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8F8" w:rsidRPr="00921A8D" w:rsidRDefault="00DC68F8" w:rsidP="00DC68F8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  <w:r>
        <w:t xml:space="preserve"> </w:t>
      </w:r>
    </w:p>
    <w:p w:rsidR="00DC68F8" w:rsidRPr="00921A8D" w:rsidRDefault="00DC68F8" w:rsidP="00DC68F8">
      <w:pPr>
        <w:tabs>
          <w:tab w:val="left" w:pos="1134"/>
        </w:tabs>
        <w:ind w:firstLine="709"/>
        <w:jc w:val="center"/>
      </w:pPr>
    </w:p>
    <w:p w:rsidR="00DC68F8" w:rsidRPr="00921A8D" w:rsidRDefault="00DC68F8" w:rsidP="00DC68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DC68F8" w:rsidRPr="00921A8D" w:rsidRDefault="00DC68F8" w:rsidP="00DC68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</w:p>
    <w:p w:rsidR="00DC68F8" w:rsidRDefault="00DC68F8" w:rsidP="00DC68F8">
      <w:pPr>
        <w:ind w:left="720"/>
      </w:pPr>
      <w:r>
        <w:t>ОАО «</w:t>
      </w:r>
      <w:proofErr w:type="spellStart"/>
      <w:r>
        <w:t>Ковровский</w:t>
      </w:r>
      <w:proofErr w:type="spellEnd"/>
      <w:r>
        <w:t xml:space="preserve"> механический завод»</w:t>
      </w:r>
    </w:p>
    <w:p w:rsidR="00DC68F8" w:rsidRPr="00921A8D" w:rsidRDefault="00DC68F8" w:rsidP="00DC68F8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DC68F8" w:rsidRPr="00921A8D" w:rsidRDefault="00DC68F8" w:rsidP="00DC68F8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DC68F8" w:rsidRPr="00B03480" w:rsidRDefault="00DC68F8" w:rsidP="00DC68F8">
      <w:pPr>
        <w:tabs>
          <w:tab w:val="left" w:pos="1134"/>
        </w:tabs>
        <w:ind w:firstLine="709"/>
      </w:pPr>
      <w:r w:rsidRPr="00B03480">
        <w:t xml:space="preserve">Савина Юлия Александровна, тел. (49232)9-40-52, </w:t>
      </w:r>
      <w:r w:rsidRPr="00B03480">
        <w:rPr>
          <w:lang w:val="en-US"/>
        </w:rPr>
        <w:t>email</w:t>
      </w:r>
      <w:r w:rsidRPr="00B03480">
        <w:t xml:space="preserve">: </w:t>
      </w:r>
      <w:hyperlink r:id="rId5" w:history="1">
        <w:r w:rsidRPr="00B03480">
          <w:rPr>
            <w:rStyle w:val="a3"/>
            <w:lang w:val="en-US"/>
          </w:rPr>
          <w:t>yu</w:t>
        </w:r>
        <w:r w:rsidRPr="00B03480">
          <w:rPr>
            <w:rStyle w:val="a3"/>
          </w:rPr>
          <w:t>.</w:t>
        </w:r>
        <w:r w:rsidRPr="00B03480">
          <w:rPr>
            <w:rStyle w:val="a3"/>
            <w:lang w:val="en-US"/>
          </w:rPr>
          <w:t>savina</w:t>
        </w:r>
        <w:r w:rsidRPr="00B03480">
          <w:rPr>
            <w:rStyle w:val="a3"/>
          </w:rPr>
          <w:t>@</w:t>
        </w:r>
        <w:r w:rsidRPr="00B03480">
          <w:rPr>
            <w:rStyle w:val="a3"/>
            <w:lang w:val="en-US"/>
          </w:rPr>
          <w:t>kvmz</w:t>
        </w:r>
        <w:r w:rsidRPr="00B03480">
          <w:rPr>
            <w:rStyle w:val="a3"/>
          </w:rPr>
          <w:t>.</w:t>
        </w:r>
        <w:r w:rsidRPr="00B03480">
          <w:rPr>
            <w:rStyle w:val="a3"/>
            <w:lang w:val="en-US"/>
          </w:rPr>
          <w:t>ru</w:t>
        </w:r>
      </w:hyperlink>
      <w:r w:rsidRPr="00B03480">
        <w:t xml:space="preserve"> </w:t>
      </w:r>
    </w:p>
    <w:p w:rsidR="00DC68F8" w:rsidRPr="001A2625" w:rsidRDefault="00DC68F8" w:rsidP="00DC68F8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>
        <w:t>масло индустриальное И 20</w:t>
      </w:r>
      <w:proofErr w:type="gramStart"/>
      <w:r>
        <w:t xml:space="preserve"> А</w:t>
      </w:r>
      <w:proofErr w:type="gramEnd"/>
    </w:p>
    <w:p w:rsidR="00DC68F8" w:rsidRDefault="00DC68F8" w:rsidP="00DC68F8">
      <w:pPr>
        <w:tabs>
          <w:tab w:val="left" w:pos="1134"/>
        </w:tabs>
        <w:ind w:left="709"/>
        <w:contextualSpacing/>
        <w:jc w:val="both"/>
      </w:pPr>
      <w:r w:rsidRPr="00D71998">
        <w:t>Состав и объем: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402"/>
        <w:gridCol w:w="4111"/>
        <w:gridCol w:w="567"/>
        <w:gridCol w:w="1276"/>
      </w:tblGrid>
      <w:tr w:rsidR="00DC68F8" w:rsidTr="005D5559">
        <w:trPr>
          <w:trHeight w:val="1757"/>
        </w:trPr>
        <w:tc>
          <w:tcPr>
            <w:tcW w:w="567" w:type="dxa"/>
            <w:shd w:val="clear" w:color="auto" w:fill="FFFFFF" w:themeFill="background1"/>
            <w:hideMark/>
          </w:tcPr>
          <w:p w:rsidR="00DC68F8" w:rsidRPr="009F6628" w:rsidRDefault="00DC68F8" w:rsidP="005D5559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C68F8" w:rsidRPr="009F6628" w:rsidRDefault="00DC68F8" w:rsidP="005D5559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402" w:type="dxa"/>
            <w:shd w:val="clear" w:color="auto" w:fill="FFFFFF" w:themeFill="background1"/>
            <w:hideMark/>
          </w:tcPr>
          <w:p w:rsidR="00DC68F8" w:rsidRPr="009F6628" w:rsidRDefault="00DC68F8" w:rsidP="005D5559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111" w:type="dxa"/>
            <w:shd w:val="clear" w:color="auto" w:fill="FFFFFF" w:themeFill="background1"/>
            <w:hideMark/>
          </w:tcPr>
          <w:p w:rsidR="00DC68F8" w:rsidRPr="009F6628" w:rsidRDefault="00DC68F8" w:rsidP="005D5559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:rsidR="00DC68F8" w:rsidRPr="009F6628" w:rsidRDefault="00DC68F8" w:rsidP="005D5559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DC68F8" w:rsidRPr="009F6628" w:rsidRDefault="00DC68F8" w:rsidP="005D5559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DC68F8" w:rsidRPr="0033064E" w:rsidTr="005D5559">
        <w:trPr>
          <w:trHeight w:val="380"/>
        </w:trPr>
        <w:tc>
          <w:tcPr>
            <w:tcW w:w="567" w:type="dxa"/>
            <w:shd w:val="clear" w:color="auto" w:fill="FFFFFF" w:themeFill="background1"/>
            <w:hideMark/>
          </w:tcPr>
          <w:p w:rsidR="00DC68F8" w:rsidRPr="009F6628" w:rsidRDefault="00DC68F8" w:rsidP="005D5559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402" w:type="dxa"/>
            <w:shd w:val="clear" w:color="auto" w:fill="FFFFFF" w:themeFill="background1"/>
            <w:vAlign w:val="center"/>
            <w:hideMark/>
          </w:tcPr>
          <w:p w:rsidR="00DC68F8" w:rsidRPr="00A13AA7" w:rsidRDefault="00DC68F8" w:rsidP="005D5559">
            <w:pPr>
              <w:tabs>
                <w:tab w:val="left" w:pos="1134"/>
              </w:tabs>
              <w:contextualSpacing/>
              <w:jc w:val="center"/>
            </w:pPr>
            <w:r w:rsidRPr="00395C5B">
              <w:t>масло индустриальное И20А</w:t>
            </w:r>
          </w:p>
        </w:tc>
        <w:tc>
          <w:tcPr>
            <w:tcW w:w="4111" w:type="dxa"/>
            <w:shd w:val="clear" w:color="auto" w:fill="FFFFFF" w:themeFill="background1"/>
            <w:vAlign w:val="center"/>
            <w:hideMark/>
          </w:tcPr>
          <w:p w:rsidR="00DC68F8" w:rsidRPr="00D7656F" w:rsidRDefault="00DC68F8" w:rsidP="005D5559">
            <w:pPr>
              <w:autoSpaceDE w:val="0"/>
              <w:autoSpaceDN w:val="0"/>
              <w:adjustRightInd w:val="0"/>
              <w:jc w:val="center"/>
            </w:pPr>
            <w:r w:rsidRPr="00395C5B">
              <w:t>ГОСТ 20799-88</w:t>
            </w:r>
          </w:p>
        </w:tc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DC68F8" w:rsidRPr="009F6628" w:rsidRDefault="00DC68F8" w:rsidP="005D5559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276" w:type="dxa"/>
            <w:shd w:val="clear" w:color="auto" w:fill="FFFFFF" w:themeFill="background1"/>
            <w:vAlign w:val="center"/>
            <w:hideMark/>
          </w:tcPr>
          <w:p w:rsidR="00DC68F8" w:rsidRPr="00761C81" w:rsidRDefault="00DC68F8" w:rsidP="005D555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29808,</w:t>
            </w:r>
            <w:r>
              <w:rPr>
                <w:lang w:val="en-US"/>
              </w:rPr>
              <w:t>68</w:t>
            </w:r>
          </w:p>
        </w:tc>
      </w:tr>
    </w:tbl>
    <w:p w:rsidR="00DC68F8" w:rsidRPr="00D71998" w:rsidRDefault="00DC68F8" w:rsidP="00DC68F8">
      <w:pPr>
        <w:tabs>
          <w:tab w:val="left" w:pos="1134"/>
        </w:tabs>
        <w:ind w:firstLine="709"/>
        <w:contextualSpacing/>
        <w:jc w:val="both"/>
      </w:pPr>
      <w:proofErr w:type="spellStart"/>
      <w:r>
        <w:t>Толеранс</w:t>
      </w:r>
      <w:proofErr w:type="spellEnd"/>
      <w:r>
        <w:t xml:space="preserve"> поставки может составлять +/- 10%.</w:t>
      </w:r>
    </w:p>
    <w:p w:rsidR="00DC68F8" w:rsidRPr="000C3BFD" w:rsidRDefault="00DC68F8" w:rsidP="00DC68F8">
      <w:pPr>
        <w:pStyle w:val="a4"/>
        <w:numPr>
          <w:ilvl w:val="0"/>
          <w:numId w:val="1"/>
        </w:numPr>
        <w:tabs>
          <w:tab w:val="clear" w:pos="107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поставки товара</w:t>
      </w:r>
      <w:r w:rsidRPr="000C3BFD">
        <w:rPr>
          <w:rFonts w:ascii="Times New Roman" w:hAnsi="Times New Roman"/>
          <w:sz w:val="24"/>
          <w:szCs w:val="24"/>
        </w:rPr>
        <w:t xml:space="preserve">: 1 полугодие 2014 года, по письменным заявкам заказчика после подписания договора уполномоченными представителями сторон. </w:t>
      </w:r>
    </w:p>
    <w:p w:rsidR="00DC68F8" w:rsidRPr="00C46FF0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F81F36">
        <w:t xml:space="preserve">Место поставки товара: </w:t>
      </w:r>
      <w:r>
        <w:t>склад поставщика</w:t>
      </w:r>
      <w:r w:rsidRPr="00430CD2">
        <w:t xml:space="preserve"> </w:t>
      </w:r>
      <w:r>
        <w:t xml:space="preserve">во Владимирской, Нижегородской, Московской, Ивановской, Рязанской, Ярославской областей, </w:t>
      </w:r>
      <w:r w:rsidRPr="00ED7205">
        <w:t xml:space="preserve">в случае поставки из </w:t>
      </w:r>
      <w:r>
        <w:t>других</w:t>
      </w:r>
      <w:r w:rsidR="005D5559">
        <w:t xml:space="preserve"> регионов - </w:t>
      </w:r>
      <w:r w:rsidRPr="00ED7205">
        <w:t>склад заказчика по а</w:t>
      </w:r>
      <w:r w:rsidR="005D5559">
        <w:t xml:space="preserve">дресу: </w:t>
      </w:r>
      <w:r>
        <w:t xml:space="preserve">601909, </w:t>
      </w:r>
      <w:r w:rsidRPr="00E43D92">
        <w:t>Владимирская обл</w:t>
      </w:r>
      <w:r>
        <w:t xml:space="preserve">., Ковров г, </w:t>
      </w:r>
      <w:r w:rsidRPr="00E43D92">
        <w:t>Социалистическая ул</w:t>
      </w:r>
      <w:r>
        <w:t>.</w:t>
      </w:r>
      <w:r w:rsidRPr="00E43D92">
        <w:t>,</w:t>
      </w:r>
      <w:r>
        <w:t xml:space="preserve"> </w:t>
      </w:r>
      <w:r w:rsidRPr="00E43D92">
        <w:t>26</w:t>
      </w:r>
      <w:r>
        <w:rPr>
          <w:spacing w:val="-6"/>
        </w:rPr>
        <w:t>.</w:t>
      </w:r>
      <w:proofErr w:type="gramEnd"/>
    </w:p>
    <w:p w:rsidR="00DC68F8" w:rsidRPr="00C46FF0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022016">
        <w:rPr>
          <w:spacing w:val="-6"/>
        </w:rPr>
        <w:t xml:space="preserve">Способ доставки: </w:t>
      </w:r>
      <w:r>
        <w:t>доставка производится бензовозом объемом 6 тонн за счет сил и средств заказчика</w:t>
      </w:r>
      <w:r w:rsidRPr="00430CD2">
        <w:t xml:space="preserve"> </w:t>
      </w:r>
      <w:r>
        <w:t>из Владимирской, Нижегородской, Московской, Ивановской, Рязанской, Ярославской областей, из остальных регионов доставка производится за счет сил и средств поставщика.</w:t>
      </w:r>
      <w:proofErr w:type="gramEnd"/>
    </w:p>
    <w:p w:rsidR="00DC68F8" w:rsidRPr="00C46FF0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50</w:t>
      </w:r>
      <w:r w:rsidRPr="00702777">
        <w:t xml:space="preserve">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</w:r>
      <w:r>
        <w:t>.</w:t>
      </w:r>
    </w:p>
    <w:p w:rsidR="00DC68F8" w:rsidRPr="00C46FF0" w:rsidRDefault="00DC68F8" w:rsidP="005D5559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C68F8" w:rsidRPr="00C46FF0" w:rsidRDefault="00DC68F8" w:rsidP="00DC68F8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DC68F8" w:rsidRDefault="00DC68F8" w:rsidP="00DC68F8">
      <w:pPr>
        <w:tabs>
          <w:tab w:val="left" w:pos="1134"/>
        </w:tabs>
        <w:ind w:firstLine="709"/>
        <w:contextualSpacing/>
        <w:jc w:val="both"/>
      </w:pPr>
      <w:r w:rsidRPr="00921A8D">
        <w:t xml:space="preserve">Для участия в запросе </w:t>
      </w:r>
      <w:r>
        <w:t>предложений</w:t>
      </w:r>
      <w:r w:rsidRPr="00921A8D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C68F8" w:rsidRPr="00C46FF0" w:rsidRDefault="00DC68F8" w:rsidP="00DC68F8">
      <w:pPr>
        <w:tabs>
          <w:tab w:val="left" w:pos="1134"/>
        </w:tabs>
        <w:ind w:firstLine="709"/>
        <w:contextualSpacing/>
        <w:jc w:val="both"/>
      </w:pPr>
      <w:r w:rsidRPr="008F27C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D5559" w:rsidRDefault="005D5559" w:rsidP="005D5559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D5559">
        <w:rPr>
          <w:rFonts w:ascii="Times New Roman" w:hAnsi="Times New Roman"/>
          <w:sz w:val="24"/>
          <w:szCs w:val="24"/>
        </w:rPr>
        <w:t>Н</w:t>
      </w:r>
      <w:r w:rsidR="00DC68F8" w:rsidRPr="005D5559">
        <w:rPr>
          <w:rFonts w:ascii="Times New Roman" w:hAnsi="Times New Roman"/>
          <w:sz w:val="24"/>
          <w:szCs w:val="24"/>
        </w:rPr>
        <w:t>ачальная (максимальная) цена договора: 804834 (Восемьсот четыре тысячи восемьсот тридцать четыре) рубля 36 копеек, включая НДС.</w:t>
      </w:r>
    </w:p>
    <w:p w:rsidR="00DC68F8" w:rsidRPr="005D5559" w:rsidRDefault="00DC68F8" w:rsidP="005D5559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D5559">
        <w:rPr>
          <w:rFonts w:ascii="Times New Roman" w:hAnsi="Times New Roman"/>
          <w:sz w:val="24"/>
          <w:szCs w:val="24"/>
        </w:rPr>
        <w:t>Цена договора включает в себя: стоимость тары, расходы на страхование, уплату таможенных пошлин, налоги, сборы и другие платежи.</w:t>
      </w:r>
    </w:p>
    <w:p w:rsidR="00DC68F8" w:rsidRPr="008C584C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DC68F8" w:rsidRPr="00235B71" w:rsidRDefault="00DC68F8" w:rsidP="00DC68F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lastRenderedPageBreak/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электронной торговой площадке</w:t>
      </w:r>
      <w:r w:rsidRPr="008C584C">
        <w:rPr>
          <w:b/>
          <w:i/>
        </w:rPr>
        <w:t xml:space="preserve">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8C584C">
        <w:rPr>
          <w:spacing w:val="-6"/>
        </w:rPr>
        <w:t>определяется правилами данной электронной торговой площадки</w:t>
      </w:r>
      <w:r>
        <w:t>.</w:t>
      </w:r>
    </w:p>
    <w:p w:rsidR="00DC68F8" w:rsidRPr="008F1C02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DC68F8" w:rsidRPr="00F81F36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81F36">
        <w:rPr>
          <w:spacing w:val="-6"/>
        </w:rPr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  <w:r w:rsidR="005D5559">
        <w:rPr>
          <w:spacing w:val="-6"/>
        </w:rPr>
        <w:t>.</w:t>
      </w:r>
    </w:p>
    <w:p w:rsidR="00DC68F8" w:rsidRPr="00921A8D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C68F8" w:rsidRPr="008C584C" w:rsidRDefault="00DC68F8" w:rsidP="00DC68F8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 xml:space="preserve">предложений </w:t>
      </w:r>
      <w:r w:rsidRPr="008C584C">
        <w:rPr>
          <w:spacing w:val="-6"/>
        </w:rPr>
        <w:t xml:space="preserve">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запросу </w:t>
      </w:r>
      <w:r w:rsidR="005D5559">
        <w:t>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5D5559">
        <w:rPr>
          <w:spacing w:val="-6"/>
        </w:rPr>
        <w:t>27</w:t>
      </w:r>
      <w:proofErr w:type="gramEnd"/>
      <w:r w:rsidRPr="008C584C">
        <w:rPr>
          <w:spacing w:val="-6"/>
        </w:rPr>
        <w:t>»</w:t>
      </w:r>
      <w:r>
        <w:rPr>
          <w:spacing w:val="-6"/>
        </w:rPr>
        <w:t xml:space="preserve"> января </w:t>
      </w:r>
      <w:r w:rsidRPr="008C584C">
        <w:rPr>
          <w:spacing w:val="-6"/>
        </w:rPr>
        <w:t>20</w:t>
      </w:r>
      <w:r>
        <w:rPr>
          <w:spacing w:val="-6"/>
        </w:rPr>
        <w:t>14</w:t>
      </w:r>
      <w:r w:rsidRPr="008C584C">
        <w:rPr>
          <w:spacing w:val="-6"/>
        </w:rPr>
        <w:t xml:space="preserve"> года. </w:t>
      </w:r>
    </w:p>
    <w:p w:rsidR="00DC68F8" w:rsidRPr="008C584C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DC68F8" w:rsidRPr="008C584C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DC68F8" w:rsidRPr="00921A8D" w:rsidRDefault="00DC68F8" w:rsidP="00DC68F8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C68F8" w:rsidRPr="00921A8D" w:rsidRDefault="00DC68F8" w:rsidP="00DC68F8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5D5559">
        <w:t>10</w:t>
      </w:r>
      <w:r w:rsidRPr="00921A8D">
        <w:t>»</w:t>
      </w:r>
      <w:r>
        <w:t xml:space="preserve"> </w:t>
      </w:r>
      <w:r w:rsidR="005D5559">
        <w:t>февраля</w:t>
      </w:r>
      <w:r>
        <w:t xml:space="preserve">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C68F8" w:rsidRPr="00921A8D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DC68F8" w:rsidRPr="00921A8D" w:rsidRDefault="00DC68F8" w:rsidP="00DC68F8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C68F8" w:rsidRPr="00921A8D" w:rsidRDefault="00DC68F8" w:rsidP="00DC68F8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5D5559">
        <w:t>17</w:t>
      </w:r>
      <w:r w:rsidRPr="00921A8D">
        <w:t>»</w:t>
      </w:r>
      <w:r>
        <w:t xml:space="preserve"> февраля</w:t>
      </w:r>
      <w:r w:rsidRPr="00921A8D">
        <w:t xml:space="preserve"> 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C68F8" w:rsidRPr="00921A8D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DC68F8" w:rsidRPr="008F1C02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DC68F8" w:rsidRPr="00921A8D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DC68F8" w:rsidRPr="00921A8D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C68F8" w:rsidRPr="00921A8D" w:rsidRDefault="00DC68F8" w:rsidP="00DC68F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C4D71" w:rsidRDefault="004C4D71"/>
    <w:sectPr w:rsidR="004C4D71" w:rsidSect="004C4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266BADE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AD3EC4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A41B1A"/>
    <w:multiLevelType w:val="hybridMultilevel"/>
    <w:tmpl w:val="6DB09814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DCBE0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8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C68F8"/>
    <w:rsid w:val="004C4D71"/>
    <w:rsid w:val="005D5559"/>
    <w:rsid w:val="007C2955"/>
    <w:rsid w:val="00D005A3"/>
    <w:rsid w:val="00DC6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C68F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6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3</cp:revision>
  <dcterms:created xsi:type="dcterms:W3CDTF">2014-01-13T05:48:00Z</dcterms:created>
  <dcterms:modified xsi:type="dcterms:W3CDTF">2014-01-13T10:25:00Z</dcterms:modified>
</cp:coreProperties>
</file>