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A9D" w:rsidRPr="005F0175" w:rsidRDefault="000F4A9D" w:rsidP="000F4A9D">
      <w:pPr>
        <w:jc w:val="both"/>
        <w:rPr>
          <w:b/>
          <w:bCs/>
        </w:rPr>
      </w:pPr>
    </w:p>
    <w:tbl>
      <w:tblPr>
        <w:tblW w:w="16060" w:type="dxa"/>
        <w:jc w:val="center"/>
        <w:tblInd w:w="7046" w:type="dxa"/>
        <w:tblLook w:val="0000"/>
      </w:tblPr>
      <w:tblGrid>
        <w:gridCol w:w="16060"/>
      </w:tblGrid>
      <w:tr w:rsidR="00D51C30" w:rsidRPr="00D51C30" w:rsidTr="00A112F8">
        <w:trPr>
          <w:trHeight w:val="1704"/>
          <w:jc w:val="center"/>
        </w:trPr>
        <w:tc>
          <w:tcPr>
            <w:tcW w:w="15616" w:type="dxa"/>
          </w:tcPr>
          <w:tbl>
            <w:tblPr>
              <w:tblW w:w="9054" w:type="dxa"/>
              <w:jc w:val="center"/>
              <w:tblInd w:w="63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4252"/>
              <w:gridCol w:w="585"/>
              <w:gridCol w:w="4217"/>
            </w:tblGrid>
            <w:tr w:rsidR="00D51C30" w:rsidRPr="00D51C30" w:rsidTr="00A112F8">
              <w:trPr>
                <w:trHeight w:val="2216"/>
                <w:jc w:val="center"/>
              </w:trPr>
              <w:tc>
                <w:tcPr>
                  <w:tcW w:w="4252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СОГЛАСОВАНО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Председатель ЗК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_____________ Домичев Н.В.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«____» ___________ 2012 г.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D51C30" w:rsidRDefault="00D51C30" w:rsidP="00D51C30">
                  <w:pPr>
                    <w:spacing w:after="60"/>
                    <w:jc w:val="both"/>
                  </w:pPr>
                  <w:r w:rsidRPr="00D51C30">
                    <w:t>СОГЛАСОВАНО</w:t>
                  </w:r>
                </w:p>
                <w:p w:rsidR="00D51C30" w:rsidRPr="00D51C30" w:rsidRDefault="00D51C30" w:rsidP="00D51C30">
                  <w:pPr>
                    <w:spacing w:after="60"/>
                    <w:jc w:val="both"/>
                  </w:pPr>
                  <w:r w:rsidRPr="00D51C30">
                    <w:t>Начальник  ФЭО</w:t>
                  </w:r>
                </w:p>
                <w:p w:rsidR="00D51C30" w:rsidRPr="00D51C30" w:rsidRDefault="00D51C30" w:rsidP="00D51C30">
                  <w:pPr>
                    <w:spacing w:after="60"/>
                    <w:jc w:val="both"/>
                  </w:pPr>
                  <w:r w:rsidRPr="00D51C30">
                    <w:t>_____________Сорокина М.А.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 xml:space="preserve"> «____» ___________ 2012 г.</w:t>
                  </w:r>
                </w:p>
                <w:p w:rsidR="00D51C30" w:rsidRPr="00D51C30" w:rsidRDefault="00B23189" w:rsidP="00D51C30">
                  <w:pPr>
                    <w:spacing w:after="60"/>
                    <w:contextualSpacing/>
                    <w:jc w:val="both"/>
                  </w:pPr>
                  <w:r>
                    <w:rPr>
                      <w:noProof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Поле 1" o:spid="_x0000_s1026" type="#_x0000_t202" style="position:absolute;left:0;text-align:left;margin-left:0;margin-top:9.3pt;width:183.45pt;height:9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" strokecolor="white">
                        <v:textbox>
                          <w:txbxContent>
                            <w:p w:rsidR="00A112F8" w:rsidRDefault="00A112F8" w:rsidP="00A112F8">
                              <w:r>
                                <w:t>СОГЛАСОВАНО</w:t>
                              </w:r>
                            </w:p>
                            <w:p w:rsidR="00A112F8" w:rsidRDefault="00A112F8" w:rsidP="00A112F8">
                              <w:r>
                                <w:t xml:space="preserve">Начальник отдела </w:t>
                              </w:r>
                            </w:p>
                            <w:p w:rsidR="00A112F8" w:rsidRDefault="00A112F8" w:rsidP="00A112F8">
                              <w:r>
                                <w:t>закупочных процедур</w:t>
                              </w:r>
                            </w:p>
                            <w:p w:rsidR="00A112F8" w:rsidRDefault="00A112F8" w:rsidP="00A112F8">
                              <w:r>
                                <w:t>______________ Шуткин С. В.</w:t>
                              </w:r>
                            </w:p>
                            <w:p w:rsidR="00A112F8" w:rsidRDefault="00A112F8" w:rsidP="00A112F8">
                              <w:r>
                                <w:t>«____» ____________ 2012 г.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585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</w:tc>
              <w:tc>
                <w:tcPr>
                  <w:tcW w:w="4217" w:type="dxa"/>
                  <w:tcBorders>
                    <w:top w:val="single" w:sz="4" w:space="0" w:color="F2F2F2"/>
                    <w:left w:val="single" w:sz="4" w:space="0" w:color="F2F2F2"/>
                    <w:bottom w:val="single" w:sz="4" w:space="0" w:color="F2F2F2"/>
                    <w:right w:val="single" w:sz="4" w:space="0" w:color="F2F2F2"/>
                  </w:tcBorders>
                </w:tcPr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УТВЕРЖДАЮ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Исполнительный директор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_____________ Чижова Ю.С.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  <w:r w:rsidRPr="00D51C30">
                    <w:t>«____» ___________ 2012 г.</w:t>
                  </w:r>
                </w:p>
                <w:p w:rsidR="00D51C30" w:rsidRPr="00D51C30" w:rsidRDefault="00D51C30" w:rsidP="00D51C30">
                  <w:pPr>
                    <w:spacing w:after="60"/>
                    <w:contextualSpacing/>
                    <w:jc w:val="both"/>
                  </w:pPr>
                </w:p>
                <w:p w:rsidR="009376DE" w:rsidRDefault="009376DE" w:rsidP="009376DE">
                  <w:pPr>
                    <w:spacing w:after="60"/>
                    <w:jc w:val="both"/>
                  </w:pPr>
                  <w:r>
                    <w:t>СОГЛАСОВАНО</w:t>
                  </w:r>
                </w:p>
                <w:p w:rsidR="009376DE" w:rsidRDefault="009376DE" w:rsidP="009376DE">
                  <w:pPr>
                    <w:spacing w:after="60"/>
                    <w:jc w:val="both"/>
                  </w:pPr>
                  <w:r>
                    <w:t xml:space="preserve">Директор департамента продаж оборудования для АЭС </w:t>
                  </w:r>
                </w:p>
                <w:p w:rsidR="009376DE" w:rsidRDefault="009376DE" w:rsidP="009376DE">
                  <w:pPr>
                    <w:spacing w:after="60"/>
                    <w:jc w:val="both"/>
                  </w:pPr>
                  <w:r>
                    <w:t xml:space="preserve">____________ Гаврюшкин А.Ю. </w:t>
                  </w:r>
                </w:p>
                <w:p w:rsidR="00D51C30" w:rsidRPr="00D51C30" w:rsidRDefault="009376DE" w:rsidP="009376DE">
                  <w:pPr>
                    <w:spacing w:after="60"/>
                    <w:contextualSpacing/>
                    <w:jc w:val="both"/>
                  </w:pPr>
                  <w:r>
                    <w:t>«____» ___________ 2012 г.</w:t>
                  </w:r>
                </w:p>
              </w:tc>
            </w:tr>
          </w:tbl>
          <w:p w:rsidR="00D51C30" w:rsidRPr="00D51C30" w:rsidRDefault="00D51C30" w:rsidP="00D51C30">
            <w:pPr>
              <w:spacing w:after="60"/>
              <w:contextualSpacing/>
              <w:jc w:val="both"/>
            </w:pPr>
          </w:p>
        </w:tc>
      </w:tr>
      <w:tr w:rsidR="00D51C30" w:rsidRPr="00D51C30" w:rsidTr="00A112F8">
        <w:trPr>
          <w:trHeight w:val="689"/>
          <w:jc w:val="center"/>
        </w:trPr>
        <w:tc>
          <w:tcPr>
            <w:tcW w:w="15616" w:type="dxa"/>
          </w:tcPr>
          <w:p w:rsidR="00D51C30" w:rsidRPr="00D51C30" w:rsidRDefault="00D51C30" w:rsidP="00D51C30">
            <w:pPr>
              <w:spacing w:after="60"/>
              <w:contextualSpacing/>
              <w:jc w:val="both"/>
            </w:pPr>
          </w:p>
        </w:tc>
      </w:tr>
    </w:tbl>
    <w:p w:rsidR="009376DE" w:rsidRDefault="009376DE" w:rsidP="000F4A9D">
      <w:pPr>
        <w:jc w:val="center"/>
        <w:rPr>
          <w:b/>
          <w:lang w:val="en-US"/>
        </w:rPr>
      </w:pPr>
    </w:p>
    <w:p w:rsidR="009376DE" w:rsidRDefault="009376DE" w:rsidP="000F4A9D">
      <w:pPr>
        <w:jc w:val="center"/>
        <w:rPr>
          <w:b/>
          <w:lang w:val="en-US"/>
        </w:rPr>
      </w:pPr>
    </w:p>
    <w:p w:rsidR="000F4A9D" w:rsidRPr="005F0175" w:rsidRDefault="000F4A9D" w:rsidP="000F4A9D">
      <w:pPr>
        <w:jc w:val="center"/>
        <w:rPr>
          <w:b/>
        </w:rPr>
      </w:pPr>
      <w:r w:rsidRPr="005F0175">
        <w:rPr>
          <w:b/>
        </w:rPr>
        <w:t>ИЗВЕЩЕНИЕ</w:t>
      </w:r>
    </w:p>
    <w:p w:rsidR="000F4A9D" w:rsidRDefault="000F4A9D" w:rsidP="000F4A9D">
      <w:pPr>
        <w:jc w:val="center"/>
        <w:rPr>
          <w:b/>
        </w:rPr>
      </w:pPr>
      <w:r w:rsidRPr="005F0175">
        <w:rPr>
          <w:b/>
        </w:rPr>
        <w:t xml:space="preserve">О ПРОВЕДЕНИИ   </w:t>
      </w:r>
      <w:r w:rsidR="00D51C30">
        <w:rPr>
          <w:b/>
        </w:rPr>
        <w:t>РЕДУКЦИОН</w:t>
      </w:r>
      <w:r w:rsidRPr="005F0175">
        <w:rPr>
          <w:b/>
        </w:rPr>
        <w:t>А   В   ЭЛЕКТРОННОЙ   ФОРМЕ</w:t>
      </w:r>
    </w:p>
    <w:p w:rsidR="00064F1A" w:rsidRPr="005F0175" w:rsidRDefault="00064F1A" w:rsidP="000F4A9D">
      <w:pPr>
        <w:jc w:val="center"/>
        <w:rPr>
          <w:b/>
        </w:rPr>
      </w:pPr>
      <w:r>
        <w:rPr>
          <w:b/>
        </w:rPr>
        <w:t xml:space="preserve">на право </w:t>
      </w:r>
      <w:r w:rsidRPr="00064F1A">
        <w:rPr>
          <w:b/>
        </w:rPr>
        <w:t>заключения договора на поставку  плиты нижней для энергоблока №1 Балтийской АЭС</w:t>
      </w:r>
    </w:p>
    <w:p w:rsidR="000F4A9D" w:rsidRPr="005F0175" w:rsidRDefault="000F4A9D" w:rsidP="000F4A9D"/>
    <w:p w:rsidR="000F4A9D" w:rsidRPr="005F0175" w:rsidRDefault="000F4A9D" w:rsidP="000F4A9D">
      <w:r w:rsidRPr="005F0175">
        <w:rPr>
          <w:b/>
        </w:rPr>
        <w:t>1. Форма и способ закупки:</w:t>
      </w:r>
      <w:r w:rsidRPr="005F0175">
        <w:t xml:space="preserve"> </w:t>
      </w:r>
      <w:proofErr w:type="gramStart"/>
      <w:r w:rsidRPr="005F0175">
        <w:t>Открытый</w:t>
      </w:r>
      <w:proofErr w:type="gramEnd"/>
      <w:r w:rsidRPr="005F0175">
        <w:t xml:space="preserve"> </w:t>
      </w:r>
      <w:r w:rsidR="00064F1A">
        <w:t>р</w:t>
      </w:r>
      <w:r w:rsidR="00D51C30">
        <w:t>едукцион</w:t>
      </w:r>
      <w:r w:rsidRPr="005F0175">
        <w:t xml:space="preserve"> в электронной форме</w:t>
      </w:r>
    </w:p>
    <w:p w:rsidR="00064F1A" w:rsidRDefault="000F4A9D" w:rsidP="00064F1A">
      <w:r w:rsidRPr="005F0175">
        <w:rPr>
          <w:b/>
        </w:rPr>
        <w:t>2. Заказчик:</w:t>
      </w:r>
      <w:r w:rsidRPr="005F0175">
        <w:t xml:space="preserve"> </w:t>
      </w:r>
      <w:r w:rsidR="00064F1A">
        <w:t xml:space="preserve">ЗАО «АЭМ-технологии» </w:t>
      </w:r>
    </w:p>
    <w:p w:rsidR="00064F1A" w:rsidRDefault="00064F1A" w:rsidP="00064F1A">
      <w:r>
        <w:t>Место нахождения  Заказчика:  196650, Санкт-Петербург, Колпино, ул</w:t>
      </w:r>
      <w:proofErr w:type="gramStart"/>
      <w:r>
        <w:t>.Ф</w:t>
      </w:r>
      <w:proofErr w:type="gramEnd"/>
      <w:r>
        <w:t>инляндская, д.7</w:t>
      </w:r>
    </w:p>
    <w:p w:rsidR="00064F1A" w:rsidRDefault="00064F1A" w:rsidP="00064F1A">
      <w:r>
        <w:t>Почтовый адрес Заказчика: 196650, Санкт-Петербург, Колпино, ул</w:t>
      </w:r>
      <w:proofErr w:type="gramStart"/>
      <w:r>
        <w:t>.Ф</w:t>
      </w:r>
      <w:proofErr w:type="gramEnd"/>
      <w:r>
        <w:t>инляндская, д.7</w:t>
      </w:r>
    </w:p>
    <w:p w:rsidR="00064F1A" w:rsidRDefault="00064F1A" w:rsidP="00064F1A">
      <w:r>
        <w:t>Адрес электронной почты Заказчика: yu.trezhenova@aemtech.ru</w:t>
      </w:r>
    </w:p>
    <w:p w:rsidR="00064F1A" w:rsidRDefault="00064F1A" w:rsidP="00064F1A">
      <w:r>
        <w:t xml:space="preserve">Номер контактного телефона/факса Заказчика: 7/812/457-05-88 /доб.215/                                   </w:t>
      </w:r>
    </w:p>
    <w:p w:rsidR="00064F1A" w:rsidRDefault="00064F1A" w:rsidP="00064F1A">
      <w:r w:rsidRPr="00064F1A">
        <w:rPr>
          <w:b/>
        </w:rPr>
        <w:t>Организатор размещения заказа:</w:t>
      </w:r>
      <w:r>
        <w:t xml:space="preserve"> Заказчик </w:t>
      </w:r>
    </w:p>
    <w:p w:rsidR="000F4A9D" w:rsidRPr="005F0175" w:rsidRDefault="00064F1A" w:rsidP="000F4A9D">
      <w:r>
        <w:rPr>
          <w:b/>
        </w:rPr>
        <w:t>3</w:t>
      </w:r>
      <w:r w:rsidR="000F4A9D" w:rsidRPr="005F0175">
        <w:rPr>
          <w:b/>
        </w:rPr>
        <w:t>. Предмет договора:</w:t>
      </w:r>
      <w:r w:rsidR="000F4A9D" w:rsidRPr="005F0175">
        <w:t xml:space="preserve"> поставка </w:t>
      </w:r>
      <w:r w:rsidRPr="00064F1A">
        <w:t>плиты нижней для энергоблока №1 Балтийской АЭС</w:t>
      </w:r>
    </w:p>
    <w:p w:rsidR="00064F1A" w:rsidRDefault="00064F1A" w:rsidP="00064F1A">
      <w:r>
        <w:rPr>
          <w:b/>
        </w:rPr>
        <w:t>4</w:t>
      </w:r>
      <w:r w:rsidR="000F4A9D" w:rsidRPr="005F0175">
        <w:rPr>
          <w:b/>
        </w:rPr>
        <w:t xml:space="preserve">. Срок и место поставки товара: </w:t>
      </w:r>
      <w:r>
        <w:t xml:space="preserve">август 2012г., </w:t>
      </w:r>
      <w:r w:rsidRPr="00064F1A">
        <w:t xml:space="preserve">строительная площадка Балтийской АЭС. Калининградская область, Неманский район, пос. </w:t>
      </w:r>
      <w:proofErr w:type="spellStart"/>
      <w:r w:rsidRPr="00064F1A">
        <w:t>Маломожайское</w:t>
      </w:r>
      <w:proofErr w:type="spellEnd"/>
      <w:r w:rsidRPr="00064F1A">
        <w:t>, ул. Центральная, №1а.</w:t>
      </w:r>
    </w:p>
    <w:p w:rsidR="000F4A9D" w:rsidRPr="005F0175" w:rsidRDefault="00064F1A" w:rsidP="00064F1A">
      <w:r>
        <w:rPr>
          <w:b/>
        </w:rPr>
        <w:t>5</w:t>
      </w:r>
      <w:r w:rsidR="000F4A9D" w:rsidRPr="005F0175">
        <w:rPr>
          <w:b/>
        </w:rPr>
        <w:t xml:space="preserve">. Сведения о порядке проведения, в том числе об электронной торговой площадке, об оформлении участия в </w:t>
      </w:r>
      <w:r w:rsidR="00D51C30">
        <w:rPr>
          <w:b/>
        </w:rPr>
        <w:t>Редукцион</w:t>
      </w:r>
      <w:r w:rsidR="000F4A9D" w:rsidRPr="005F0175">
        <w:rPr>
          <w:b/>
        </w:rPr>
        <w:t xml:space="preserve">е, определении лица, выигравшего </w:t>
      </w:r>
      <w:r w:rsidR="00D51C30">
        <w:rPr>
          <w:b/>
        </w:rPr>
        <w:t>Редукцион</w:t>
      </w:r>
      <w:r w:rsidR="000F4A9D" w:rsidRPr="005F0175">
        <w:rPr>
          <w:b/>
        </w:rPr>
        <w:t>:</w:t>
      </w:r>
      <w:r w:rsidR="000F4A9D" w:rsidRPr="005F0175">
        <w:t xml:space="preserve"> </w:t>
      </w:r>
    </w:p>
    <w:p w:rsidR="000F4A9D" w:rsidRPr="005F0175" w:rsidRDefault="00D51C30" w:rsidP="000F4A9D">
      <w:pPr>
        <w:jc w:val="both"/>
      </w:pPr>
      <w:r>
        <w:t>Редукцион</w:t>
      </w:r>
      <w:r w:rsidR="000F4A9D" w:rsidRPr="005F0175">
        <w:t xml:space="preserve"> в электронной форме проводится на электронной торговой площадке ООО «</w:t>
      </w:r>
      <w:r w:rsidR="00064F1A">
        <w:t>Аукционный</w:t>
      </w:r>
      <w:r w:rsidR="000F4A9D" w:rsidRPr="005F0175">
        <w:t xml:space="preserve"> Конкурсный Дом» в сети «Интернет» по адресу: </w:t>
      </w:r>
      <w:hyperlink r:id="rId4" w:history="1">
        <w:r w:rsidR="000F4A9D" w:rsidRPr="005F0175">
          <w:rPr>
            <w:rStyle w:val="a3"/>
          </w:rPr>
          <w:t>www.a-k-d.ru</w:t>
        </w:r>
      </w:hyperlink>
      <w:r w:rsidR="000F4A9D" w:rsidRPr="005F0175">
        <w:t xml:space="preserve"> в порядке, установленном регламентом электронной торговой площадки в соответствии с условиями и требованиями </w:t>
      </w:r>
      <w:r>
        <w:t>Редукцион</w:t>
      </w:r>
      <w:r w:rsidR="000F4A9D" w:rsidRPr="005F0175">
        <w:t xml:space="preserve">ной документации. Победителем </w:t>
      </w:r>
      <w:r>
        <w:t>Редукцион</w:t>
      </w:r>
      <w:r w:rsidR="000F4A9D" w:rsidRPr="005F0175">
        <w:t xml:space="preserve">а в электронной форме признается участник </w:t>
      </w:r>
      <w:r>
        <w:t>Редукцион</w:t>
      </w:r>
      <w:r w:rsidR="000F4A9D" w:rsidRPr="005F0175">
        <w:t>а, предложивший наиболее низкую цену договора.</w:t>
      </w:r>
    </w:p>
    <w:p w:rsidR="00064F1A" w:rsidRPr="00064F1A" w:rsidRDefault="00064F1A" w:rsidP="00064F1A">
      <w:pPr>
        <w:jc w:val="both"/>
        <w:rPr>
          <w:color w:val="000000"/>
        </w:rPr>
      </w:pPr>
      <w:r>
        <w:rPr>
          <w:b/>
        </w:rPr>
        <w:t>6</w:t>
      </w:r>
      <w:r w:rsidR="000F4A9D" w:rsidRPr="005F0175">
        <w:rPr>
          <w:b/>
        </w:rPr>
        <w:t>. Начальная (максимальная) цена договора:</w:t>
      </w:r>
      <w:r w:rsidR="000F4A9D" w:rsidRPr="005F0175">
        <w:t xml:space="preserve"> </w:t>
      </w:r>
      <w:r w:rsidRPr="00064F1A">
        <w:rPr>
          <w:color w:val="000000"/>
        </w:rPr>
        <w:t xml:space="preserve">62 068 000 (Шестьдесят два миллиона шестьдесят восемь тысяч) рублей 00 коп, включая НДС. </w:t>
      </w:r>
    </w:p>
    <w:p w:rsidR="00064F1A" w:rsidRPr="00064F1A" w:rsidRDefault="00064F1A" w:rsidP="00064F1A">
      <w:pPr>
        <w:jc w:val="both"/>
        <w:rPr>
          <w:color w:val="000000"/>
        </w:rPr>
      </w:pPr>
      <w:r w:rsidRPr="00064F1A">
        <w:rPr>
          <w:color w:val="000000"/>
        </w:rPr>
        <w:t>Цена Договора включает в себя все расходы Поставщика, связанные с исполнением его обязательств по Договору за исключением:</w:t>
      </w:r>
    </w:p>
    <w:p w:rsidR="00064F1A" w:rsidRPr="00064F1A" w:rsidRDefault="00064F1A" w:rsidP="00064F1A">
      <w:pPr>
        <w:jc w:val="both"/>
        <w:rPr>
          <w:color w:val="000000"/>
        </w:rPr>
      </w:pPr>
      <w:r w:rsidRPr="00064F1A">
        <w:rPr>
          <w:color w:val="000000"/>
        </w:rPr>
        <w:t>-</w:t>
      </w:r>
      <w:r w:rsidRPr="00064F1A">
        <w:rPr>
          <w:color w:val="000000"/>
        </w:rPr>
        <w:tab/>
        <w:t>стоимости материалов и/или заготовок указанных в Приложении №17 к проекту договора.</w:t>
      </w:r>
    </w:p>
    <w:p w:rsidR="00064F1A" w:rsidRPr="00064F1A" w:rsidRDefault="00064F1A" w:rsidP="00064F1A">
      <w:pPr>
        <w:jc w:val="both"/>
        <w:rPr>
          <w:color w:val="000000"/>
        </w:rPr>
      </w:pPr>
      <w:r w:rsidRPr="00064F1A">
        <w:rPr>
          <w:color w:val="000000"/>
        </w:rPr>
        <w:t xml:space="preserve">-  расходов по перевозке Оборудования до места поставки, включая расходы по разгрузке Оборудования с транспортных средств в месте поставки на Площадке АЭС и расходы по страхованию Оборудования на период перевозки до места поставки, возмещаемых по </w:t>
      </w:r>
      <w:r w:rsidRPr="00064F1A">
        <w:rPr>
          <w:color w:val="000000"/>
        </w:rPr>
        <w:lastRenderedPageBreak/>
        <w:t>фактическим подтвержденным затратам на основании документов, в соответствии с условиями  пункта 8.7. Договора.</w:t>
      </w:r>
    </w:p>
    <w:p w:rsidR="00064F1A" w:rsidRPr="00064F1A" w:rsidRDefault="00064F1A" w:rsidP="00064F1A">
      <w:pPr>
        <w:jc w:val="both"/>
        <w:rPr>
          <w:color w:val="000000"/>
        </w:rPr>
      </w:pPr>
      <w:r w:rsidRPr="00064F1A">
        <w:rPr>
          <w:color w:val="000000"/>
        </w:rPr>
        <w:t>-</w:t>
      </w:r>
      <w:r w:rsidRPr="00064F1A">
        <w:rPr>
          <w:color w:val="000000"/>
        </w:rPr>
        <w:tab/>
        <w:t>стоимости услуг Уполномоченной организации по Оценке соответствия Оборудования.</w:t>
      </w:r>
    </w:p>
    <w:p w:rsidR="00064F1A" w:rsidRDefault="00064F1A" w:rsidP="00064F1A">
      <w:pPr>
        <w:jc w:val="both"/>
        <w:rPr>
          <w:b/>
          <w:color w:val="000000"/>
        </w:rPr>
      </w:pPr>
      <w:r w:rsidRPr="00064F1A">
        <w:rPr>
          <w:color w:val="000000"/>
        </w:rPr>
        <w:t>Условия платежей по договору: в соответствии с Проектом договора</w:t>
      </w:r>
      <w:r w:rsidRPr="00064F1A">
        <w:rPr>
          <w:b/>
          <w:color w:val="000000"/>
        </w:rPr>
        <w:t xml:space="preserve"> </w:t>
      </w:r>
    </w:p>
    <w:p w:rsidR="000F4A9D" w:rsidRPr="005F0175" w:rsidRDefault="00064F1A" w:rsidP="00064F1A">
      <w:pPr>
        <w:jc w:val="both"/>
      </w:pPr>
      <w:r w:rsidRPr="00064F1A">
        <w:rPr>
          <w:b/>
        </w:rPr>
        <w:t xml:space="preserve">7. </w:t>
      </w:r>
      <w:r w:rsidR="000F4A9D" w:rsidRPr="00064F1A">
        <w:rPr>
          <w:b/>
        </w:rPr>
        <w:t>Источник финансирования:</w:t>
      </w:r>
      <w:r w:rsidR="000F4A9D" w:rsidRPr="005F0175">
        <w:t xml:space="preserve"> </w:t>
      </w:r>
      <w:r w:rsidR="000F4A9D" w:rsidRPr="005F0175">
        <w:rPr>
          <w:bCs/>
          <w:color w:val="000000"/>
        </w:rPr>
        <w:t>собственные средства</w:t>
      </w:r>
      <w:r>
        <w:rPr>
          <w:bCs/>
          <w:color w:val="000000"/>
        </w:rPr>
        <w:t>.</w:t>
      </w:r>
    </w:p>
    <w:p w:rsidR="000F4A9D" w:rsidRPr="005F0175" w:rsidRDefault="00064F1A" w:rsidP="00064F1A">
      <w:pPr>
        <w:jc w:val="both"/>
        <w:rPr>
          <w:b/>
        </w:rPr>
      </w:pPr>
      <w:r>
        <w:rPr>
          <w:b/>
        </w:rPr>
        <w:t>8</w:t>
      </w:r>
      <w:r w:rsidR="000F4A9D" w:rsidRPr="005F0175">
        <w:rPr>
          <w:b/>
        </w:rPr>
        <w:t xml:space="preserve">. Срок, место и порядок предоставления </w:t>
      </w:r>
      <w:r w:rsidR="00D51C30">
        <w:rPr>
          <w:b/>
        </w:rPr>
        <w:t>Редукцион</w:t>
      </w:r>
      <w:r w:rsidR="000F4A9D" w:rsidRPr="005F0175">
        <w:rPr>
          <w:b/>
        </w:rPr>
        <w:t>ной документации:</w:t>
      </w:r>
    </w:p>
    <w:p w:rsidR="000F4A9D" w:rsidRPr="005F0175" w:rsidRDefault="00D51C30" w:rsidP="00064F1A">
      <w:pPr>
        <w:jc w:val="both"/>
      </w:pPr>
      <w:r>
        <w:t>Редукцион</w:t>
      </w:r>
      <w:r w:rsidR="000F4A9D" w:rsidRPr="005F0175">
        <w:t xml:space="preserve">ная документация размещена на официальном сайте о размещении заказов </w:t>
      </w:r>
      <w:hyperlink r:id="rId5" w:history="1">
        <w:r w:rsidR="000F4A9D" w:rsidRPr="005F0175">
          <w:rPr>
            <w:rStyle w:val="a3"/>
          </w:rPr>
          <w:t>http://zakupki.rosatom.ru/</w:t>
        </w:r>
      </w:hyperlink>
      <w:r w:rsidR="000F4A9D" w:rsidRPr="005F0175">
        <w:t xml:space="preserve"> и электронной торговой площадке ООО «</w:t>
      </w:r>
      <w:r w:rsidR="00064F1A">
        <w:t>Аукционный</w:t>
      </w:r>
      <w:r w:rsidR="000F4A9D" w:rsidRPr="005F0175">
        <w:t xml:space="preserve"> Конкурсный Дом»  в сети «Интернет» по адресу: </w:t>
      </w:r>
      <w:hyperlink r:id="rId6" w:history="1">
        <w:r w:rsidR="000F4A9D" w:rsidRPr="005F0175">
          <w:rPr>
            <w:rStyle w:val="a3"/>
          </w:rPr>
          <w:t>www.a-k-d.ru</w:t>
        </w:r>
      </w:hyperlink>
      <w:r w:rsidR="000F4A9D" w:rsidRPr="005F0175" w:rsidDel="001863DB">
        <w:t xml:space="preserve"> </w:t>
      </w:r>
      <w:r w:rsidR="000F4A9D" w:rsidRPr="005F0175">
        <w:t xml:space="preserve">. </w:t>
      </w:r>
      <w:r>
        <w:t>Редукцион</w:t>
      </w:r>
      <w:r w:rsidR="000F4A9D" w:rsidRPr="005F0175">
        <w:t xml:space="preserve">ная документация находится на официальном сайте о размещении заказов </w:t>
      </w:r>
      <w:hyperlink r:id="rId7" w:history="1">
        <w:r w:rsidR="000F4A9D" w:rsidRPr="005F0175">
          <w:rPr>
            <w:rStyle w:val="a3"/>
          </w:rPr>
          <w:t>http://zakupki.rosatom.ru</w:t>
        </w:r>
      </w:hyperlink>
      <w:r w:rsidR="000F4A9D" w:rsidRPr="005F0175">
        <w:t xml:space="preserve"> в открытом доступе. Порядок получения </w:t>
      </w:r>
      <w:r>
        <w:t>Редукцион</w:t>
      </w:r>
      <w:r w:rsidR="000F4A9D" w:rsidRPr="005F0175">
        <w:t>ной документации на электронной торговой площадке установлен регламентом работы данной торговой системы.</w:t>
      </w:r>
      <w:r w:rsidR="00064F1A">
        <w:t xml:space="preserve"> </w:t>
      </w:r>
      <w:proofErr w:type="gramStart"/>
      <w:r w:rsidR="00064F1A">
        <w:t>Информация, составляющая коммерческую тайну передается</w:t>
      </w:r>
      <w:proofErr w:type="gramEnd"/>
      <w:r w:rsidR="00064F1A">
        <w:t xml:space="preserve"> в соответствии с п. 8. Информационной карты редукционной документации.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10. Порядок регистрации и/или аккредитации на электронной торговой площадке ООО «</w:t>
      </w:r>
      <w:r w:rsidR="0013026A">
        <w:rPr>
          <w:b/>
        </w:rPr>
        <w:t>Аукционный</w:t>
      </w:r>
      <w:r w:rsidRPr="005F0175">
        <w:rPr>
          <w:b/>
        </w:rPr>
        <w:t xml:space="preserve"> Конкурсный Дом»: </w:t>
      </w:r>
      <w:r w:rsidRPr="005F0175">
        <w:t xml:space="preserve">в соответствии с регламентом электронной торговой площадки по адресу: </w:t>
      </w:r>
      <w:hyperlink r:id="rId8" w:history="1">
        <w:r w:rsidRPr="005F0175">
          <w:rPr>
            <w:rStyle w:val="a3"/>
          </w:rPr>
          <w:t>www.a-k-d.ru</w:t>
        </w:r>
      </w:hyperlink>
      <w:r w:rsidRPr="005F0175">
        <w:t xml:space="preserve">. Подать заявку на участие в </w:t>
      </w:r>
      <w:r w:rsidR="00D51C30">
        <w:t>Редукцион</w:t>
      </w:r>
      <w:r w:rsidRPr="005F0175">
        <w:t>е могут только участники, заблаговременно прошедшие аккредитацию на электронной площадке.</w:t>
      </w:r>
    </w:p>
    <w:p w:rsidR="000F4A9D" w:rsidRPr="005F0175" w:rsidRDefault="000F4A9D" w:rsidP="00064F1A">
      <w:pPr>
        <w:jc w:val="both"/>
      </w:pPr>
      <w:r w:rsidRPr="005F0175">
        <w:rPr>
          <w:b/>
        </w:rPr>
        <w:t xml:space="preserve">11. Форма подачи заявок на участие в </w:t>
      </w:r>
      <w:r w:rsidR="00D51C30">
        <w:rPr>
          <w:b/>
        </w:rPr>
        <w:t>Редукцион</w:t>
      </w:r>
      <w:r w:rsidRPr="005F0175">
        <w:rPr>
          <w:b/>
        </w:rPr>
        <w:t>е в электронной форме:</w:t>
      </w:r>
      <w:r w:rsidRPr="005F0175">
        <w:t xml:space="preserve"> заявка на участие в </w:t>
      </w:r>
      <w:r w:rsidR="00D51C30">
        <w:t>Редукцион</w:t>
      </w:r>
      <w:r w:rsidRPr="005F0175">
        <w:t xml:space="preserve">е в электронной форме, оформленная в соответствии с требованиями </w:t>
      </w:r>
      <w:r w:rsidR="00D51C30">
        <w:t>Редукцион</w:t>
      </w:r>
      <w:r w:rsidRPr="005F0175">
        <w:t>ной документации, поданная в форме электронных документов, с использованием функционала и в соответствии с регламентом систем</w:t>
      </w:r>
      <w:proofErr w:type="gramStart"/>
      <w:r w:rsidRPr="005F0175">
        <w:t>ы ООО</w:t>
      </w:r>
      <w:proofErr w:type="gramEnd"/>
      <w:r w:rsidRPr="005F0175">
        <w:t xml:space="preserve"> «</w:t>
      </w:r>
      <w:r w:rsidR="006058D4">
        <w:t>Аукционный</w:t>
      </w:r>
      <w:bookmarkStart w:id="0" w:name="_GoBack"/>
      <w:bookmarkEnd w:id="0"/>
      <w:r w:rsidRPr="005F0175">
        <w:t xml:space="preserve"> Конкурсный Дом».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12. Сведения о предоставлении преференций:</w:t>
      </w:r>
      <w:r w:rsidRPr="005F0175">
        <w:t xml:space="preserve"> не предоставляются.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13.</w:t>
      </w:r>
      <w:r w:rsidRPr="005F0175">
        <w:t xml:space="preserve"> </w:t>
      </w:r>
      <w:r w:rsidRPr="00425661">
        <w:rPr>
          <w:b/>
        </w:rPr>
        <w:t>Обеспечение заявки</w:t>
      </w:r>
      <w:r w:rsidRPr="005F0175">
        <w:t xml:space="preserve"> – </w:t>
      </w:r>
      <w:r w:rsidR="00425661" w:rsidRPr="00425661">
        <w:t>не требуется.</w:t>
      </w:r>
    </w:p>
    <w:p w:rsidR="00425661" w:rsidRPr="00425661" w:rsidRDefault="000F4A9D" w:rsidP="00064F1A">
      <w:pPr>
        <w:jc w:val="both"/>
      </w:pPr>
      <w:r w:rsidRPr="005F0175">
        <w:rPr>
          <w:b/>
        </w:rPr>
        <w:t>14.</w:t>
      </w:r>
      <w:r w:rsidRPr="005F0175">
        <w:t xml:space="preserve">  </w:t>
      </w:r>
      <w:r w:rsidRPr="00425661">
        <w:rPr>
          <w:b/>
        </w:rPr>
        <w:t>Обеспечение договора</w:t>
      </w:r>
      <w:r w:rsidRPr="005F0175">
        <w:t xml:space="preserve"> – </w:t>
      </w:r>
      <w:r w:rsidR="00425661" w:rsidRPr="00425661">
        <w:t>требуется  в порядке, установленном Редукционной документацией.</w:t>
      </w:r>
    </w:p>
    <w:p w:rsidR="000F4A9D" w:rsidRPr="005F0175" w:rsidRDefault="00425661" w:rsidP="00064F1A">
      <w:pPr>
        <w:jc w:val="both"/>
      </w:pPr>
      <w:r w:rsidRPr="00425661">
        <w:rPr>
          <w:b/>
        </w:rPr>
        <w:t>15. Обеспечение возврата аванса</w:t>
      </w:r>
      <w:r w:rsidRPr="00425661">
        <w:t xml:space="preserve"> – требуется  в порядке, установленном Редукционной документацией.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</w:t>
      </w:r>
      <w:r w:rsidR="00425661">
        <w:rPr>
          <w:b/>
        </w:rPr>
        <w:t>6</w:t>
      </w:r>
      <w:r w:rsidRPr="005F0175">
        <w:rPr>
          <w:b/>
        </w:rPr>
        <w:t xml:space="preserve">. Дата и время начала и окончания срока подачи заявок на участие в </w:t>
      </w:r>
      <w:r w:rsidR="00D51C30">
        <w:rPr>
          <w:b/>
        </w:rPr>
        <w:t>Редукцион</w:t>
      </w:r>
      <w:r w:rsidRPr="005F0175">
        <w:rPr>
          <w:b/>
        </w:rPr>
        <w:t>е в электронной форме:</w:t>
      </w:r>
      <w:r w:rsidRPr="005F0175">
        <w:t xml:space="preserve"> </w:t>
      </w:r>
      <w:proofErr w:type="gramStart"/>
      <w:r w:rsidRPr="005F0175">
        <w:t>с даты размещения</w:t>
      </w:r>
      <w:proofErr w:type="gramEnd"/>
      <w:r w:rsidRPr="005F0175">
        <w:t xml:space="preserve"> настоящего Извещения д</w:t>
      </w:r>
      <w:r w:rsidR="00A112F8">
        <w:t xml:space="preserve">о </w:t>
      </w:r>
      <w:r w:rsidRPr="005F0175">
        <w:t>1</w:t>
      </w:r>
      <w:r w:rsidR="00EF06C4">
        <w:t>2</w:t>
      </w:r>
      <w:r w:rsidRPr="005F0175">
        <w:t>-00 (время московское) «</w:t>
      </w:r>
      <w:r w:rsidR="00A112F8">
        <w:t>11</w:t>
      </w:r>
      <w:r w:rsidRPr="005F0175">
        <w:t>» апреля 2012 года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</w:t>
      </w:r>
      <w:r w:rsidR="00425661">
        <w:rPr>
          <w:b/>
        </w:rPr>
        <w:t>7</w:t>
      </w:r>
      <w:r w:rsidRPr="005F0175">
        <w:rPr>
          <w:b/>
        </w:rPr>
        <w:t xml:space="preserve">. Дата  и место рассмотрения первых частей заявок на участие в </w:t>
      </w:r>
      <w:r w:rsidR="00D51C30">
        <w:rPr>
          <w:b/>
        </w:rPr>
        <w:t>Редукцион</w:t>
      </w:r>
      <w:r w:rsidRPr="005F0175">
        <w:rPr>
          <w:b/>
        </w:rPr>
        <w:t>е в электронной форме</w:t>
      </w:r>
      <w:r w:rsidRPr="005F0175">
        <w:t>:  «</w:t>
      </w:r>
      <w:r w:rsidR="00A112F8">
        <w:t>16»  апреля 2012 года: по адресу: 196650, Санкт-Петербург, Колпино, ул</w:t>
      </w:r>
      <w:proofErr w:type="gramStart"/>
      <w:r w:rsidR="00A112F8">
        <w:t>.Ф</w:t>
      </w:r>
      <w:proofErr w:type="gramEnd"/>
      <w:r w:rsidR="00A112F8">
        <w:t>инляндская, д.7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</w:t>
      </w:r>
      <w:r w:rsidR="00425661">
        <w:rPr>
          <w:b/>
        </w:rPr>
        <w:t>8</w:t>
      </w:r>
      <w:r w:rsidRPr="005F0175">
        <w:rPr>
          <w:b/>
        </w:rPr>
        <w:t xml:space="preserve">. Дата и время проведения </w:t>
      </w:r>
      <w:r w:rsidR="00D51C30">
        <w:rPr>
          <w:b/>
        </w:rPr>
        <w:t>Редукцион</w:t>
      </w:r>
      <w:r w:rsidRPr="005F0175">
        <w:rPr>
          <w:b/>
        </w:rPr>
        <w:t xml:space="preserve">а в электронной форме: </w:t>
      </w:r>
      <w:r w:rsidRPr="005F0175">
        <w:t>10-00 (время московское) «1</w:t>
      </w:r>
      <w:r w:rsidR="00A112F8">
        <w:t>9</w:t>
      </w:r>
      <w:r w:rsidRPr="005F0175">
        <w:t>» апреля 2012 года, в 10:00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1</w:t>
      </w:r>
      <w:r w:rsidR="00425661">
        <w:rPr>
          <w:b/>
        </w:rPr>
        <w:t>9</w:t>
      </w:r>
      <w:r w:rsidRPr="005F0175">
        <w:rPr>
          <w:b/>
        </w:rPr>
        <w:t xml:space="preserve">. Дата и место рассмотрения вторых частей и  подведения итогов </w:t>
      </w:r>
      <w:r w:rsidR="00D51C30">
        <w:rPr>
          <w:b/>
        </w:rPr>
        <w:t>Редукцион</w:t>
      </w:r>
      <w:r w:rsidRPr="005F0175">
        <w:rPr>
          <w:b/>
        </w:rPr>
        <w:t xml:space="preserve">а в электронной форме: </w:t>
      </w:r>
      <w:r w:rsidR="00EC4A5C">
        <w:t>не позднее «30</w:t>
      </w:r>
      <w:r w:rsidR="00A112F8">
        <w:t>» апреля 2012 года по адресу: 196650, Санкт-Петербург, Колпино, ул</w:t>
      </w:r>
      <w:proofErr w:type="gramStart"/>
      <w:r w:rsidR="00A112F8">
        <w:t>.Ф</w:t>
      </w:r>
      <w:proofErr w:type="gramEnd"/>
      <w:r w:rsidR="00A112F8">
        <w:t>инляндская, д.7</w:t>
      </w:r>
    </w:p>
    <w:p w:rsidR="000F4A9D" w:rsidRPr="005F0175" w:rsidRDefault="00425661" w:rsidP="00064F1A">
      <w:pPr>
        <w:jc w:val="both"/>
      </w:pPr>
      <w:r>
        <w:rPr>
          <w:b/>
        </w:rPr>
        <w:t>20</w:t>
      </w:r>
      <w:r w:rsidR="000F4A9D" w:rsidRPr="005F0175">
        <w:rPr>
          <w:b/>
        </w:rPr>
        <w:t xml:space="preserve">. Срок заключения договора: </w:t>
      </w:r>
      <w:r w:rsidR="000F4A9D" w:rsidRPr="005F0175">
        <w:t xml:space="preserve">в течение 20 дней, но не ранее 10 дней со дня размещения на официальном сайте протокола подведения итогов электронного </w:t>
      </w:r>
      <w:r w:rsidR="00D51C30">
        <w:t>Редукцион</w:t>
      </w:r>
      <w:r w:rsidR="000F4A9D" w:rsidRPr="005F0175">
        <w:t xml:space="preserve">а. 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2</w:t>
      </w:r>
      <w:r w:rsidR="00425661">
        <w:rPr>
          <w:b/>
        </w:rPr>
        <w:t>1</w:t>
      </w:r>
      <w:r w:rsidRPr="005F0175">
        <w:rPr>
          <w:b/>
        </w:rPr>
        <w:t xml:space="preserve">. </w:t>
      </w:r>
      <w:r w:rsidRPr="005F0175">
        <w:t xml:space="preserve">Победителем </w:t>
      </w:r>
      <w:r w:rsidR="00D51C30">
        <w:t>Редукцион</w:t>
      </w:r>
      <w:r w:rsidRPr="005F0175">
        <w:t xml:space="preserve">а признается участник, предложивший наименьшую цену договора, при условии его соответствия и соответствия его заявки требованиям </w:t>
      </w:r>
      <w:r w:rsidR="00D51C30">
        <w:t>Редукцион</w:t>
      </w:r>
      <w:r w:rsidRPr="005F0175">
        <w:t>ной документации</w:t>
      </w:r>
    </w:p>
    <w:p w:rsidR="000F4A9D" w:rsidRPr="005F0175" w:rsidRDefault="000F4A9D" w:rsidP="00064F1A">
      <w:pPr>
        <w:jc w:val="both"/>
      </w:pPr>
      <w:r w:rsidRPr="005F0175">
        <w:rPr>
          <w:b/>
        </w:rPr>
        <w:t>2</w:t>
      </w:r>
      <w:r w:rsidR="00425661">
        <w:rPr>
          <w:b/>
        </w:rPr>
        <w:t>2</w:t>
      </w:r>
      <w:r w:rsidRPr="005F0175">
        <w:rPr>
          <w:b/>
        </w:rPr>
        <w:t xml:space="preserve">. </w:t>
      </w:r>
      <w:r w:rsidRPr="005F0175">
        <w:t xml:space="preserve">Решение об отказе от проведения </w:t>
      </w:r>
      <w:r w:rsidR="00D51C30">
        <w:t>Редукцион</w:t>
      </w:r>
      <w:r w:rsidRPr="005F0175">
        <w:t xml:space="preserve">а может быть принято </w:t>
      </w:r>
      <w:r w:rsidR="00D51C30">
        <w:t>Редукцион</w:t>
      </w:r>
      <w:r w:rsidRPr="005F0175">
        <w:t xml:space="preserve">ной комиссией или заказчиком в любое время не </w:t>
      </w:r>
      <w:proofErr w:type="gramStart"/>
      <w:r w:rsidRPr="005F0175">
        <w:t>позднее</w:t>
      </w:r>
      <w:proofErr w:type="gramEnd"/>
      <w:r w:rsidRPr="005F0175">
        <w:t xml:space="preserve"> чем за 3 дня до дня проведения </w:t>
      </w:r>
      <w:r w:rsidR="00D51C30">
        <w:t>Редукцион</w:t>
      </w:r>
      <w:r w:rsidRPr="005F0175">
        <w:t xml:space="preserve">а. Информация об отказе будет размещена организатором </w:t>
      </w:r>
      <w:r w:rsidR="00D51C30">
        <w:t>Редукцион</w:t>
      </w:r>
      <w:r w:rsidRPr="005F0175">
        <w:t>а на официальном сайте в день  принятия решения об отказе.</w:t>
      </w:r>
    </w:p>
    <w:p w:rsidR="000F4A9D" w:rsidRDefault="000F4A9D">
      <w:r w:rsidRPr="005F0175">
        <w:rPr>
          <w:b/>
        </w:rPr>
        <w:t>2</w:t>
      </w:r>
      <w:r w:rsidR="00425661">
        <w:rPr>
          <w:b/>
        </w:rPr>
        <w:t>3</w:t>
      </w:r>
      <w:r w:rsidRPr="005F0175">
        <w:rPr>
          <w:b/>
        </w:rPr>
        <w:t>.</w:t>
      </w:r>
      <w:r w:rsidRPr="005F0175">
        <w:t xml:space="preserve"> Остальные и более подробные условия </w:t>
      </w:r>
      <w:r w:rsidR="00D51C30">
        <w:t>Редукцион</w:t>
      </w:r>
      <w:r w:rsidRPr="005F0175">
        <w:t xml:space="preserve">а сформулированы в </w:t>
      </w:r>
      <w:r w:rsidR="00D51C30">
        <w:t>Редукцион</w:t>
      </w:r>
      <w:r w:rsidRPr="005F0175">
        <w:t>ной документации, являющейся неотъемлемым приложением к данному извещению.</w:t>
      </w:r>
    </w:p>
    <w:sectPr w:rsidR="000F4A9D" w:rsidSect="00B231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4A9D"/>
    <w:rsid w:val="00064F1A"/>
    <w:rsid w:val="00093A7D"/>
    <w:rsid w:val="000F4A9D"/>
    <w:rsid w:val="0013026A"/>
    <w:rsid w:val="001D2251"/>
    <w:rsid w:val="00425661"/>
    <w:rsid w:val="006058D4"/>
    <w:rsid w:val="009376DE"/>
    <w:rsid w:val="00A112F8"/>
    <w:rsid w:val="00B23189"/>
    <w:rsid w:val="00D51C30"/>
    <w:rsid w:val="00E06A2A"/>
    <w:rsid w:val="00EC4A5C"/>
    <w:rsid w:val="00EF06C4"/>
    <w:rsid w:val="00FE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4A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F4A9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376D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76D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eltorg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roseltorg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zakupki.rosatom.ru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roseltorg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Трежженова Юлия Вячеславовна</dc:creator>
  <cp:lastModifiedBy>o.zayceva</cp:lastModifiedBy>
  <cp:revision>9</cp:revision>
  <cp:lastPrinted>2012-03-20T06:52:00Z</cp:lastPrinted>
  <dcterms:created xsi:type="dcterms:W3CDTF">2012-03-19T06:13:00Z</dcterms:created>
  <dcterms:modified xsi:type="dcterms:W3CDTF">2012-03-22T14:43:00Z</dcterms:modified>
</cp:coreProperties>
</file>