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8BF" w:rsidRPr="007455B6" w:rsidRDefault="00E218BF" w:rsidP="00E218BF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E218BF" w:rsidRPr="007455B6" w:rsidRDefault="00E218BF" w:rsidP="00E218BF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E218BF" w:rsidRPr="007455B6" w:rsidRDefault="00E218BF" w:rsidP="00E218BF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E218BF" w:rsidRPr="007455B6" w:rsidRDefault="00E218BF" w:rsidP="00E218BF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E218BF" w:rsidRPr="007455B6" w:rsidRDefault="00E218BF" w:rsidP="00E218BF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E218BF" w:rsidRPr="007455B6" w:rsidRDefault="00E218BF" w:rsidP="00E218BF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E218BF" w:rsidRPr="007455B6" w:rsidRDefault="00E218BF" w:rsidP="00E218BF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E218BF" w:rsidRPr="007455B6" w:rsidRDefault="00E218BF" w:rsidP="00E218BF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E218BF" w:rsidRPr="007455B6" w:rsidRDefault="00E218BF" w:rsidP="00E218BF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E218BF" w:rsidRPr="007455B6" w:rsidRDefault="00E218BF" w:rsidP="00E218BF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E218BF" w:rsidRPr="007455B6" w:rsidRDefault="00E218BF" w:rsidP="00E218BF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E218BF" w:rsidRPr="007455B6" w:rsidRDefault="00E218BF" w:rsidP="00E218BF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E218BF" w:rsidRPr="007455B6" w:rsidRDefault="00E218BF" w:rsidP="00E218BF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E218BF" w:rsidRPr="007455B6" w:rsidRDefault="00E218BF" w:rsidP="00E218BF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E218BF" w:rsidRPr="007455B6" w:rsidRDefault="00E218BF" w:rsidP="00E218BF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 xml:space="preserve">предусмотренные в </w:t>
      </w:r>
      <w:fldSimple w:instr=" REF  _Ref318824453 \d 2 \h \r  \* MERGEFORMAT ">
        <w:r w:rsidRPr="00180B76">
          <w:rPr>
            <w:bCs/>
            <w:sz w:val="22"/>
            <w:szCs w:val="22"/>
          </w:rPr>
          <w:t>ЧАСТЬ 2</w:t>
        </w:r>
      </w:fldSimple>
      <w:r w:rsidRPr="007455B6">
        <w:rPr>
          <w:bCs/>
          <w:sz w:val="22"/>
          <w:szCs w:val="22"/>
        </w:rPr>
        <w:t xml:space="preserve"> «Проект договора» Тома 1 документации по запросу цен,</w:t>
      </w:r>
      <w:r w:rsidRPr="007455B6">
        <w:rPr>
          <w:sz w:val="22"/>
          <w:szCs w:val="22"/>
        </w:rPr>
        <w:t xml:space="preserve"> и предлагаем </w:t>
      </w:r>
      <w:r w:rsidRPr="007455B6">
        <w:rPr>
          <w:bCs/>
          <w:sz w:val="22"/>
          <w:szCs w:val="22"/>
        </w:rPr>
        <w:t xml:space="preserve">товар (работы, услуги) </w:t>
      </w:r>
      <w:r w:rsidRPr="007455B6">
        <w:rPr>
          <w:sz w:val="22"/>
          <w:szCs w:val="22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E218BF" w:rsidRPr="007455B6" w:rsidTr="00222CE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№</w:t>
            </w:r>
          </w:p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</w:t>
            </w:r>
          </w:p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7455B6">
              <w:rPr>
                <w:b/>
                <w:bCs/>
                <w:i/>
                <w:sz w:val="22"/>
                <w:szCs w:val="22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Количество </w:t>
            </w:r>
            <w:r w:rsidRPr="007455B6">
              <w:rPr>
                <w:b/>
                <w:bCs/>
                <w:i/>
                <w:sz w:val="22"/>
                <w:szCs w:val="22"/>
              </w:rPr>
              <w:t xml:space="preserve">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Ед. </w:t>
            </w:r>
            <w:proofErr w:type="spellStart"/>
            <w:r w:rsidRPr="007455B6">
              <w:rPr>
                <w:sz w:val="22"/>
                <w:szCs w:val="22"/>
              </w:rPr>
              <w:t>изм</w:t>
            </w:r>
            <w:proofErr w:type="spellEnd"/>
            <w:r w:rsidRPr="007455B6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с НДС</w:t>
            </w:r>
          </w:p>
        </w:tc>
      </w:tr>
      <w:tr w:rsidR="00E218BF" w:rsidRPr="007455B6" w:rsidTr="00222CE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BF" w:rsidRPr="007455B6" w:rsidRDefault="00E218BF" w:rsidP="00222CE4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218BF" w:rsidRPr="007455B6" w:rsidTr="00222CE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BF" w:rsidRPr="007455B6" w:rsidRDefault="00E218BF" w:rsidP="00222CE4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218BF" w:rsidRPr="007455B6" w:rsidTr="00222CE4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8BF" w:rsidRPr="007455B6" w:rsidRDefault="00E218BF" w:rsidP="00222CE4">
            <w:pPr>
              <w:contextualSpacing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BF" w:rsidRPr="007455B6" w:rsidRDefault="00E218BF" w:rsidP="00222CE4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E218BF" w:rsidRPr="007455B6" w:rsidRDefault="00E218BF" w:rsidP="00E218BF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E218BF" w:rsidRPr="007455B6" w:rsidRDefault="00E218BF" w:rsidP="00E218BF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E218BF" w:rsidRPr="007455B6" w:rsidRDefault="00E218BF" w:rsidP="00E218BF">
      <w:pPr>
        <w:rPr>
          <w:b/>
          <w:bCs/>
          <w:i/>
          <w:sz w:val="22"/>
          <w:szCs w:val="22"/>
        </w:rPr>
      </w:pPr>
      <w:r w:rsidRPr="007455B6">
        <w:rPr>
          <w:bCs/>
          <w:sz w:val="22"/>
          <w:szCs w:val="22"/>
        </w:rPr>
        <w:t>Срок</w:t>
      </w:r>
      <w:r w:rsidRPr="007455B6">
        <w:rPr>
          <w:b/>
          <w:sz w:val="22"/>
          <w:szCs w:val="22"/>
        </w:rPr>
        <w:t xml:space="preserve"> </w:t>
      </w:r>
      <w:r w:rsidRPr="007455B6">
        <w:rPr>
          <w:b/>
          <w:bCs/>
          <w:i/>
          <w:sz w:val="22"/>
          <w:szCs w:val="22"/>
        </w:rPr>
        <w:t>поставки товара</w:t>
      </w:r>
      <w:proofErr w:type="gramStart"/>
      <w:r w:rsidRPr="007455B6">
        <w:rPr>
          <w:b/>
          <w:bCs/>
          <w:i/>
          <w:sz w:val="22"/>
          <w:szCs w:val="22"/>
        </w:rPr>
        <w:t>: ________________________</w:t>
      </w:r>
      <w:r w:rsidRPr="007455B6">
        <w:rPr>
          <w:bCs/>
          <w:sz w:val="22"/>
          <w:szCs w:val="22"/>
        </w:rPr>
        <w:t>;</w:t>
      </w:r>
      <w:proofErr w:type="gramEnd"/>
    </w:p>
    <w:p w:rsidR="00E218BF" w:rsidRPr="007455B6" w:rsidRDefault="00E218BF" w:rsidP="00E218BF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Сроки и условия оплаты: ___________________________.</w:t>
      </w:r>
    </w:p>
    <w:p w:rsidR="00E218BF" w:rsidRPr="007455B6" w:rsidRDefault="00E218BF" w:rsidP="00E218BF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E218BF" w:rsidRPr="007455B6" w:rsidRDefault="00E218BF" w:rsidP="00E218BF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E218BF" w:rsidRPr="007455B6" w:rsidRDefault="00E218BF" w:rsidP="00E218BF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lastRenderedPageBreak/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E218BF" w:rsidRPr="007455B6" w:rsidRDefault="00E218BF" w:rsidP="00E218BF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E218BF" w:rsidRPr="007455B6" w:rsidRDefault="00E218BF" w:rsidP="00E218BF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E218BF" w:rsidRPr="007455B6" w:rsidRDefault="00E218BF" w:rsidP="00E218BF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E218BF" w:rsidRPr="007455B6" w:rsidRDefault="00E218BF" w:rsidP="00E218BF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E218BF" w:rsidRPr="007455B6" w:rsidRDefault="00E218BF" w:rsidP="00E218BF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E218BF" w:rsidRPr="007455B6" w:rsidRDefault="00E218BF" w:rsidP="00E218BF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E218BF" w:rsidRPr="007455B6" w:rsidRDefault="00E218BF" w:rsidP="00E218BF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E218BF" w:rsidRPr="007455B6" w:rsidRDefault="00E218BF" w:rsidP="00E218BF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E218BF" w:rsidRPr="007455B6" w:rsidRDefault="00E218BF" w:rsidP="00E218BF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E218BF" w:rsidRPr="007455B6" w:rsidRDefault="00E218BF" w:rsidP="00E218BF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E218BF" w:rsidRPr="007455B6" w:rsidRDefault="00E218BF" w:rsidP="00E218BF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E218BF" w:rsidRPr="007455B6" w:rsidRDefault="00E218BF" w:rsidP="00E218BF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180B76">
          <w:rPr>
            <w:rFonts w:ascii="Times New Roman" w:hAnsi="Times New Roman" w:cs="Times New Roman"/>
            <w:sz w:val="22"/>
            <w:szCs w:val="22"/>
          </w:rPr>
          <w:t>14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>
          <w:t>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E218BF" w:rsidRPr="007455B6" w:rsidTr="00222CE4">
        <w:trPr>
          <w:tblHeader/>
        </w:trPr>
        <w:tc>
          <w:tcPr>
            <w:tcW w:w="1107" w:type="dxa"/>
            <w:vAlign w:val="center"/>
          </w:tcPr>
          <w:p w:rsidR="00E218BF" w:rsidRPr="007455B6" w:rsidRDefault="00E218BF" w:rsidP="00222CE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218BF" w:rsidRPr="007455B6" w:rsidRDefault="00E218BF" w:rsidP="00222CE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E218BF" w:rsidRPr="007455B6" w:rsidRDefault="00E218BF" w:rsidP="00222CE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E218BF" w:rsidRPr="007455B6" w:rsidRDefault="00E218BF" w:rsidP="00222CE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E218BF" w:rsidRPr="007455B6" w:rsidRDefault="00E218BF" w:rsidP="00222CE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E218BF" w:rsidRPr="007455B6" w:rsidTr="00222CE4">
        <w:tc>
          <w:tcPr>
            <w:tcW w:w="1107" w:type="dxa"/>
            <w:vAlign w:val="center"/>
          </w:tcPr>
          <w:p w:rsidR="00E218BF" w:rsidRPr="007455B6" w:rsidRDefault="00E218BF" w:rsidP="00E218BF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76" w:type="dxa"/>
          </w:tcPr>
          <w:p w:rsidR="00E218BF" w:rsidRPr="007455B6" w:rsidRDefault="00E218BF" w:rsidP="00222CE4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E218BF" w:rsidRPr="007455B6" w:rsidTr="00222CE4">
        <w:tc>
          <w:tcPr>
            <w:tcW w:w="1107" w:type="dxa"/>
            <w:vAlign w:val="center"/>
          </w:tcPr>
          <w:p w:rsidR="00E218BF" w:rsidRPr="007455B6" w:rsidRDefault="00E218BF" w:rsidP="00E218BF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E218BF" w:rsidRPr="007455B6" w:rsidRDefault="00E218BF" w:rsidP="00222CE4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E218BF" w:rsidRPr="007455B6" w:rsidTr="00222CE4">
        <w:tc>
          <w:tcPr>
            <w:tcW w:w="1107" w:type="dxa"/>
            <w:vAlign w:val="center"/>
          </w:tcPr>
          <w:p w:rsidR="00E218BF" w:rsidRPr="007455B6" w:rsidRDefault="00E218BF" w:rsidP="00E218BF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E218BF" w:rsidRPr="007455B6" w:rsidRDefault="00E218BF" w:rsidP="00222CE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18BF" w:rsidRPr="007455B6" w:rsidTr="00222CE4">
        <w:tc>
          <w:tcPr>
            <w:tcW w:w="1107" w:type="dxa"/>
            <w:vAlign w:val="center"/>
          </w:tcPr>
          <w:p w:rsidR="00E218BF" w:rsidRPr="007455B6" w:rsidRDefault="00E218BF" w:rsidP="00E218BF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E218BF" w:rsidRPr="007455B6" w:rsidRDefault="00E218BF" w:rsidP="00222CE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18BF" w:rsidRPr="007455B6" w:rsidTr="00222CE4">
        <w:tc>
          <w:tcPr>
            <w:tcW w:w="1107" w:type="dxa"/>
            <w:vAlign w:val="center"/>
          </w:tcPr>
          <w:p w:rsidR="00E218BF" w:rsidRPr="007455B6" w:rsidRDefault="00E218BF" w:rsidP="00222CE4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E218BF" w:rsidRPr="007455B6" w:rsidRDefault="00E218BF" w:rsidP="00222CE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18BF" w:rsidRPr="007455B6" w:rsidTr="00222CE4">
        <w:tc>
          <w:tcPr>
            <w:tcW w:w="1107" w:type="dxa"/>
            <w:vAlign w:val="center"/>
          </w:tcPr>
          <w:p w:rsidR="00E218BF" w:rsidRPr="007455B6" w:rsidRDefault="00E218BF" w:rsidP="00222CE4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E218BF" w:rsidRPr="007455B6" w:rsidRDefault="00E218BF" w:rsidP="00222CE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18BF" w:rsidRPr="007455B6" w:rsidTr="00222CE4">
        <w:tc>
          <w:tcPr>
            <w:tcW w:w="1107" w:type="dxa"/>
            <w:vAlign w:val="center"/>
          </w:tcPr>
          <w:p w:rsidR="00E218BF" w:rsidRPr="007455B6" w:rsidRDefault="00E218BF" w:rsidP="00222CE4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E218BF" w:rsidRPr="007455B6" w:rsidRDefault="00E218BF" w:rsidP="00222CE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18BF" w:rsidRPr="007455B6" w:rsidTr="00222CE4">
        <w:tc>
          <w:tcPr>
            <w:tcW w:w="1107" w:type="dxa"/>
            <w:vAlign w:val="center"/>
          </w:tcPr>
          <w:p w:rsidR="00E218BF" w:rsidRPr="007455B6" w:rsidRDefault="00E218BF" w:rsidP="00222CE4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E218BF" w:rsidRPr="007455B6" w:rsidRDefault="00E218BF" w:rsidP="00222CE4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218BF" w:rsidRPr="007455B6" w:rsidRDefault="00E218BF" w:rsidP="00E218BF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218BF" w:rsidRPr="007455B6" w:rsidRDefault="00E218BF" w:rsidP="00E218BF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E218BF" w:rsidRPr="007455B6" w:rsidRDefault="00E218BF" w:rsidP="00E218BF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E218BF" w:rsidRPr="007455B6" w:rsidRDefault="00E218BF" w:rsidP="00E218BF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E218BF" w:rsidRPr="007455B6" w:rsidRDefault="00E218BF" w:rsidP="00E218BF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E218BF" w:rsidRPr="007455B6" w:rsidRDefault="00E218BF" w:rsidP="00E218BF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E218BF" w:rsidRPr="007455B6" w:rsidRDefault="00E218BF" w:rsidP="00E218BF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E218BF" w:rsidRPr="007455B6" w:rsidRDefault="00E218BF" w:rsidP="00E218BF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E218BF" w:rsidRPr="007455B6" w:rsidRDefault="00E218BF" w:rsidP="00E218BF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E218BF" w:rsidRPr="007455B6" w:rsidRDefault="00E218BF" w:rsidP="00E218BF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E218BF" w:rsidRPr="007455B6" w:rsidRDefault="00E218BF" w:rsidP="00E218BF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180B76">
          <w:rPr>
            <w:sz w:val="22"/>
          </w:rPr>
          <w:t>14</w:t>
        </w:r>
      </w:fldSimple>
      <w:r w:rsidRPr="007455B6">
        <w:rPr>
          <w:sz w:val="22"/>
        </w:rPr>
        <w:t xml:space="preserve"> раздела </w:t>
      </w:r>
      <w:fldSimple w:instr=" REF _Ref317257897 \r \h  \* MERGEFORMAT ">
        <w:r>
          <w:t>4</w:t>
        </w:r>
      </w:fldSimple>
      <w:r w:rsidRPr="007455B6">
        <w:rPr>
          <w:sz w:val="22"/>
        </w:rPr>
        <w:t xml:space="preserve"> «Информационная карта запроса цен».</w:t>
      </w:r>
    </w:p>
    <w:p w:rsidR="00E218BF" w:rsidRPr="007455B6" w:rsidRDefault="00E218BF" w:rsidP="00E218BF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fldSimple w:instr=" REF _Ref317252426 \r \h  \* MERGEFORMAT ">
        <w:r w:rsidRPr="00180B76">
          <w:rPr>
            <w:sz w:val="22"/>
          </w:rPr>
          <w:t>3.4</w:t>
        </w:r>
      </w:fldSimple>
      <w:r w:rsidRPr="007455B6">
        <w:rPr>
          <w:sz w:val="22"/>
        </w:rPr>
        <w:t xml:space="preserve">, </w:t>
      </w:r>
      <w:fldSimple w:instr=" REF _Ref317252433 \r \h  \* MERGEFORMAT ">
        <w:r w:rsidRPr="00180B76">
          <w:rPr>
            <w:sz w:val="22"/>
          </w:rPr>
          <w:t>3.5</w:t>
        </w:r>
      </w:fldSimple>
      <w:r w:rsidRPr="007455B6">
        <w:rPr>
          <w:sz w:val="22"/>
        </w:rPr>
        <w:t>.</w:t>
      </w:r>
    </w:p>
    <w:p w:rsidR="00C0292D" w:rsidRDefault="00E218BF" w:rsidP="00E218BF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F230E50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A0F9C0" w:tentative="1">
      <w:start w:val="1"/>
      <w:numFmt w:val="lowerLetter"/>
      <w:lvlText w:val="%2."/>
      <w:lvlJc w:val="left"/>
      <w:pPr>
        <w:ind w:left="1440" w:hanging="360"/>
      </w:pPr>
    </w:lvl>
    <w:lvl w:ilvl="2" w:tplc="D96ED006" w:tentative="1">
      <w:start w:val="1"/>
      <w:numFmt w:val="lowerRoman"/>
      <w:lvlText w:val="%3."/>
      <w:lvlJc w:val="right"/>
      <w:pPr>
        <w:ind w:left="2160" w:hanging="180"/>
      </w:pPr>
    </w:lvl>
    <w:lvl w:ilvl="3" w:tplc="1982F342" w:tentative="1">
      <w:start w:val="1"/>
      <w:numFmt w:val="decimal"/>
      <w:lvlText w:val="%4."/>
      <w:lvlJc w:val="left"/>
      <w:pPr>
        <w:ind w:left="2880" w:hanging="360"/>
      </w:pPr>
    </w:lvl>
    <w:lvl w:ilvl="4" w:tplc="D132159C" w:tentative="1">
      <w:start w:val="1"/>
      <w:numFmt w:val="lowerLetter"/>
      <w:lvlText w:val="%5."/>
      <w:lvlJc w:val="left"/>
      <w:pPr>
        <w:ind w:left="3600" w:hanging="360"/>
      </w:pPr>
    </w:lvl>
    <w:lvl w:ilvl="5" w:tplc="83802C7A" w:tentative="1">
      <w:start w:val="1"/>
      <w:numFmt w:val="lowerRoman"/>
      <w:lvlText w:val="%6."/>
      <w:lvlJc w:val="right"/>
      <w:pPr>
        <w:ind w:left="4320" w:hanging="180"/>
      </w:pPr>
    </w:lvl>
    <w:lvl w:ilvl="6" w:tplc="92A432E8" w:tentative="1">
      <w:start w:val="1"/>
      <w:numFmt w:val="decimal"/>
      <w:lvlText w:val="%7."/>
      <w:lvlJc w:val="left"/>
      <w:pPr>
        <w:ind w:left="5040" w:hanging="360"/>
      </w:pPr>
    </w:lvl>
    <w:lvl w:ilvl="7" w:tplc="4B86A2BE" w:tentative="1">
      <w:start w:val="1"/>
      <w:numFmt w:val="lowerLetter"/>
      <w:lvlText w:val="%8."/>
      <w:lvlJc w:val="left"/>
      <w:pPr>
        <w:ind w:left="5760" w:hanging="360"/>
      </w:pPr>
    </w:lvl>
    <w:lvl w:ilvl="8" w:tplc="E4647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">
    <w:nsid w:val="7F367D25"/>
    <w:multiLevelType w:val="hybridMultilevel"/>
    <w:tmpl w:val="B010CA7A"/>
    <w:lvl w:ilvl="0" w:tplc="2E24A3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C217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0AC39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1DCE82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00CE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0ECE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4220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6A727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BCA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8BF"/>
    <w:rsid w:val="001C3306"/>
    <w:rsid w:val="008F14AA"/>
    <w:rsid w:val="00985CA8"/>
    <w:rsid w:val="00AE17E9"/>
    <w:rsid w:val="00CD3391"/>
    <w:rsid w:val="00E218BF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21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E218B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E218B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E218B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E218B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E218BF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E218B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E218BF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E218BF"/>
    <w:pPr>
      <w:jc w:val="both"/>
    </w:pPr>
    <w:rPr>
      <w:szCs w:val="20"/>
    </w:rPr>
  </w:style>
  <w:style w:type="paragraph" w:customStyle="1" w:styleId="Times12">
    <w:name w:val="Times 12"/>
    <w:basedOn w:val="a1"/>
    <w:rsid w:val="00E218B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E218BF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E218B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E218BF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E218BF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E218B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E218BF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E218B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5914</Characters>
  <Application>Microsoft Office Word</Application>
  <DocSecurity>0</DocSecurity>
  <Lines>49</Lines>
  <Paragraphs>13</Paragraphs>
  <ScaleCrop>false</ScaleCrop>
  <Company>org</Company>
  <LinksUpToDate>false</LinksUpToDate>
  <CharactersWithSpaces>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2012-05-18T07:57:00Z</dcterms:created>
  <dcterms:modified xsi:type="dcterms:W3CDTF">2012-05-18T07:57:00Z</dcterms:modified>
</cp:coreProperties>
</file>