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EC1E1E" w:rsidP="0047467F">
      <w:pPr>
        <w:jc w:val="center"/>
        <w:rPr>
          <w:b/>
        </w:rPr>
      </w:pPr>
      <w:r w:rsidRPr="00EC1E1E"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Демнтьев</w:t>
            </w:r>
          </w:p>
          <w:p w:rsidR="0047467F" w:rsidRDefault="000C4745" w:rsidP="00C17A77">
            <w:pPr>
              <w:spacing w:line="360" w:lineRule="auto"/>
            </w:pPr>
            <w:r>
              <w:t>«27</w:t>
            </w:r>
            <w:r w:rsidR="0047467F">
              <w:t>» августа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>поставку компьютерной техники для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сайте </w:t>
      </w:r>
      <w:hyperlink r:id="rId7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сайте электронной площадки </w:t>
      </w:r>
      <w:hyperlink r:id="rId8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«27</w:t>
      </w:r>
      <w:r w:rsidR="0047467F">
        <w:t>» августа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2278/116</w:t>
      </w:r>
    </w:p>
    <w:p w:rsidR="0047467F" w:rsidRDefault="0047467F" w:rsidP="0047467F">
      <w:pPr>
        <w:jc w:val="center"/>
      </w:pPr>
    </w:p>
    <w:tbl>
      <w:tblPr>
        <w:tblW w:w="0" w:type="auto"/>
        <w:tblLook w:val="04A0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>
            <w:r>
              <w:t>Заказчик: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r>
        <w:t>Далматовский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r w:rsidRPr="00775FD0">
        <w:rPr>
          <w:b/>
        </w:rPr>
        <w:t>Заказчик</w:t>
      </w:r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Закрытое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>641750, Курганская область, Далматовский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>641750, Курганская область, Далматовский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tabs>
          <w:tab w:val="left" w:pos="1134"/>
        </w:tabs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>Поставка компьютерной техники для  ЗАО «Далур</w:t>
      </w:r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2D662F">
        <w:rPr>
          <w:b/>
          <w:i/>
        </w:rPr>
        <w:t>поставки товара, выполнения работ или оказания услуг</w:t>
      </w:r>
      <w:r w:rsidRPr="002D662F">
        <w:rPr>
          <w:b/>
        </w:rPr>
        <w:t>:</w:t>
      </w:r>
      <w:r w:rsidR="00216013">
        <w:rPr>
          <w:b/>
        </w:rPr>
        <w:t xml:space="preserve"> </w:t>
      </w:r>
      <w:r w:rsidR="000755F2">
        <w:rPr>
          <w:color w:val="000000"/>
        </w:rPr>
        <w:t xml:space="preserve">с момента подписания договора </w:t>
      </w:r>
      <w:r w:rsidR="002D662F" w:rsidRPr="002D662F">
        <w:rPr>
          <w:color w:val="000000"/>
        </w:rPr>
        <w:t>до 30 сентября 2012 года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4870DC">
        <w:rPr>
          <w:b/>
          <w:i/>
        </w:rPr>
        <w:t>поставки товара, выполнения работ, оказания услуг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Далматовский район, </w:t>
      </w:r>
      <w:r w:rsidR="000755F2">
        <w:rPr>
          <w:bCs/>
          <w:color w:val="000000"/>
        </w:rPr>
        <w:t xml:space="preserve">с.Уксянское, </w:t>
      </w:r>
      <w:r w:rsidR="004870DC" w:rsidRPr="004870DC">
        <w:rPr>
          <w:bCs/>
          <w:color w:val="000000"/>
        </w:rPr>
        <w:t>ЦПП</w:t>
      </w:r>
      <w:r w:rsidR="004870DC">
        <w:t>ЗАО «Далур»</w:t>
      </w:r>
    </w:p>
    <w:p w:rsidR="001B678F" w:rsidRDefault="001B678F" w:rsidP="001B678F">
      <w:pPr>
        <w:pStyle w:val="afff9"/>
      </w:pP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0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F906B0">
        <w:t xml:space="preserve">494 869 </w:t>
      </w:r>
      <w:r>
        <w:rPr>
          <w:b/>
        </w:rPr>
        <w:t>(</w:t>
      </w:r>
      <w:r w:rsidR="00F906B0">
        <w:t>четыреста девяносто четыре тысячи восемьсот шестьдесят девять) рублей 00</w:t>
      </w:r>
      <w:r>
        <w:t xml:space="preserve"> копеек,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P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419 380,50 (четыреста девятнадцать тысяч триста восемьдесят) рублей 50 копеек </w:t>
      </w:r>
    </w:p>
    <w:p w:rsidR="00DA5822" w:rsidRDefault="00DA5822" w:rsidP="0047467F">
      <w:pPr>
        <w:tabs>
          <w:tab w:val="left" w:pos="1134"/>
        </w:tabs>
        <w:spacing w:before="120"/>
        <w:jc w:val="both"/>
      </w:pP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</w:rPr>
        <w:t>Госкорпорации «Росатом»</w:t>
      </w:r>
      <w:hyperlink r:id="rId11" w:history="1">
        <w:r>
          <w:rPr>
            <w:rStyle w:val="a7"/>
          </w:rPr>
          <w:t>http://zakupki.rosatom.ru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r>
        <w:t xml:space="preserve">с даты размещения настоящего </w:t>
      </w:r>
      <w:r>
        <w:lastRenderedPageBreak/>
        <w:t>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2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0755F2">
        <w:t>«</w:t>
      </w:r>
      <w:r w:rsidR="00E10B28">
        <w:t>10</w:t>
      </w:r>
      <w:r w:rsidR="000755F2">
        <w:t>» сентября</w:t>
      </w:r>
      <w:r w:rsidR="000755F2">
        <w:rPr>
          <w:lang w:val="en-US"/>
        </w:rPr>
        <w:t> </w:t>
      </w:r>
      <w:r w:rsidR="000755F2">
        <w:t>2012 года.</w:t>
      </w:r>
    </w:p>
    <w:p w:rsidR="0047467F" w:rsidRDefault="0047467F" w:rsidP="0047467F">
      <w:pPr>
        <w:jc w:val="both"/>
        <w:rPr>
          <w:spacing w:val="-6"/>
        </w:rPr>
      </w:pPr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 xml:space="preserve">, </w:t>
      </w:r>
      <w:r>
        <w:rPr>
          <w:spacing w:val="-6"/>
        </w:rPr>
        <w:t>начиная с даты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.ru</w:t>
        </w:r>
      </w:hyperlink>
      <w:r>
        <w:t>, 12-00 (время московск</w:t>
      </w:r>
      <w:r w:rsidR="00FD5EC6">
        <w:t>ое) «</w:t>
      </w:r>
      <w:r w:rsidR="00E10B28">
        <w:t>10</w:t>
      </w:r>
      <w:r>
        <w:t>» сентября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10B28">
        <w:rPr>
          <w:bCs/>
          <w:color w:val="000000"/>
        </w:rPr>
        <w:t>10</w:t>
      </w:r>
      <w:r w:rsidRPr="003F2064">
        <w:rPr>
          <w:bCs/>
          <w:color w:val="000000"/>
        </w:rPr>
        <w:t>» сентября 2012 года по местному времени. Курганская область, Далматовский район, с.Уксянское,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>Место и дата рассмотрения заявок на участие в Запросе предложений:</w:t>
      </w:r>
      <w:r w:rsidR="003F2064" w:rsidRPr="003F2064">
        <w:t>в 15</w:t>
      </w:r>
      <w:r w:rsidR="00216013">
        <w:t xml:space="preserve"> </w:t>
      </w:r>
      <w:r w:rsidR="00FD5EC6">
        <w:t>час.00 мин. «</w:t>
      </w:r>
      <w:r w:rsidR="00E10B28">
        <w:t>10</w:t>
      </w:r>
      <w:bookmarkStart w:id="0" w:name="_GoBack"/>
      <w:bookmarkEnd w:id="0"/>
      <w:r w:rsidR="003F2064" w:rsidRPr="003F2064">
        <w:t>» сентября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Далатовский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ABC" w:rsidRDefault="007F6ABC" w:rsidP="002D6B29">
      <w:r>
        <w:separator/>
      </w:r>
    </w:p>
  </w:endnote>
  <w:endnote w:type="continuationSeparator" w:id="1">
    <w:p w:rsidR="007F6ABC" w:rsidRDefault="007F6ABC" w:rsidP="002D6B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ABC" w:rsidRDefault="007F6ABC" w:rsidP="002D6B29">
      <w:r>
        <w:separator/>
      </w:r>
    </w:p>
  </w:footnote>
  <w:footnote w:type="continuationSeparator" w:id="1">
    <w:p w:rsidR="007F6ABC" w:rsidRDefault="007F6ABC" w:rsidP="002D6B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060B"/>
    <w:rsid w:val="00014180"/>
    <w:rsid w:val="000755F2"/>
    <w:rsid w:val="000C4745"/>
    <w:rsid w:val="00133A0B"/>
    <w:rsid w:val="001B678F"/>
    <w:rsid w:val="001D7034"/>
    <w:rsid w:val="00216013"/>
    <w:rsid w:val="002A05C1"/>
    <w:rsid w:val="002D662F"/>
    <w:rsid w:val="002D6B29"/>
    <w:rsid w:val="00386C6D"/>
    <w:rsid w:val="003E73F6"/>
    <w:rsid w:val="003F2064"/>
    <w:rsid w:val="003F736B"/>
    <w:rsid w:val="0047467F"/>
    <w:rsid w:val="004870DC"/>
    <w:rsid w:val="00540D26"/>
    <w:rsid w:val="005B178D"/>
    <w:rsid w:val="005E5A23"/>
    <w:rsid w:val="007052B2"/>
    <w:rsid w:val="00775FD0"/>
    <w:rsid w:val="007F6ABC"/>
    <w:rsid w:val="008F18EC"/>
    <w:rsid w:val="00921F2A"/>
    <w:rsid w:val="00994528"/>
    <w:rsid w:val="009B6FDA"/>
    <w:rsid w:val="00A40E55"/>
    <w:rsid w:val="00A41176"/>
    <w:rsid w:val="00A616B0"/>
    <w:rsid w:val="00B51BF0"/>
    <w:rsid w:val="00C17A77"/>
    <w:rsid w:val="00C21E0B"/>
    <w:rsid w:val="00C83023"/>
    <w:rsid w:val="00CC6C3D"/>
    <w:rsid w:val="00CD3E0D"/>
    <w:rsid w:val="00CE0991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ostanin@dalur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Сидоров А.В.</cp:lastModifiedBy>
  <cp:revision>4</cp:revision>
  <dcterms:created xsi:type="dcterms:W3CDTF">2012-08-27T03:15:00Z</dcterms:created>
  <dcterms:modified xsi:type="dcterms:W3CDTF">2012-08-27T03:31:00Z</dcterms:modified>
</cp:coreProperties>
</file>