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E33DFD">
        <w:t>«</w:t>
      </w:r>
      <w:r w:rsidR="001F4795">
        <w:t>04</w:t>
      </w:r>
      <w:r w:rsidRPr="00E33DFD">
        <w:t>»</w:t>
      </w:r>
      <w:r w:rsidR="009A271B" w:rsidRPr="00E33DFD">
        <w:rPr>
          <w:u w:val="single"/>
        </w:rPr>
        <w:t xml:space="preserve"> </w:t>
      </w:r>
      <w:r w:rsidR="0060640B">
        <w:rPr>
          <w:u w:val="single"/>
        </w:rPr>
        <w:t>ию</w:t>
      </w:r>
      <w:r w:rsidR="001F4795">
        <w:rPr>
          <w:u w:val="single"/>
        </w:rPr>
        <w:t>л</w:t>
      </w:r>
      <w:r w:rsidR="0060640B">
        <w:rPr>
          <w:u w:val="single"/>
        </w:rPr>
        <w:t>я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</w:t>
      </w:r>
      <w:r w:rsidR="00E359C0">
        <w:rPr>
          <w:sz w:val="28"/>
          <w:szCs w:val="28"/>
        </w:rPr>
        <w:t>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F238B5" w:rsidRPr="00F238B5">
        <w:rPr>
          <w:sz w:val="28"/>
          <w:szCs w:val="28"/>
          <w:u w:val="single"/>
        </w:rPr>
        <w:t xml:space="preserve">на поставку </w:t>
      </w:r>
      <w:r w:rsidR="0041198C">
        <w:rPr>
          <w:sz w:val="28"/>
          <w:szCs w:val="28"/>
          <w:u w:val="single"/>
        </w:rPr>
        <w:t>труб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r w:rsidRPr="009F32B3">
        <w:rPr>
          <w:lang w:val="en-US"/>
        </w:rPr>
        <w:t>ru</w:t>
      </w:r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>от «</w:t>
      </w:r>
      <w:r w:rsidR="001F4795">
        <w:t>04</w:t>
      </w:r>
      <w:r w:rsidR="001107BA" w:rsidRPr="00E33DFD">
        <w:t>»</w:t>
      </w:r>
      <w:r w:rsidRPr="00E33DFD">
        <w:t xml:space="preserve"> </w:t>
      </w:r>
      <w:r w:rsidR="009A271B" w:rsidRPr="00E33DFD">
        <w:rPr>
          <w:u w:val="single"/>
        </w:rPr>
        <w:t xml:space="preserve"> </w:t>
      </w:r>
      <w:r w:rsidR="0060640B">
        <w:rPr>
          <w:u w:val="single"/>
        </w:rPr>
        <w:t>ию</w:t>
      </w:r>
      <w:r w:rsidR="001F4795">
        <w:rPr>
          <w:u w:val="single"/>
        </w:rPr>
        <w:t>л</w:t>
      </w:r>
      <w:r w:rsidR="0060640B">
        <w:rPr>
          <w:u w:val="single"/>
        </w:rPr>
        <w:t>я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9333A0">
        <w:rPr>
          <w:b/>
        </w:rPr>
        <w:t>(</w:t>
      </w:r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600FEB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</w:t>
      </w:r>
      <w:bookmarkStart w:id="0" w:name="_GoBack"/>
      <w:bookmarkEnd w:id="0"/>
      <w:r w:rsidRPr="00A114AC">
        <w:rPr>
          <w:b/>
        </w:rPr>
        <w:t>аявок</w:t>
      </w:r>
      <w:r w:rsidRPr="00A114AC">
        <w:t xml:space="preserve">: </w:t>
      </w:r>
      <w:r w:rsidR="00600FEB" w:rsidRPr="00600FEB">
        <w:rPr>
          <w:u w:val="single"/>
        </w:rPr>
        <w:t>1</w:t>
      </w:r>
      <w:r w:rsidR="006D4B13" w:rsidRPr="006D4B13">
        <w:rPr>
          <w:u w:val="single"/>
        </w:rPr>
        <w:t>2</w:t>
      </w:r>
      <w:r w:rsidRPr="00600FEB">
        <w:t xml:space="preserve">час., </w:t>
      </w:r>
      <w:r w:rsidRPr="00600FEB">
        <w:rPr>
          <w:u w:val="single"/>
        </w:rPr>
        <w:t xml:space="preserve">00 </w:t>
      </w:r>
      <w:r w:rsidRPr="00600FEB">
        <w:t>мин. «</w:t>
      </w:r>
      <w:r w:rsidR="001F4795">
        <w:rPr>
          <w:u w:val="single"/>
        </w:rPr>
        <w:t>0</w:t>
      </w:r>
      <w:r w:rsidR="006D4B13" w:rsidRPr="006D4B13">
        <w:rPr>
          <w:u w:val="single"/>
        </w:rPr>
        <w:t>5</w:t>
      </w:r>
      <w:r w:rsidRPr="00600FEB">
        <w:t xml:space="preserve">» </w:t>
      </w:r>
      <w:r w:rsidR="0060640B">
        <w:rPr>
          <w:u w:val="single"/>
        </w:rPr>
        <w:t>ию</w:t>
      </w:r>
      <w:r w:rsidR="001F4795">
        <w:rPr>
          <w:u w:val="single"/>
        </w:rPr>
        <w:t>л</w:t>
      </w:r>
      <w:r w:rsidR="0060640B">
        <w:rPr>
          <w:u w:val="single"/>
        </w:rPr>
        <w:t>я</w:t>
      </w:r>
      <w:r w:rsidR="00600FEB" w:rsidRPr="00600FEB">
        <w:t xml:space="preserve"> 2012</w:t>
      </w:r>
      <w:r w:rsidRPr="00600FEB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600FEB">
        <w:rPr>
          <w:b/>
        </w:rPr>
        <w:t>Дата и время окончания</w:t>
      </w:r>
      <w:r w:rsidRPr="00600FEB">
        <w:t xml:space="preserve"> </w:t>
      </w:r>
      <w:r w:rsidRPr="00600FEB">
        <w:rPr>
          <w:b/>
        </w:rPr>
        <w:t>срока подачи заявок:</w:t>
      </w:r>
      <w:r w:rsidRPr="00600FEB">
        <w:t xml:space="preserve"> </w:t>
      </w:r>
      <w:r w:rsidR="00600FEB" w:rsidRPr="00600FEB">
        <w:rPr>
          <w:u w:val="single"/>
        </w:rPr>
        <w:t>12</w:t>
      </w:r>
      <w:r w:rsidRPr="00600FEB">
        <w:rPr>
          <w:u w:val="single"/>
        </w:rPr>
        <w:t xml:space="preserve"> </w:t>
      </w:r>
      <w:r w:rsidRPr="00600FEB">
        <w:t>час</w:t>
      </w:r>
      <w:proofErr w:type="gramStart"/>
      <w:r w:rsidRPr="00600FEB">
        <w:t xml:space="preserve">., </w:t>
      </w:r>
      <w:proofErr w:type="gramEnd"/>
      <w:r w:rsidRPr="00600FEB">
        <w:rPr>
          <w:u w:val="single"/>
        </w:rPr>
        <w:t xml:space="preserve">00 </w:t>
      </w:r>
      <w:r w:rsidRPr="00600FEB">
        <w:t>мин. «</w:t>
      </w:r>
      <w:r w:rsidR="001F4795">
        <w:rPr>
          <w:u w:val="single"/>
        </w:rPr>
        <w:t>1</w:t>
      </w:r>
      <w:r w:rsidR="006D4B13">
        <w:rPr>
          <w:u w:val="single"/>
          <w:lang w:val="en-US"/>
        </w:rPr>
        <w:t>1</w:t>
      </w:r>
      <w:r w:rsidRPr="00600FEB">
        <w:t xml:space="preserve">» </w:t>
      </w:r>
      <w:r w:rsidR="0060640B">
        <w:rPr>
          <w:u w:val="single"/>
        </w:rPr>
        <w:t>ию</w:t>
      </w:r>
      <w:r w:rsidR="00166375">
        <w:rPr>
          <w:u w:val="single"/>
        </w:rPr>
        <w:t>л</w:t>
      </w:r>
      <w:r w:rsidR="0060640B">
        <w:rPr>
          <w:u w:val="single"/>
        </w:rPr>
        <w:t>я</w:t>
      </w:r>
      <w:r w:rsidR="00946780" w:rsidRPr="00600FEB">
        <w:t xml:space="preserve"> 2012</w:t>
      </w:r>
      <w:r w:rsidRPr="00600FEB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="001F4795" w:rsidRPr="001F4795">
        <w:rPr>
          <w:b/>
          <w:u w:val="single"/>
        </w:rPr>
        <w:t>2 850 000,00</w:t>
      </w:r>
      <w:r w:rsidRPr="001F4795">
        <w:rPr>
          <w:u w:val="single"/>
        </w:rPr>
        <w:t xml:space="preserve"> (два миллиона </w:t>
      </w:r>
      <w:r w:rsidR="001F4795" w:rsidRPr="001F4795">
        <w:rPr>
          <w:u w:val="single"/>
        </w:rPr>
        <w:t>восемьсот</w:t>
      </w:r>
      <w:r w:rsidR="00AE2DAF" w:rsidRPr="001F4795">
        <w:rPr>
          <w:u w:val="single"/>
        </w:rPr>
        <w:t xml:space="preserve"> </w:t>
      </w:r>
      <w:r w:rsidR="00FC2085" w:rsidRPr="001F4795">
        <w:rPr>
          <w:u w:val="single"/>
        </w:rPr>
        <w:t>пятьдесят</w:t>
      </w:r>
      <w:r w:rsidRPr="001F4795">
        <w:rPr>
          <w:u w:val="single"/>
        </w:rPr>
        <w:t xml:space="preserve"> тысяч) рублей 00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762"/>
        <w:gridCol w:w="1917"/>
        <w:gridCol w:w="1985"/>
        <w:gridCol w:w="2551"/>
        <w:gridCol w:w="1098"/>
      </w:tblGrid>
      <w:tr w:rsidR="0085647F" w:rsidRPr="00542FEC" w:rsidTr="0085647F">
        <w:tc>
          <w:tcPr>
            <w:tcW w:w="540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 w:rsidRPr="00542FEC">
              <w:t>№</w:t>
            </w:r>
          </w:p>
          <w:p w:rsidR="0085647F" w:rsidRPr="00542FEC" w:rsidRDefault="0085647F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1762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1917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Характеристики</w:t>
            </w:r>
          </w:p>
        </w:tc>
        <w:tc>
          <w:tcPr>
            <w:tcW w:w="1985" w:type="dxa"/>
          </w:tcPr>
          <w:p w:rsidR="0085647F" w:rsidRDefault="0085647F" w:rsidP="00A27293">
            <w:pPr>
              <w:contextualSpacing/>
              <w:jc w:val="center"/>
            </w:pPr>
            <w:r>
              <w:t>Материал</w:t>
            </w:r>
          </w:p>
        </w:tc>
        <w:tc>
          <w:tcPr>
            <w:tcW w:w="2551" w:type="dxa"/>
            <w:shd w:val="clear" w:color="auto" w:fill="auto"/>
          </w:tcPr>
          <w:p w:rsidR="0085647F" w:rsidRPr="00542FEC" w:rsidRDefault="0085647F" w:rsidP="00A27293">
            <w:pPr>
              <w:contextualSpacing/>
              <w:jc w:val="center"/>
            </w:pPr>
            <w:r>
              <w:t>ГОСТ, ОСТ, ТУ</w:t>
            </w:r>
          </w:p>
        </w:tc>
        <w:tc>
          <w:tcPr>
            <w:tcW w:w="1098" w:type="dxa"/>
            <w:shd w:val="clear" w:color="auto" w:fill="auto"/>
          </w:tcPr>
          <w:p w:rsidR="0085647F" w:rsidRDefault="0085647F" w:rsidP="00A27293">
            <w:pPr>
              <w:contextualSpacing/>
              <w:jc w:val="center"/>
            </w:pPr>
            <w:r>
              <w:t>Кол-во</w:t>
            </w:r>
          </w:p>
          <w:p w:rsidR="0085647F" w:rsidRPr="00542FEC" w:rsidRDefault="0085647F" w:rsidP="00A27293">
            <w:pPr>
              <w:contextualSpacing/>
              <w:jc w:val="center"/>
            </w:pPr>
            <w:r>
              <w:t>(</w:t>
            </w:r>
            <w:proofErr w:type="spellStart"/>
            <w:r>
              <w:t>тн</w:t>
            </w:r>
            <w:proofErr w:type="spellEnd"/>
            <w:r>
              <w:t>)</w:t>
            </w:r>
          </w:p>
        </w:tc>
      </w:tr>
      <w:tr w:rsidR="0085647F" w:rsidRPr="00542FEC" w:rsidTr="0085647F">
        <w:tc>
          <w:tcPr>
            <w:tcW w:w="540" w:type="dxa"/>
            <w:shd w:val="clear" w:color="auto" w:fill="auto"/>
            <w:vAlign w:val="center"/>
          </w:tcPr>
          <w:p w:rsidR="0085647F" w:rsidRPr="00542FEC" w:rsidRDefault="0085647F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85647F" w:rsidRDefault="0085647F" w:rsidP="009868F0">
            <w:pPr>
              <w:contextualSpacing/>
              <w:jc w:val="center"/>
            </w:pPr>
            <w:r>
              <w:t>Труба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85647F" w:rsidRPr="009868F0" w:rsidRDefault="001F4795" w:rsidP="001F4795">
            <w:pPr>
              <w:contextualSpacing/>
              <w:jc w:val="center"/>
            </w:pPr>
            <w:r>
              <w:t>89</w:t>
            </w:r>
            <w:r w:rsidR="009C4372">
              <w:t>х</w:t>
            </w:r>
            <w:r>
              <w:t>5</w:t>
            </w:r>
          </w:p>
        </w:tc>
        <w:tc>
          <w:tcPr>
            <w:tcW w:w="1985" w:type="dxa"/>
          </w:tcPr>
          <w:p w:rsidR="0085647F" w:rsidRDefault="0085647F" w:rsidP="005839B8">
            <w:pPr>
              <w:contextualSpacing/>
              <w:jc w:val="center"/>
            </w:pPr>
            <w:r w:rsidRPr="009868F0">
              <w:t>08Х18Н10Т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647F" w:rsidRPr="005839B8" w:rsidRDefault="0085647F" w:rsidP="005839B8">
            <w:pPr>
              <w:contextualSpacing/>
              <w:jc w:val="center"/>
            </w:pPr>
            <w:r>
              <w:t>ГОСТ 9940-81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85647F" w:rsidRPr="005839B8" w:rsidRDefault="001F4795" w:rsidP="00A27293">
            <w:pPr>
              <w:contextualSpacing/>
              <w:jc w:val="center"/>
            </w:pPr>
            <w:r>
              <w:t>5,7</w:t>
            </w:r>
          </w:p>
        </w:tc>
      </w:tr>
      <w:tr w:rsidR="009C4372" w:rsidRPr="00542FEC" w:rsidTr="00957C83">
        <w:tc>
          <w:tcPr>
            <w:tcW w:w="9853" w:type="dxa"/>
            <w:gridSpan w:val="6"/>
          </w:tcPr>
          <w:p w:rsidR="009C4372" w:rsidRPr="007D626A" w:rsidRDefault="009C4372" w:rsidP="00A27293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9C4372" w:rsidRPr="00542FEC" w:rsidTr="00957C83">
        <w:tc>
          <w:tcPr>
            <w:tcW w:w="9853" w:type="dxa"/>
            <w:gridSpan w:val="6"/>
          </w:tcPr>
          <w:p w:rsidR="009C4372" w:rsidRPr="00CF6847" w:rsidRDefault="009C4372" w:rsidP="007D626A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 xml:space="preserve">Трубная продукция предназначена для </w:t>
            </w:r>
            <w:proofErr w:type="gramStart"/>
            <w:r w:rsidRPr="003C1770">
              <w:rPr>
                <w:rFonts w:ascii="Times New Roman" w:hAnsi="Times New Roman"/>
                <w:sz w:val="24"/>
                <w:szCs w:val="24"/>
              </w:rPr>
              <w:t>гибки</w:t>
            </w:r>
            <w:proofErr w:type="gramEnd"/>
            <w:r w:rsidRPr="003C177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 xml:space="preserve">Обязательно предоставление оригиналов заводских сертификатов и планов качества на момент поставки товара, заверенных представителем Уполномоченной организации по качеству, </w:t>
            </w:r>
            <w:r w:rsidR="00166375">
              <w:rPr>
                <w:rFonts w:ascii="Times New Roman" w:hAnsi="Times New Roman"/>
                <w:sz w:val="24"/>
                <w:szCs w:val="24"/>
              </w:rPr>
              <w:t>3</w:t>
            </w:r>
            <w:r w:rsidRPr="003C1770">
              <w:rPr>
                <w:rFonts w:ascii="Times New Roman" w:hAnsi="Times New Roman"/>
                <w:sz w:val="24"/>
                <w:szCs w:val="24"/>
              </w:rPr>
              <w:t>-й класс безопасности по ОПБ-88/97 (группа «</w:t>
            </w:r>
            <w:r w:rsidR="00166375">
              <w:rPr>
                <w:rFonts w:ascii="Times New Roman" w:hAnsi="Times New Roman"/>
                <w:sz w:val="24"/>
                <w:szCs w:val="24"/>
              </w:rPr>
              <w:t>С</w:t>
            </w:r>
            <w:r w:rsidRPr="003C1770">
              <w:rPr>
                <w:rFonts w:ascii="Times New Roman" w:hAnsi="Times New Roman"/>
                <w:sz w:val="24"/>
                <w:szCs w:val="24"/>
              </w:rPr>
              <w:t>» по ПНАЭ Г-7-008-89).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 xml:space="preserve"> На импортные материалы обязательно предоставление разрешения на применение продукции для объектов атомной энергетики РФ.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>Обязательна очистка от окалины наружной и внутренней поверхностей.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>Термообработка обязательна. Термообработка с прокатного нагрева не допускается.</w:t>
            </w:r>
          </w:p>
          <w:p w:rsidR="009C4372" w:rsidRPr="003C1770" w:rsidRDefault="009C4372" w:rsidP="00FC20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1770">
              <w:rPr>
                <w:rFonts w:ascii="Times New Roman" w:hAnsi="Times New Roman"/>
                <w:sz w:val="24"/>
                <w:szCs w:val="24"/>
              </w:rPr>
              <w:t>Стоимость приемки входит в стоимость договора.</w:t>
            </w:r>
          </w:p>
          <w:p w:rsidR="009C4372" w:rsidRDefault="009C4372" w:rsidP="00FC2085">
            <w:pPr>
              <w:pStyle w:val="a9"/>
              <w:numPr>
                <w:ilvl w:val="0"/>
                <w:numId w:val="48"/>
              </w:numPr>
              <w:spacing w:after="0"/>
              <w:ind w:left="714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Испытания предела текучести при 350</w:t>
            </w:r>
            <w:r w:rsidRPr="0012269D">
              <w:rPr>
                <w:rFonts w:ascii="Times New Roman" w:hAnsi="Times New Roman"/>
                <w:sz w:val="24"/>
                <w:szCs w:val="24"/>
                <w:vertAlign w:val="superscript"/>
              </w:rPr>
              <w:t>°</w:t>
            </w:r>
            <w:r>
              <w:rPr>
                <w:rFonts w:ascii="Times New Roman" w:hAnsi="Times New Roman"/>
                <w:sz w:val="24"/>
                <w:szCs w:val="24"/>
              </w:rPr>
              <w:t>С.</w:t>
            </w:r>
          </w:p>
          <w:p w:rsidR="009C4372" w:rsidRPr="00FC2085" w:rsidRDefault="009C4372" w:rsidP="00FC2085">
            <w:pPr>
              <w:pStyle w:val="21"/>
              <w:widowControl w:val="0"/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ind w:left="714" w:hanging="357"/>
              <w:contextualSpacing/>
              <w:rPr>
                <w:u w:val="single"/>
              </w:rPr>
            </w:pPr>
            <w:r w:rsidRPr="007D626A">
              <w:t>УЗК, МКК</w:t>
            </w:r>
            <w:r>
              <w:t>.</w:t>
            </w:r>
          </w:p>
        </w:tc>
      </w:tr>
    </w:tbl>
    <w:p w:rsidR="00542FEC" w:rsidRDefault="00542FEC" w:rsidP="00A32623">
      <w:pPr>
        <w:contextualSpacing/>
        <w:rPr>
          <w:u w:val="single"/>
        </w:rPr>
      </w:pPr>
    </w:p>
    <w:p w:rsidR="00FE0524" w:rsidRPr="00447671" w:rsidRDefault="0099244D" w:rsidP="00FE0524">
      <w:pPr>
        <w:spacing w:after="0"/>
        <w:jc w:val="left"/>
        <w:rPr>
          <w:u w:val="single"/>
        </w:rPr>
      </w:pPr>
      <w:r w:rsidRPr="00447671">
        <w:rPr>
          <w:b/>
        </w:rPr>
        <w:t>Место доставки товаров, выполнения работ:</w:t>
      </w:r>
      <w:r w:rsidRPr="00447671">
        <w:t xml:space="preserve"> </w:t>
      </w:r>
      <w:r w:rsidR="00AE2DAF">
        <w:rPr>
          <w:u w:val="single"/>
        </w:rPr>
        <w:t>Склад покупателя г. Оренбург/г. Удомля</w:t>
      </w:r>
      <w:r w:rsidR="00AE436F" w:rsidRPr="00C819C3">
        <w:rPr>
          <w:u w:val="single"/>
        </w:rPr>
        <w:t>.</w:t>
      </w:r>
    </w:p>
    <w:p w:rsidR="0099244D" w:rsidRPr="00447671" w:rsidRDefault="0099244D" w:rsidP="00FE0524">
      <w:pPr>
        <w:spacing w:after="200"/>
        <w:contextualSpacing/>
        <w:rPr>
          <w:u w:val="single"/>
        </w:rPr>
      </w:pPr>
      <w:r w:rsidRPr="00447671">
        <w:rPr>
          <w:b/>
        </w:rPr>
        <w:t xml:space="preserve">Срок поставки товаров, выполнения работ: </w:t>
      </w:r>
      <w:r w:rsidR="005839B8">
        <w:rPr>
          <w:u w:val="single"/>
        </w:rPr>
        <w:t>10</w:t>
      </w:r>
      <w:r w:rsidR="00C819C3" w:rsidRPr="00C819C3">
        <w:rPr>
          <w:u w:val="single"/>
        </w:rPr>
        <w:t xml:space="preserve"> дней </w:t>
      </w:r>
      <w:proofErr w:type="gramStart"/>
      <w:r w:rsidR="00C819C3" w:rsidRPr="00C819C3">
        <w:rPr>
          <w:u w:val="single"/>
        </w:rPr>
        <w:t>с даты</w:t>
      </w:r>
      <w:proofErr w:type="gramEnd"/>
      <w:r w:rsidR="00C819C3" w:rsidRPr="00C819C3">
        <w:rPr>
          <w:u w:val="single"/>
        </w:rPr>
        <w:t xml:space="preserve"> </w:t>
      </w:r>
      <w:r w:rsidR="00AE2DAF">
        <w:rPr>
          <w:u w:val="single"/>
        </w:rPr>
        <w:t>авансового платежа</w:t>
      </w:r>
      <w:r w:rsidR="00CD2E78" w:rsidRPr="00C819C3">
        <w:rPr>
          <w:u w:val="single"/>
        </w:rPr>
        <w:t>.</w:t>
      </w:r>
    </w:p>
    <w:p w:rsidR="0099244D" w:rsidRPr="00900548" w:rsidRDefault="00900548" w:rsidP="00A32623">
      <w:pPr>
        <w:spacing w:before="80" w:after="0"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900548">
      <w:pPr>
        <w:spacing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>
        <w:rPr>
          <w:b/>
        </w:rPr>
        <w:t xml:space="preserve"> </w:t>
      </w:r>
      <w:r w:rsidR="00AE2DAF">
        <w:rPr>
          <w:u w:val="single"/>
        </w:rPr>
        <w:t>3</w:t>
      </w:r>
      <w:r w:rsidR="005701CF">
        <w:rPr>
          <w:u w:val="single"/>
        </w:rPr>
        <w:t>0</w:t>
      </w:r>
      <w:r w:rsidRPr="00DE6806">
        <w:rPr>
          <w:u w:val="single"/>
        </w:rPr>
        <w:t>%</w:t>
      </w:r>
      <w:r w:rsidR="005701CF">
        <w:rPr>
          <w:u w:val="single"/>
        </w:rPr>
        <w:t xml:space="preserve"> авансовый платеж</w:t>
      </w:r>
      <w:r w:rsidRPr="00DE6806">
        <w:rPr>
          <w:u w:val="single"/>
        </w:rPr>
        <w:t xml:space="preserve"> в течение </w:t>
      </w:r>
      <w:r w:rsidR="00AE2DAF">
        <w:rPr>
          <w:u w:val="single"/>
        </w:rPr>
        <w:t>10</w:t>
      </w:r>
      <w:r w:rsidRPr="00DE6806">
        <w:rPr>
          <w:u w:val="single"/>
        </w:rPr>
        <w:t xml:space="preserve"> дней </w:t>
      </w:r>
      <w:proofErr w:type="gramStart"/>
      <w:r w:rsidRPr="00DE6806">
        <w:rPr>
          <w:u w:val="single"/>
        </w:rPr>
        <w:t>с даты</w:t>
      </w:r>
      <w:r w:rsidR="00563885">
        <w:rPr>
          <w:u w:val="single"/>
        </w:rPr>
        <w:t xml:space="preserve"> подписания</w:t>
      </w:r>
      <w:proofErr w:type="gramEnd"/>
      <w:r w:rsidR="00563885">
        <w:rPr>
          <w:u w:val="single"/>
        </w:rPr>
        <w:t xml:space="preserve"> договора; </w:t>
      </w:r>
      <w:r w:rsidR="00AE2DAF">
        <w:rPr>
          <w:u w:val="single"/>
        </w:rPr>
        <w:t>7</w:t>
      </w:r>
      <w:r w:rsidR="00563885">
        <w:rPr>
          <w:u w:val="single"/>
        </w:rPr>
        <w:t>0% в течени</w:t>
      </w:r>
      <w:r w:rsidR="00AE2DAF">
        <w:rPr>
          <w:u w:val="single"/>
        </w:rPr>
        <w:t>е</w:t>
      </w:r>
      <w:r w:rsidR="00563885">
        <w:rPr>
          <w:u w:val="single"/>
        </w:rPr>
        <w:t xml:space="preserve"> 10-ти дней с даты</w:t>
      </w:r>
      <w:r w:rsidRPr="00DE6806">
        <w:rPr>
          <w:u w:val="single"/>
        </w:rPr>
        <w:t xml:space="preserve"> поступления продукции на склад заказчика и подписания акта входного контроля</w:t>
      </w:r>
      <w:r w:rsidRPr="00DE6806">
        <w:rPr>
          <w:b/>
        </w:rPr>
        <w:t>.</w:t>
      </w:r>
    </w:p>
    <w:p w:rsidR="00900548" w:rsidRPr="00EF6EDD" w:rsidRDefault="00900548" w:rsidP="00900548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</w:t>
      </w:r>
      <w:r w:rsidR="00E359C0">
        <w:rPr>
          <w:b/>
        </w:rPr>
        <w:t>цен</w:t>
      </w:r>
      <w:r>
        <w:rPr>
          <w:b/>
        </w:rPr>
        <w:t xml:space="preserve">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lastRenderedPageBreak/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DE6806">
        <w:t xml:space="preserve">Разрешение на применение </w:t>
      </w:r>
      <w:r>
        <w:t xml:space="preserve">продукции </w:t>
      </w:r>
      <w:r w:rsidRPr="00DE6806">
        <w:t>для объектов атомной энергетики РФ.</w:t>
      </w:r>
    </w:p>
    <w:p w:rsidR="00DE6806" w:rsidRDefault="00DE6806" w:rsidP="00900548">
      <w:pPr>
        <w:numPr>
          <w:ilvl w:val="0"/>
          <w:numId w:val="46"/>
        </w:numPr>
        <w:spacing w:after="0"/>
      </w:pPr>
      <w:proofErr w:type="gramStart"/>
      <w:r w:rsidRPr="00DE6806">
        <w:t>В случае поставки импортной продукции – необходимо предоставить письмо в адрес Заказчика, с обязательством выполнить требования РД-03-36-2002 с приложением проекта решения о намерении применить импортную продукцию, оформленного в соответствии с РД-03-36-2002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и письмом с обязательством выполнить требования НП-071-06 «Правила оценки соответствия оборудования, материалов</w:t>
      </w:r>
      <w:proofErr w:type="gramEnd"/>
      <w:r w:rsidRPr="00DE6806">
        <w:t xml:space="preserve"> и полуфабрикатов, поставляемых на объекты использования атомной энергии»;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EF645D" w:rsidRPr="00163174" w:rsidRDefault="00EF645D" w:rsidP="00EF645D">
      <w:pPr>
        <w:numPr>
          <w:ilvl w:val="0"/>
          <w:numId w:val="46"/>
        </w:numPr>
        <w:spacing w:after="0"/>
        <w:rPr>
          <w:u w:val="single"/>
        </w:rPr>
      </w:pPr>
      <w:r w:rsidRPr="00163174">
        <w:rPr>
          <w:u w:val="single"/>
        </w:rPr>
        <w:t xml:space="preserve">Сведения </w:t>
      </w:r>
      <w:proofErr w:type="gramStart"/>
      <w:r w:rsidRPr="00163174">
        <w:rPr>
          <w:u w:val="single"/>
        </w:rPr>
        <w:t>о</w:t>
      </w:r>
      <w:proofErr w:type="gramEnd"/>
      <w:r w:rsidR="004C2321" w:rsidRPr="004C2321">
        <w:rPr>
          <w:u w:val="single"/>
        </w:rPr>
        <w:t xml:space="preserve"> </w:t>
      </w:r>
      <w:r w:rsidR="004C2321">
        <w:rPr>
          <w:u w:val="single"/>
        </w:rPr>
        <w:t>всей цепочк</w:t>
      </w:r>
      <w:r w:rsidR="00DB41A2">
        <w:rPr>
          <w:u w:val="single"/>
        </w:rPr>
        <w:t>е</w:t>
      </w:r>
      <w:r w:rsidRPr="00163174">
        <w:rPr>
          <w:u w:val="single"/>
        </w:rPr>
        <w:t xml:space="preserve"> собственников</w:t>
      </w:r>
      <w:r w:rsidR="004C2321">
        <w:rPr>
          <w:u w:val="single"/>
        </w:rPr>
        <w:t>, включая бенефициаров (в том числе конечных</w:t>
      </w:r>
      <w:r w:rsidRPr="00163174">
        <w:rPr>
          <w:u w:val="single"/>
        </w:rPr>
        <w:t>).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DE6806" w:rsidRPr="0046473B" w:rsidRDefault="00DE6806" w:rsidP="00DE6806">
      <w:pPr>
        <w:numPr>
          <w:ilvl w:val="0"/>
          <w:numId w:val="46"/>
        </w:numPr>
        <w:spacing w:after="0"/>
      </w:pPr>
      <w:proofErr w:type="gramStart"/>
      <w:r w:rsidRPr="000A69E3">
        <w:t xml:space="preserve"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</w:t>
      </w:r>
      <w:r w:rsidR="00E359C0">
        <w:t>цен</w:t>
      </w:r>
      <w:r w:rsidRPr="000A69E3">
        <w:t>.</w:t>
      </w:r>
      <w:proofErr w:type="gramEnd"/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материально-технических ресурсах.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кадровых ресурсах.</w:t>
      </w:r>
    </w:p>
    <w:p w:rsidR="00E33DFD" w:rsidRPr="000A69E3" w:rsidRDefault="00E33DFD" w:rsidP="00E33DFD">
      <w:pPr>
        <w:numPr>
          <w:ilvl w:val="0"/>
          <w:numId w:val="46"/>
        </w:numPr>
        <w:spacing w:after="0"/>
      </w:pPr>
      <w:r>
        <w:t>Сертификат</w:t>
      </w:r>
      <w:r w:rsidRPr="00E33DFD">
        <w:t xml:space="preserve"> системы менеджмента качества на соответствие требованиям ISO 9001-2008 или эквивалент.</w:t>
      </w:r>
    </w:p>
    <w:p w:rsidR="00900548" w:rsidRDefault="00900548" w:rsidP="00946780">
      <w:pPr>
        <w:numPr>
          <w:ilvl w:val="0"/>
          <w:numId w:val="46"/>
        </w:numPr>
        <w:spacing w:after="0"/>
      </w:pPr>
      <w:r w:rsidRPr="000A69E3">
        <w:lastRenderedPageBreak/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 учредительными документами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Сертификаты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>
        <w:t>.</w:t>
      </w:r>
    </w:p>
    <w:p w:rsidR="00900548" w:rsidRDefault="00900548" w:rsidP="00030A8B">
      <w:pPr>
        <w:numPr>
          <w:ilvl w:val="0"/>
          <w:numId w:val="46"/>
        </w:numPr>
        <w:spacing w:after="0"/>
      </w:pPr>
      <w:r>
        <w:t xml:space="preserve">Подтверждение </w:t>
      </w:r>
      <w:proofErr w:type="gramStart"/>
      <w:r>
        <w:t xml:space="preserve">наличия опыта </w:t>
      </w:r>
      <w:r w:rsidR="00030A8B" w:rsidRPr="00030A8B">
        <w:t>выполнения договоров сопоставимого харак</w:t>
      </w:r>
      <w:r w:rsidR="00030A8B">
        <w:t>тера</w:t>
      </w:r>
      <w:proofErr w:type="gramEnd"/>
      <w:r w:rsidR="00030A8B">
        <w:t xml:space="preserve"> и объема по поставке</w:t>
      </w:r>
      <w:r>
        <w:t xml:space="preserve"> продукции для АЭС на сумму не менее 30 миллионов руб. за последние 3 года.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>Отзывы и рекомендации от потребителей аналогичной продукции</w:t>
      </w:r>
      <w:r w:rsidR="00C819C3" w:rsidRPr="00030A8B">
        <w:t xml:space="preserve"> для АЭС</w:t>
      </w:r>
      <w:r>
        <w:t>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 xml:space="preserve">Участник должен являться либо предприятием-изготовителем, либо его официальным </w:t>
      </w:r>
      <w:r w:rsidR="00B33158">
        <w:t>дилером</w:t>
      </w:r>
      <w:r>
        <w:t>, либо предоставить письменные гарантии предприятия-изготовителя.</w:t>
      </w:r>
      <w:r w:rsidRPr="009C69F1">
        <w:t xml:space="preserve"> 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>
        <w:t>Подтверждение соответствия субпоставщика требованиям к участникам.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4C2321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7553CD" w:rsidRDefault="007553CD" w:rsidP="00622CDF">
      <w:pPr>
        <w:tabs>
          <w:tab w:val="left" w:pos="5220"/>
        </w:tabs>
        <w:spacing w:after="0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030A8B">
      <w:pPr>
        <w:tabs>
          <w:tab w:val="left" w:pos="5220"/>
        </w:tabs>
        <w:spacing w:after="0"/>
        <w:ind w:left="5220"/>
        <w:jc w:val="left"/>
      </w:pPr>
      <w:r>
        <w:t xml:space="preserve">о проведении запроса </w:t>
      </w:r>
      <w:r w:rsidR="00E359C0">
        <w:t xml:space="preserve">цен </w:t>
      </w:r>
      <w:r w:rsidRPr="006B490A">
        <w:t>в электронной форме</w:t>
      </w:r>
      <w:r>
        <w:t xml:space="preserve"> </w:t>
      </w:r>
      <w:r w:rsidR="00030A8B" w:rsidRPr="00030A8B">
        <w:rPr>
          <w:u w:val="single"/>
        </w:rPr>
        <w:t xml:space="preserve">на поставку </w:t>
      </w:r>
      <w:r w:rsidR="00CB78DB">
        <w:rPr>
          <w:u w:val="single"/>
        </w:rPr>
        <w:t>труб</w:t>
      </w:r>
    </w:p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 фирменном бланке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Исх. №, дата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Наименование Заказчика, </w:t>
      </w:r>
    </w:p>
    <w:p w:rsidR="007553CD" w:rsidRPr="006C24FC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jc w:val="center"/>
        <w:rPr>
          <w:b/>
        </w:rPr>
      </w:pPr>
      <w:r w:rsidRPr="0022290E">
        <w:rPr>
          <w:b/>
        </w:rPr>
        <w:t>ЗАЯВКА</w:t>
      </w:r>
    </w:p>
    <w:p w:rsidR="007553CD" w:rsidRPr="0022290E" w:rsidRDefault="007553CD" w:rsidP="007553CD"/>
    <w:p w:rsidR="007553CD" w:rsidRPr="0022290E" w:rsidRDefault="007553CD" w:rsidP="007553CD">
      <w:pPr>
        <w:jc w:val="center"/>
      </w:pPr>
      <w:r w:rsidRPr="0022290E">
        <w:t>на ___________________________________________________________</w:t>
      </w:r>
    </w:p>
    <w:p w:rsidR="007553CD" w:rsidRPr="0022290E" w:rsidRDefault="007553CD" w:rsidP="007553CD">
      <w:pPr>
        <w:jc w:val="center"/>
      </w:pPr>
      <w:r w:rsidRPr="0022290E">
        <w:t>(Необходимо указать предмет закупки)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>
      <w:pPr>
        <w:jc w:val="center"/>
      </w:pPr>
      <w:r w:rsidRPr="0022290E">
        <w:t>Уважаемые господа!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Изучив условия и требования извещения о проведении запроса </w:t>
      </w:r>
      <w:r w:rsidR="00E359C0">
        <w:t>цен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E359C0">
        <w:t>цен</w:t>
      </w:r>
      <w:r w:rsidR="00D804DD">
        <w:t xml:space="preserve"> № __ от «__» ________ 2011</w:t>
      </w:r>
      <w:r>
        <w:t xml:space="preserve"> </w:t>
      </w:r>
      <w:r w:rsidRPr="0022290E">
        <w:t xml:space="preserve">г., в том числе: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Наименование, характеристики и количество/объем поставки товаров, выполнения работ, оказания услуг (для поставки товаров, в том числе марка, товарный знак): 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Сроки и порядок оплаты поставок товаров, выполнения работ, оказания услуг: __________________ </w:t>
      </w:r>
    </w:p>
    <w:p w:rsidR="007553CD" w:rsidRPr="0022290E" w:rsidRDefault="007553CD" w:rsidP="007553CD"/>
    <w:p w:rsidR="007553CD" w:rsidRDefault="007553CD" w:rsidP="007553CD">
      <w:r w:rsidRPr="0022290E">
        <w:t>3. Предлагаемая цена договора</w:t>
      </w:r>
      <w:r>
        <w:t xml:space="preserve"> </w:t>
      </w:r>
      <w:r w:rsidRPr="00FD0E38">
        <w:rPr>
          <w:b/>
        </w:rPr>
        <w:t>(</w:t>
      </w:r>
      <w:r w:rsidRPr="00FD0E38">
        <w:rPr>
          <w:b/>
          <w:i/>
        </w:rPr>
        <w:t xml:space="preserve">указывается </w:t>
      </w:r>
      <w:r>
        <w:rPr>
          <w:b/>
          <w:i/>
        </w:rPr>
        <w:t>с</w:t>
      </w:r>
      <w:r w:rsidRPr="00FD0E38">
        <w:rPr>
          <w:b/>
          <w:i/>
        </w:rPr>
        <w:t xml:space="preserve"> учет</w:t>
      </w:r>
      <w:r>
        <w:rPr>
          <w:b/>
          <w:i/>
        </w:rPr>
        <w:t>ом</w:t>
      </w:r>
      <w:r w:rsidRPr="00FD0E38">
        <w:rPr>
          <w:b/>
          <w:i/>
        </w:rPr>
        <w:t xml:space="preserve"> налога на добавленную стоимость)</w:t>
      </w:r>
      <w:r w:rsidRPr="0022290E">
        <w:t xml:space="preserve">: </w:t>
      </w:r>
      <w:r w:rsidRPr="001A5D7D">
        <w:rPr>
          <w:sz w:val="28"/>
          <w:szCs w:val="28"/>
        </w:rPr>
        <w:t xml:space="preserve">__________ </w:t>
      </w:r>
      <w:r>
        <w:rPr>
          <w:b/>
          <w:sz w:val="28"/>
          <w:szCs w:val="28"/>
        </w:rPr>
        <w:t>с</w:t>
      </w:r>
      <w:r w:rsidRPr="00D302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учетом</w:t>
      </w:r>
      <w:r w:rsidRPr="00D302C3">
        <w:rPr>
          <w:b/>
          <w:sz w:val="28"/>
          <w:szCs w:val="28"/>
        </w:rPr>
        <w:t xml:space="preserve"> </w:t>
      </w:r>
      <w:r w:rsidRPr="007C4674">
        <w:rPr>
          <w:b/>
        </w:rPr>
        <w:t>НДС</w:t>
      </w:r>
      <w:r>
        <w:t xml:space="preserve"> </w:t>
      </w:r>
      <w:r w:rsidRPr="0022290E">
        <w:t>(сумма цифрой и прописью), в том числе _____</w:t>
      </w:r>
      <w:r>
        <w:t>_______ (расходы</w:t>
      </w:r>
      <w:r w:rsidRPr="0022290E">
        <w:t xml:space="preserve"> на страхование, уплату таможенных пошлин, </w:t>
      </w:r>
      <w:r>
        <w:t xml:space="preserve">иных </w:t>
      </w:r>
      <w:r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7553CD" w:rsidRPr="0022290E" w:rsidRDefault="007553CD" w:rsidP="007553CD">
      <w:pPr>
        <w:jc w:val="center"/>
      </w:pPr>
    </w:p>
    <w:p w:rsidR="007553CD" w:rsidRPr="00A51C9A" w:rsidRDefault="007553CD" w:rsidP="007553CD">
      <w:r w:rsidRPr="00A51C9A">
        <w:t xml:space="preserve">4. </w:t>
      </w:r>
      <w:r>
        <w:t>Сроки поставок товаров, оказания услуг, выполнения работ:_______________________</w:t>
      </w:r>
    </w:p>
    <w:p w:rsidR="007553CD" w:rsidRPr="0022290E" w:rsidRDefault="007553CD" w:rsidP="007553CD"/>
    <w:p w:rsidR="007553CD" w:rsidRPr="0022290E" w:rsidRDefault="007553CD" w:rsidP="007553CD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E359C0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_____________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n. ______________,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361FFD">
        <w:t>цен</w:t>
      </w:r>
      <w:r w:rsidRPr="0022290E">
        <w:t xml:space="preserve">, который предложил поставить товары, выполнить работы, оказать услуги на установленных в запросе </w:t>
      </w:r>
      <w:r w:rsidR="00361FFD">
        <w:t>цен</w:t>
      </w:r>
      <w:r w:rsidRPr="0022290E">
        <w:t xml:space="preserve"> условиях, по самой низкой цене договора из предложенных, заключить договор в срок и на условиях и требованиях запроса </w:t>
      </w:r>
      <w:r w:rsidR="00361FFD">
        <w:t>цен</w:t>
      </w:r>
      <w:r w:rsidRPr="0022290E">
        <w:t xml:space="preserve">, по цене договора, предложенной в нашей заявке. </w:t>
      </w:r>
      <w:proofErr w:type="gramEnd"/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Приложение к заявке на участие в запросе </w:t>
      </w:r>
      <w:r w:rsidR="00361FFD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(должность)                                       (подпись)                                          ФИО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                                                              М.П.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spacing w:before="120"/>
        <w:jc w:val="right"/>
        <w:rPr>
          <w:u w:val="single"/>
        </w:rPr>
      </w:pPr>
    </w:p>
    <w:p w:rsidR="007553CD" w:rsidRPr="00957C83" w:rsidRDefault="007553CD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sectPr w:rsidR="00CB78DB" w:rsidSect="00F25EE6">
      <w:footerReference w:type="even" r:id="rId10"/>
      <w:footerReference w:type="default" r:id="rId11"/>
      <w:headerReference w:type="first" r:id="rId12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DAF" w:rsidRDefault="00AE2DAF">
      <w:r>
        <w:separator/>
      </w:r>
    </w:p>
  </w:endnote>
  <w:endnote w:type="continuationSeparator" w:id="0">
    <w:p w:rsidR="00AE2DAF" w:rsidRDefault="00AE2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DAF" w:rsidRDefault="00AE2DAF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AE2DAF" w:rsidRDefault="00AE2DAF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DAF" w:rsidRDefault="00AE2DAF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6D4B13">
      <w:rPr>
        <w:rStyle w:val="af"/>
      </w:rPr>
      <w:t>2</w:t>
    </w:r>
    <w:r>
      <w:rPr>
        <w:rStyle w:val="af"/>
      </w:rPr>
      <w:fldChar w:fldCharType="end"/>
    </w:r>
  </w:p>
  <w:p w:rsidR="00AE2DAF" w:rsidRDefault="00AE2DAF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DAF" w:rsidRDefault="00AE2DAF">
      <w:r>
        <w:separator/>
      </w:r>
    </w:p>
  </w:footnote>
  <w:footnote w:type="continuationSeparator" w:id="0">
    <w:p w:rsidR="00AE2DAF" w:rsidRDefault="00AE2D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DAF" w:rsidRDefault="00AE2DAF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9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4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9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0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29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0"/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8"/>
  </w:num>
  <w:num w:numId="12">
    <w:abstractNumId w:val="2"/>
  </w:num>
  <w:num w:numId="13">
    <w:abstractNumId w:val="3"/>
  </w:num>
  <w:num w:numId="14">
    <w:abstractNumId w:val="23"/>
  </w:num>
  <w:num w:numId="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21"/>
  </w:num>
  <w:num w:numId="18">
    <w:abstractNumId w:val="14"/>
  </w:num>
  <w:num w:numId="19">
    <w:abstractNumId w:val="35"/>
  </w:num>
  <w:num w:numId="20">
    <w:abstractNumId w:val="27"/>
  </w:num>
  <w:num w:numId="21">
    <w:abstractNumId w:val="22"/>
  </w:num>
  <w:num w:numId="22">
    <w:abstractNumId w:val="8"/>
  </w:num>
  <w:num w:numId="23">
    <w:abstractNumId w:val="31"/>
  </w:num>
  <w:num w:numId="24">
    <w:abstractNumId w:val="39"/>
  </w:num>
  <w:num w:numId="25">
    <w:abstractNumId w:val="34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5"/>
  </w:num>
  <w:num w:numId="33">
    <w:abstractNumId w:val="8"/>
  </w:num>
  <w:num w:numId="34">
    <w:abstractNumId w:val="8"/>
  </w:num>
  <w:num w:numId="35">
    <w:abstractNumId w:val="33"/>
  </w:num>
  <w:num w:numId="36">
    <w:abstractNumId w:val="32"/>
  </w:num>
  <w:num w:numId="37">
    <w:abstractNumId w:val="18"/>
  </w:num>
  <w:num w:numId="38">
    <w:abstractNumId w:val="4"/>
  </w:num>
  <w:num w:numId="39">
    <w:abstractNumId w:val="17"/>
  </w:num>
  <w:num w:numId="40">
    <w:abstractNumId w:val="24"/>
  </w:num>
  <w:num w:numId="41">
    <w:abstractNumId w:val="20"/>
  </w:num>
  <w:num w:numId="42">
    <w:abstractNumId w:val="10"/>
  </w:num>
  <w:num w:numId="43">
    <w:abstractNumId w:val="1"/>
  </w:num>
  <w:num w:numId="44">
    <w:abstractNumId w:val="13"/>
  </w:num>
  <w:num w:numId="45">
    <w:abstractNumId w:val="30"/>
  </w:num>
  <w:num w:numId="46">
    <w:abstractNumId w:val="36"/>
  </w:num>
  <w:num w:numId="47">
    <w:abstractNumId w:val="11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3C"/>
    <w:rsid w:val="000070DA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A1B30"/>
    <w:rsid w:val="000A2155"/>
    <w:rsid w:val="000A69E3"/>
    <w:rsid w:val="000A7554"/>
    <w:rsid w:val="000B5B74"/>
    <w:rsid w:val="000C372B"/>
    <w:rsid w:val="000C551F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66375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4795"/>
    <w:rsid w:val="001F50E8"/>
    <w:rsid w:val="00206780"/>
    <w:rsid w:val="00235753"/>
    <w:rsid w:val="002375E1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90B57"/>
    <w:rsid w:val="002A2CA3"/>
    <w:rsid w:val="002A351C"/>
    <w:rsid w:val="002B1E56"/>
    <w:rsid w:val="002B7F59"/>
    <w:rsid w:val="002D09E6"/>
    <w:rsid w:val="002D2378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324A5"/>
    <w:rsid w:val="00344903"/>
    <w:rsid w:val="003565F8"/>
    <w:rsid w:val="00361FFD"/>
    <w:rsid w:val="0036774F"/>
    <w:rsid w:val="003718AE"/>
    <w:rsid w:val="0037535B"/>
    <w:rsid w:val="003775BA"/>
    <w:rsid w:val="003811BD"/>
    <w:rsid w:val="003826DB"/>
    <w:rsid w:val="00386469"/>
    <w:rsid w:val="00387098"/>
    <w:rsid w:val="00394981"/>
    <w:rsid w:val="00397BCB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5B4C"/>
    <w:rsid w:val="00466026"/>
    <w:rsid w:val="00484CCE"/>
    <w:rsid w:val="004872D9"/>
    <w:rsid w:val="00487329"/>
    <w:rsid w:val="00493065"/>
    <w:rsid w:val="004A3F3F"/>
    <w:rsid w:val="004A4828"/>
    <w:rsid w:val="004A4859"/>
    <w:rsid w:val="004C1A93"/>
    <w:rsid w:val="004C2321"/>
    <w:rsid w:val="004C3786"/>
    <w:rsid w:val="004C41B3"/>
    <w:rsid w:val="004D1BDD"/>
    <w:rsid w:val="004D2D0F"/>
    <w:rsid w:val="004D5CD1"/>
    <w:rsid w:val="004D6A01"/>
    <w:rsid w:val="004E53BF"/>
    <w:rsid w:val="004E5EC1"/>
    <w:rsid w:val="004E7BC6"/>
    <w:rsid w:val="004F2235"/>
    <w:rsid w:val="00500556"/>
    <w:rsid w:val="00506DED"/>
    <w:rsid w:val="00512351"/>
    <w:rsid w:val="00520D36"/>
    <w:rsid w:val="00523E06"/>
    <w:rsid w:val="00535E6A"/>
    <w:rsid w:val="00542FEC"/>
    <w:rsid w:val="00543B89"/>
    <w:rsid w:val="005534C2"/>
    <w:rsid w:val="00556B74"/>
    <w:rsid w:val="00563885"/>
    <w:rsid w:val="005701CF"/>
    <w:rsid w:val="00574C05"/>
    <w:rsid w:val="005839B8"/>
    <w:rsid w:val="005848E8"/>
    <w:rsid w:val="00584F36"/>
    <w:rsid w:val="00592A5D"/>
    <w:rsid w:val="0059670C"/>
    <w:rsid w:val="005B0C63"/>
    <w:rsid w:val="005B3E7B"/>
    <w:rsid w:val="005B4C9D"/>
    <w:rsid w:val="005D195C"/>
    <w:rsid w:val="005D2795"/>
    <w:rsid w:val="005D6589"/>
    <w:rsid w:val="005E1150"/>
    <w:rsid w:val="005E6654"/>
    <w:rsid w:val="00600FEB"/>
    <w:rsid w:val="006016C8"/>
    <w:rsid w:val="0060640B"/>
    <w:rsid w:val="00610EB4"/>
    <w:rsid w:val="00611449"/>
    <w:rsid w:val="0061493C"/>
    <w:rsid w:val="0061620C"/>
    <w:rsid w:val="00622CDF"/>
    <w:rsid w:val="00625E1A"/>
    <w:rsid w:val="006469CC"/>
    <w:rsid w:val="00663304"/>
    <w:rsid w:val="0067694F"/>
    <w:rsid w:val="006A5822"/>
    <w:rsid w:val="006B490A"/>
    <w:rsid w:val="006B6C0C"/>
    <w:rsid w:val="006B7494"/>
    <w:rsid w:val="006C35C8"/>
    <w:rsid w:val="006D288B"/>
    <w:rsid w:val="006D300B"/>
    <w:rsid w:val="006D4B13"/>
    <w:rsid w:val="006F680C"/>
    <w:rsid w:val="006F69FA"/>
    <w:rsid w:val="00705FEE"/>
    <w:rsid w:val="007065B7"/>
    <w:rsid w:val="00707ED5"/>
    <w:rsid w:val="00711B07"/>
    <w:rsid w:val="00711F15"/>
    <w:rsid w:val="007155B6"/>
    <w:rsid w:val="00717EFA"/>
    <w:rsid w:val="00723CCF"/>
    <w:rsid w:val="007300D6"/>
    <w:rsid w:val="007307B5"/>
    <w:rsid w:val="00740BEE"/>
    <w:rsid w:val="007553CD"/>
    <w:rsid w:val="00757164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626A"/>
    <w:rsid w:val="007D64A1"/>
    <w:rsid w:val="007E498D"/>
    <w:rsid w:val="007F22DC"/>
    <w:rsid w:val="0080305D"/>
    <w:rsid w:val="00804AC6"/>
    <w:rsid w:val="00823B03"/>
    <w:rsid w:val="00831314"/>
    <w:rsid w:val="00831F2F"/>
    <w:rsid w:val="00844793"/>
    <w:rsid w:val="00846731"/>
    <w:rsid w:val="00850966"/>
    <w:rsid w:val="0085647F"/>
    <w:rsid w:val="0085649B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220FB"/>
    <w:rsid w:val="00922BA3"/>
    <w:rsid w:val="00933032"/>
    <w:rsid w:val="009333A0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54C3"/>
    <w:rsid w:val="009B68A0"/>
    <w:rsid w:val="009B7CC1"/>
    <w:rsid w:val="009C4372"/>
    <w:rsid w:val="009C7288"/>
    <w:rsid w:val="009D22CA"/>
    <w:rsid w:val="009E0BD3"/>
    <w:rsid w:val="009E33AA"/>
    <w:rsid w:val="009E5C96"/>
    <w:rsid w:val="009F32B3"/>
    <w:rsid w:val="009F7AB3"/>
    <w:rsid w:val="00A114AC"/>
    <w:rsid w:val="00A16A13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60269"/>
    <w:rsid w:val="00A765F4"/>
    <w:rsid w:val="00A8017D"/>
    <w:rsid w:val="00A8059C"/>
    <w:rsid w:val="00A84B00"/>
    <w:rsid w:val="00AA131F"/>
    <w:rsid w:val="00AC224B"/>
    <w:rsid w:val="00AC5DFC"/>
    <w:rsid w:val="00AD59B3"/>
    <w:rsid w:val="00AE0825"/>
    <w:rsid w:val="00AE2DAF"/>
    <w:rsid w:val="00AE436F"/>
    <w:rsid w:val="00AE72AB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643E"/>
    <w:rsid w:val="00B816AA"/>
    <w:rsid w:val="00B8300B"/>
    <w:rsid w:val="00B962BD"/>
    <w:rsid w:val="00B979BF"/>
    <w:rsid w:val="00BA6F34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2CB0"/>
    <w:rsid w:val="00D43C13"/>
    <w:rsid w:val="00D51F37"/>
    <w:rsid w:val="00D6087E"/>
    <w:rsid w:val="00D63306"/>
    <w:rsid w:val="00D7112F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788"/>
    <w:rsid w:val="00DB3202"/>
    <w:rsid w:val="00DB3E7E"/>
    <w:rsid w:val="00DB41A2"/>
    <w:rsid w:val="00DC1B60"/>
    <w:rsid w:val="00DC5C76"/>
    <w:rsid w:val="00DD3DF2"/>
    <w:rsid w:val="00DE6806"/>
    <w:rsid w:val="00E101B3"/>
    <w:rsid w:val="00E15190"/>
    <w:rsid w:val="00E33DFD"/>
    <w:rsid w:val="00E359C0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6B09"/>
    <w:rsid w:val="00EC4949"/>
    <w:rsid w:val="00EE5415"/>
    <w:rsid w:val="00EE58CB"/>
    <w:rsid w:val="00EF0807"/>
    <w:rsid w:val="00EF2AF0"/>
    <w:rsid w:val="00EF3AAE"/>
    <w:rsid w:val="00EF645D"/>
    <w:rsid w:val="00EF6EDD"/>
    <w:rsid w:val="00F02703"/>
    <w:rsid w:val="00F11A3A"/>
    <w:rsid w:val="00F12412"/>
    <w:rsid w:val="00F238B5"/>
    <w:rsid w:val="00F25EE6"/>
    <w:rsid w:val="00F27859"/>
    <w:rsid w:val="00F279AC"/>
    <w:rsid w:val="00F334D2"/>
    <w:rsid w:val="00F37A1B"/>
    <w:rsid w:val="00F47D80"/>
    <w:rsid w:val="00F50C7D"/>
    <w:rsid w:val="00F56E62"/>
    <w:rsid w:val="00F603E2"/>
    <w:rsid w:val="00F645B6"/>
    <w:rsid w:val="00F65BE2"/>
    <w:rsid w:val="00F84133"/>
    <w:rsid w:val="00F85A01"/>
    <w:rsid w:val="00F85B29"/>
    <w:rsid w:val="00F87832"/>
    <w:rsid w:val="00F91C73"/>
    <w:rsid w:val="00F92C3B"/>
    <w:rsid w:val="00F9482D"/>
    <w:rsid w:val="00F96EFB"/>
    <w:rsid w:val="00FC2085"/>
    <w:rsid w:val="00FD0D1E"/>
    <w:rsid w:val="00FD1D31"/>
    <w:rsid w:val="00FD6C12"/>
    <w:rsid w:val="00FE0524"/>
    <w:rsid w:val="00FE7ED9"/>
    <w:rsid w:val="00FF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link w:val="21"/>
    <w:rsid w:val="00FC208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link w:val="21"/>
    <w:rsid w:val="00FC208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194F5-45C3-4D61-BD69-86FF40752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6</Pages>
  <Words>1255</Words>
  <Characters>8814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10049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22</cp:revision>
  <cp:lastPrinted>2012-06-15T06:37:00Z</cp:lastPrinted>
  <dcterms:created xsi:type="dcterms:W3CDTF">2012-02-08T08:37:00Z</dcterms:created>
  <dcterms:modified xsi:type="dcterms:W3CDTF">2012-07-05T07:11:00Z</dcterms:modified>
</cp:coreProperties>
</file>