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122" w:rsidRPr="00B47C2F" w:rsidRDefault="005E7AAC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B47C2F">
        <w:rPr>
          <w:rFonts w:ascii="Times New Roman" w:hAnsi="Times New Roman" w:cs="Times New Roman"/>
          <w:b/>
          <w:sz w:val="28"/>
          <w:szCs w:val="24"/>
        </w:rPr>
        <w:t>Проток</w:t>
      </w:r>
      <w:r w:rsidR="003A01E8" w:rsidRPr="00B47C2F">
        <w:rPr>
          <w:rFonts w:ascii="Times New Roman" w:hAnsi="Times New Roman" w:cs="Times New Roman"/>
          <w:b/>
          <w:sz w:val="28"/>
          <w:szCs w:val="24"/>
        </w:rPr>
        <w:t xml:space="preserve">ол </w:t>
      </w:r>
    </w:p>
    <w:p w:rsidR="005E7AAC" w:rsidRPr="00B47C2F" w:rsidRDefault="003A01E8" w:rsidP="008D16C4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B47C2F">
        <w:rPr>
          <w:rFonts w:ascii="Times New Roman" w:hAnsi="Times New Roman" w:cs="Times New Roman"/>
          <w:b/>
          <w:sz w:val="28"/>
          <w:szCs w:val="24"/>
        </w:rPr>
        <w:t xml:space="preserve">Открытия доступа к заявкам </w:t>
      </w:r>
      <w:r w:rsidR="005E7AAC" w:rsidRPr="00B47C2F">
        <w:rPr>
          <w:rFonts w:ascii="Times New Roman" w:hAnsi="Times New Roman" w:cs="Times New Roman"/>
          <w:b/>
          <w:sz w:val="28"/>
          <w:szCs w:val="24"/>
        </w:rPr>
        <w:t xml:space="preserve">на участие в </w:t>
      </w:r>
      <w:r w:rsidR="0052687A" w:rsidRPr="00B47C2F">
        <w:rPr>
          <w:rFonts w:ascii="Times New Roman" w:hAnsi="Times New Roman" w:cs="Times New Roman"/>
          <w:b/>
          <w:sz w:val="28"/>
          <w:szCs w:val="24"/>
        </w:rPr>
        <w:t xml:space="preserve">открытом </w:t>
      </w:r>
      <w:r w:rsidR="005E7AAC" w:rsidRPr="00B47C2F">
        <w:rPr>
          <w:rFonts w:ascii="Times New Roman" w:hAnsi="Times New Roman" w:cs="Times New Roman"/>
          <w:b/>
          <w:sz w:val="28"/>
          <w:szCs w:val="24"/>
        </w:rPr>
        <w:t>запросе предложений</w:t>
      </w:r>
      <w:r w:rsidRPr="00B47C2F">
        <w:rPr>
          <w:rFonts w:ascii="Times New Roman" w:hAnsi="Times New Roman" w:cs="Times New Roman"/>
          <w:b/>
          <w:sz w:val="28"/>
          <w:szCs w:val="24"/>
        </w:rPr>
        <w:t xml:space="preserve"> в электронной форме</w:t>
      </w:r>
      <w:r w:rsidR="005E7AAC" w:rsidRPr="00B47C2F">
        <w:rPr>
          <w:rFonts w:ascii="Times New Roman" w:hAnsi="Times New Roman" w:cs="Times New Roman"/>
          <w:b/>
          <w:sz w:val="28"/>
          <w:szCs w:val="24"/>
        </w:rPr>
        <w:t xml:space="preserve"> №</w:t>
      </w:r>
      <w:r w:rsidR="007F3FF4" w:rsidRPr="00B47C2F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5E7AAC" w:rsidRPr="00B47C2F">
        <w:rPr>
          <w:rFonts w:ascii="Times New Roman" w:hAnsi="Times New Roman" w:cs="Times New Roman"/>
          <w:b/>
          <w:sz w:val="28"/>
          <w:szCs w:val="24"/>
        </w:rPr>
        <w:t>НТГ-</w:t>
      </w:r>
      <w:r w:rsidR="00B47C2F">
        <w:rPr>
          <w:rFonts w:ascii="Times New Roman" w:hAnsi="Times New Roman" w:cs="Times New Roman"/>
          <w:b/>
          <w:sz w:val="28"/>
          <w:szCs w:val="24"/>
        </w:rPr>
        <w:t>18/12</w:t>
      </w:r>
      <w:r w:rsidR="00312718" w:rsidRPr="00B47C2F">
        <w:rPr>
          <w:rFonts w:ascii="Times New Roman" w:hAnsi="Times New Roman" w:cs="Times New Roman"/>
          <w:b/>
          <w:sz w:val="28"/>
          <w:szCs w:val="24"/>
        </w:rPr>
        <w:t>/2015-0</w:t>
      </w:r>
      <w:r w:rsidR="00B47C2F">
        <w:rPr>
          <w:rFonts w:ascii="Times New Roman" w:hAnsi="Times New Roman" w:cs="Times New Roman"/>
          <w:b/>
          <w:sz w:val="28"/>
          <w:szCs w:val="24"/>
        </w:rPr>
        <w:t>9</w:t>
      </w:r>
      <w:r w:rsidRPr="00B47C2F">
        <w:rPr>
          <w:rFonts w:ascii="Times New Roman" w:hAnsi="Times New Roman" w:cs="Times New Roman"/>
          <w:b/>
          <w:sz w:val="28"/>
          <w:szCs w:val="24"/>
        </w:rPr>
        <w:t>э</w:t>
      </w:r>
      <w:r w:rsidR="00AE6D7D" w:rsidRPr="00B47C2F">
        <w:rPr>
          <w:rFonts w:ascii="Times New Roman" w:hAnsi="Times New Roman" w:cs="Times New Roman"/>
          <w:b/>
          <w:sz w:val="28"/>
          <w:szCs w:val="24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B47C2F" w:rsidRDefault="005E7AAC" w:rsidP="005E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47C2F">
        <w:rPr>
          <w:rFonts w:ascii="Times New Roman" w:hAnsi="Times New Roman" w:cs="Times New Roman"/>
          <w:b/>
          <w:sz w:val="28"/>
          <w:szCs w:val="28"/>
        </w:rPr>
        <w:t>«</w:t>
      </w:r>
      <w:r w:rsidR="00B47C2F" w:rsidRPr="00B47C2F">
        <w:rPr>
          <w:rFonts w:ascii="Times New Roman" w:hAnsi="Times New Roman" w:cs="Times New Roman"/>
          <w:b/>
          <w:sz w:val="28"/>
          <w:szCs w:val="28"/>
        </w:rPr>
        <w:t>28</w:t>
      </w:r>
      <w:r w:rsidRPr="00B47C2F">
        <w:rPr>
          <w:rFonts w:ascii="Times New Roman" w:hAnsi="Times New Roman" w:cs="Times New Roman"/>
          <w:b/>
          <w:sz w:val="28"/>
          <w:szCs w:val="28"/>
        </w:rPr>
        <w:t>»</w:t>
      </w:r>
      <w:r w:rsidR="00312718" w:rsidRPr="00B47C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7C2F" w:rsidRPr="00B47C2F">
        <w:rPr>
          <w:rFonts w:ascii="Times New Roman" w:hAnsi="Times New Roman" w:cs="Times New Roman"/>
          <w:b/>
          <w:sz w:val="28"/>
          <w:szCs w:val="28"/>
        </w:rPr>
        <w:t>декабря</w:t>
      </w:r>
      <w:r w:rsidR="001424AB" w:rsidRPr="00B47C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7C2F" w:rsidRPr="00B47C2F">
        <w:rPr>
          <w:rFonts w:ascii="Times New Roman" w:hAnsi="Times New Roman" w:cs="Times New Roman"/>
          <w:b/>
          <w:sz w:val="28"/>
          <w:szCs w:val="28"/>
        </w:rPr>
        <w:t>2015</w:t>
      </w:r>
      <w:r w:rsidRPr="00B47C2F">
        <w:rPr>
          <w:rFonts w:ascii="Times New Roman" w:hAnsi="Times New Roman" w:cs="Times New Roman"/>
          <w:b/>
          <w:sz w:val="28"/>
          <w:szCs w:val="28"/>
        </w:rPr>
        <w:t>г</w:t>
      </w:r>
      <w:r w:rsidR="00B47C2F">
        <w:rPr>
          <w:rFonts w:ascii="Times New Roman" w:hAnsi="Times New Roman" w:cs="Times New Roman"/>
          <w:b/>
          <w:sz w:val="28"/>
          <w:szCs w:val="28"/>
        </w:rPr>
        <w:t xml:space="preserve">.                                         </w:t>
      </w:r>
      <w:r w:rsidR="00B47C2F">
        <w:rPr>
          <w:rFonts w:ascii="Times New Roman" w:hAnsi="Times New Roman" w:cs="Times New Roman"/>
          <w:sz w:val="28"/>
          <w:szCs w:val="28"/>
        </w:rPr>
        <w:t xml:space="preserve">  </w:t>
      </w:r>
      <w:r w:rsidR="00B44C67" w:rsidRPr="00B47C2F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B47C2F" w:rsidRPr="00B47C2F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B44C67" w:rsidRPr="00B47C2F">
        <w:rPr>
          <w:rFonts w:ascii="Times New Roman" w:hAnsi="Times New Roman" w:cs="Times New Roman"/>
          <w:sz w:val="28"/>
          <w:szCs w:val="28"/>
        </w:rPr>
        <w:t xml:space="preserve"> </w:t>
      </w:r>
      <w:r w:rsidR="005911B9" w:rsidRPr="00B47C2F">
        <w:rPr>
          <w:rFonts w:ascii="Times New Roman" w:hAnsi="Times New Roman" w:cs="Times New Roman"/>
          <w:sz w:val="28"/>
          <w:szCs w:val="28"/>
        </w:rPr>
        <w:t xml:space="preserve"> </w:t>
      </w:r>
      <w:r w:rsidRPr="00B47C2F">
        <w:rPr>
          <w:rFonts w:ascii="Times New Roman" w:hAnsi="Times New Roman" w:cs="Times New Roman"/>
          <w:sz w:val="28"/>
          <w:szCs w:val="28"/>
        </w:rPr>
        <w:t xml:space="preserve">   г. Нижний Новгород</w:t>
      </w:r>
    </w:p>
    <w:p w:rsidR="00F03DB6" w:rsidRPr="00B47C2F" w:rsidRDefault="00F03DB6" w:rsidP="005E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7AAC" w:rsidRPr="00B47C2F" w:rsidRDefault="0027560E" w:rsidP="008D16C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47C2F">
        <w:rPr>
          <w:rFonts w:ascii="Times New Roman" w:hAnsi="Times New Roman" w:cs="Times New Roman"/>
          <w:sz w:val="28"/>
          <w:szCs w:val="28"/>
        </w:rPr>
        <w:t>Время открытия доступа к заявкам</w:t>
      </w:r>
      <w:r w:rsidR="008C0E09" w:rsidRPr="00B47C2F">
        <w:rPr>
          <w:rFonts w:ascii="Times New Roman" w:hAnsi="Times New Roman" w:cs="Times New Roman"/>
          <w:sz w:val="28"/>
          <w:szCs w:val="28"/>
        </w:rPr>
        <w:t>:</w:t>
      </w:r>
      <w:r w:rsidR="00F8445B" w:rsidRPr="00B47C2F">
        <w:rPr>
          <w:rFonts w:ascii="Times New Roman" w:hAnsi="Times New Roman" w:cs="Times New Roman"/>
          <w:sz w:val="28"/>
          <w:szCs w:val="28"/>
        </w:rPr>
        <w:t xml:space="preserve"> </w:t>
      </w:r>
      <w:r w:rsidR="00B47C2F" w:rsidRPr="00B47C2F">
        <w:rPr>
          <w:rFonts w:ascii="Times New Roman" w:hAnsi="Times New Roman" w:cs="Times New Roman"/>
          <w:sz w:val="28"/>
          <w:szCs w:val="28"/>
        </w:rPr>
        <w:t>09</w:t>
      </w:r>
      <w:r w:rsidR="001424AB" w:rsidRPr="00B47C2F">
        <w:rPr>
          <w:rFonts w:ascii="Times New Roman" w:hAnsi="Times New Roman" w:cs="Times New Roman"/>
          <w:sz w:val="28"/>
          <w:szCs w:val="28"/>
        </w:rPr>
        <w:t xml:space="preserve"> </w:t>
      </w:r>
      <w:r w:rsidR="005E7AAC" w:rsidRPr="00B47C2F">
        <w:rPr>
          <w:rFonts w:ascii="Times New Roman" w:hAnsi="Times New Roman" w:cs="Times New Roman"/>
          <w:sz w:val="28"/>
          <w:szCs w:val="28"/>
        </w:rPr>
        <w:t xml:space="preserve"> час.</w:t>
      </w:r>
      <w:r w:rsidR="001424AB" w:rsidRPr="00B47C2F">
        <w:rPr>
          <w:rFonts w:ascii="Times New Roman" w:hAnsi="Times New Roman" w:cs="Times New Roman"/>
          <w:sz w:val="28"/>
          <w:szCs w:val="28"/>
        </w:rPr>
        <w:t xml:space="preserve"> 00</w:t>
      </w:r>
      <w:r w:rsidR="005E7AAC" w:rsidRPr="00B47C2F">
        <w:rPr>
          <w:rFonts w:ascii="Times New Roman" w:hAnsi="Times New Roman" w:cs="Times New Roman"/>
          <w:sz w:val="28"/>
          <w:szCs w:val="28"/>
        </w:rPr>
        <w:t xml:space="preserve"> мин.</w:t>
      </w:r>
    </w:p>
    <w:p w:rsidR="00783D10" w:rsidRPr="00B47C2F" w:rsidRDefault="0027560E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7C2F">
        <w:rPr>
          <w:rFonts w:ascii="Times New Roman" w:hAnsi="Times New Roman" w:cs="Times New Roman"/>
          <w:sz w:val="28"/>
          <w:szCs w:val="28"/>
        </w:rPr>
        <w:t xml:space="preserve">Место проведения: Электронная торговая площадка  </w:t>
      </w:r>
      <w:hyperlink r:id="rId8" w:history="1">
        <w:r w:rsidRPr="00B47C2F">
          <w:rPr>
            <w:rStyle w:val="a3"/>
            <w:rFonts w:ascii="Times New Roman" w:hAnsi="Times New Roman" w:cs="Times New Roman"/>
            <w:sz w:val="28"/>
            <w:szCs w:val="28"/>
          </w:rPr>
          <w:t>http://www.a-k-d.ru</w:t>
        </w:r>
      </w:hyperlink>
    </w:p>
    <w:p w:rsidR="00A330F2" w:rsidRPr="00B47C2F" w:rsidRDefault="00A330F2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5182" w:rsidRDefault="0027560E" w:rsidP="00EF5182">
      <w:pPr>
        <w:suppressAutoHyphens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7C2F">
        <w:rPr>
          <w:rFonts w:ascii="Times New Roman" w:hAnsi="Times New Roman" w:cs="Times New Roman"/>
          <w:b/>
          <w:sz w:val="28"/>
          <w:szCs w:val="28"/>
        </w:rPr>
        <w:t>Предмет запроса предложений:</w:t>
      </w:r>
    </w:p>
    <w:p w:rsidR="00B47C2F" w:rsidRPr="00EF5182" w:rsidRDefault="00EF5182" w:rsidP="00FC39AA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B47C2F" w:rsidRPr="00B47C2F">
        <w:rPr>
          <w:rFonts w:ascii="Times New Roman" w:hAnsi="Times New Roman" w:cs="Times New Roman"/>
          <w:sz w:val="28"/>
          <w:szCs w:val="28"/>
        </w:rPr>
        <w:t xml:space="preserve">Техническое обслуживание и ремонт автомобилей для нужд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B47C2F" w:rsidRPr="00B47C2F">
        <w:rPr>
          <w:rFonts w:ascii="Times New Roman" w:hAnsi="Times New Roman" w:cs="Times New Roman"/>
          <w:sz w:val="28"/>
          <w:szCs w:val="28"/>
        </w:rPr>
        <w:t>ООО «Нижегородтеплогаз»:</w:t>
      </w:r>
    </w:p>
    <w:p w:rsidR="00B47C2F" w:rsidRPr="00B47C2F" w:rsidRDefault="00B47C2F" w:rsidP="00FC39AA">
      <w:pPr>
        <w:suppressAutoHyphens/>
        <w:spacing w:line="24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7C2F">
        <w:rPr>
          <w:rFonts w:ascii="Times New Roman" w:hAnsi="Times New Roman" w:cs="Times New Roman"/>
          <w:sz w:val="28"/>
          <w:szCs w:val="28"/>
        </w:rPr>
        <w:t xml:space="preserve"> </w:t>
      </w:r>
      <w:r w:rsidRPr="00EF5182">
        <w:rPr>
          <w:rFonts w:ascii="Times New Roman" w:hAnsi="Times New Roman" w:cs="Times New Roman"/>
          <w:b/>
          <w:sz w:val="28"/>
          <w:szCs w:val="28"/>
        </w:rPr>
        <w:t>Лот №1</w:t>
      </w:r>
      <w:r w:rsidRPr="00B47C2F">
        <w:rPr>
          <w:rFonts w:ascii="Times New Roman" w:hAnsi="Times New Roman" w:cs="Times New Roman"/>
          <w:sz w:val="28"/>
          <w:szCs w:val="28"/>
        </w:rPr>
        <w:t xml:space="preserve">: Техническое обслуживание и ремонт автомобиля марки </w:t>
      </w:r>
      <w:proofErr w:type="spellStart"/>
      <w:r w:rsidRPr="00B47C2F">
        <w:rPr>
          <w:rFonts w:ascii="Times New Roman" w:hAnsi="Times New Roman" w:cs="Times New Roman"/>
          <w:color w:val="000000"/>
          <w:sz w:val="28"/>
          <w:szCs w:val="28"/>
        </w:rPr>
        <w:t>Mitsubishi</w:t>
      </w:r>
      <w:proofErr w:type="spellEnd"/>
      <w:r w:rsidRPr="00B47C2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47C2F">
        <w:rPr>
          <w:rFonts w:ascii="Times New Roman" w:hAnsi="Times New Roman" w:cs="Times New Roman"/>
          <w:color w:val="000000"/>
          <w:sz w:val="28"/>
          <w:szCs w:val="28"/>
        </w:rPr>
        <w:t>Outlander</w:t>
      </w:r>
      <w:proofErr w:type="spellEnd"/>
      <w:r w:rsidRPr="00B47C2F">
        <w:rPr>
          <w:rFonts w:ascii="Times New Roman" w:hAnsi="Times New Roman" w:cs="Times New Roman"/>
          <w:color w:val="000000"/>
          <w:sz w:val="28"/>
          <w:szCs w:val="28"/>
        </w:rPr>
        <w:t xml:space="preserve"> – 1 шт.</w:t>
      </w:r>
    </w:p>
    <w:p w:rsidR="00B47C2F" w:rsidRPr="00B47C2F" w:rsidRDefault="00B47C2F" w:rsidP="00FC39AA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F5182">
        <w:rPr>
          <w:rFonts w:ascii="Times New Roman" w:hAnsi="Times New Roman" w:cs="Times New Roman"/>
          <w:b/>
          <w:sz w:val="28"/>
          <w:szCs w:val="28"/>
        </w:rPr>
        <w:t>Лот №2</w:t>
      </w:r>
      <w:r w:rsidRPr="00EF5182">
        <w:rPr>
          <w:rFonts w:ascii="Times New Roman" w:hAnsi="Times New Roman" w:cs="Times New Roman"/>
          <w:sz w:val="28"/>
          <w:szCs w:val="28"/>
        </w:rPr>
        <w:t>:</w:t>
      </w:r>
      <w:r w:rsidRPr="00B47C2F">
        <w:rPr>
          <w:rFonts w:ascii="Times New Roman" w:hAnsi="Times New Roman" w:cs="Times New Roman"/>
          <w:sz w:val="28"/>
          <w:szCs w:val="28"/>
        </w:rPr>
        <w:t xml:space="preserve"> Техническое обслуживание и ремонт автомобиля марки </w:t>
      </w:r>
      <w:r w:rsidRPr="00B47C2F">
        <w:rPr>
          <w:rFonts w:ascii="Times New Roman" w:hAnsi="Times New Roman" w:cs="Times New Roman"/>
          <w:sz w:val="28"/>
          <w:szCs w:val="28"/>
          <w:lang w:val="en-US"/>
        </w:rPr>
        <w:t>TOYOTA</w:t>
      </w:r>
      <w:r w:rsidRPr="00B47C2F">
        <w:rPr>
          <w:rFonts w:ascii="Times New Roman" w:hAnsi="Times New Roman" w:cs="Times New Roman"/>
          <w:sz w:val="28"/>
          <w:szCs w:val="28"/>
        </w:rPr>
        <w:t xml:space="preserve"> </w:t>
      </w:r>
      <w:r w:rsidRPr="00B47C2F">
        <w:rPr>
          <w:rFonts w:ascii="Times New Roman" w:hAnsi="Times New Roman" w:cs="Times New Roman"/>
          <w:sz w:val="28"/>
          <w:szCs w:val="28"/>
          <w:lang w:val="en-US"/>
        </w:rPr>
        <w:t>LAND</w:t>
      </w:r>
      <w:r w:rsidRPr="00B47C2F">
        <w:rPr>
          <w:rFonts w:ascii="Times New Roman" w:hAnsi="Times New Roman" w:cs="Times New Roman"/>
          <w:sz w:val="28"/>
          <w:szCs w:val="28"/>
        </w:rPr>
        <w:t xml:space="preserve"> </w:t>
      </w:r>
      <w:r w:rsidRPr="00B47C2F">
        <w:rPr>
          <w:rFonts w:ascii="Times New Roman" w:hAnsi="Times New Roman" w:cs="Times New Roman"/>
          <w:sz w:val="28"/>
          <w:szCs w:val="28"/>
          <w:lang w:val="en-US"/>
        </w:rPr>
        <w:t>CRUISER</w:t>
      </w:r>
      <w:r w:rsidRPr="00B47C2F">
        <w:rPr>
          <w:rFonts w:ascii="Times New Roman" w:hAnsi="Times New Roman" w:cs="Times New Roman"/>
          <w:sz w:val="28"/>
          <w:szCs w:val="28"/>
        </w:rPr>
        <w:t xml:space="preserve"> 200</w:t>
      </w:r>
      <w:r w:rsidRPr="00B47C2F">
        <w:rPr>
          <w:rFonts w:ascii="Times New Roman" w:hAnsi="Times New Roman" w:cs="Times New Roman"/>
          <w:color w:val="000000"/>
          <w:sz w:val="28"/>
          <w:szCs w:val="28"/>
        </w:rPr>
        <w:t xml:space="preserve"> – 1 шт.</w:t>
      </w:r>
    </w:p>
    <w:p w:rsidR="00B47C2F" w:rsidRDefault="00B47C2F" w:rsidP="00FC39AA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F5182">
        <w:rPr>
          <w:rFonts w:ascii="Times New Roman" w:hAnsi="Times New Roman" w:cs="Times New Roman"/>
          <w:b/>
          <w:color w:val="000000"/>
          <w:sz w:val="28"/>
          <w:szCs w:val="28"/>
        </w:rPr>
        <w:t>Лот №3</w:t>
      </w:r>
      <w:r w:rsidRPr="00B47C2F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B47C2F">
        <w:rPr>
          <w:rFonts w:ascii="Times New Roman" w:hAnsi="Times New Roman" w:cs="Times New Roman"/>
          <w:sz w:val="28"/>
          <w:szCs w:val="28"/>
        </w:rPr>
        <w:t xml:space="preserve">Техническое обслуживание и ремонт автомобилей марки </w:t>
      </w:r>
      <w:proofErr w:type="spellStart"/>
      <w:r w:rsidRPr="00B47C2F">
        <w:rPr>
          <w:rFonts w:ascii="Times New Roman" w:hAnsi="Times New Roman" w:cs="Times New Roman"/>
          <w:color w:val="000000"/>
          <w:sz w:val="28"/>
          <w:szCs w:val="28"/>
        </w:rPr>
        <w:t>Ford</w:t>
      </w:r>
      <w:proofErr w:type="spellEnd"/>
      <w:r w:rsidRPr="00B47C2F">
        <w:rPr>
          <w:rFonts w:ascii="Times New Roman" w:hAnsi="Times New Roman" w:cs="Times New Roman"/>
          <w:color w:val="000000"/>
          <w:sz w:val="28"/>
          <w:szCs w:val="28"/>
        </w:rPr>
        <w:t xml:space="preserve"> Форд «</w:t>
      </w:r>
      <w:proofErr w:type="spellStart"/>
      <w:r w:rsidRPr="00B47C2F">
        <w:rPr>
          <w:rFonts w:ascii="Times New Roman" w:hAnsi="Times New Roman" w:cs="Times New Roman"/>
          <w:color w:val="000000"/>
          <w:sz w:val="28"/>
          <w:szCs w:val="28"/>
        </w:rPr>
        <w:t>Мондео</w:t>
      </w:r>
      <w:proofErr w:type="spellEnd"/>
      <w:r w:rsidRPr="00B47C2F">
        <w:rPr>
          <w:rFonts w:ascii="Times New Roman" w:hAnsi="Times New Roman" w:cs="Times New Roman"/>
          <w:color w:val="000000"/>
          <w:sz w:val="28"/>
          <w:szCs w:val="28"/>
        </w:rPr>
        <w:t>» - 2 шт.</w:t>
      </w:r>
    </w:p>
    <w:p w:rsidR="00B47C2F" w:rsidRDefault="00B47C2F" w:rsidP="00FC39AA">
      <w:pPr>
        <w:suppressAutoHyphens/>
        <w:spacing w:line="240" w:lineRule="auto"/>
        <w:contextualSpacing/>
        <w:jc w:val="both"/>
        <w:rPr>
          <w:b/>
          <w:bCs/>
          <w:sz w:val="28"/>
        </w:rPr>
      </w:pPr>
      <w:r w:rsidRPr="00EF5182">
        <w:rPr>
          <w:rFonts w:ascii="Times New Roman" w:hAnsi="Times New Roman" w:cs="Times New Roman"/>
          <w:b/>
          <w:color w:val="000000"/>
          <w:sz w:val="28"/>
        </w:rPr>
        <w:t>Лот №4</w:t>
      </w:r>
      <w:r w:rsidRPr="00B47C2F">
        <w:rPr>
          <w:rFonts w:ascii="Times New Roman" w:hAnsi="Times New Roman" w:cs="Times New Roman"/>
          <w:color w:val="000000"/>
          <w:sz w:val="28"/>
        </w:rPr>
        <w:t xml:space="preserve">: </w:t>
      </w:r>
      <w:r w:rsidRPr="00B47C2F">
        <w:rPr>
          <w:rFonts w:ascii="Times New Roman" w:hAnsi="Times New Roman" w:cs="Times New Roman"/>
          <w:sz w:val="28"/>
        </w:rPr>
        <w:t xml:space="preserve">Техническое обслуживание и ремонт автомобилей марок </w:t>
      </w:r>
      <w:r w:rsidRPr="00B47C2F">
        <w:rPr>
          <w:rFonts w:ascii="Times New Roman" w:hAnsi="Times New Roman" w:cs="Times New Roman"/>
          <w:color w:val="000000"/>
          <w:sz w:val="28"/>
        </w:rPr>
        <w:t xml:space="preserve">ГАЗ-2705; </w:t>
      </w:r>
      <w:r>
        <w:rPr>
          <w:rFonts w:ascii="Times New Roman" w:hAnsi="Times New Roman" w:cs="Times New Roman"/>
          <w:color w:val="000000"/>
          <w:sz w:val="28"/>
        </w:rPr>
        <w:t xml:space="preserve"> </w:t>
      </w:r>
      <w:r w:rsidRPr="00B47C2F">
        <w:rPr>
          <w:rFonts w:ascii="Times New Roman" w:hAnsi="Times New Roman" w:cs="Times New Roman"/>
          <w:color w:val="000000"/>
          <w:sz w:val="28"/>
        </w:rPr>
        <w:t xml:space="preserve">ГАЗ-27055 (с ГБО); </w:t>
      </w:r>
      <w:r w:rsidRPr="00B47C2F">
        <w:rPr>
          <w:rFonts w:ascii="Times New Roman" w:hAnsi="Times New Roman" w:cs="Times New Roman"/>
          <w:bCs/>
          <w:sz w:val="28"/>
        </w:rPr>
        <w:t>УАЗ Патриот – 3 шт.</w:t>
      </w:r>
      <w:r>
        <w:rPr>
          <w:b/>
          <w:bCs/>
          <w:sz w:val="28"/>
        </w:rPr>
        <w:t xml:space="preserve"> </w:t>
      </w:r>
    </w:p>
    <w:p w:rsidR="00B47C2F" w:rsidRPr="00B47C2F" w:rsidRDefault="00B47C2F" w:rsidP="00FC39AA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F5182">
        <w:rPr>
          <w:rFonts w:ascii="Times New Roman" w:hAnsi="Times New Roman" w:cs="Times New Roman"/>
          <w:b/>
          <w:color w:val="000000"/>
          <w:sz w:val="28"/>
        </w:rPr>
        <w:t>Лот №5</w:t>
      </w:r>
      <w:r w:rsidRPr="00B47C2F">
        <w:rPr>
          <w:rFonts w:ascii="Times New Roman" w:hAnsi="Times New Roman" w:cs="Times New Roman"/>
          <w:color w:val="000000"/>
          <w:sz w:val="28"/>
        </w:rPr>
        <w:t xml:space="preserve">: </w:t>
      </w:r>
      <w:r w:rsidRPr="00B47C2F">
        <w:rPr>
          <w:rFonts w:ascii="Times New Roman" w:hAnsi="Times New Roman" w:cs="Times New Roman"/>
          <w:sz w:val="28"/>
        </w:rPr>
        <w:t xml:space="preserve">Техническое обслуживание и ремонт автомобилей марок  </w:t>
      </w:r>
      <w:proofErr w:type="spellStart"/>
      <w:r w:rsidRPr="00B47C2F">
        <w:rPr>
          <w:rFonts w:ascii="Times New Roman" w:hAnsi="Times New Roman" w:cs="Times New Roman"/>
          <w:color w:val="000000"/>
          <w:sz w:val="28"/>
        </w:rPr>
        <w:t>Renault</w:t>
      </w:r>
      <w:proofErr w:type="spellEnd"/>
      <w:r w:rsidRPr="00B47C2F">
        <w:rPr>
          <w:rFonts w:ascii="Times New Roman" w:hAnsi="Times New Roman" w:cs="Times New Roman"/>
          <w:color w:val="000000"/>
          <w:sz w:val="28"/>
        </w:rPr>
        <w:t xml:space="preserve"> </w:t>
      </w:r>
      <w:proofErr w:type="spellStart"/>
      <w:r w:rsidRPr="00B47C2F">
        <w:rPr>
          <w:rFonts w:ascii="Times New Roman" w:hAnsi="Times New Roman" w:cs="Times New Roman"/>
          <w:color w:val="000000"/>
          <w:sz w:val="28"/>
        </w:rPr>
        <w:t>Logan</w:t>
      </w:r>
      <w:proofErr w:type="spellEnd"/>
      <w:r w:rsidRPr="00B47C2F">
        <w:rPr>
          <w:rFonts w:ascii="Times New Roman" w:hAnsi="Times New Roman" w:cs="Times New Roman"/>
          <w:color w:val="000000"/>
          <w:sz w:val="28"/>
        </w:rPr>
        <w:t xml:space="preserve">; </w:t>
      </w:r>
      <w:r w:rsidRPr="00B47C2F">
        <w:rPr>
          <w:rFonts w:ascii="Times New Roman" w:hAnsi="Times New Roman" w:cs="Times New Roman"/>
          <w:color w:val="000000"/>
          <w:sz w:val="28"/>
          <w:lang w:val="en-US"/>
        </w:rPr>
        <w:t>Chevrolet</w:t>
      </w:r>
      <w:r w:rsidRPr="00B47C2F">
        <w:rPr>
          <w:rFonts w:ascii="Times New Roman" w:hAnsi="Times New Roman" w:cs="Times New Roman"/>
          <w:color w:val="000000"/>
          <w:sz w:val="28"/>
        </w:rPr>
        <w:t xml:space="preserve"> </w:t>
      </w:r>
      <w:proofErr w:type="spellStart"/>
      <w:r w:rsidRPr="00B47C2F">
        <w:rPr>
          <w:rFonts w:ascii="Times New Roman" w:hAnsi="Times New Roman" w:cs="Times New Roman"/>
          <w:color w:val="000000"/>
          <w:sz w:val="28"/>
          <w:lang w:val="en-US"/>
        </w:rPr>
        <w:t>Niva</w:t>
      </w:r>
      <w:proofErr w:type="spellEnd"/>
      <w:r w:rsidRPr="00B47C2F">
        <w:rPr>
          <w:rFonts w:ascii="Times New Roman" w:hAnsi="Times New Roman" w:cs="Times New Roman"/>
          <w:color w:val="000000"/>
          <w:sz w:val="28"/>
        </w:rPr>
        <w:t xml:space="preserve"> 212300-55; </w:t>
      </w:r>
      <w:proofErr w:type="spellStart"/>
      <w:r w:rsidRPr="00B47C2F">
        <w:rPr>
          <w:rFonts w:ascii="Times New Roman" w:hAnsi="Times New Roman" w:cs="Times New Roman"/>
          <w:bCs/>
          <w:sz w:val="28"/>
          <w:lang w:val="en-US"/>
        </w:rPr>
        <w:t>Lada</w:t>
      </w:r>
      <w:proofErr w:type="spellEnd"/>
      <w:r w:rsidRPr="00B47C2F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Pr="00B47C2F">
        <w:rPr>
          <w:rFonts w:ascii="Times New Roman" w:hAnsi="Times New Roman" w:cs="Times New Roman"/>
          <w:bCs/>
          <w:sz w:val="28"/>
          <w:lang w:val="en-US"/>
        </w:rPr>
        <w:t>Largus</w:t>
      </w:r>
      <w:proofErr w:type="spellEnd"/>
      <w:r w:rsidRPr="00B47C2F">
        <w:rPr>
          <w:rFonts w:ascii="Times New Roman" w:hAnsi="Times New Roman" w:cs="Times New Roman"/>
          <w:bCs/>
          <w:sz w:val="28"/>
        </w:rPr>
        <w:t xml:space="preserve">; </w:t>
      </w:r>
      <w:r w:rsidRPr="00B47C2F">
        <w:rPr>
          <w:rFonts w:ascii="Times New Roman" w:hAnsi="Times New Roman" w:cs="Times New Roman"/>
          <w:color w:val="000000"/>
          <w:sz w:val="28"/>
        </w:rPr>
        <w:t xml:space="preserve">ГАЗ-2705; ГАЗ-27057; </w:t>
      </w:r>
      <w:r w:rsidRPr="00B47C2F">
        <w:rPr>
          <w:rFonts w:ascii="Times New Roman" w:hAnsi="Times New Roman" w:cs="Times New Roman"/>
          <w:bCs/>
          <w:sz w:val="28"/>
        </w:rPr>
        <w:t xml:space="preserve">ГАЗ-3302; </w:t>
      </w:r>
      <w:r w:rsidRPr="00B47C2F">
        <w:rPr>
          <w:rFonts w:ascii="Times New Roman" w:hAnsi="Times New Roman" w:cs="Times New Roman"/>
          <w:color w:val="000000"/>
          <w:sz w:val="28"/>
        </w:rPr>
        <w:t xml:space="preserve">ГАЗ-САЗ-3507-01; 4795-0000010-03 (на базе ГАЗ-3307); КО-502Б-2 (на базе ЗИЛ-4333); КО-503В; 3706S8 (Валдай); </w:t>
      </w:r>
      <w:r w:rsidRPr="00B47C2F">
        <w:rPr>
          <w:rFonts w:ascii="Times New Roman" w:hAnsi="Times New Roman" w:cs="Times New Roman"/>
          <w:bCs/>
          <w:sz w:val="28"/>
        </w:rPr>
        <w:t xml:space="preserve">УАЗ-390995; </w:t>
      </w:r>
      <w:r w:rsidRPr="00B47C2F">
        <w:rPr>
          <w:rFonts w:ascii="Times New Roman" w:hAnsi="Times New Roman" w:cs="Times New Roman"/>
          <w:color w:val="000000"/>
          <w:sz w:val="28"/>
        </w:rPr>
        <w:t>Экскаватор-Бульдозер-Погрузчик ЭБП-5; Экскаватор-Бульдозер-Погрузчик ЭБП-9;  э</w:t>
      </w:r>
      <w:r w:rsidRPr="00B47C2F">
        <w:rPr>
          <w:rFonts w:ascii="Times New Roman" w:hAnsi="Times New Roman" w:cs="Times New Roman"/>
          <w:bCs/>
          <w:sz w:val="28"/>
        </w:rPr>
        <w:t xml:space="preserve">кскаватор </w:t>
      </w:r>
      <w:proofErr w:type="spellStart"/>
      <w:r w:rsidRPr="00B47C2F">
        <w:rPr>
          <w:rFonts w:ascii="Times New Roman" w:hAnsi="Times New Roman" w:cs="Times New Roman"/>
          <w:bCs/>
          <w:sz w:val="28"/>
        </w:rPr>
        <w:t>Hy</w:t>
      </w:r>
      <w:proofErr w:type="spellEnd"/>
      <w:r w:rsidRPr="00B47C2F">
        <w:rPr>
          <w:rFonts w:ascii="Times New Roman" w:hAnsi="Times New Roman" w:cs="Times New Roman"/>
          <w:bCs/>
          <w:sz w:val="28"/>
          <w:lang w:val="en-US"/>
        </w:rPr>
        <w:t>u</w:t>
      </w:r>
      <w:proofErr w:type="spellStart"/>
      <w:r w:rsidRPr="00B47C2F">
        <w:rPr>
          <w:rFonts w:ascii="Times New Roman" w:hAnsi="Times New Roman" w:cs="Times New Roman"/>
          <w:bCs/>
          <w:sz w:val="28"/>
        </w:rPr>
        <w:t>ndai</w:t>
      </w:r>
      <w:proofErr w:type="spellEnd"/>
      <w:r w:rsidRPr="00B47C2F">
        <w:rPr>
          <w:rFonts w:ascii="Times New Roman" w:hAnsi="Times New Roman" w:cs="Times New Roman"/>
          <w:bCs/>
          <w:sz w:val="28"/>
        </w:rPr>
        <w:t xml:space="preserve"> </w:t>
      </w:r>
      <w:r w:rsidRPr="00B47C2F">
        <w:rPr>
          <w:rFonts w:ascii="Times New Roman" w:hAnsi="Times New Roman" w:cs="Times New Roman"/>
          <w:bCs/>
          <w:sz w:val="28"/>
          <w:lang w:val="en-US"/>
        </w:rPr>
        <w:t>R</w:t>
      </w:r>
      <w:r w:rsidRPr="00B47C2F">
        <w:rPr>
          <w:rFonts w:ascii="Times New Roman" w:hAnsi="Times New Roman" w:cs="Times New Roman"/>
          <w:bCs/>
          <w:sz w:val="28"/>
        </w:rPr>
        <w:t xml:space="preserve"> 140</w:t>
      </w:r>
      <w:r w:rsidRPr="00B47C2F">
        <w:rPr>
          <w:rFonts w:ascii="Times New Roman" w:hAnsi="Times New Roman" w:cs="Times New Roman"/>
          <w:bCs/>
          <w:sz w:val="28"/>
          <w:lang w:val="en-US"/>
        </w:rPr>
        <w:t>W</w:t>
      </w:r>
      <w:r w:rsidRPr="00B47C2F">
        <w:rPr>
          <w:rFonts w:ascii="Times New Roman" w:hAnsi="Times New Roman" w:cs="Times New Roman"/>
          <w:bCs/>
          <w:sz w:val="28"/>
        </w:rPr>
        <w:t>7-17шт.</w:t>
      </w:r>
    </w:p>
    <w:p w:rsidR="00FC39AA" w:rsidRDefault="00FC39AA" w:rsidP="00FC39A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454BF" w:rsidRDefault="00FC39AA" w:rsidP="00FC39AA">
      <w:pPr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FC39AA">
        <w:rPr>
          <w:rFonts w:ascii="Times New Roman" w:hAnsi="Times New Roman" w:cs="Times New Roman"/>
          <w:sz w:val="28"/>
          <w:szCs w:val="28"/>
        </w:rPr>
        <w:t>Извещение о проведении настоящего открытого запроса предложений в электронной форме разм</w:t>
      </w:r>
      <w:r w:rsidRPr="00FC39AA">
        <w:rPr>
          <w:rFonts w:ascii="Times New Roman" w:hAnsi="Times New Roman" w:cs="Times New Roman"/>
          <w:sz w:val="28"/>
          <w:szCs w:val="28"/>
        </w:rPr>
        <w:t>е</w:t>
      </w:r>
      <w:r w:rsidRPr="00FC39AA">
        <w:rPr>
          <w:rFonts w:ascii="Times New Roman" w:hAnsi="Times New Roman" w:cs="Times New Roman"/>
          <w:sz w:val="28"/>
          <w:szCs w:val="28"/>
        </w:rPr>
        <w:t xml:space="preserve">щено на официальном сайте в информационно-телекоммуникационной сети «Интернет» </w:t>
      </w:r>
      <w:hyperlink r:id="rId9" w:history="1">
        <w:r w:rsidRPr="00FC39A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FC39A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FC39A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zakupki</w:t>
        </w:r>
        <w:r w:rsidRPr="00FC39A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FC39A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FC39AA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FC39A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FC39AA">
        <w:rPr>
          <w:rFonts w:ascii="Times New Roman" w:hAnsi="Times New Roman" w:cs="Times New Roman"/>
          <w:sz w:val="28"/>
          <w:szCs w:val="28"/>
        </w:rPr>
        <w:t xml:space="preserve">  и электронной торговой площадке </w:t>
      </w:r>
      <w:hyperlink r:id="rId10" w:history="1">
        <w:r w:rsidRPr="00FC39AA">
          <w:rPr>
            <w:rStyle w:val="a3"/>
            <w:rFonts w:ascii="Times New Roman" w:hAnsi="Times New Roman" w:cs="Times New Roman"/>
            <w:sz w:val="28"/>
            <w:szCs w:val="28"/>
          </w:rPr>
          <w:t>http://www.a-k-d.ru</w:t>
        </w:r>
      </w:hyperlink>
      <w:r w:rsidRPr="00FC39A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9AA" w:rsidRPr="00FC39AA" w:rsidRDefault="00FC39AA" w:rsidP="00FC39A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037BE" w:rsidRPr="00B47C2F" w:rsidRDefault="00A330F2" w:rsidP="00B47C2F">
      <w:pPr>
        <w:suppressAutoHyphens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47C2F">
        <w:rPr>
          <w:rFonts w:ascii="Times New Roman" w:hAnsi="Times New Roman" w:cs="Times New Roman"/>
          <w:b/>
          <w:sz w:val="28"/>
          <w:szCs w:val="28"/>
        </w:rPr>
        <w:t>Заказчик:</w:t>
      </w:r>
      <w:r w:rsidR="005E7AAC" w:rsidRPr="00B47C2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A037BE" w:rsidRPr="00B47C2F">
        <w:rPr>
          <w:rFonts w:ascii="Times New Roman" w:hAnsi="Times New Roman" w:cs="Times New Roman"/>
          <w:sz w:val="28"/>
          <w:szCs w:val="28"/>
        </w:rPr>
        <w:t>ООО «Нижегородтеплогаз»</w:t>
      </w:r>
      <w:r w:rsidR="005E7AAC" w:rsidRPr="00B47C2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037BE" w:rsidRPr="00B47C2F" w:rsidRDefault="00A037BE" w:rsidP="00B47C2F">
      <w:pPr>
        <w:suppressAutoHyphens/>
        <w:spacing w:after="0"/>
        <w:rPr>
          <w:rFonts w:ascii="Times New Roman" w:hAnsi="Times New Roman" w:cs="Times New Roman"/>
          <w:sz w:val="28"/>
          <w:szCs w:val="28"/>
        </w:rPr>
      </w:pPr>
      <w:r w:rsidRPr="00B47C2F">
        <w:rPr>
          <w:rFonts w:ascii="Times New Roman" w:hAnsi="Times New Roman" w:cs="Times New Roman"/>
          <w:sz w:val="28"/>
          <w:szCs w:val="28"/>
        </w:rPr>
        <w:t>Место нахождения: 603057, г. Нижний Новгород, пр. Гагарина, д.27</w:t>
      </w:r>
      <w:r w:rsidR="005E7AAC" w:rsidRPr="00B47C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37BE" w:rsidRPr="00B47C2F" w:rsidRDefault="00A037BE" w:rsidP="00B47C2F">
      <w:pPr>
        <w:suppressAutoHyphens/>
        <w:spacing w:after="0"/>
        <w:rPr>
          <w:rFonts w:ascii="Times New Roman" w:hAnsi="Times New Roman" w:cs="Times New Roman"/>
          <w:sz w:val="28"/>
          <w:szCs w:val="28"/>
        </w:rPr>
      </w:pPr>
      <w:r w:rsidRPr="00B47C2F">
        <w:rPr>
          <w:rFonts w:ascii="Times New Roman" w:hAnsi="Times New Roman" w:cs="Times New Roman"/>
          <w:sz w:val="28"/>
          <w:szCs w:val="28"/>
        </w:rPr>
        <w:t xml:space="preserve">Почтовый адрес: </w:t>
      </w:r>
      <w:r w:rsidR="005E7AAC" w:rsidRPr="00B47C2F">
        <w:rPr>
          <w:rFonts w:ascii="Times New Roman" w:hAnsi="Times New Roman" w:cs="Times New Roman"/>
          <w:sz w:val="28"/>
          <w:szCs w:val="28"/>
        </w:rPr>
        <w:t xml:space="preserve">  </w:t>
      </w:r>
      <w:r w:rsidR="008C0E09" w:rsidRPr="00B47C2F">
        <w:rPr>
          <w:rFonts w:ascii="Times New Roman" w:hAnsi="Times New Roman" w:cs="Times New Roman"/>
          <w:sz w:val="28"/>
          <w:szCs w:val="28"/>
        </w:rPr>
        <w:t xml:space="preserve">   </w:t>
      </w:r>
      <w:r w:rsidRPr="00B47C2F">
        <w:rPr>
          <w:rFonts w:ascii="Times New Roman" w:hAnsi="Times New Roman" w:cs="Times New Roman"/>
          <w:sz w:val="28"/>
          <w:szCs w:val="28"/>
        </w:rPr>
        <w:t>603057, г. Нижний Новгород, пр. Гагарина, д.27</w:t>
      </w:r>
    </w:p>
    <w:p w:rsidR="00180706" w:rsidRPr="00B47C2F" w:rsidRDefault="00180706" w:rsidP="00B47C2F">
      <w:pPr>
        <w:suppressAutoHyphens/>
        <w:spacing w:after="0" w:line="240" w:lineRule="auto"/>
        <w:jc w:val="both"/>
        <w:rPr>
          <w:sz w:val="28"/>
          <w:szCs w:val="28"/>
        </w:rPr>
      </w:pPr>
    </w:p>
    <w:p w:rsidR="003A01E8" w:rsidRPr="00B47C2F" w:rsidRDefault="00180706" w:rsidP="00FC39AA">
      <w:pPr>
        <w:suppressAutoHyphens/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7C2F">
        <w:rPr>
          <w:rFonts w:ascii="Times New Roman" w:hAnsi="Times New Roman" w:cs="Times New Roman"/>
          <w:sz w:val="28"/>
          <w:szCs w:val="28"/>
        </w:rPr>
        <w:t xml:space="preserve">Процедура открытия доступа к заявкам на участие в </w:t>
      </w:r>
      <w:r w:rsidRPr="00B47C2F">
        <w:rPr>
          <w:rFonts w:ascii="Times New Roman" w:hAnsi="Times New Roman" w:cs="Times New Roman"/>
          <w:b/>
          <w:sz w:val="28"/>
          <w:szCs w:val="28"/>
        </w:rPr>
        <w:t>открытом</w:t>
      </w:r>
      <w:r w:rsidRPr="00B47C2F">
        <w:rPr>
          <w:rFonts w:ascii="Times New Roman" w:hAnsi="Times New Roman" w:cs="Times New Roman"/>
          <w:sz w:val="28"/>
          <w:szCs w:val="28"/>
        </w:rPr>
        <w:t xml:space="preserve"> запросе предложений в электронной форме, поданным через электронную площадку </w:t>
      </w:r>
      <w:hyperlink r:id="rId11" w:history="1">
        <w:r w:rsidRPr="00B47C2F">
          <w:rPr>
            <w:rStyle w:val="a3"/>
            <w:rFonts w:ascii="Times New Roman" w:hAnsi="Times New Roman" w:cs="Times New Roman"/>
            <w:sz w:val="28"/>
            <w:szCs w:val="28"/>
          </w:rPr>
          <w:t>http://www.a-k-d.ru</w:t>
        </w:r>
      </w:hyperlink>
      <w:r w:rsidRPr="00B47C2F">
        <w:rPr>
          <w:rFonts w:ascii="Times New Roman" w:hAnsi="Times New Roman" w:cs="Times New Roman"/>
          <w:sz w:val="28"/>
          <w:szCs w:val="28"/>
        </w:rPr>
        <w:t xml:space="preserve"> осуществляется автоматически.</w:t>
      </w:r>
    </w:p>
    <w:p w:rsidR="00FC39AA" w:rsidRDefault="00EF5182" w:rsidP="00FC39AA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1E77F3" w:rsidRPr="00B47C2F">
        <w:rPr>
          <w:rFonts w:ascii="Times New Roman" w:hAnsi="Times New Roman" w:cs="Times New Roman"/>
          <w:spacing w:val="-2"/>
          <w:sz w:val="28"/>
          <w:szCs w:val="28"/>
        </w:rPr>
        <w:t xml:space="preserve">На момент окончания срока подачи заявок на участие в </w:t>
      </w:r>
      <w:r w:rsidR="001E77F3" w:rsidRPr="00B47C2F">
        <w:rPr>
          <w:rFonts w:ascii="Times New Roman" w:hAnsi="Times New Roman" w:cs="Times New Roman"/>
          <w:b/>
          <w:sz w:val="28"/>
          <w:szCs w:val="28"/>
        </w:rPr>
        <w:t>открытом</w:t>
      </w:r>
      <w:r w:rsidR="00DC4322" w:rsidRPr="00B47C2F">
        <w:rPr>
          <w:rFonts w:ascii="Times New Roman" w:hAnsi="Times New Roman" w:cs="Times New Roman"/>
          <w:spacing w:val="-2"/>
          <w:sz w:val="28"/>
          <w:szCs w:val="28"/>
        </w:rPr>
        <w:t xml:space="preserve"> запросе предложений </w:t>
      </w:r>
      <w:r w:rsidR="001E77F3" w:rsidRPr="00B47C2F">
        <w:rPr>
          <w:rFonts w:ascii="Times New Roman" w:hAnsi="Times New Roman" w:cs="Times New Roman"/>
          <w:spacing w:val="-2"/>
          <w:sz w:val="28"/>
          <w:szCs w:val="28"/>
        </w:rPr>
        <w:t xml:space="preserve">в электронной форме </w:t>
      </w:r>
      <w:r>
        <w:rPr>
          <w:rFonts w:ascii="Times New Roman" w:hAnsi="Times New Roman" w:cs="Times New Roman"/>
          <w:b/>
          <w:sz w:val="28"/>
          <w:szCs w:val="28"/>
        </w:rPr>
        <w:t>25.12</w:t>
      </w:r>
      <w:r w:rsidR="00312718" w:rsidRPr="00B47C2F">
        <w:rPr>
          <w:rFonts w:ascii="Times New Roman" w:hAnsi="Times New Roman" w:cs="Times New Roman"/>
          <w:b/>
          <w:sz w:val="28"/>
          <w:szCs w:val="28"/>
        </w:rPr>
        <w:t>.2015</w:t>
      </w:r>
      <w:r>
        <w:rPr>
          <w:rFonts w:ascii="Times New Roman" w:hAnsi="Times New Roman" w:cs="Times New Roman"/>
          <w:b/>
          <w:sz w:val="28"/>
          <w:szCs w:val="28"/>
        </w:rPr>
        <w:t xml:space="preserve"> 16</w:t>
      </w:r>
      <w:r w:rsidR="001E77F3" w:rsidRPr="00B47C2F">
        <w:rPr>
          <w:rFonts w:ascii="Times New Roman" w:hAnsi="Times New Roman" w:cs="Times New Roman"/>
          <w:b/>
          <w:sz w:val="28"/>
          <w:szCs w:val="28"/>
        </w:rPr>
        <w:t>:00</w:t>
      </w:r>
      <w:r w:rsidR="001E77F3" w:rsidRPr="00B47C2F">
        <w:rPr>
          <w:rFonts w:ascii="Times New Roman" w:hAnsi="Times New Roman" w:cs="Times New Roman"/>
          <w:spacing w:val="-2"/>
          <w:sz w:val="28"/>
          <w:szCs w:val="28"/>
        </w:rPr>
        <w:t>: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 </w:t>
      </w:r>
      <w:r w:rsidR="00FC39AA">
        <w:rPr>
          <w:rFonts w:ascii="Times New Roman" w:hAnsi="Times New Roman" w:cs="Times New Roman"/>
          <w:spacing w:val="-2"/>
          <w:sz w:val="28"/>
          <w:szCs w:val="28"/>
        </w:rPr>
        <w:t xml:space="preserve">       </w:t>
      </w:r>
      <w:r w:rsidR="00583E30" w:rsidRPr="00FC39AA">
        <w:rPr>
          <w:rFonts w:ascii="Times New Roman" w:hAnsi="Times New Roman" w:cs="Times New Roman"/>
          <w:b/>
          <w:spacing w:val="-2"/>
          <w:sz w:val="28"/>
          <w:szCs w:val="28"/>
        </w:rPr>
        <w:t>подан</w:t>
      </w:r>
      <w:r w:rsidR="00AB410D">
        <w:rPr>
          <w:rFonts w:ascii="Times New Roman" w:hAnsi="Times New Roman" w:cs="Times New Roman"/>
          <w:b/>
          <w:spacing w:val="-2"/>
          <w:sz w:val="28"/>
          <w:szCs w:val="28"/>
        </w:rPr>
        <w:t>о</w:t>
      </w:r>
      <w:r w:rsidR="00583E30" w:rsidRPr="00FC39AA">
        <w:rPr>
          <w:rFonts w:ascii="Times New Roman" w:hAnsi="Times New Roman" w:cs="Times New Roman"/>
          <w:b/>
          <w:spacing w:val="-2"/>
          <w:sz w:val="28"/>
          <w:szCs w:val="28"/>
        </w:rPr>
        <w:t xml:space="preserve"> 3 заявки</w:t>
      </w:r>
      <w:r w:rsidR="001E77F3" w:rsidRPr="00FC39AA">
        <w:rPr>
          <w:rFonts w:ascii="Times New Roman" w:hAnsi="Times New Roman" w:cs="Times New Roman"/>
          <w:b/>
          <w:spacing w:val="-2"/>
          <w:sz w:val="28"/>
          <w:szCs w:val="28"/>
        </w:rPr>
        <w:t>.</w:t>
      </w:r>
      <w:r w:rsidR="00FC39AA" w:rsidRPr="00FC39AA">
        <w:rPr>
          <w:rFonts w:ascii="Times New Roman" w:hAnsi="Times New Roman" w:cs="Times New Roman"/>
          <w:b/>
          <w:spacing w:val="-2"/>
          <w:sz w:val="28"/>
          <w:szCs w:val="28"/>
        </w:rPr>
        <w:t xml:space="preserve">  </w:t>
      </w:r>
    </w:p>
    <w:p w:rsidR="00B47C2F" w:rsidRDefault="00FC39AA" w:rsidP="00FC39AA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            </w:t>
      </w:r>
      <w:r w:rsidR="001E77F3" w:rsidRPr="00B47C2F">
        <w:rPr>
          <w:rFonts w:ascii="Times New Roman" w:hAnsi="Times New Roman" w:cs="Times New Roman"/>
          <w:spacing w:val="-2"/>
          <w:sz w:val="28"/>
          <w:szCs w:val="28"/>
        </w:rPr>
        <w:t xml:space="preserve">Результаты открытия доступа к заявкам на участие в </w:t>
      </w:r>
      <w:r w:rsidR="001E77F3" w:rsidRPr="00B47C2F">
        <w:rPr>
          <w:rFonts w:ascii="Times New Roman" w:hAnsi="Times New Roman" w:cs="Times New Roman"/>
          <w:b/>
          <w:sz w:val="28"/>
          <w:szCs w:val="28"/>
        </w:rPr>
        <w:t xml:space="preserve">открытом </w:t>
      </w:r>
      <w:r w:rsidR="00D9767D" w:rsidRPr="00B47C2F">
        <w:rPr>
          <w:rFonts w:ascii="Times New Roman" w:hAnsi="Times New Roman" w:cs="Times New Roman"/>
          <w:spacing w:val="-2"/>
          <w:sz w:val="28"/>
          <w:szCs w:val="28"/>
        </w:rPr>
        <w:t>запросе предложений</w:t>
      </w:r>
      <w:r w:rsidR="001E77F3" w:rsidRPr="00B47C2F">
        <w:rPr>
          <w:rFonts w:ascii="Times New Roman" w:hAnsi="Times New Roman" w:cs="Times New Roman"/>
          <w:spacing w:val="-2"/>
          <w:sz w:val="28"/>
          <w:szCs w:val="28"/>
        </w:rPr>
        <w:t xml:space="preserve"> в электронной форме:</w:t>
      </w:r>
    </w:p>
    <w:p w:rsidR="00FC39AA" w:rsidRPr="00B47C2F" w:rsidRDefault="00FC39AA" w:rsidP="00FC39AA">
      <w:pPr>
        <w:suppressAutoHyphens/>
        <w:spacing w:line="240" w:lineRule="auto"/>
        <w:contextualSpacing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69"/>
        <w:gridCol w:w="3543"/>
        <w:gridCol w:w="3686"/>
      </w:tblGrid>
      <w:tr w:rsidR="001E77F3" w:rsidRPr="001D514A" w:rsidTr="00EF5182">
        <w:tc>
          <w:tcPr>
            <w:tcW w:w="3369" w:type="dxa"/>
            <w:shd w:val="clear" w:color="auto" w:fill="auto"/>
          </w:tcPr>
          <w:p w:rsidR="001E77F3" w:rsidRPr="001D514A" w:rsidRDefault="00312718" w:rsidP="00B47C2F">
            <w:pPr>
              <w:suppressAutoHyphens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lastRenderedPageBreak/>
              <w:t>Код участника, в</w:t>
            </w:r>
            <w:r w:rsidR="001E77F3"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ходящий номер заявки</w:t>
            </w:r>
          </w:p>
        </w:tc>
        <w:tc>
          <w:tcPr>
            <w:tcW w:w="3543" w:type="dxa"/>
            <w:shd w:val="clear" w:color="auto" w:fill="auto"/>
          </w:tcPr>
          <w:p w:rsidR="001E77F3" w:rsidRPr="001D514A" w:rsidRDefault="001E77F3" w:rsidP="00B47C2F">
            <w:pPr>
              <w:suppressAutoHyphens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Дата и время поступления заявки</w:t>
            </w:r>
          </w:p>
        </w:tc>
        <w:tc>
          <w:tcPr>
            <w:tcW w:w="3686" w:type="dxa"/>
          </w:tcPr>
          <w:p w:rsidR="001E77F3" w:rsidRPr="001D514A" w:rsidRDefault="00FC39AA" w:rsidP="00B47C2F">
            <w:pPr>
              <w:suppressAutoHyphens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B61560">
              <w:rPr>
                <w:rFonts w:ascii="Times New Roman" w:hAnsi="Times New Roman"/>
                <w:spacing w:val="-2"/>
                <w:sz w:val="24"/>
                <w:szCs w:val="24"/>
              </w:rPr>
              <w:t>Код участника</w:t>
            </w:r>
          </w:p>
        </w:tc>
      </w:tr>
      <w:tr w:rsidR="001E77F3" w:rsidRPr="001D514A" w:rsidTr="00EF5182">
        <w:trPr>
          <w:trHeight w:val="670"/>
        </w:trPr>
        <w:tc>
          <w:tcPr>
            <w:tcW w:w="3369" w:type="dxa"/>
            <w:shd w:val="clear" w:color="auto" w:fill="auto"/>
          </w:tcPr>
          <w:p w:rsidR="00312718" w:rsidRDefault="00312718" w:rsidP="00B47C2F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</w:t>
            </w:r>
          </w:p>
          <w:p w:rsidR="001E77F3" w:rsidRPr="00583E30" w:rsidRDefault="00347A88" w:rsidP="00347A8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0755</w:t>
            </w:r>
            <w:r w:rsidR="00583E30" w:rsidRPr="00583E3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_R0</w:t>
            </w:r>
            <w:r w:rsidR="0031271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8510</w:t>
            </w:r>
          </w:p>
        </w:tc>
        <w:tc>
          <w:tcPr>
            <w:tcW w:w="3543" w:type="dxa"/>
            <w:shd w:val="clear" w:color="auto" w:fill="auto"/>
          </w:tcPr>
          <w:p w:rsidR="002223A4" w:rsidRDefault="002223A4" w:rsidP="00B47C2F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7F3" w:rsidRPr="00DC3292" w:rsidRDefault="00347A88" w:rsidP="00B47C2F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583E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491E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.201</w:t>
            </w:r>
            <w:r w:rsidR="0031271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D514A"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DC329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86" w:type="dxa"/>
          </w:tcPr>
          <w:p w:rsidR="002223A4" w:rsidRDefault="002223A4" w:rsidP="00B47C2F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77F3" w:rsidRPr="00312718" w:rsidRDefault="00FC39AA" w:rsidP="00347A88">
            <w:pPr>
              <w:suppressAutoHyphens/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</w:tr>
      <w:tr w:rsidR="00583E30" w:rsidRPr="001D514A" w:rsidTr="00EF5182">
        <w:trPr>
          <w:trHeight w:val="670"/>
        </w:trPr>
        <w:tc>
          <w:tcPr>
            <w:tcW w:w="3369" w:type="dxa"/>
            <w:shd w:val="clear" w:color="auto" w:fill="auto"/>
          </w:tcPr>
          <w:p w:rsidR="00583E30" w:rsidRDefault="00312718" w:rsidP="00B47C2F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  <w:p w:rsidR="00312718" w:rsidRPr="00CE0292" w:rsidRDefault="00CE0292" w:rsidP="00B47C2F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5578</w:t>
            </w:r>
            <w:r w:rsidR="002223A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="002223A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R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028512</w:t>
            </w:r>
          </w:p>
        </w:tc>
        <w:tc>
          <w:tcPr>
            <w:tcW w:w="3543" w:type="dxa"/>
            <w:shd w:val="clear" w:color="auto" w:fill="auto"/>
          </w:tcPr>
          <w:p w:rsidR="002223A4" w:rsidRDefault="002223A4" w:rsidP="00B47C2F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E30" w:rsidRPr="00CE0292" w:rsidRDefault="00CE0292" w:rsidP="00CE0292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223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.2015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83E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 w:rsidR="002223A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6" w:type="dxa"/>
          </w:tcPr>
          <w:p w:rsidR="002223A4" w:rsidRDefault="002223A4" w:rsidP="00B47C2F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E30" w:rsidRPr="002223A4" w:rsidRDefault="00FC39AA" w:rsidP="00CE0292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</w:tr>
      <w:tr w:rsidR="00583E30" w:rsidRPr="001D514A" w:rsidTr="00EF5182">
        <w:trPr>
          <w:trHeight w:val="670"/>
        </w:trPr>
        <w:tc>
          <w:tcPr>
            <w:tcW w:w="3369" w:type="dxa"/>
            <w:shd w:val="clear" w:color="auto" w:fill="auto"/>
          </w:tcPr>
          <w:p w:rsidR="00583E30" w:rsidRDefault="002223A4" w:rsidP="00B47C2F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</w:t>
            </w:r>
          </w:p>
          <w:p w:rsidR="002223A4" w:rsidRPr="00CE0292" w:rsidRDefault="00CE0292" w:rsidP="00CE0292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5353</w:t>
            </w:r>
            <w:r w:rsidR="002223A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="002223A4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R02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8513</w:t>
            </w:r>
          </w:p>
        </w:tc>
        <w:tc>
          <w:tcPr>
            <w:tcW w:w="3543" w:type="dxa"/>
            <w:shd w:val="clear" w:color="auto" w:fill="auto"/>
          </w:tcPr>
          <w:p w:rsidR="002223A4" w:rsidRDefault="002223A4" w:rsidP="00B47C2F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E30" w:rsidRPr="00CE0292" w:rsidRDefault="00CE0292" w:rsidP="00B47C2F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.2015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83E3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686" w:type="dxa"/>
          </w:tcPr>
          <w:p w:rsidR="002223A4" w:rsidRDefault="002223A4" w:rsidP="00B47C2F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E30" w:rsidRPr="002223A4" w:rsidRDefault="00FC39AA" w:rsidP="00CE0292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</w:tr>
    </w:tbl>
    <w:p w:rsidR="00284995" w:rsidRPr="00EF5182" w:rsidRDefault="00284995" w:rsidP="00B47C2F">
      <w:pPr>
        <w:pStyle w:val="a4"/>
        <w:tabs>
          <w:tab w:val="left" w:pos="0"/>
        </w:tabs>
        <w:suppressAutoHyphens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284995" w:rsidRPr="00EF5182" w:rsidRDefault="00284995" w:rsidP="00B47C2F">
      <w:pPr>
        <w:pStyle w:val="a4"/>
        <w:numPr>
          <w:ilvl w:val="0"/>
          <w:numId w:val="5"/>
        </w:numPr>
        <w:shd w:val="clear" w:color="auto" w:fill="FFFFFF"/>
        <w:suppressAutoHyphens/>
        <w:spacing w:before="12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EF5182">
        <w:rPr>
          <w:rFonts w:ascii="Times New Roman" w:hAnsi="Times New Roman" w:cs="Times New Roman"/>
          <w:sz w:val="28"/>
          <w:szCs w:val="28"/>
        </w:rPr>
        <w:t xml:space="preserve">Протокол открытия доступа к заявкам подписан организатором  и подлежит размещению на официальном сайте в информационно-телекоммуникационной сети «Интернет» </w:t>
      </w:r>
      <w:hyperlink r:id="rId12" w:history="1">
        <w:r w:rsidRPr="00EF518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EF518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EF518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zakupki</w:t>
        </w:r>
        <w:r w:rsidRPr="00EF518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EF518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EF518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EF518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Pr="00EF5182">
          <w:rPr>
            <w:rStyle w:val="a3"/>
            <w:rFonts w:ascii="Times New Roman" w:hAnsi="Times New Roman" w:cs="Times New Roman"/>
            <w:sz w:val="28"/>
            <w:szCs w:val="28"/>
          </w:rPr>
          <w:t xml:space="preserve">. </w:t>
        </w:r>
        <w:r w:rsidRPr="00EF518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и</w:t>
        </w:r>
      </w:hyperlink>
      <w:r w:rsidRPr="00EF5182">
        <w:rPr>
          <w:rFonts w:ascii="Times New Roman" w:hAnsi="Times New Roman" w:cs="Times New Roman"/>
          <w:sz w:val="28"/>
          <w:szCs w:val="28"/>
        </w:rPr>
        <w:t xml:space="preserve"> на электронной площадке </w:t>
      </w:r>
      <w:hyperlink r:id="rId13" w:history="1">
        <w:r w:rsidRPr="00EF5182">
          <w:rPr>
            <w:rStyle w:val="a3"/>
            <w:rFonts w:ascii="Times New Roman" w:hAnsi="Times New Roman" w:cs="Times New Roman"/>
            <w:sz w:val="28"/>
            <w:szCs w:val="28"/>
          </w:rPr>
          <w:t>http://www.a-k-d.ru</w:t>
        </w:r>
      </w:hyperlink>
      <w:r w:rsidR="00EF5182">
        <w:rPr>
          <w:sz w:val="28"/>
          <w:szCs w:val="28"/>
        </w:rPr>
        <w:t>.</w:t>
      </w:r>
    </w:p>
    <w:p w:rsidR="00EF5182" w:rsidRPr="00EF5182" w:rsidRDefault="00EF5182" w:rsidP="00EF5182">
      <w:pPr>
        <w:shd w:val="clear" w:color="auto" w:fill="FFFFFF"/>
        <w:suppressAutoHyphens/>
        <w:spacing w:before="120"/>
        <w:jc w:val="both"/>
        <w:rPr>
          <w:rFonts w:ascii="Times New Roman" w:hAnsi="Times New Roman" w:cs="Times New Roman"/>
          <w:sz w:val="28"/>
          <w:szCs w:val="28"/>
        </w:rPr>
      </w:pPr>
    </w:p>
    <w:p w:rsidR="00284995" w:rsidRDefault="00284995" w:rsidP="00B47C2F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5182">
        <w:rPr>
          <w:rFonts w:ascii="Times New Roman" w:hAnsi="Times New Roman" w:cs="Times New Roman"/>
          <w:sz w:val="28"/>
          <w:szCs w:val="28"/>
        </w:rPr>
        <w:t>Протокол открытия доступа к заявкам  сформировал:</w:t>
      </w:r>
    </w:p>
    <w:p w:rsidR="00284995" w:rsidRDefault="00284995" w:rsidP="00B47C2F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5182" w:rsidRPr="00EF5182" w:rsidRDefault="00EF5182" w:rsidP="00B47C2F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5182" w:rsidRDefault="00284995" w:rsidP="00B47C2F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5182">
        <w:rPr>
          <w:rFonts w:ascii="Times New Roman" w:hAnsi="Times New Roman" w:cs="Times New Roman"/>
          <w:sz w:val="28"/>
          <w:szCs w:val="28"/>
        </w:rPr>
        <w:t xml:space="preserve">Организатор:         </w:t>
      </w:r>
    </w:p>
    <w:p w:rsidR="00EF5182" w:rsidRDefault="00284995" w:rsidP="00B47C2F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5182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EF5182" w:rsidRDefault="00284995" w:rsidP="00EF5182">
      <w:pPr>
        <w:spacing w:line="20" w:lineRule="atLeast"/>
        <w:rPr>
          <w:rFonts w:ascii="Times New Roman" w:hAnsi="Times New Roman"/>
          <w:sz w:val="28"/>
          <w:szCs w:val="26"/>
        </w:rPr>
      </w:pPr>
      <w:r w:rsidRPr="00EF5182">
        <w:rPr>
          <w:rFonts w:ascii="Times New Roman" w:hAnsi="Times New Roman" w:cs="Times New Roman"/>
          <w:sz w:val="28"/>
          <w:szCs w:val="28"/>
        </w:rPr>
        <w:t xml:space="preserve"> </w:t>
      </w:r>
      <w:r w:rsidR="00EF5182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EF5182" w:rsidRPr="00EF5182">
        <w:rPr>
          <w:rFonts w:ascii="Times New Roman" w:hAnsi="Times New Roman"/>
          <w:sz w:val="28"/>
          <w:szCs w:val="26"/>
        </w:rPr>
        <w:t>Зам</w:t>
      </w:r>
      <w:proofErr w:type="gramStart"/>
      <w:r w:rsidR="00EF5182" w:rsidRPr="00EF5182">
        <w:rPr>
          <w:rFonts w:ascii="Times New Roman" w:hAnsi="Times New Roman"/>
          <w:sz w:val="28"/>
          <w:szCs w:val="26"/>
        </w:rPr>
        <w:t>.г</w:t>
      </w:r>
      <w:proofErr w:type="gramEnd"/>
      <w:r w:rsidR="00EF5182" w:rsidRPr="00EF5182">
        <w:rPr>
          <w:rFonts w:ascii="Times New Roman" w:hAnsi="Times New Roman"/>
          <w:sz w:val="28"/>
          <w:szCs w:val="26"/>
        </w:rPr>
        <w:t>лавного инженера</w:t>
      </w:r>
    </w:p>
    <w:p w:rsidR="00284995" w:rsidRPr="00EF5182" w:rsidRDefault="00EF5182" w:rsidP="00EF5182">
      <w:pPr>
        <w:spacing w:line="20" w:lineRule="atLeast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                  </w:t>
      </w:r>
      <w:r w:rsidRPr="00EF5182">
        <w:rPr>
          <w:rFonts w:ascii="Times New Roman" w:hAnsi="Times New Roman"/>
          <w:sz w:val="28"/>
          <w:szCs w:val="26"/>
        </w:rPr>
        <w:t xml:space="preserve">ООО «Нижегородтеплогаз» </w:t>
      </w:r>
      <w:r w:rsidR="00284995" w:rsidRPr="00EF5182">
        <w:rPr>
          <w:rFonts w:ascii="Times New Roman" w:hAnsi="Times New Roman" w:cs="Times New Roman"/>
          <w:sz w:val="28"/>
          <w:szCs w:val="28"/>
        </w:rPr>
        <w:t xml:space="preserve">__________________________ </w:t>
      </w:r>
      <w:r w:rsidRPr="001011CB">
        <w:rPr>
          <w:rFonts w:ascii="Times New Roman" w:hAnsi="Times New Roman"/>
          <w:sz w:val="26"/>
          <w:szCs w:val="26"/>
        </w:rPr>
        <w:t>А.В. Перов</w:t>
      </w:r>
    </w:p>
    <w:p w:rsidR="00284995" w:rsidRPr="00EF5182" w:rsidRDefault="00284995" w:rsidP="00B47C2F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4995" w:rsidRPr="00EF5182" w:rsidRDefault="00284995" w:rsidP="00B47C2F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51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4995" w:rsidRPr="00EF5182" w:rsidRDefault="00284995" w:rsidP="00B47C2F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4995" w:rsidRPr="00EF5182" w:rsidRDefault="00284995" w:rsidP="00B47C2F">
      <w:pPr>
        <w:suppressAutoHyphens/>
        <w:spacing w:after="0" w:line="240" w:lineRule="auto"/>
        <w:rPr>
          <w:rFonts w:ascii="Times New Roman" w:hAnsi="Times New Roman"/>
          <w:sz w:val="28"/>
          <w:szCs w:val="28"/>
        </w:rPr>
      </w:pPr>
      <w:r w:rsidRPr="00EF5182">
        <w:rPr>
          <w:rFonts w:ascii="Times New Roman" w:hAnsi="Times New Roman"/>
          <w:sz w:val="28"/>
          <w:szCs w:val="28"/>
        </w:rPr>
        <w:t xml:space="preserve">Дата подписания настоящего протокола   </w:t>
      </w:r>
      <w:r w:rsidR="00EF5182">
        <w:rPr>
          <w:rFonts w:ascii="Times New Roman" w:hAnsi="Times New Roman"/>
          <w:sz w:val="28"/>
          <w:szCs w:val="28"/>
        </w:rPr>
        <w:t>«28</w:t>
      </w:r>
      <w:r w:rsidRPr="00EF5182">
        <w:rPr>
          <w:rFonts w:ascii="Times New Roman" w:hAnsi="Times New Roman"/>
          <w:sz w:val="28"/>
          <w:szCs w:val="28"/>
        </w:rPr>
        <w:t xml:space="preserve">»  </w:t>
      </w:r>
      <w:r w:rsidR="00EF5182">
        <w:rPr>
          <w:rFonts w:ascii="Times New Roman" w:hAnsi="Times New Roman"/>
          <w:sz w:val="28"/>
          <w:szCs w:val="28"/>
        </w:rPr>
        <w:t>декабря</w:t>
      </w:r>
      <w:r w:rsidRPr="00EF5182">
        <w:rPr>
          <w:rFonts w:ascii="Times New Roman" w:hAnsi="Times New Roman"/>
          <w:sz w:val="28"/>
          <w:szCs w:val="28"/>
        </w:rPr>
        <w:t xml:space="preserve">  2015 г.</w:t>
      </w:r>
      <w:r w:rsidRPr="00EF5182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DC3292" w:rsidRPr="00EF5182" w:rsidRDefault="00DC3292" w:rsidP="00B47C2F">
      <w:pPr>
        <w:pStyle w:val="a4"/>
        <w:suppressAutoHyphens/>
        <w:spacing w:after="0"/>
        <w:rPr>
          <w:rFonts w:ascii="Times New Roman" w:hAnsi="Times New Roman" w:cs="Times New Roman"/>
          <w:sz w:val="28"/>
          <w:szCs w:val="28"/>
        </w:rPr>
      </w:pPr>
    </w:p>
    <w:p w:rsidR="001E3FAC" w:rsidRPr="00EF5182" w:rsidRDefault="001E3FAC" w:rsidP="00B47C2F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E3FAC" w:rsidRPr="00EF5182" w:rsidSect="00EF5182">
      <w:headerReference w:type="default" r:id="rId14"/>
      <w:footerReference w:type="default" r:id="rId15"/>
      <w:pgSz w:w="11906" w:h="16838"/>
      <w:pgMar w:top="458" w:right="720" w:bottom="567" w:left="720" w:header="142" w:footer="2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410D" w:rsidRDefault="00AB410D" w:rsidP="009F681A">
      <w:pPr>
        <w:spacing w:after="0" w:line="240" w:lineRule="auto"/>
      </w:pPr>
      <w:r>
        <w:separator/>
      </w:r>
    </w:p>
  </w:endnote>
  <w:endnote w:type="continuationSeparator" w:id="0">
    <w:p w:rsidR="00AB410D" w:rsidRDefault="00AB410D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47159"/>
      <w:docPartObj>
        <w:docPartGallery w:val="Page Numbers (Bottom of Page)"/>
        <w:docPartUnique/>
      </w:docPartObj>
    </w:sdtPr>
    <w:sdtContent>
      <w:sdt>
        <w:sdtPr>
          <w:id w:val="43076246"/>
          <w:docPartObj>
            <w:docPartGallery w:val="Page Numbers (Top of Page)"/>
            <w:docPartUnique/>
          </w:docPartObj>
        </w:sdtPr>
        <w:sdtContent>
          <w:p w:rsidR="00AB410D" w:rsidRDefault="00AB410D" w:rsidP="00B47C2F">
            <w:pPr>
              <w:pStyle w:val="a8"/>
              <w:jc w:val="right"/>
            </w:pPr>
            <w:r w:rsidRPr="00B47C2F">
              <w:rPr>
                <w:rFonts w:ascii="Times New Roman" w:hAnsi="Times New Roman" w:cs="Times New Roman"/>
              </w:rPr>
              <w:t xml:space="preserve">Страница </w:t>
            </w:r>
            <w:r w:rsidRPr="00B47C2F">
              <w:rPr>
                <w:rFonts w:ascii="Times New Roman" w:hAnsi="Times New Roman" w:cs="Times New Roman"/>
              </w:rPr>
              <w:fldChar w:fldCharType="begin"/>
            </w:r>
            <w:r w:rsidRPr="00B47C2F">
              <w:rPr>
                <w:rFonts w:ascii="Times New Roman" w:hAnsi="Times New Roman" w:cs="Times New Roman"/>
              </w:rPr>
              <w:instrText>PAGE</w:instrText>
            </w:r>
            <w:r w:rsidRPr="00B47C2F">
              <w:rPr>
                <w:rFonts w:ascii="Times New Roman" w:hAnsi="Times New Roman" w:cs="Times New Roman"/>
              </w:rPr>
              <w:fldChar w:fldCharType="separate"/>
            </w:r>
            <w:r w:rsidR="00A93D80">
              <w:rPr>
                <w:rFonts w:ascii="Times New Roman" w:hAnsi="Times New Roman" w:cs="Times New Roman"/>
                <w:noProof/>
              </w:rPr>
              <w:t>2</w:t>
            </w:r>
            <w:r w:rsidRPr="00B47C2F">
              <w:rPr>
                <w:rFonts w:ascii="Times New Roman" w:hAnsi="Times New Roman" w:cs="Times New Roman"/>
              </w:rPr>
              <w:fldChar w:fldCharType="end"/>
            </w:r>
            <w:r w:rsidRPr="00B47C2F">
              <w:rPr>
                <w:rFonts w:ascii="Times New Roman" w:hAnsi="Times New Roman" w:cs="Times New Roman"/>
              </w:rPr>
              <w:t xml:space="preserve"> из </w:t>
            </w:r>
            <w:r w:rsidRPr="00B47C2F">
              <w:rPr>
                <w:rFonts w:ascii="Times New Roman" w:hAnsi="Times New Roman" w:cs="Times New Roman"/>
              </w:rPr>
              <w:fldChar w:fldCharType="begin"/>
            </w:r>
            <w:r w:rsidRPr="00B47C2F">
              <w:rPr>
                <w:rFonts w:ascii="Times New Roman" w:hAnsi="Times New Roman" w:cs="Times New Roman"/>
              </w:rPr>
              <w:instrText>NUMPAGES</w:instrText>
            </w:r>
            <w:r w:rsidRPr="00B47C2F">
              <w:rPr>
                <w:rFonts w:ascii="Times New Roman" w:hAnsi="Times New Roman" w:cs="Times New Roman"/>
              </w:rPr>
              <w:fldChar w:fldCharType="separate"/>
            </w:r>
            <w:r w:rsidR="00A93D80">
              <w:rPr>
                <w:rFonts w:ascii="Times New Roman" w:hAnsi="Times New Roman" w:cs="Times New Roman"/>
                <w:noProof/>
              </w:rPr>
              <w:t>2</w:t>
            </w:r>
            <w:r w:rsidRPr="00B47C2F">
              <w:rPr>
                <w:rFonts w:ascii="Times New Roman" w:hAnsi="Times New Roman" w:cs="Times New Roman"/>
              </w:rPr>
              <w:fldChar w:fldCharType="end"/>
            </w:r>
          </w:p>
        </w:sdtContent>
      </w:sdt>
    </w:sdtContent>
  </w:sdt>
  <w:p w:rsidR="00AB410D" w:rsidRDefault="00AB410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410D" w:rsidRDefault="00AB410D" w:rsidP="009F681A">
      <w:pPr>
        <w:spacing w:after="0" w:line="240" w:lineRule="auto"/>
      </w:pPr>
      <w:r>
        <w:separator/>
      </w:r>
    </w:p>
  </w:footnote>
  <w:footnote w:type="continuationSeparator" w:id="0">
    <w:p w:rsidR="00AB410D" w:rsidRDefault="00AB410D" w:rsidP="009F68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10D" w:rsidRPr="00B47C2F" w:rsidRDefault="00AB410D" w:rsidP="00B47C2F">
    <w:pPr>
      <w:tabs>
        <w:tab w:val="left" w:pos="5103"/>
      </w:tabs>
      <w:spacing w:after="0"/>
      <w:jc w:val="right"/>
      <w:rPr>
        <w:rFonts w:ascii="Times New Roman" w:hAnsi="Times New Roman" w:cs="Times New Roman"/>
        <w:b/>
        <w:sz w:val="18"/>
        <w:szCs w:val="24"/>
      </w:rPr>
    </w:pPr>
    <w:r w:rsidRPr="00B47C2F">
      <w:rPr>
        <w:rFonts w:ascii="Times New Roman" w:hAnsi="Times New Roman" w:cs="Times New Roman"/>
        <w:b/>
        <w:sz w:val="18"/>
        <w:szCs w:val="24"/>
      </w:rPr>
      <w:t xml:space="preserve">Протокол </w:t>
    </w:r>
  </w:p>
  <w:p w:rsidR="00AB410D" w:rsidRDefault="00AB410D" w:rsidP="00B47C2F">
    <w:pPr>
      <w:spacing w:after="0"/>
      <w:jc w:val="right"/>
      <w:rPr>
        <w:rFonts w:ascii="Times New Roman" w:hAnsi="Times New Roman" w:cs="Times New Roman"/>
        <w:b/>
        <w:sz w:val="18"/>
        <w:szCs w:val="24"/>
      </w:rPr>
    </w:pPr>
    <w:r w:rsidRPr="00B47C2F">
      <w:rPr>
        <w:rFonts w:ascii="Times New Roman" w:hAnsi="Times New Roman" w:cs="Times New Roman"/>
        <w:b/>
        <w:sz w:val="18"/>
        <w:szCs w:val="24"/>
      </w:rPr>
      <w:t xml:space="preserve">Открытия доступа к заявкам на участие </w:t>
    </w:r>
  </w:p>
  <w:p w:rsidR="00AB410D" w:rsidRDefault="00AB410D" w:rsidP="00B47C2F">
    <w:pPr>
      <w:spacing w:after="0"/>
      <w:jc w:val="right"/>
      <w:rPr>
        <w:rFonts w:ascii="Times New Roman" w:hAnsi="Times New Roman" w:cs="Times New Roman"/>
        <w:b/>
        <w:sz w:val="18"/>
        <w:szCs w:val="24"/>
      </w:rPr>
    </w:pPr>
    <w:r w:rsidRPr="00B47C2F">
      <w:rPr>
        <w:rFonts w:ascii="Times New Roman" w:hAnsi="Times New Roman" w:cs="Times New Roman"/>
        <w:b/>
        <w:sz w:val="18"/>
        <w:szCs w:val="24"/>
      </w:rPr>
      <w:t>в открытом запросе предложений в электронной форме</w:t>
    </w:r>
  </w:p>
  <w:p w:rsidR="00AB410D" w:rsidRPr="00B47C2F" w:rsidRDefault="00AB410D" w:rsidP="00B47C2F">
    <w:pPr>
      <w:spacing w:after="0"/>
      <w:jc w:val="right"/>
      <w:rPr>
        <w:rFonts w:ascii="Times New Roman" w:hAnsi="Times New Roman" w:cs="Times New Roman"/>
        <w:b/>
        <w:sz w:val="18"/>
        <w:szCs w:val="24"/>
      </w:rPr>
    </w:pPr>
    <w:r w:rsidRPr="00B47C2F">
      <w:rPr>
        <w:rFonts w:ascii="Times New Roman" w:hAnsi="Times New Roman" w:cs="Times New Roman"/>
        <w:b/>
        <w:sz w:val="18"/>
        <w:szCs w:val="24"/>
      </w:rPr>
      <w:t xml:space="preserve"> № НТГ-</w:t>
    </w:r>
    <w:r>
      <w:rPr>
        <w:rFonts w:ascii="Times New Roman" w:hAnsi="Times New Roman" w:cs="Times New Roman"/>
        <w:b/>
        <w:sz w:val="18"/>
        <w:szCs w:val="24"/>
      </w:rPr>
      <w:t>18/12/2015-09</w:t>
    </w:r>
    <w:r w:rsidRPr="00B47C2F">
      <w:rPr>
        <w:rFonts w:ascii="Times New Roman" w:hAnsi="Times New Roman" w:cs="Times New Roman"/>
        <w:b/>
        <w:sz w:val="18"/>
        <w:szCs w:val="24"/>
      </w:rPr>
      <w:t>эзп</w:t>
    </w:r>
  </w:p>
  <w:p w:rsidR="00AB410D" w:rsidRDefault="00AB410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A592B"/>
    <w:multiLevelType w:val="hybridMultilevel"/>
    <w:tmpl w:val="B8701116"/>
    <w:lvl w:ilvl="0" w:tplc="FF12037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865B54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000642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07D6"/>
    <w:rsid w:val="00004420"/>
    <w:rsid w:val="00006E3E"/>
    <w:rsid w:val="00007F94"/>
    <w:rsid w:val="00011BE2"/>
    <w:rsid w:val="0001266B"/>
    <w:rsid w:val="00015C51"/>
    <w:rsid w:val="00016D14"/>
    <w:rsid w:val="00021855"/>
    <w:rsid w:val="0002401E"/>
    <w:rsid w:val="00026B05"/>
    <w:rsid w:val="0002740C"/>
    <w:rsid w:val="00032B4D"/>
    <w:rsid w:val="00035D5F"/>
    <w:rsid w:val="000433A8"/>
    <w:rsid w:val="00043A82"/>
    <w:rsid w:val="00052BC5"/>
    <w:rsid w:val="00063D8D"/>
    <w:rsid w:val="00076D0B"/>
    <w:rsid w:val="000A1C3B"/>
    <w:rsid w:val="000C439D"/>
    <w:rsid w:val="000E40A7"/>
    <w:rsid w:val="000F5EAB"/>
    <w:rsid w:val="000F7355"/>
    <w:rsid w:val="00101122"/>
    <w:rsid w:val="00103614"/>
    <w:rsid w:val="001059DB"/>
    <w:rsid w:val="001108A8"/>
    <w:rsid w:val="00117A5C"/>
    <w:rsid w:val="0012092F"/>
    <w:rsid w:val="00130E17"/>
    <w:rsid w:val="00132264"/>
    <w:rsid w:val="00134BEA"/>
    <w:rsid w:val="00136E6B"/>
    <w:rsid w:val="00140FC9"/>
    <w:rsid w:val="00142085"/>
    <w:rsid w:val="001424AB"/>
    <w:rsid w:val="001430DE"/>
    <w:rsid w:val="001464B7"/>
    <w:rsid w:val="001467D5"/>
    <w:rsid w:val="001740BA"/>
    <w:rsid w:val="00177206"/>
    <w:rsid w:val="00180706"/>
    <w:rsid w:val="0018365E"/>
    <w:rsid w:val="00186B38"/>
    <w:rsid w:val="001874F9"/>
    <w:rsid w:val="001902C5"/>
    <w:rsid w:val="00192947"/>
    <w:rsid w:val="001B247D"/>
    <w:rsid w:val="001B3B22"/>
    <w:rsid w:val="001C4BCF"/>
    <w:rsid w:val="001D4CF5"/>
    <w:rsid w:val="001D514A"/>
    <w:rsid w:val="001E1D49"/>
    <w:rsid w:val="001E2480"/>
    <w:rsid w:val="001E3FAC"/>
    <w:rsid w:val="001E77F3"/>
    <w:rsid w:val="001F0E5A"/>
    <w:rsid w:val="001F5E2B"/>
    <w:rsid w:val="001F6067"/>
    <w:rsid w:val="002026A0"/>
    <w:rsid w:val="002067F3"/>
    <w:rsid w:val="00207437"/>
    <w:rsid w:val="002223A4"/>
    <w:rsid w:val="002316B2"/>
    <w:rsid w:val="0023185E"/>
    <w:rsid w:val="00235160"/>
    <w:rsid w:val="00235246"/>
    <w:rsid w:val="002415A5"/>
    <w:rsid w:val="00253D22"/>
    <w:rsid w:val="0025676F"/>
    <w:rsid w:val="00263415"/>
    <w:rsid w:val="00263761"/>
    <w:rsid w:val="00265CAB"/>
    <w:rsid w:val="0027560E"/>
    <w:rsid w:val="00284995"/>
    <w:rsid w:val="002A72EA"/>
    <w:rsid w:val="002B1219"/>
    <w:rsid w:val="002D1BF9"/>
    <w:rsid w:val="002D612C"/>
    <w:rsid w:val="002D783C"/>
    <w:rsid w:val="002E101B"/>
    <w:rsid w:val="002F7454"/>
    <w:rsid w:val="0030540E"/>
    <w:rsid w:val="00310A54"/>
    <w:rsid w:val="0031115B"/>
    <w:rsid w:val="00312718"/>
    <w:rsid w:val="00313779"/>
    <w:rsid w:val="00316C4F"/>
    <w:rsid w:val="003228BA"/>
    <w:rsid w:val="00323074"/>
    <w:rsid w:val="00324BBE"/>
    <w:rsid w:val="00335492"/>
    <w:rsid w:val="00341AD8"/>
    <w:rsid w:val="00347A88"/>
    <w:rsid w:val="00365D1D"/>
    <w:rsid w:val="0037517E"/>
    <w:rsid w:val="0037622A"/>
    <w:rsid w:val="003762E1"/>
    <w:rsid w:val="00380402"/>
    <w:rsid w:val="00383050"/>
    <w:rsid w:val="00394299"/>
    <w:rsid w:val="00394569"/>
    <w:rsid w:val="00397D58"/>
    <w:rsid w:val="003A01E8"/>
    <w:rsid w:val="003A20EF"/>
    <w:rsid w:val="003B2F62"/>
    <w:rsid w:val="003C0633"/>
    <w:rsid w:val="003C77C5"/>
    <w:rsid w:val="003D4CA0"/>
    <w:rsid w:val="003D79F0"/>
    <w:rsid w:val="003E1608"/>
    <w:rsid w:val="003E1E35"/>
    <w:rsid w:val="003E51EC"/>
    <w:rsid w:val="003F2364"/>
    <w:rsid w:val="003F5114"/>
    <w:rsid w:val="00400B00"/>
    <w:rsid w:val="0041332B"/>
    <w:rsid w:val="00413801"/>
    <w:rsid w:val="0042206E"/>
    <w:rsid w:val="00423CD2"/>
    <w:rsid w:val="00425A2E"/>
    <w:rsid w:val="0042630B"/>
    <w:rsid w:val="00426990"/>
    <w:rsid w:val="004310CA"/>
    <w:rsid w:val="00431FA0"/>
    <w:rsid w:val="00450DE2"/>
    <w:rsid w:val="00455B21"/>
    <w:rsid w:val="00457F03"/>
    <w:rsid w:val="0046024F"/>
    <w:rsid w:val="00475DBA"/>
    <w:rsid w:val="00481691"/>
    <w:rsid w:val="00486156"/>
    <w:rsid w:val="00491E36"/>
    <w:rsid w:val="00496BFF"/>
    <w:rsid w:val="0049740F"/>
    <w:rsid w:val="0049785C"/>
    <w:rsid w:val="004A0278"/>
    <w:rsid w:val="004B39B1"/>
    <w:rsid w:val="004B7A01"/>
    <w:rsid w:val="004D0B40"/>
    <w:rsid w:val="004D3982"/>
    <w:rsid w:val="004D6577"/>
    <w:rsid w:val="004D6D4F"/>
    <w:rsid w:val="004E38A3"/>
    <w:rsid w:val="004F55E6"/>
    <w:rsid w:val="004F74A7"/>
    <w:rsid w:val="00502ED3"/>
    <w:rsid w:val="0050734E"/>
    <w:rsid w:val="005129D2"/>
    <w:rsid w:val="005150F4"/>
    <w:rsid w:val="005240B2"/>
    <w:rsid w:val="0052687A"/>
    <w:rsid w:val="00531F1B"/>
    <w:rsid w:val="00535046"/>
    <w:rsid w:val="005358BD"/>
    <w:rsid w:val="00536F41"/>
    <w:rsid w:val="00537D90"/>
    <w:rsid w:val="00545F59"/>
    <w:rsid w:val="00554F76"/>
    <w:rsid w:val="00561ECC"/>
    <w:rsid w:val="005646A5"/>
    <w:rsid w:val="00575A67"/>
    <w:rsid w:val="0057789D"/>
    <w:rsid w:val="00580DEA"/>
    <w:rsid w:val="00583E30"/>
    <w:rsid w:val="00590B2C"/>
    <w:rsid w:val="005911B9"/>
    <w:rsid w:val="0059387F"/>
    <w:rsid w:val="005B517F"/>
    <w:rsid w:val="005B78A2"/>
    <w:rsid w:val="005C0C98"/>
    <w:rsid w:val="005C21ED"/>
    <w:rsid w:val="005C772F"/>
    <w:rsid w:val="005D0560"/>
    <w:rsid w:val="005E56FD"/>
    <w:rsid w:val="005E7AAC"/>
    <w:rsid w:val="005F5CD8"/>
    <w:rsid w:val="005F6CF9"/>
    <w:rsid w:val="005F709E"/>
    <w:rsid w:val="005F7524"/>
    <w:rsid w:val="00616FFA"/>
    <w:rsid w:val="006213AB"/>
    <w:rsid w:val="0063484C"/>
    <w:rsid w:val="0064367F"/>
    <w:rsid w:val="00644A0E"/>
    <w:rsid w:val="00644B3E"/>
    <w:rsid w:val="006454BF"/>
    <w:rsid w:val="00652E79"/>
    <w:rsid w:val="00653EBE"/>
    <w:rsid w:val="0065463C"/>
    <w:rsid w:val="00656B31"/>
    <w:rsid w:val="00661E15"/>
    <w:rsid w:val="0066242F"/>
    <w:rsid w:val="00662708"/>
    <w:rsid w:val="0066756A"/>
    <w:rsid w:val="006712AE"/>
    <w:rsid w:val="00686BBD"/>
    <w:rsid w:val="00690856"/>
    <w:rsid w:val="00695016"/>
    <w:rsid w:val="006B4701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30E3"/>
    <w:rsid w:val="007144AB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48"/>
    <w:rsid w:val="007639B2"/>
    <w:rsid w:val="00764018"/>
    <w:rsid w:val="00766CB2"/>
    <w:rsid w:val="007702FD"/>
    <w:rsid w:val="007721A9"/>
    <w:rsid w:val="00775A90"/>
    <w:rsid w:val="00775D7C"/>
    <w:rsid w:val="00783D10"/>
    <w:rsid w:val="00784C59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9FE"/>
    <w:rsid w:val="007E0A0D"/>
    <w:rsid w:val="007E0EA9"/>
    <w:rsid w:val="007E751E"/>
    <w:rsid w:val="007F380A"/>
    <w:rsid w:val="007F3FF4"/>
    <w:rsid w:val="0080381C"/>
    <w:rsid w:val="008048E0"/>
    <w:rsid w:val="00824BEE"/>
    <w:rsid w:val="00845DF4"/>
    <w:rsid w:val="00847515"/>
    <w:rsid w:val="00852541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828F2"/>
    <w:rsid w:val="00884935"/>
    <w:rsid w:val="00884AFE"/>
    <w:rsid w:val="00897EC5"/>
    <w:rsid w:val="008B2F7C"/>
    <w:rsid w:val="008B3530"/>
    <w:rsid w:val="008C082E"/>
    <w:rsid w:val="008C0E09"/>
    <w:rsid w:val="008D16C4"/>
    <w:rsid w:val="008D30E1"/>
    <w:rsid w:val="008D55CE"/>
    <w:rsid w:val="008E096F"/>
    <w:rsid w:val="008F22DA"/>
    <w:rsid w:val="008F2769"/>
    <w:rsid w:val="008F2CC6"/>
    <w:rsid w:val="008F2DCB"/>
    <w:rsid w:val="008F4EAC"/>
    <w:rsid w:val="009025EA"/>
    <w:rsid w:val="00902737"/>
    <w:rsid w:val="00903C07"/>
    <w:rsid w:val="00906F17"/>
    <w:rsid w:val="00911EDA"/>
    <w:rsid w:val="00920BDE"/>
    <w:rsid w:val="00920F3D"/>
    <w:rsid w:val="009214D4"/>
    <w:rsid w:val="00930611"/>
    <w:rsid w:val="009313E4"/>
    <w:rsid w:val="00965E56"/>
    <w:rsid w:val="009663E1"/>
    <w:rsid w:val="00974692"/>
    <w:rsid w:val="00977FFD"/>
    <w:rsid w:val="0098337C"/>
    <w:rsid w:val="009929C0"/>
    <w:rsid w:val="009A0F7F"/>
    <w:rsid w:val="009A71EE"/>
    <w:rsid w:val="009B1DFD"/>
    <w:rsid w:val="009B523D"/>
    <w:rsid w:val="009B58DC"/>
    <w:rsid w:val="009B5D31"/>
    <w:rsid w:val="009C0635"/>
    <w:rsid w:val="009C311F"/>
    <w:rsid w:val="009C362B"/>
    <w:rsid w:val="009C4D77"/>
    <w:rsid w:val="009C6879"/>
    <w:rsid w:val="009D17A8"/>
    <w:rsid w:val="009D45C2"/>
    <w:rsid w:val="009E1903"/>
    <w:rsid w:val="009F130F"/>
    <w:rsid w:val="009F4120"/>
    <w:rsid w:val="009F532C"/>
    <w:rsid w:val="009F681A"/>
    <w:rsid w:val="00A02BB3"/>
    <w:rsid w:val="00A037BE"/>
    <w:rsid w:val="00A03ACE"/>
    <w:rsid w:val="00A07505"/>
    <w:rsid w:val="00A10975"/>
    <w:rsid w:val="00A11CB4"/>
    <w:rsid w:val="00A15927"/>
    <w:rsid w:val="00A21C5C"/>
    <w:rsid w:val="00A254F3"/>
    <w:rsid w:val="00A267F4"/>
    <w:rsid w:val="00A32C3B"/>
    <w:rsid w:val="00A330F2"/>
    <w:rsid w:val="00A46B25"/>
    <w:rsid w:val="00A50245"/>
    <w:rsid w:val="00A50BBD"/>
    <w:rsid w:val="00A51C58"/>
    <w:rsid w:val="00A52FD0"/>
    <w:rsid w:val="00A53B70"/>
    <w:rsid w:val="00A5528E"/>
    <w:rsid w:val="00A555B9"/>
    <w:rsid w:val="00A5732D"/>
    <w:rsid w:val="00A65224"/>
    <w:rsid w:val="00A66905"/>
    <w:rsid w:val="00A6779B"/>
    <w:rsid w:val="00A70172"/>
    <w:rsid w:val="00A72E5D"/>
    <w:rsid w:val="00A75AAF"/>
    <w:rsid w:val="00A91C14"/>
    <w:rsid w:val="00A93D80"/>
    <w:rsid w:val="00AA04A2"/>
    <w:rsid w:val="00AA1E09"/>
    <w:rsid w:val="00AB36B2"/>
    <w:rsid w:val="00AB410D"/>
    <w:rsid w:val="00AB5893"/>
    <w:rsid w:val="00AC2635"/>
    <w:rsid w:val="00AE6CC7"/>
    <w:rsid w:val="00AE6D7D"/>
    <w:rsid w:val="00AF377F"/>
    <w:rsid w:val="00AF6954"/>
    <w:rsid w:val="00B07600"/>
    <w:rsid w:val="00B12BC5"/>
    <w:rsid w:val="00B13E6C"/>
    <w:rsid w:val="00B145E6"/>
    <w:rsid w:val="00B16222"/>
    <w:rsid w:val="00B2784D"/>
    <w:rsid w:val="00B27A04"/>
    <w:rsid w:val="00B30177"/>
    <w:rsid w:val="00B42D6F"/>
    <w:rsid w:val="00B44A65"/>
    <w:rsid w:val="00B44C67"/>
    <w:rsid w:val="00B45744"/>
    <w:rsid w:val="00B45EEF"/>
    <w:rsid w:val="00B47C2F"/>
    <w:rsid w:val="00B47F6A"/>
    <w:rsid w:val="00B51AEA"/>
    <w:rsid w:val="00B541D7"/>
    <w:rsid w:val="00B5788E"/>
    <w:rsid w:val="00B64A88"/>
    <w:rsid w:val="00B734F7"/>
    <w:rsid w:val="00B84A8C"/>
    <w:rsid w:val="00B84C15"/>
    <w:rsid w:val="00B85DEB"/>
    <w:rsid w:val="00B8753B"/>
    <w:rsid w:val="00B93EE1"/>
    <w:rsid w:val="00BA032E"/>
    <w:rsid w:val="00BA293F"/>
    <w:rsid w:val="00BA45E8"/>
    <w:rsid w:val="00BA4650"/>
    <w:rsid w:val="00BA6124"/>
    <w:rsid w:val="00BB0158"/>
    <w:rsid w:val="00BB1C6F"/>
    <w:rsid w:val="00BB37A7"/>
    <w:rsid w:val="00BB5AD7"/>
    <w:rsid w:val="00BD531F"/>
    <w:rsid w:val="00BE1106"/>
    <w:rsid w:val="00BE4DFD"/>
    <w:rsid w:val="00BF5BD5"/>
    <w:rsid w:val="00C01EA3"/>
    <w:rsid w:val="00C03F52"/>
    <w:rsid w:val="00C116D5"/>
    <w:rsid w:val="00C26D87"/>
    <w:rsid w:val="00C332DD"/>
    <w:rsid w:val="00C346DA"/>
    <w:rsid w:val="00C36A67"/>
    <w:rsid w:val="00C36F9A"/>
    <w:rsid w:val="00C40F5B"/>
    <w:rsid w:val="00C449B1"/>
    <w:rsid w:val="00C51450"/>
    <w:rsid w:val="00C53E50"/>
    <w:rsid w:val="00C65503"/>
    <w:rsid w:val="00C77D64"/>
    <w:rsid w:val="00C841BC"/>
    <w:rsid w:val="00C8471D"/>
    <w:rsid w:val="00C93D2D"/>
    <w:rsid w:val="00CA6E7E"/>
    <w:rsid w:val="00CB4989"/>
    <w:rsid w:val="00CB6835"/>
    <w:rsid w:val="00CC030A"/>
    <w:rsid w:val="00CD080D"/>
    <w:rsid w:val="00CD44C1"/>
    <w:rsid w:val="00CD7B90"/>
    <w:rsid w:val="00CE0292"/>
    <w:rsid w:val="00CE6C12"/>
    <w:rsid w:val="00CF3833"/>
    <w:rsid w:val="00D140C0"/>
    <w:rsid w:val="00D14EC0"/>
    <w:rsid w:val="00D15184"/>
    <w:rsid w:val="00D158FE"/>
    <w:rsid w:val="00D212F5"/>
    <w:rsid w:val="00D233FF"/>
    <w:rsid w:val="00D35665"/>
    <w:rsid w:val="00D551C5"/>
    <w:rsid w:val="00D640F2"/>
    <w:rsid w:val="00D641A2"/>
    <w:rsid w:val="00D807E5"/>
    <w:rsid w:val="00D9258E"/>
    <w:rsid w:val="00D93B16"/>
    <w:rsid w:val="00D9767D"/>
    <w:rsid w:val="00DA32CA"/>
    <w:rsid w:val="00DA6D92"/>
    <w:rsid w:val="00DB1DD0"/>
    <w:rsid w:val="00DB5446"/>
    <w:rsid w:val="00DB6037"/>
    <w:rsid w:val="00DB608F"/>
    <w:rsid w:val="00DB6E30"/>
    <w:rsid w:val="00DC3292"/>
    <w:rsid w:val="00DC4322"/>
    <w:rsid w:val="00DD1A9B"/>
    <w:rsid w:val="00DE4FFF"/>
    <w:rsid w:val="00DE78BE"/>
    <w:rsid w:val="00DF026A"/>
    <w:rsid w:val="00DF498B"/>
    <w:rsid w:val="00E0060B"/>
    <w:rsid w:val="00E016FA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463B3"/>
    <w:rsid w:val="00E51A80"/>
    <w:rsid w:val="00E578AB"/>
    <w:rsid w:val="00E77D54"/>
    <w:rsid w:val="00E86301"/>
    <w:rsid w:val="00E90B3A"/>
    <w:rsid w:val="00E91948"/>
    <w:rsid w:val="00EA2D19"/>
    <w:rsid w:val="00EA7FDA"/>
    <w:rsid w:val="00EB1A04"/>
    <w:rsid w:val="00EB3AD3"/>
    <w:rsid w:val="00EB77B7"/>
    <w:rsid w:val="00EC019E"/>
    <w:rsid w:val="00EC07D3"/>
    <w:rsid w:val="00EC1B66"/>
    <w:rsid w:val="00EC28FD"/>
    <w:rsid w:val="00EC38D8"/>
    <w:rsid w:val="00EC4FB5"/>
    <w:rsid w:val="00ED6CC1"/>
    <w:rsid w:val="00EE1810"/>
    <w:rsid w:val="00EE4763"/>
    <w:rsid w:val="00EE4D64"/>
    <w:rsid w:val="00EE53B1"/>
    <w:rsid w:val="00EE64C8"/>
    <w:rsid w:val="00EF48DE"/>
    <w:rsid w:val="00EF5182"/>
    <w:rsid w:val="00EF576A"/>
    <w:rsid w:val="00EF58F2"/>
    <w:rsid w:val="00F03DB6"/>
    <w:rsid w:val="00F04D61"/>
    <w:rsid w:val="00F129D0"/>
    <w:rsid w:val="00F12D51"/>
    <w:rsid w:val="00F23425"/>
    <w:rsid w:val="00F24C07"/>
    <w:rsid w:val="00F25982"/>
    <w:rsid w:val="00F3315A"/>
    <w:rsid w:val="00F33CA8"/>
    <w:rsid w:val="00F445AD"/>
    <w:rsid w:val="00F465B5"/>
    <w:rsid w:val="00F47F0B"/>
    <w:rsid w:val="00F5724A"/>
    <w:rsid w:val="00F64815"/>
    <w:rsid w:val="00F6630B"/>
    <w:rsid w:val="00F74557"/>
    <w:rsid w:val="00F77277"/>
    <w:rsid w:val="00F77A96"/>
    <w:rsid w:val="00F83492"/>
    <w:rsid w:val="00F8445B"/>
    <w:rsid w:val="00F8751E"/>
    <w:rsid w:val="00FB19C6"/>
    <w:rsid w:val="00FC1741"/>
    <w:rsid w:val="00FC39AA"/>
    <w:rsid w:val="00FC7168"/>
    <w:rsid w:val="00FD14C0"/>
    <w:rsid w:val="00FD3426"/>
    <w:rsid w:val="00FE0343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DC329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Title"/>
    <w:basedOn w:val="a"/>
    <w:link w:val="ae"/>
    <w:qFormat/>
    <w:rsid w:val="00B47C2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8"/>
      <w:lang w:eastAsia="ru-RU"/>
    </w:rPr>
  </w:style>
  <w:style w:type="character" w:customStyle="1" w:styleId="ae">
    <w:name w:val="Название Знак"/>
    <w:basedOn w:val="a0"/>
    <w:link w:val="ad"/>
    <w:rsid w:val="00B47C2F"/>
    <w:rPr>
      <w:rFonts w:ascii="Times New Roman" w:eastAsia="Times New Roman" w:hAnsi="Times New Roman" w:cs="Times New Roman"/>
      <w:b/>
      <w:sz w:val="24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.&#1080;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8EC5F0-E013-4E08-83BB-B89367DB8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3083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Кондрашина</cp:lastModifiedBy>
  <cp:revision>11</cp:revision>
  <cp:lastPrinted>2015-12-28T13:12:00Z</cp:lastPrinted>
  <dcterms:created xsi:type="dcterms:W3CDTF">2014-07-25T07:50:00Z</dcterms:created>
  <dcterms:modified xsi:type="dcterms:W3CDTF">2015-12-28T13:17:00Z</dcterms:modified>
</cp:coreProperties>
</file>