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5A002B" w:rsidP="00A41961">
            <w:pPr>
              <w:rPr>
                <w:bCs/>
                <w:color w:val="000000"/>
              </w:rPr>
            </w:pPr>
            <w:r>
              <w:t xml:space="preserve">Автопогрузчик </w:t>
            </w:r>
            <w:r>
              <w:rPr>
                <w:lang w:val="en-US"/>
              </w:rPr>
              <w:t>TCM</w:t>
            </w:r>
            <w:r w:rsidRPr="005A002B">
              <w:t xml:space="preserve"> </w:t>
            </w:r>
            <w:r>
              <w:rPr>
                <w:lang w:val="en-US"/>
              </w:rPr>
              <w:t>FD</w:t>
            </w:r>
            <w:r w:rsidRPr="005A002B">
              <w:t xml:space="preserve"> 50</w:t>
            </w:r>
            <w:r>
              <w:rPr>
                <w:lang w:val="en-US"/>
              </w:rPr>
              <w:t>T</w:t>
            </w:r>
            <w:r w:rsidRPr="005A002B">
              <w:t xml:space="preserve">9 </w:t>
            </w:r>
            <w:r>
              <w:rPr>
                <w:lang w:val="en-US"/>
              </w:rPr>
              <w:t>VFM</w:t>
            </w:r>
            <w:r w:rsidRPr="005A002B">
              <w:t xml:space="preserve"> 370 </w:t>
            </w:r>
            <w:r w:rsidR="005B7403">
              <w:t xml:space="preserve">(или </w:t>
            </w:r>
            <w:r>
              <w:t>эквивалент</w:t>
            </w:r>
            <w:r w:rsidR="005B7403">
              <w:t>)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3" w:rsidRDefault="005A002B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Автоматическая коробка передач</w:t>
            </w:r>
          </w:p>
          <w:p w:rsidR="005A002B" w:rsidRDefault="009E1622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Грузоподъёмность</w:t>
            </w:r>
            <w:r w:rsidR="005A002B">
              <w:t xml:space="preserve">, </w:t>
            </w:r>
            <w:proofErr w:type="gramStart"/>
            <w:r w:rsidR="005A002B">
              <w:t>кг</w:t>
            </w:r>
            <w:proofErr w:type="gramEnd"/>
            <w:r w:rsidR="005A002B">
              <w:t>---------5000</w:t>
            </w:r>
          </w:p>
          <w:p w:rsidR="005A002B" w:rsidRDefault="005A002B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Тип двигателя-----------------Дизельный</w:t>
            </w:r>
          </w:p>
          <w:p w:rsidR="005A002B" w:rsidRPr="005A002B" w:rsidRDefault="009E1622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Мо</w:t>
            </w:r>
            <w:r w:rsidR="005A002B">
              <w:t>дель двигателя ----------</w:t>
            </w:r>
            <w:r w:rsidR="005A002B">
              <w:rPr>
                <w:lang w:val="en-US"/>
              </w:rPr>
              <w:t>Mitsubishi</w:t>
            </w:r>
            <w:r w:rsidR="005A002B" w:rsidRPr="005A002B">
              <w:t xml:space="preserve"> </w:t>
            </w:r>
            <w:r w:rsidR="005A002B">
              <w:rPr>
                <w:lang w:val="en-US"/>
              </w:rPr>
              <w:t>S</w:t>
            </w:r>
            <w:r w:rsidR="005A002B" w:rsidRPr="005A002B">
              <w:t>65</w:t>
            </w:r>
          </w:p>
          <w:p w:rsidR="005A002B" w:rsidRDefault="005A002B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Мощность двигателя, кВт./</w:t>
            </w:r>
            <w:proofErr w:type="spellStart"/>
            <w:r>
              <w:t>л.с</w:t>
            </w:r>
            <w:proofErr w:type="spellEnd"/>
            <w:r>
              <w:t>./</w:t>
            </w:r>
            <w:proofErr w:type="spellStart"/>
            <w:r>
              <w:t>об</w:t>
            </w:r>
            <w:proofErr w:type="gramStart"/>
            <w:r>
              <w:t>.м</w:t>
            </w:r>
            <w:proofErr w:type="gramEnd"/>
            <w:r>
              <w:t>ин</w:t>
            </w:r>
            <w:proofErr w:type="spellEnd"/>
            <w:r>
              <w:t>-------------64.7/88/2300</w:t>
            </w:r>
          </w:p>
          <w:p w:rsidR="005A002B" w:rsidRDefault="00D03544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Радиус разворота (внешний), </w:t>
            </w:r>
            <w:proofErr w:type="gramStart"/>
            <w:r>
              <w:t>мм</w:t>
            </w:r>
            <w:proofErr w:type="gramEnd"/>
            <w:r>
              <w:t>----------3040</w:t>
            </w:r>
          </w:p>
          <w:p w:rsidR="00D03544" w:rsidRDefault="00D03544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Тип шин-----------------------------</w:t>
            </w:r>
            <w:proofErr w:type="gramStart"/>
            <w:r>
              <w:t>пневматические</w:t>
            </w:r>
            <w:proofErr w:type="gramEnd"/>
          </w:p>
          <w:p w:rsidR="00D03544" w:rsidRDefault="009E1622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Кабина с обогревом</w:t>
            </w:r>
          </w:p>
          <w:p w:rsidR="009E1622" w:rsidRPr="005A002B" w:rsidRDefault="009E1622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Максимальная высота подъема на вилах, </w:t>
            </w:r>
            <w:proofErr w:type="gramStart"/>
            <w:r>
              <w:t>мм</w:t>
            </w:r>
            <w:proofErr w:type="gramEnd"/>
            <w:r>
              <w:t xml:space="preserve"> ------3700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895626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5B7403">
        <w:t>в теч</w:t>
      </w:r>
      <w:r w:rsidR="009E1622">
        <w:t>ение 120 календарных дней</w:t>
      </w:r>
      <w:r w:rsidR="00B61E4F">
        <w:t xml:space="preserve"> </w:t>
      </w:r>
      <w:proofErr w:type="gramStart"/>
      <w:r w:rsidR="00FD2660">
        <w:t>с даты подписания</w:t>
      </w:r>
      <w:proofErr w:type="gramEnd"/>
      <w:r w:rsidR="00FD2660">
        <w:t xml:space="preserve"> договора</w:t>
      </w:r>
      <w:r w:rsidR="009E1622"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AB3BC5">
        <w:rPr>
          <w:color w:val="000000"/>
          <w:sz w:val="24"/>
          <w:szCs w:val="24"/>
        </w:rPr>
        <w:t>60</w:t>
      </w:r>
      <w:r w:rsidR="00F27D56" w:rsidRPr="00F27D56">
        <w:rPr>
          <w:color w:val="000000"/>
          <w:sz w:val="24"/>
          <w:szCs w:val="24"/>
        </w:rPr>
        <w:t xml:space="preserve"> месяцев </w:t>
      </w:r>
      <w:r w:rsidR="00AB3BC5">
        <w:rPr>
          <w:color w:val="000000"/>
          <w:sz w:val="24"/>
          <w:szCs w:val="24"/>
        </w:rPr>
        <w:t xml:space="preserve">или 5000 </w:t>
      </w:r>
      <w:proofErr w:type="spellStart"/>
      <w:r w:rsidR="00AB3BC5">
        <w:rPr>
          <w:color w:val="000000"/>
          <w:sz w:val="24"/>
          <w:szCs w:val="24"/>
        </w:rPr>
        <w:t>моточасов</w:t>
      </w:r>
      <w:proofErr w:type="spellEnd"/>
      <w:r w:rsidR="00AB3BC5">
        <w:rPr>
          <w:color w:val="000000"/>
          <w:sz w:val="24"/>
          <w:szCs w:val="24"/>
        </w:rPr>
        <w:t xml:space="preserve"> </w:t>
      </w:r>
      <w:r w:rsidR="00F27D56" w:rsidRPr="00F27D56">
        <w:rPr>
          <w:color w:val="000000"/>
          <w:sz w:val="24"/>
          <w:szCs w:val="24"/>
        </w:rPr>
        <w:t xml:space="preserve">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 xml:space="preserve">тся в специальной упаковке, </w:t>
      </w:r>
      <w:r w:rsidR="00F27D56" w:rsidRPr="008A4C58">
        <w:lastRenderedPageBreak/>
        <w:t>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9E1622">
        <w:rPr>
          <w:rFonts w:eastAsia="SimSun" w:cs="Tahoma"/>
          <w:kern w:val="1"/>
          <w:lang w:eastAsia="hi-IN" w:bidi="hi-IN"/>
        </w:rPr>
        <w:t>2 651 000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AB3BC5" w:rsidRDefault="00CE22F6" w:rsidP="00F27D56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9E1622">
        <w:t>30</w:t>
      </w:r>
      <w:r w:rsidR="00F27D56" w:rsidRPr="008A4C58">
        <w:t xml:space="preserve">% в течение 10 (десяти) банковских дней от даты подписания </w:t>
      </w:r>
      <w:r w:rsidR="009E1622">
        <w:t>договор</w:t>
      </w:r>
      <w:r w:rsidR="001D493C">
        <w:t>а и предоставления обеспечения возврата аванса.</w:t>
      </w:r>
    </w:p>
    <w:p w:rsidR="00C837D3" w:rsidRPr="00AB3BC5" w:rsidRDefault="009E1622" w:rsidP="00F27D56">
      <w:pPr>
        <w:widowControl w:val="0"/>
        <w:autoSpaceDE w:val="0"/>
      </w:pPr>
      <w:r>
        <w:t xml:space="preserve">70% </w:t>
      </w:r>
      <w:r w:rsidRPr="008A4C58">
        <w:t xml:space="preserve">в течение 10 (десяти) банковских дней от даты подписания </w:t>
      </w:r>
      <w:r>
        <w:t>накладной Торг-12</w:t>
      </w:r>
      <w:r w:rsidR="00F27D56" w:rsidRPr="008A4C58">
        <w:t>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D493C"/>
    <w:rsid w:val="001E0883"/>
    <w:rsid w:val="001E24D5"/>
    <w:rsid w:val="001E3BCA"/>
    <w:rsid w:val="002E6227"/>
    <w:rsid w:val="00326D05"/>
    <w:rsid w:val="0051199F"/>
    <w:rsid w:val="005A002B"/>
    <w:rsid w:val="005B7403"/>
    <w:rsid w:val="005C5979"/>
    <w:rsid w:val="005C5D60"/>
    <w:rsid w:val="008812CB"/>
    <w:rsid w:val="00895626"/>
    <w:rsid w:val="009803F8"/>
    <w:rsid w:val="009A2138"/>
    <w:rsid w:val="009E1622"/>
    <w:rsid w:val="00A41961"/>
    <w:rsid w:val="00AB3BC5"/>
    <w:rsid w:val="00AB563F"/>
    <w:rsid w:val="00B61E4F"/>
    <w:rsid w:val="00C837D3"/>
    <w:rsid w:val="00C914CE"/>
    <w:rsid w:val="00CE22F6"/>
    <w:rsid w:val="00D03544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507AD-2D38-4116-861C-30406D1A5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4</cp:revision>
  <cp:lastPrinted>2012-09-06T11:54:00Z</cp:lastPrinted>
  <dcterms:created xsi:type="dcterms:W3CDTF">2013-01-31T10:42:00Z</dcterms:created>
  <dcterms:modified xsi:type="dcterms:W3CDTF">2013-02-04T07:21:00Z</dcterms:modified>
</cp:coreProperties>
</file>