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F9C" w:rsidRPr="00B25C88" w:rsidRDefault="00256F9C" w:rsidP="009856DA">
      <w:pPr>
        <w:autoSpaceDE w:val="0"/>
        <w:autoSpaceDN w:val="0"/>
        <w:adjustRightInd w:val="0"/>
        <w:spacing w:after="0"/>
        <w:jc w:val="center"/>
        <w:rPr>
          <w:b/>
          <w:bCs/>
        </w:rPr>
      </w:pPr>
      <w:bookmarkStart w:id="0" w:name="_Toc122404097"/>
      <w:bookmarkStart w:id="1" w:name="_Ref119427269"/>
      <w:bookmarkStart w:id="2" w:name="_Toc190595526"/>
      <w:bookmarkStart w:id="3" w:name="_Toc197920455"/>
      <w:bookmarkStart w:id="4" w:name="_Toc192994803"/>
      <w:r w:rsidRPr="00B25C88">
        <w:rPr>
          <w:b/>
          <w:bCs/>
        </w:rPr>
        <w:t>Договор №</w:t>
      </w:r>
    </w:p>
    <w:p w:rsidR="00256F9C" w:rsidRDefault="00256F9C" w:rsidP="009856DA">
      <w:pPr>
        <w:autoSpaceDE w:val="0"/>
        <w:autoSpaceDN w:val="0"/>
        <w:adjustRightInd w:val="0"/>
        <w:spacing w:after="0"/>
        <w:ind w:right="40"/>
        <w:jc w:val="center"/>
        <w:rPr>
          <w:b/>
        </w:rPr>
      </w:pPr>
      <w:r w:rsidRPr="00BF4825">
        <w:rPr>
          <w:b/>
          <w:bCs/>
        </w:rPr>
        <w:t xml:space="preserve">на </w:t>
      </w:r>
      <w:r w:rsidR="00C17214">
        <w:rPr>
          <w:b/>
          <w:bCs/>
        </w:rPr>
        <w:t>«Комплексное</w:t>
      </w:r>
      <w:r w:rsidR="003A1C88">
        <w:rPr>
          <w:b/>
          <w:bCs/>
        </w:rPr>
        <w:t xml:space="preserve"> обследование рельсовой транспортной системы, подъемных столов, тележек и станции </w:t>
      </w:r>
      <w:r w:rsidR="003A1C88">
        <w:rPr>
          <w:b/>
          <w:bCs/>
          <w:lang w:val="en-US"/>
        </w:rPr>
        <w:t>SPPS</w:t>
      </w:r>
      <w:r w:rsidR="003A1C88">
        <w:rPr>
          <w:b/>
          <w:bCs/>
        </w:rPr>
        <w:t xml:space="preserve"> для тяжеловесных грузов»</w:t>
      </w:r>
      <w:r w:rsidR="00BF4825" w:rsidRPr="00BF4825">
        <w:rPr>
          <w:b/>
        </w:rPr>
        <w:t xml:space="preserve"> </w:t>
      </w:r>
    </w:p>
    <w:p w:rsidR="00BF4825" w:rsidRPr="00BF4825" w:rsidRDefault="00BF4825" w:rsidP="009856DA">
      <w:pPr>
        <w:autoSpaceDE w:val="0"/>
        <w:autoSpaceDN w:val="0"/>
        <w:adjustRightInd w:val="0"/>
        <w:spacing w:after="0"/>
        <w:ind w:right="40"/>
        <w:jc w:val="center"/>
        <w:rPr>
          <w:b/>
          <w:bCs/>
        </w:rPr>
      </w:pPr>
    </w:p>
    <w:p w:rsidR="00256F9C" w:rsidRPr="00B25C88" w:rsidRDefault="00256F9C" w:rsidP="00256F9C">
      <w:pPr>
        <w:tabs>
          <w:tab w:val="left" w:pos="7205"/>
          <w:tab w:val="left" w:leader="underscore" w:pos="8621"/>
          <w:tab w:val="left" w:leader="underscore" w:pos="9653"/>
        </w:tabs>
        <w:autoSpaceDE w:val="0"/>
        <w:autoSpaceDN w:val="0"/>
        <w:adjustRightInd w:val="0"/>
        <w:spacing w:after="0"/>
        <w:ind w:left="40"/>
      </w:pPr>
    </w:p>
    <w:p w:rsidR="00256F9C" w:rsidRDefault="00256F9C" w:rsidP="00256F9C">
      <w:pPr>
        <w:tabs>
          <w:tab w:val="left" w:pos="7205"/>
          <w:tab w:val="left" w:leader="underscore" w:pos="8621"/>
          <w:tab w:val="left" w:leader="underscore" w:pos="9653"/>
        </w:tabs>
        <w:autoSpaceDE w:val="0"/>
        <w:autoSpaceDN w:val="0"/>
        <w:adjustRightInd w:val="0"/>
        <w:spacing w:after="0"/>
        <w:ind w:left="40"/>
      </w:pPr>
      <w:r w:rsidRPr="00B25C88">
        <w:t>г. Владивосток</w:t>
      </w:r>
      <w:r w:rsidR="00C56CDF">
        <w:t xml:space="preserve">                                                                                         </w:t>
      </w:r>
      <w:r w:rsidR="00583DC6" w:rsidRPr="00B25C88">
        <w:t xml:space="preserve"> «</w:t>
      </w:r>
      <w:r w:rsidRPr="00B25C88">
        <w:t>__</w:t>
      </w:r>
      <w:r w:rsidR="00583DC6" w:rsidRPr="00B25C88">
        <w:t>_» _</w:t>
      </w:r>
      <w:r w:rsidRPr="00B25C88">
        <w:t>____</w:t>
      </w:r>
      <w:r w:rsidR="00C56CDF">
        <w:t>_____</w:t>
      </w:r>
      <w:r w:rsidRPr="00B25C88">
        <w:t>__20</w:t>
      </w:r>
      <w:r w:rsidR="00073AA5">
        <w:t>___</w:t>
      </w:r>
      <w:r w:rsidRPr="00B25C88">
        <w:t xml:space="preserve"> г.</w:t>
      </w:r>
    </w:p>
    <w:p w:rsidR="00BF4825" w:rsidRPr="00B25C88" w:rsidRDefault="00BF4825" w:rsidP="00256F9C">
      <w:pPr>
        <w:tabs>
          <w:tab w:val="left" w:pos="7205"/>
          <w:tab w:val="left" w:leader="underscore" w:pos="8621"/>
          <w:tab w:val="left" w:leader="underscore" w:pos="9653"/>
        </w:tabs>
        <w:autoSpaceDE w:val="0"/>
        <w:autoSpaceDN w:val="0"/>
        <w:adjustRightInd w:val="0"/>
        <w:spacing w:after="0"/>
        <w:ind w:left="40"/>
      </w:pPr>
    </w:p>
    <w:p w:rsidR="00256F9C" w:rsidRPr="00B25C88" w:rsidRDefault="00256F9C" w:rsidP="00256F9C">
      <w:pPr>
        <w:autoSpaceDE w:val="0"/>
        <w:autoSpaceDN w:val="0"/>
        <w:adjustRightInd w:val="0"/>
        <w:spacing w:after="0"/>
        <w:ind w:left="40" w:right="40" w:firstLine="680"/>
      </w:pPr>
    </w:p>
    <w:p w:rsidR="00256F9C" w:rsidRPr="004C72E5" w:rsidRDefault="00256F9C" w:rsidP="00256F9C">
      <w:pPr>
        <w:autoSpaceDE w:val="0"/>
        <w:autoSpaceDN w:val="0"/>
        <w:adjustRightInd w:val="0"/>
        <w:spacing w:after="0"/>
        <w:ind w:left="40" w:right="40" w:firstLine="680"/>
      </w:pPr>
      <w:r w:rsidRPr="00B25C88">
        <w:t>Федеральное государственное унитарное предприятие «Предприятие по обращению с радиоактивными отходами «РосРАО» (</w:t>
      </w:r>
      <w:r w:rsidRPr="004C72E5">
        <w:t xml:space="preserve">ФГУП «РосРАО»), в лице директора ДВЦ «ДальРАО» - филиала ФГУП «РосРАО» </w:t>
      </w:r>
      <w:r w:rsidR="003C75A1" w:rsidRPr="004C72E5">
        <w:t>Сиденко Константина Семеновича</w:t>
      </w:r>
      <w:r w:rsidRPr="004C72E5">
        <w:t xml:space="preserve">, действующего на основании Доверенности </w:t>
      </w:r>
      <w:r w:rsidRPr="004C72E5">
        <w:rPr>
          <w:bCs/>
        </w:rPr>
        <w:t xml:space="preserve">№ </w:t>
      </w:r>
      <w:r w:rsidR="00BF3C27" w:rsidRPr="004C72E5">
        <w:rPr>
          <w:bCs/>
        </w:rPr>
        <w:t xml:space="preserve">214/80/2015-ДОВ </w:t>
      </w:r>
      <w:r w:rsidRPr="004C72E5">
        <w:t>от</w:t>
      </w:r>
      <w:r w:rsidRPr="004C72E5">
        <w:rPr>
          <w:bCs/>
        </w:rPr>
        <w:t xml:space="preserve"> </w:t>
      </w:r>
      <w:r w:rsidR="005F0EA0" w:rsidRPr="004C72E5">
        <w:rPr>
          <w:bCs/>
        </w:rPr>
        <w:t>28.</w:t>
      </w:r>
      <w:r w:rsidR="00BF3C27" w:rsidRPr="004C72E5">
        <w:rPr>
          <w:bCs/>
        </w:rPr>
        <w:t>08.2015</w:t>
      </w:r>
      <w:r w:rsidRPr="004C72E5">
        <w:t xml:space="preserve"> и Положения о филиале, именуемый в дальнейшем</w:t>
      </w:r>
      <w:r w:rsidRPr="004C72E5">
        <w:rPr>
          <w:bCs/>
        </w:rPr>
        <w:t xml:space="preserve"> «Заказчик»,</w:t>
      </w:r>
      <w:r w:rsidRPr="004C72E5">
        <w:t xml:space="preserve"> с одной стороны,</w:t>
      </w:r>
      <w:r w:rsidR="00C56CDF" w:rsidRPr="004C72E5">
        <w:t xml:space="preserve"> </w:t>
      </w:r>
      <w:r w:rsidRPr="004C72E5">
        <w:t xml:space="preserve">и ________________________________________, именуемый в дальнейшем </w:t>
      </w:r>
      <w:r w:rsidRPr="004C72E5">
        <w:rPr>
          <w:bCs/>
        </w:rPr>
        <w:t>«Исполнитель»,</w:t>
      </w:r>
      <w:r w:rsidRPr="004C72E5">
        <w:t xml:space="preserve"> в лице ___________________________________, действующего на основании ______________________ с другой стороны, при совместном упоминании - «Стороны», на основании протокола открытого </w:t>
      </w:r>
      <w:r w:rsidR="007561E1" w:rsidRPr="004C72E5">
        <w:t xml:space="preserve">запроса предложений </w:t>
      </w:r>
      <w:r w:rsidRPr="004C72E5">
        <w:t>в электронной форме № ______ от «____» _________ 20</w:t>
      </w:r>
      <w:r w:rsidR="00073AA5" w:rsidRPr="004C72E5">
        <w:t>___</w:t>
      </w:r>
      <w:r w:rsidRPr="004C72E5">
        <w:t xml:space="preserve"> на право заключения </w:t>
      </w:r>
      <w:r w:rsidR="00344F93" w:rsidRPr="004C72E5">
        <w:t>договора,</w:t>
      </w:r>
      <w:r w:rsidRPr="004C72E5">
        <w:t xml:space="preserve"> на выполнение работы:</w:t>
      </w:r>
      <w:r w:rsidRPr="004C72E5">
        <w:rPr>
          <w:bCs/>
        </w:rPr>
        <w:t xml:space="preserve"> </w:t>
      </w:r>
      <w:r w:rsidR="00C56CDF" w:rsidRPr="004C72E5">
        <w:rPr>
          <w:bCs/>
        </w:rPr>
        <w:t>«</w:t>
      </w:r>
      <w:r w:rsidR="003A1C88" w:rsidRPr="003A1C88">
        <w:rPr>
          <w:bCs/>
        </w:rPr>
        <w:t>Комплексное обследование рельсовой транспортной системы</w:t>
      </w:r>
      <w:r w:rsidR="003A1C88">
        <w:rPr>
          <w:bCs/>
        </w:rPr>
        <w:t>, п</w:t>
      </w:r>
      <w:r w:rsidR="003A1C88" w:rsidRPr="003A1C88">
        <w:rPr>
          <w:bCs/>
        </w:rPr>
        <w:t>одъемных столов, тележек и станции SPPS для тяжеловесных грузов</w:t>
      </w:r>
      <w:r w:rsidR="00C56CDF" w:rsidRPr="004C72E5">
        <w:rPr>
          <w:bCs/>
        </w:rPr>
        <w:t>»</w:t>
      </w:r>
      <w:r w:rsidRPr="004C72E5">
        <w:rPr>
          <w:bCs/>
        </w:rPr>
        <w:t>,</w:t>
      </w:r>
      <w:r w:rsidRPr="004C72E5">
        <w:t xml:space="preserve"> заключили настоящий Договор (далее - Договор) о нижеследующем:</w:t>
      </w:r>
    </w:p>
    <w:p w:rsidR="00256F9C" w:rsidRPr="004C72E5" w:rsidRDefault="00256F9C" w:rsidP="00256F9C">
      <w:pPr>
        <w:autoSpaceDE w:val="0"/>
        <w:autoSpaceDN w:val="0"/>
        <w:adjustRightInd w:val="0"/>
        <w:spacing w:after="0"/>
        <w:ind w:left="40" w:right="40" w:firstLine="680"/>
      </w:pPr>
    </w:p>
    <w:p w:rsidR="00256F9C" w:rsidRPr="004C72E5" w:rsidRDefault="00256F9C" w:rsidP="00983D6B">
      <w:pPr>
        <w:autoSpaceDE w:val="0"/>
        <w:autoSpaceDN w:val="0"/>
        <w:adjustRightInd w:val="0"/>
        <w:spacing w:after="0"/>
        <w:jc w:val="center"/>
        <w:rPr>
          <w:b/>
          <w:bCs/>
        </w:rPr>
      </w:pPr>
      <w:r w:rsidRPr="004C72E5">
        <w:rPr>
          <w:b/>
          <w:bCs/>
        </w:rPr>
        <w:t>Статья 1. Определение и толкование терминов</w:t>
      </w:r>
    </w:p>
    <w:p w:rsidR="00256F9C" w:rsidRPr="004C72E5" w:rsidRDefault="00256F9C" w:rsidP="00256F9C">
      <w:pPr>
        <w:autoSpaceDE w:val="0"/>
        <w:autoSpaceDN w:val="0"/>
        <w:adjustRightInd w:val="0"/>
        <w:spacing w:after="0"/>
        <w:ind w:left="40" w:firstLine="680"/>
      </w:pPr>
      <w:r w:rsidRPr="004C72E5">
        <w:t>В Договоре используются следующие термины:</w:t>
      </w:r>
    </w:p>
    <w:p w:rsidR="00256F9C" w:rsidRPr="004C72E5" w:rsidRDefault="00256F9C" w:rsidP="00256F9C">
      <w:pPr>
        <w:autoSpaceDE w:val="0"/>
        <w:autoSpaceDN w:val="0"/>
        <w:adjustRightInd w:val="0"/>
        <w:spacing w:after="0"/>
        <w:ind w:left="40" w:right="40" w:firstLine="680"/>
      </w:pPr>
      <w:r w:rsidRPr="004C72E5">
        <w:t xml:space="preserve">Договор - Согласованный Сторонами настоящий документ, со всеми </w:t>
      </w:r>
      <w:r w:rsidR="00A24B8A" w:rsidRPr="004C72E5">
        <w:t>п</w:t>
      </w:r>
      <w:r w:rsidRPr="004C72E5">
        <w:t>риложениями к нему.</w:t>
      </w:r>
    </w:p>
    <w:p w:rsidR="00256F9C" w:rsidRPr="004C72E5" w:rsidRDefault="00256F9C" w:rsidP="00256F9C">
      <w:pPr>
        <w:autoSpaceDE w:val="0"/>
        <w:autoSpaceDN w:val="0"/>
        <w:adjustRightInd w:val="0"/>
        <w:spacing w:after="0"/>
        <w:ind w:left="40" w:right="40" w:firstLine="680"/>
      </w:pPr>
      <w:r w:rsidRPr="004C72E5">
        <w:t>Техническое Задание - Техническое задание на выполнение работ, утвержденное Заказчиком (приложение № 1 к Договору).</w:t>
      </w:r>
    </w:p>
    <w:p w:rsidR="00256F9C" w:rsidRPr="004C72E5" w:rsidRDefault="00256F9C" w:rsidP="00256F9C">
      <w:pPr>
        <w:autoSpaceDE w:val="0"/>
        <w:autoSpaceDN w:val="0"/>
        <w:adjustRightInd w:val="0"/>
        <w:spacing w:after="0"/>
        <w:ind w:left="40" w:right="40" w:firstLine="680"/>
      </w:pPr>
      <w:r w:rsidRPr="004C72E5">
        <w:t xml:space="preserve">Результат Работ </w:t>
      </w:r>
      <w:r w:rsidR="00930417" w:rsidRPr="004C72E5">
        <w:t>–</w:t>
      </w:r>
      <w:r w:rsidRPr="004C72E5">
        <w:t xml:space="preserve"> </w:t>
      </w:r>
      <w:r w:rsidR="00401DA7" w:rsidRPr="004C72E5">
        <w:t xml:space="preserve">переданный Заказчику </w:t>
      </w:r>
      <w:r w:rsidR="003A1C88" w:rsidRPr="003A1C88">
        <w:t>Техническ</w:t>
      </w:r>
      <w:r w:rsidR="003A1C88">
        <w:t>ий</w:t>
      </w:r>
      <w:r w:rsidR="003A1C88" w:rsidRPr="003A1C88">
        <w:t xml:space="preserve"> акта с перечнем выполненных работ</w:t>
      </w:r>
      <w:r w:rsidR="003A1C88">
        <w:t>, Акт испытания,</w:t>
      </w:r>
      <w:r w:rsidR="003A1C88" w:rsidRPr="003A1C88">
        <w:t xml:space="preserve"> </w:t>
      </w:r>
      <w:r w:rsidR="003A1C88">
        <w:t>Д</w:t>
      </w:r>
      <w:r w:rsidR="003A1C88" w:rsidRPr="000B5C46">
        <w:t>окументаци</w:t>
      </w:r>
      <w:r w:rsidR="003A1C88">
        <w:t>я</w:t>
      </w:r>
      <w:r w:rsidR="003A1C88" w:rsidRPr="000B5C46">
        <w:t xml:space="preserve"> в бумажном и электронном виде на устройство программирования/тестирования системы Siemens SPS  </w:t>
      </w:r>
      <w:r w:rsidR="003A1C88" w:rsidRPr="000B5C46">
        <w:rPr>
          <w:lang w:val="en-US"/>
        </w:rPr>
        <w:t>c</w:t>
      </w:r>
      <w:r w:rsidR="003A1C88" w:rsidRPr="000B5C46">
        <w:t xml:space="preserve"> программным обеспечением</w:t>
      </w:r>
      <w:r w:rsidR="00AB3F83" w:rsidRPr="004C72E5">
        <w:t>.</w:t>
      </w:r>
    </w:p>
    <w:p w:rsidR="00256F9C" w:rsidRPr="004C72E5" w:rsidRDefault="00256F9C" w:rsidP="00256F9C">
      <w:pPr>
        <w:autoSpaceDE w:val="0"/>
        <w:autoSpaceDN w:val="0"/>
        <w:adjustRightInd w:val="0"/>
        <w:spacing w:after="0"/>
        <w:ind w:left="40" w:right="40" w:firstLine="680"/>
      </w:pPr>
      <w:r w:rsidRPr="004C72E5">
        <w:t>Акт прием</w:t>
      </w:r>
      <w:r w:rsidR="00BC2F17" w:rsidRPr="004C72E5">
        <w:t>а-передачи</w:t>
      </w:r>
      <w:r w:rsidRPr="004C72E5">
        <w:t xml:space="preserve"> </w:t>
      </w:r>
      <w:r w:rsidR="00CC74CE">
        <w:t>работ</w:t>
      </w:r>
      <w:r w:rsidR="00CC74CE" w:rsidRPr="004C72E5">
        <w:t xml:space="preserve"> </w:t>
      </w:r>
      <w:r w:rsidRPr="004C72E5">
        <w:t xml:space="preserve">- двусторонний документ о выполнении работ по </w:t>
      </w:r>
      <w:r w:rsidR="00BC2F17" w:rsidRPr="004C72E5">
        <w:t>Договору (э</w:t>
      </w:r>
      <w:r w:rsidRPr="004C72E5">
        <w:t>тапу Договора</w:t>
      </w:r>
      <w:r w:rsidR="00BC2F17" w:rsidRPr="004C72E5">
        <w:t>)</w:t>
      </w:r>
      <w:r w:rsidRPr="004C72E5">
        <w:t>, составленный Исполнителем, и подписанный Заказчиком.</w:t>
      </w:r>
    </w:p>
    <w:p w:rsidR="00256F9C" w:rsidRPr="004C72E5" w:rsidRDefault="00256F9C" w:rsidP="00256F9C">
      <w:pPr>
        <w:autoSpaceDE w:val="0"/>
        <w:autoSpaceDN w:val="0"/>
        <w:adjustRightInd w:val="0"/>
        <w:spacing w:after="0"/>
        <w:ind w:left="40" w:right="40" w:firstLine="680"/>
      </w:pPr>
      <w:r w:rsidRPr="004C72E5">
        <w:t>Этап работ - объем работ, исполняемых к определенному сроку в соответствии с Календарным планом (Приложение №2 к Договору).</w:t>
      </w:r>
    </w:p>
    <w:p w:rsidR="00256F9C" w:rsidRPr="004C72E5" w:rsidRDefault="00256F9C" w:rsidP="00256F9C">
      <w:pPr>
        <w:autoSpaceDE w:val="0"/>
        <w:autoSpaceDN w:val="0"/>
        <w:adjustRightInd w:val="0"/>
        <w:spacing w:after="0"/>
        <w:ind w:left="40" w:right="40" w:firstLine="680"/>
      </w:pPr>
      <w:r w:rsidRPr="004C72E5">
        <w:t>Конфиденциальная информация - особо выделенная информация в документе, которая должна иметь отметку «конфиденциально» на каждой странице либо на отдельно выделенном фрагменте.</w:t>
      </w:r>
    </w:p>
    <w:p w:rsidR="00256F9C" w:rsidRPr="004C72E5" w:rsidRDefault="00256F9C" w:rsidP="00256F9C">
      <w:pPr>
        <w:autoSpaceDE w:val="0"/>
        <w:autoSpaceDN w:val="0"/>
        <w:adjustRightInd w:val="0"/>
        <w:spacing w:after="0"/>
        <w:ind w:left="40" w:right="40" w:firstLine="680"/>
      </w:pPr>
      <w:r w:rsidRPr="004C72E5">
        <w:t>Протокол технической приемки - двусторонний документ, составленный</w:t>
      </w:r>
      <w:r w:rsidR="007561E1" w:rsidRPr="004C72E5">
        <w:t xml:space="preserve"> и подписанный</w:t>
      </w:r>
      <w:r w:rsidRPr="004C72E5">
        <w:t xml:space="preserve"> Заказчиком совместно с Исполнителем, где рассматриваются замечания и урегулируются вопросы порядка и сроков устранения замечаний.</w:t>
      </w:r>
    </w:p>
    <w:p w:rsidR="00256F9C" w:rsidRPr="004C72E5" w:rsidRDefault="00256F9C" w:rsidP="00256F9C">
      <w:pPr>
        <w:autoSpaceDE w:val="0"/>
        <w:autoSpaceDN w:val="0"/>
        <w:adjustRightInd w:val="0"/>
        <w:spacing w:after="0"/>
        <w:ind w:left="40" w:right="40" w:firstLine="680"/>
      </w:pPr>
    </w:p>
    <w:p w:rsidR="00256F9C" w:rsidRPr="004C72E5" w:rsidRDefault="00256F9C" w:rsidP="00983D6B">
      <w:pPr>
        <w:autoSpaceDE w:val="0"/>
        <w:autoSpaceDN w:val="0"/>
        <w:adjustRightInd w:val="0"/>
        <w:spacing w:after="0"/>
        <w:jc w:val="center"/>
        <w:rPr>
          <w:b/>
          <w:bCs/>
        </w:rPr>
      </w:pPr>
      <w:r w:rsidRPr="004C72E5">
        <w:rPr>
          <w:b/>
          <w:bCs/>
        </w:rPr>
        <w:t>Статья 2. Предмет Договора</w:t>
      </w:r>
    </w:p>
    <w:p w:rsidR="00256F9C" w:rsidRPr="004C72E5" w:rsidRDefault="00256F9C" w:rsidP="003A1C88">
      <w:pPr>
        <w:numPr>
          <w:ilvl w:val="1"/>
          <w:numId w:val="3"/>
        </w:numPr>
        <w:tabs>
          <w:tab w:val="clear" w:pos="360"/>
          <w:tab w:val="num" w:pos="1276"/>
        </w:tabs>
        <w:autoSpaceDE w:val="0"/>
        <w:autoSpaceDN w:val="0"/>
        <w:adjustRightInd w:val="0"/>
        <w:spacing w:after="0"/>
        <w:ind w:left="0" w:firstLine="709"/>
      </w:pPr>
      <w:r w:rsidRPr="004C72E5">
        <w:t xml:space="preserve"> Заказчик поручает, обязуется принять и оплатить, а Исполнитель обязуется выполнить определенные Техническим заданием и Договором работы: </w:t>
      </w:r>
      <w:r w:rsidRPr="004C72E5">
        <w:rPr>
          <w:bCs/>
        </w:rPr>
        <w:t>«</w:t>
      </w:r>
      <w:r w:rsidR="003A1C88" w:rsidRPr="003A1C88">
        <w:rPr>
          <w:bCs/>
        </w:rPr>
        <w:t>Комплексное обследование рельсовой транспортной системы</w:t>
      </w:r>
      <w:r w:rsidR="003A1C88">
        <w:rPr>
          <w:bCs/>
        </w:rPr>
        <w:t>, п</w:t>
      </w:r>
      <w:r w:rsidR="003A1C88" w:rsidRPr="003A1C88">
        <w:rPr>
          <w:bCs/>
        </w:rPr>
        <w:t>одъемных столов, тележек и станции SPPS для тяжеловесных грузов</w:t>
      </w:r>
      <w:r w:rsidRPr="004C72E5">
        <w:rPr>
          <w:bCs/>
        </w:rPr>
        <w:t>»</w:t>
      </w:r>
      <w:r w:rsidRPr="004C72E5">
        <w:t>, в дальнейшем «Работы», с достижением требуемых Заказчиком Результатов Работ, включая работы, предусмотренные нормативно- технической документацией, определённо в Техническом задании и Договоре не упомянутые, но необходимые для достижения Результатов работ по договору.</w:t>
      </w:r>
    </w:p>
    <w:p w:rsidR="00256F9C" w:rsidRPr="004C72E5" w:rsidRDefault="00D326AB" w:rsidP="0027512B">
      <w:pPr>
        <w:numPr>
          <w:ilvl w:val="1"/>
          <w:numId w:val="3"/>
        </w:numPr>
        <w:tabs>
          <w:tab w:val="clear" w:pos="360"/>
          <w:tab w:val="num" w:pos="1276"/>
        </w:tabs>
        <w:autoSpaceDE w:val="0"/>
        <w:autoSpaceDN w:val="0"/>
        <w:adjustRightInd w:val="0"/>
        <w:spacing w:after="0"/>
        <w:ind w:left="0" w:firstLine="709"/>
      </w:pPr>
      <w:r w:rsidRPr="004C72E5">
        <w:t>Исполнитель</w:t>
      </w:r>
      <w:r w:rsidR="00256F9C" w:rsidRPr="004C72E5">
        <w:t xml:space="preserve"> в</w:t>
      </w:r>
      <w:r w:rsidR="00B016E7" w:rsidRPr="004C72E5">
        <w:t xml:space="preserve"> </w:t>
      </w:r>
      <w:r w:rsidR="00256F9C" w:rsidRPr="004C72E5">
        <w:t>ходе выполнения работ</w:t>
      </w:r>
      <w:r w:rsidR="00CF3DC1" w:rsidRPr="004C72E5">
        <w:t xml:space="preserve"> в счет цены Договора</w:t>
      </w:r>
      <w:r w:rsidR="00256F9C" w:rsidRPr="004C72E5">
        <w:t xml:space="preserve"> использует необходимые инструменты, оборудование и инвентарь, средства индивидуальной защиты (СИЗ) и спецодежду, а также необходимые по технологии материалы.</w:t>
      </w:r>
    </w:p>
    <w:p w:rsidR="00256F9C" w:rsidRPr="004C72E5" w:rsidRDefault="00256F9C" w:rsidP="0027512B">
      <w:pPr>
        <w:numPr>
          <w:ilvl w:val="1"/>
          <w:numId w:val="3"/>
        </w:numPr>
        <w:tabs>
          <w:tab w:val="clear" w:pos="360"/>
          <w:tab w:val="num" w:pos="1276"/>
        </w:tabs>
        <w:autoSpaceDE w:val="0"/>
        <w:autoSpaceDN w:val="0"/>
        <w:adjustRightInd w:val="0"/>
        <w:spacing w:after="0"/>
        <w:ind w:left="0" w:firstLine="709"/>
      </w:pPr>
      <w:r w:rsidRPr="004C72E5">
        <w:t xml:space="preserve">Место выполнения Работ по Договору </w:t>
      </w:r>
      <w:r w:rsidR="00BA4A81" w:rsidRPr="004C72E5">
        <w:t xml:space="preserve">определяется </w:t>
      </w:r>
      <w:r w:rsidR="00CC74CE">
        <w:t>Заказчиком</w:t>
      </w:r>
      <w:r w:rsidR="00BA4A81" w:rsidRPr="004C72E5">
        <w:t>, согласно Технического задания (приложение № 1 к Договору)</w:t>
      </w:r>
      <w:r w:rsidRPr="004C72E5">
        <w:t>.</w:t>
      </w:r>
    </w:p>
    <w:p w:rsidR="00256F9C" w:rsidRPr="004C72E5" w:rsidRDefault="00256F9C" w:rsidP="00983D6B">
      <w:pPr>
        <w:autoSpaceDE w:val="0"/>
        <w:autoSpaceDN w:val="0"/>
        <w:adjustRightInd w:val="0"/>
        <w:spacing w:after="0"/>
        <w:jc w:val="center"/>
        <w:rPr>
          <w:b/>
          <w:bCs/>
        </w:rPr>
      </w:pPr>
      <w:bookmarkStart w:id="5" w:name="_GoBack"/>
      <w:bookmarkEnd w:id="5"/>
      <w:r w:rsidRPr="004C72E5">
        <w:rPr>
          <w:b/>
          <w:bCs/>
        </w:rPr>
        <w:lastRenderedPageBreak/>
        <w:t>Статья 3. Сроки</w:t>
      </w:r>
    </w:p>
    <w:p w:rsidR="00256F9C" w:rsidRPr="004C72E5" w:rsidRDefault="00256F9C" w:rsidP="0027512B">
      <w:pPr>
        <w:numPr>
          <w:ilvl w:val="1"/>
          <w:numId w:val="4"/>
        </w:numPr>
        <w:tabs>
          <w:tab w:val="clear" w:pos="360"/>
          <w:tab w:val="num" w:pos="-5400"/>
          <w:tab w:val="num" w:pos="1276"/>
        </w:tabs>
        <w:autoSpaceDE w:val="0"/>
        <w:autoSpaceDN w:val="0"/>
        <w:adjustRightInd w:val="0"/>
        <w:spacing w:after="0"/>
        <w:ind w:left="0" w:firstLine="709"/>
      </w:pPr>
      <w:r w:rsidRPr="004C72E5">
        <w:t>Договор вступает в силу с даты подписания Сторонами.</w:t>
      </w:r>
    </w:p>
    <w:p w:rsidR="00256F9C" w:rsidRPr="004C72E5" w:rsidRDefault="00256F9C" w:rsidP="0027512B">
      <w:pPr>
        <w:numPr>
          <w:ilvl w:val="1"/>
          <w:numId w:val="4"/>
        </w:numPr>
        <w:tabs>
          <w:tab w:val="clear" w:pos="360"/>
          <w:tab w:val="num" w:pos="-5400"/>
          <w:tab w:val="num" w:pos="1276"/>
        </w:tabs>
        <w:autoSpaceDE w:val="0"/>
        <w:autoSpaceDN w:val="0"/>
        <w:adjustRightInd w:val="0"/>
        <w:spacing w:after="0"/>
        <w:ind w:left="0" w:firstLine="709"/>
        <w:rPr>
          <w:b/>
          <w:bCs/>
        </w:rPr>
      </w:pPr>
      <w:r w:rsidRPr="004C72E5">
        <w:t>Срок выполнения Работ по Договору - согласно Календарно</w:t>
      </w:r>
      <w:r w:rsidR="00BA4A81" w:rsidRPr="004C72E5">
        <w:t>го</w:t>
      </w:r>
      <w:r w:rsidRPr="004C72E5">
        <w:t xml:space="preserve"> план</w:t>
      </w:r>
      <w:r w:rsidR="00BA4A81" w:rsidRPr="004C72E5">
        <w:t>а</w:t>
      </w:r>
      <w:r w:rsidRPr="004C72E5">
        <w:t xml:space="preserve"> (Приложение №</w:t>
      </w:r>
      <w:r w:rsidR="00BA4A81" w:rsidRPr="004C72E5">
        <w:t xml:space="preserve"> </w:t>
      </w:r>
      <w:r w:rsidRPr="004C72E5">
        <w:t>2 к Договору).</w:t>
      </w:r>
    </w:p>
    <w:p w:rsidR="00256F9C" w:rsidRPr="004C72E5" w:rsidRDefault="00256F9C" w:rsidP="0027512B">
      <w:pPr>
        <w:numPr>
          <w:ilvl w:val="1"/>
          <w:numId w:val="4"/>
        </w:numPr>
        <w:tabs>
          <w:tab w:val="clear" w:pos="360"/>
          <w:tab w:val="num" w:pos="-5400"/>
          <w:tab w:val="num" w:pos="1276"/>
        </w:tabs>
        <w:autoSpaceDE w:val="0"/>
        <w:autoSpaceDN w:val="0"/>
        <w:adjustRightInd w:val="0"/>
        <w:spacing w:after="0"/>
        <w:ind w:left="0" w:firstLine="709"/>
        <w:rPr>
          <w:b/>
          <w:bCs/>
        </w:rPr>
      </w:pPr>
      <w:r w:rsidRPr="004C72E5">
        <w:t xml:space="preserve">Сроки выполнения отдельных Этапов Работ по Договору определяются в соответствии с </w:t>
      </w:r>
      <w:r w:rsidR="00401DA7" w:rsidRPr="004C72E5">
        <w:t>э</w:t>
      </w:r>
      <w:r w:rsidRPr="004C72E5">
        <w:t>тапами Календарного плана. (Приложение №2 к Договору).</w:t>
      </w:r>
    </w:p>
    <w:p w:rsidR="00256F9C" w:rsidRPr="004C72E5" w:rsidRDefault="00256F9C" w:rsidP="00256F9C">
      <w:pPr>
        <w:tabs>
          <w:tab w:val="left" w:pos="413"/>
        </w:tabs>
        <w:autoSpaceDE w:val="0"/>
        <w:autoSpaceDN w:val="0"/>
        <w:adjustRightInd w:val="0"/>
        <w:spacing w:after="0"/>
        <w:ind w:left="360"/>
        <w:rPr>
          <w:b/>
          <w:bCs/>
        </w:rPr>
      </w:pPr>
    </w:p>
    <w:p w:rsidR="00256F9C" w:rsidRPr="004C72E5" w:rsidRDefault="00256F9C" w:rsidP="00983D6B">
      <w:pPr>
        <w:autoSpaceDE w:val="0"/>
        <w:autoSpaceDN w:val="0"/>
        <w:adjustRightInd w:val="0"/>
        <w:spacing w:after="0"/>
        <w:jc w:val="center"/>
        <w:rPr>
          <w:b/>
          <w:bCs/>
        </w:rPr>
      </w:pPr>
      <w:r w:rsidRPr="004C72E5">
        <w:rPr>
          <w:b/>
          <w:bCs/>
        </w:rPr>
        <w:t>Статья 4. Цена и порядок расчетов</w:t>
      </w:r>
    </w:p>
    <w:p w:rsidR="00256F9C" w:rsidRPr="004C72E5" w:rsidRDefault="00256F9C" w:rsidP="00983D6B">
      <w:pPr>
        <w:numPr>
          <w:ilvl w:val="1"/>
          <w:numId w:val="5"/>
        </w:numPr>
        <w:tabs>
          <w:tab w:val="num" w:pos="1276"/>
        </w:tabs>
        <w:autoSpaceDE w:val="0"/>
        <w:autoSpaceDN w:val="0"/>
        <w:adjustRightInd w:val="0"/>
        <w:spacing w:after="0"/>
        <w:ind w:left="0" w:firstLine="709"/>
      </w:pPr>
      <w:r w:rsidRPr="004C72E5">
        <w:t xml:space="preserve">Цена Работ по Договору (в дальнейшем «Цена»), подлежащая оплате Заказчиком за Результат Работ, в соответствии с </w:t>
      </w:r>
      <w:r w:rsidR="00EF65A3" w:rsidRPr="004C72E5">
        <w:t>Протоколом соглашения о договорной цене</w:t>
      </w:r>
      <w:r w:rsidRPr="004C72E5">
        <w:t xml:space="preserve"> (Приложение № 3 к Договору) составляет ____________________ (________________________) рублей, в том числе НДС 18% - _____________________ (____________________________) рублей.</w:t>
      </w:r>
    </w:p>
    <w:p w:rsidR="00256F9C" w:rsidRPr="004C72E5" w:rsidRDefault="00256F9C" w:rsidP="00983D6B">
      <w:pPr>
        <w:numPr>
          <w:ilvl w:val="1"/>
          <w:numId w:val="5"/>
        </w:numPr>
        <w:tabs>
          <w:tab w:val="num" w:pos="1276"/>
        </w:tabs>
        <w:autoSpaceDE w:val="0"/>
        <w:autoSpaceDN w:val="0"/>
        <w:adjustRightInd w:val="0"/>
        <w:spacing w:after="0"/>
        <w:ind w:left="0" w:firstLine="709"/>
      </w:pPr>
      <w:r w:rsidRPr="004C72E5">
        <w:t>Цена является твердой и подлежит изменению только в случа</w:t>
      </w:r>
      <w:r w:rsidR="00FA41D7" w:rsidRPr="004C72E5">
        <w:t>ях</w:t>
      </w:r>
      <w:r w:rsidRPr="004C72E5">
        <w:t xml:space="preserve">, </w:t>
      </w:r>
      <w:r w:rsidR="00FA41D7" w:rsidRPr="004C72E5">
        <w:t>установленных законодательством Российской Федерации, и оформляется</w:t>
      </w:r>
      <w:r w:rsidRPr="004C72E5">
        <w:t xml:space="preserve"> дополнительн</w:t>
      </w:r>
      <w:r w:rsidR="00FA41D7" w:rsidRPr="004C72E5">
        <w:t>ым</w:t>
      </w:r>
      <w:r w:rsidRPr="004C72E5">
        <w:t xml:space="preserve"> соглашение</w:t>
      </w:r>
      <w:r w:rsidR="00FA41D7" w:rsidRPr="004C72E5">
        <w:t>м</w:t>
      </w:r>
      <w:r w:rsidRPr="004C72E5">
        <w:t xml:space="preserve"> к Договору.</w:t>
      </w:r>
    </w:p>
    <w:p w:rsidR="00401DA7" w:rsidRPr="004C72E5" w:rsidRDefault="00256F9C" w:rsidP="00983D6B">
      <w:pPr>
        <w:numPr>
          <w:ilvl w:val="1"/>
          <w:numId w:val="5"/>
        </w:numPr>
        <w:tabs>
          <w:tab w:val="num" w:pos="1276"/>
        </w:tabs>
        <w:autoSpaceDE w:val="0"/>
        <w:autoSpaceDN w:val="0"/>
        <w:adjustRightInd w:val="0"/>
        <w:spacing w:after="0"/>
        <w:ind w:left="0" w:firstLine="709"/>
      </w:pPr>
      <w:r w:rsidRPr="004C72E5">
        <w:t>В стоимость работ включены</w:t>
      </w:r>
      <w:r w:rsidR="00CF3DC1" w:rsidRPr="004C72E5">
        <w:t xml:space="preserve"> </w:t>
      </w:r>
      <w:r w:rsidR="00401DA7" w:rsidRPr="001005D2">
        <w:t>все прямые затраты Исполнителя, накладные расходы, сметная прибыль, лимитированные затраты, расходы Исполнителя на получение необходимых согласований, заключений, транспортные и прочие затраты, а также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</w:p>
    <w:p w:rsidR="00256F9C" w:rsidRPr="004C72E5" w:rsidRDefault="00256F9C" w:rsidP="00983D6B">
      <w:pPr>
        <w:numPr>
          <w:ilvl w:val="1"/>
          <w:numId w:val="5"/>
        </w:numPr>
        <w:tabs>
          <w:tab w:val="num" w:pos="1276"/>
        </w:tabs>
        <w:autoSpaceDE w:val="0"/>
        <w:autoSpaceDN w:val="0"/>
        <w:adjustRightInd w:val="0"/>
        <w:spacing w:after="0"/>
        <w:ind w:left="0" w:firstLine="709"/>
      </w:pPr>
      <w:r w:rsidRPr="004C72E5">
        <w:t>Все платежи по Договору осуществляются платежными поручениями в рублях со счета Заказчика на расчетный счет Исполнителя, указанный в статье 1</w:t>
      </w:r>
      <w:r w:rsidR="00B25C88" w:rsidRPr="004C72E5">
        <w:t>0</w:t>
      </w:r>
      <w:r w:rsidRPr="004C72E5">
        <w:t xml:space="preserve"> Договора.</w:t>
      </w:r>
    </w:p>
    <w:p w:rsidR="00A841E7" w:rsidRPr="004C72E5" w:rsidRDefault="00256F9C" w:rsidP="00983D6B">
      <w:pPr>
        <w:numPr>
          <w:ilvl w:val="1"/>
          <w:numId w:val="5"/>
        </w:numPr>
        <w:tabs>
          <w:tab w:val="num" w:pos="1276"/>
        </w:tabs>
        <w:autoSpaceDE w:val="0"/>
        <w:autoSpaceDN w:val="0"/>
        <w:adjustRightInd w:val="0"/>
        <w:spacing w:after="0"/>
        <w:ind w:left="0" w:firstLine="709"/>
      </w:pPr>
      <w:r w:rsidRPr="004C72E5">
        <w:t xml:space="preserve">Проведение расчетов иными способами допускается </w:t>
      </w:r>
      <w:r w:rsidR="00FA41D7" w:rsidRPr="004C72E5">
        <w:t>только в случаях, установленных законодательством Российской Федерации с</w:t>
      </w:r>
      <w:r w:rsidRPr="004C72E5">
        <w:t xml:space="preserve"> заключени</w:t>
      </w:r>
      <w:r w:rsidR="00FA41D7" w:rsidRPr="004C72E5">
        <w:t>ем</w:t>
      </w:r>
      <w:r w:rsidRPr="004C72E5">
        <w:t xml:space="preserve"> Сторонами соответствующего дополнительного соглашения.</w:t>
      </w:r>
    </w:p>
    <w:p w:rsidR="00177DC8" w:rsidRDefault="00256F9C" w:rsidP="00177DC8">
      <w:pPr>
        <w:numPr>
          <w:ilvl w:val="1"/>
          <w:numId w:val="5"/>
        </w:numPr>
        <w:tabs>
          <w:tab w:val="num" w:pos="851"/>
        </w:tabs>
        <w:autoSpaceDE w:val="0"/>
        <w:autoSpaceDN w:val="0"/>
        <w:adjustRightInd w:val="0"/>
        <w:spacing w:after="0"/>
        <w:ind w:left="1276" w:hanging="567"/>
      </w:pPr>
      <w:r w:rsidRPr="00177DC8">
        <w:t>Оплата выполненных Работ производится Заказчиком</w:t>
      </w:r>
      <w:r w:rsidRPr="004C72E5">
        <w:t xml:space="preserve"> </w:t>
      </w:r>
      <w:r w:rsidR="00177DC8">
        <w:t xml:space="preserve">в </w:t>
      </w:r>
      <w:r w:rsidR="004B3DB6">
        <w:t>следующем порядке</w:t>
      </w:r>
      <w:r w:rsidR="00177DC8">
        <w:t>:</w:t>
      </w:r>
    </w:p>
    <w:p w:rsidR="004B3DB6" w:rsidRDefault="004B3DB6" w:rsidP="004B3DB6">
      <w:pPr>
        <w:tabs>
          <w:tab w:val="num" w:pos="1070"/>
        </w:tabs>
        <w:autoSpaceDE w:val="0"/>
        <w:autoSpaceDN w:val="0"/>
        <w:adjustRightInd w:val="0"/>
        <w:spacing w:after="0"/>
        <w:ind w:left="1276"/>
      </w:pPr>
      <w:r>
        <w:t>4.6.1. 30% от суммы договора оплачивается Заказчиком в течении 5 (пяти) рабочих дней с момента заключения договора;</w:t>
      </w:r>
    </w:p>
    <w:p w:rsidR="004B3DB6" w:rsidRDefault="004B3DB6" w:rsidP="004B3DB6">
      <w:pPr>
        <w:tabs>
          <w:tab w:val="num" w:pos="1070"/>
        </w:tabs>
        <w:autoSpaceDE w:val="0"/>
        <w:autoSpaceDN w:val="0"/>
        <w:adjustRightInd w:val="0"/>
        <w:spacing w:after="0"/>
        <w:ind w:left="1276"/>
      </w:pPr>
      <w:r>
        <w:t>4.6.2. 70% от суммы договора оплачивается Заказчиком в течении 15 (пятнадцати) рабочих дней с момента подписания Акта сдачи – приемки выполненных работ.</w:t>
      </w:r>
    </w:p>
    <w:p w:rsidR="00256F9C" w:rsidRPr="004C72E5" w:rsidRDefault="00256F9C" w:rsidP="004B3DB6">
      <w:pPr>
        <w:numPr>
          <w:ilvl w:val="1"/>
          <w:numId w:val="5"/>
        </w:numPr>
        <w:tabs>
          <w:tab w:val="num" w:pos="1276"/>
        </w:tabs>
        <w:autoSpaceDE w:val="0"/>
        <w:autoSpaceDN w:val="0"/>
        <w:adjustRightInd w:val="0"/>
        <w:spacing w:after="0"/>
      </w:pPr>
      <w:r w:rsidRPr="004C72E5">
        <w:t>Исполнитель представляет Заказчику счет-фактуру в течение 5 дней с даты подписания Акта сдачи-приемки работ.</w:t>
      </w:r>
    </w:p>
    <w:p w:rsidR="00256F9C" w:rsidRPr="004C72E5" w:rsidRDefault="00256F9C" w:rsidP="00983D6B">
      <w:pPr>
        <w:numPr>
          <w:ilvl w:val="1"/>
          <w:numId w:val="5"/>
        </w:numPr>
        <w:tabs>
          <w:tab w:val="num" w:pos="1276"/>
        </w:tabs>
        <w:autoSpaceDE w:val="0"/>
        <w:autoSpaceDN w:val="0"/>
        <w:adjustRightInd w:val="0"/>
        <w:spacing w:after="0"/>
        <w:ind w:left="0" w:firstLine="709"/>
      </w:pPr>
      <w:r w:rsidRPr="004C72E5">
        <w:t>Счет-фактура оформляется в соответствии со статьями 168 и 169 НК РФ. 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</w:t>
      </w:r>
      <w:r w:rsidR="007515F6">
        <w:t>,</w:t>
      </w:r>
      <w:r w:rsidRPr="004C72E5">
        <w:t xml:space="preserve"> Заказчик вправе потребовать от Исполнителя возмещения убытков, вызванных </w:t>
      </w:r>
      <w:r w:rsidR="00BF3C27" w:rsidRPr="004C72E5">
        <w:t>незачетом</w:t>
      </w:r>
      <w:r w:rsidRPr="004C72E5">
        <w:t xml:space="preserve"> налога в бюджет.</w:t>
      </w:r>
    </w:p>
    <w:p w:rsidR="00215801" w:rsidRPr="004C72E5" w:rsidRDefault="00215801" w:rsidP="00983D6B">
      <w:pPr>
        <w:pStyle w:val="-"/>
        <w:numPr>
          <w:ilvl w:val="1"/>
          <w:numId w:val="5"/>
        </w:numPr>
        <w:tabs>
          <w:tab w:val="num" w:pos="1276"/>
        </w:tabs>
        <w:ind w:left="0" w:firstLine="709"/>
      </w:pPr>
      <w:r w:rsidRPr="004C72E5">
        <w:t>Стороны обязаны ежеквартально производить сверку взаимных расчетов по обязательствам, возникшим из исполняемого договора.</w:t>
      </w:r>
    </w:p>
    <w:p w:rsidR="00215801" w:rsidRPr="004C72E5" w:rsidRDefault="0038427D" w:rsidP="00983D6B">
      <w:pPr>
        <w:pStyle w:val="-"/>
        <w:tabs>
          <w:tab w:val="clear" w:pos="851"/>
          <w:tab w:val="num" w:pos="1276"/>
        </w:tabs>
        <w:ind w:left="0" w:firstLine="709"/>
      </w:pPr>
      <w:r w:rsidRPr="004C72E5">
        <w:t>Заказчик</w:t>
      </w:r>
      <w:r w:rsidR="00215801" w:rsidRPr="004C72E5">
        <w:t xml:space="preserve"> обязан представлять подписанные акты сверки взаимных расчетов (далее – акт сверки), составленные на последнее число месяца прошедшего квартала, в 2 (двух) экземплярах. Типовая форма акта сверки приведена в приложении №</w:t>
      </w:r>
      <w:r w:rsidR="00930417" w:rsidRPr="004C72E5">
        <w:t xml:space="preserve"> </w:t>
      </w:r>
      <w:r w:rsidR="00C444F6" w:rsidRPr="004C72E5">
        <w:t>4</w:t>
      </w:r>
      <w:r w:rsidR="00215801" w:rsidRPr="004C72E5">
        <w:t xml:space="preserve"> к настоящему Договору. </w:t>
      </w:r>
    </w:p>
    <w:p w:rsidR="00215801" w:rsidRPr="004C72E5" w:rsidRDefault="0038427D" w:rsidP="00983D6B">
      <w:pPr>
        <w:pStyle w:val="-"/>
        <w:tabs>
          <w:tab w:val="clear" w:pos="851"/>
          <w:tab w:val="num" w:pos="1276"/>
        </w:tabs>
        <w:ind w:left="0" w:firstLine="709"/>
      </w:pPr>
      <w:r w:rsidRPr="004C72E5">
        <w:t>Исполнитель</w:t>
      </w:r>
      <w:r w:rsidR="00215801" w:rsidRPr="004C72E5">
        <w:t xml:space="preserve"> в течение 5 (Пяти) рабочих дней с даты получения акта сверки подписывает акт свер</w:t>
      </w:r>
      <w:r w:rsidRPr="004C72E5">
        <w:t>ки и возвращает один экземпляр Заказчику</w:t>
      </w:r>
      <w:r w:rsidR="00215801" w:rsidRPr="004C72E5">
        <w:t xml:space="preserve"> либо, при наличии разногласий, направляет в адрес </w:t>
      </w:r>
      <w:r w:rsidRPr="004C72E5">
        <w:t>Заказчика</w:t>
      </w:r>
      <w:r w:rsidR="00215801" w:rsidRPr="004C72E5">
        <w:t xml:space="preserve"> подписанный протокол разногласий.</w:t>
      </w:r>
    </w:p>
    <w:p w:rsidR="00215801" w:rsidRPr="004C72E5" w:rsidRDefault="00EF65A3" w:rsidP="00983D6B">
      <w:pPr>
        <w:pStyle w:val="-"/>
        <w:tabs>
          <w:tab w:val="clear" w:pos="851"/>
          <w:tab w:val="num" w:pos="1843"/>
        </w:tabs>
        <w:ind w:left="0" w:firstLine="709"/>
      </w:pPr>
      <w:r w:rsidRPr="004C72E5">
        <w:t>4.10.</w:t>
      </w:r>
      <w:r w:rsidR="00215801" w:rsidRPr="004C72E5">
        <w:t xml:space="preserve"> Настоящим Стороны договорились, что проценты за пользование денежными средствами по денежным обязательствам </w:t>
      </w:r>
      <w:r w:rsidR="0038427D" w:rsidRPr="004C72E5">
        <w:t>Заказчика</w:t>
      </w:r>
      <w:r w:rsidR="00215801" w:rsidRPr="004C72E5">
        <w:t xml:space="preserve"> перед </w:t>
      </w:r>
      <w:r w:rsidR="0038427D" w:rsidRPr="004C72E5">
        <w:t>Исполнителем</w:t>
      </w:r>
      <w:r w:rsidR="00215801" w:rsidRPr="004C72E5">
        <w:t xml:space="preserve">, предусмотренным ст.ст. 317.1, 823 Гражданского кодекса Российской Федерации, </w:t>
      </w:r>
      <w:r w:rsidR="0038427D" w:rsidRPr="004C72E5">
        <w:t>Заказчиком</w:t>
      </w:r>
      <w:r w:rsidR="00215801" w:rsidRPr="004C72E5">
        <w:t xml:space="preserve"> </w:t>
      </w:r>
      <w:r w:rsidR="0038427D" w:rsidRPr="004C72E5">
        <w:t>Исполнителю</w:t>
      </w:r>
      <w:r w:rsidR="00215801" w:rsidRPr="004C72E5">
        <w:t xml:space="preserve"> не уплачиваются.</w:t>
      </w:r>
    </w:p>
    <w:p w:rsidR="00215801" w:rsidRPr="004C72E5" w:rsidRDefault="00215801" w:rsidP="00256F9C">
      <w:pPr>
        <w:autoSpaceDE w:val="0"/>
        <w:autoSpaceDN w:val="0"/>
        <w:adjustRightInd w:val="0"/>
        <w:spacing w:after="0"/>
        <w:ind w:firstLine="720"/>
        <w:rPr>
          <w:b/>
          <w:bCs/>
        </w:rPr>
      </w:pPr>
    </w:p>
    <w:p w:rsidR="00256F9C" w:rsidRPr="004C72E5" w:rsidRDefault="00256F9C" w:rsidP="00983D6B">
      <w:pPr>
        <w:autoSpaceDE w:val="0"/>
        <w:autoSpaceDN w:val="0"/>
        <w:adjustRightInd w:val="0"/>
        <w:spacing w:after="0"/>
        <w:jc w:val="center"/>
        <w:rPr>
          <w:b/>
          <w:bCs/>
        </w:rPr>
      </w:pPr>
      <w:r w:rsidRPr="004C72E5">
        <w:rPr>
          <w:b/>
          <w:bCs/>
        </w:rPr>
        <w:t>Статья 5. Сдача и приемка работ</w:t>
      </w:r>
    </w:p>
    <w:p w:rsidR="00256F9C" w:rsidRPr="004C72E5" w:rsidRDefault="00256F9C" w:rsidP="00983D6B">
      <w:pPr>
        <w:numPr>
          <w:ilvl w:val="1"/>
          <w:numId w:val="6"/>
        </w:numPr>
        <w:tabs>
          <w:tab w:val="clear" w:pos="360"/>
          <w:tab w:val="num" w:pos="-5400"/>
          <w:tab w:val="num" w:pos="1276"/>
        </w:tabs>
        <w:autoSpaceDE w:val="0"/>
        <w:autoSpaceDN w:val="0"/>
        <w:adjustRightInd w:val="0"/>
        <w:spacing w:after="0"/>
        <w:ind w:left="0" w:firstLine="709"/>
      </w:pPr>
      <w:r w:rsidRPr="004C72E5">
        <w:t xml:space="preserve">Перечень Результатов работ, подлежащих оформлению и сдаче Исполнителем Заказчику на отдельных этапах выполнения работ по настоящему Договору, содержится </w:t>
      </w:r>
      <w:r w:rsidR="007515F6">
        <w:t xml:space="preserve">в </w:t>
      </w:r>
      <w:r w:rsidRPr="004C72E5">
        <w:t>Календарном плане (Приложение № 2 к Договору).</w:t>
      </w:r>
    </w:p>
    <w:p w:rsidR="00256F9C" w:rsidRPr="004C72E5" w:rsidRDefault="00256F9C" w:rsidP="00983D6B">
      <w:pPr>
        <w:numPr>
          <w:ilvl w:val="1"/>
          <w:numId w:val="6"/>
        </w:numPr>
        <w:tabs>
          <w:tab w:val="clear" w:pos="360"/>
          <w:tab w:val="num" w:pos="-5400"/>
          <w:tab w:val="num" w:pos="1276"/>
        </w:tabs>
        <w:autoSpaceDE w:val="0"/>
        <w:autoSpaceDN w:val="0"/>
        <w:adjustRightInd w:val="0"/>
        <w:spacing w:after="0"/>
        <w:ind w:left="0" w:firstLine="709"/>
      </w:pPr>
      <w:r w:rsidRPr="004C72E5">
        <w:lastRenderedPageBreak/>
        <w:t>После выполнения</w:t>
      </w:r>
      <w:r w:rsidR="0089206C" w:rsidRPr="004C72E5">
        <w:t xml:space="preserve"> работ по Договору</w:t>
      </w:r>
      <w:r w:rsidRPr="004C72E5">
        <w:t xml:space="preserve"> </w:t>
      </w:r>
      <w:r w:rsidR="0089206C" w:rsidRPr="004C72E5">
        <w:t>(</w:t>
      </w:r>
      <w:r w:rsidRPr="004C72E5">
        <w:t>Этапа работ</w:t>
      </w:r>
      <w:r w:rsidR="0089206C" w:rsidRPr="004C72E5">
        <w:t>)</w:t>
      </w:r>
      <w:r w:rsidRPr="004C72E5">
        <w:t xml:space="preserve"> Исполнитель сопроводительными письмами направляет Заказчику</w:t>
      </w:r>
      <w:r w:rsidR="00654918" w:rsidRPr="004C72E5">
        <w:t xml:space="preserve"> подписанные со стороны Исполнителя</w:t>
      </w:r>
      <w:r w:rsidRPr="004C72E5">
        <w:t>:</w:t>
      </w:r>
    </w:p>
    <w:p w:rsidR="00256F9C" w:rsidRPr="004C72E5" w:rsidRDefault="008F0D5B" w:rsidP="00CC6647">
      <w:pPr>
        <w:numPr>
          <w:ilvl w:val="1"/>
          <w:numId w:val="7"/>
        </w:numPr>
        <w:tabs>
          <w:tab w:val="clear" w:pos="360"/>
          <w:tab w:val="num" w:pos="993"/>
        </w:tabs>
        <w:autoSpaceDE w:val="0"/>
        <w:autoSpaceDN w:val="0"/>
        <w:adjustRightInd w:val="0"/>
        <w:spacing w:after="0"/>
        <w:ind w:left="0" w:firstLine="709"/>
      </w:pPr>
      <w:r w:rsidRPr="004C72E5">
        <w:t xml:space="preserve">акт приема-передачи выполненных работ, с указанием перечня и стоимости выполненных работ </w:t>
      </w:r>
      <w:r w:rsidR="00256F9C" w:rsidRPr="004C72E5">
        <w:t>по этап</w:t>
      </w:r>
      <w:r w:rsidR="0089206C" w:rsidRPr="004C72E5">
        <w:t>у Договора - в двух экземплярах;</w:t>
      </w:r>
    </w:p>
    <w:p w:rsidR="00256F9C" w:rsidRPr="004C72E5" w:rsidRDefault="00256F9C" w:rsidP="00983D6B">
      <w:pPr>
        <w:numPr>
          <w:ilvl w:val="1"/>
          <w:numId w:val="6"/>
        </w:numPr>
        <w:tabs>
          <w:tab w:val="clear" w:pos="360"/>
          <w:tab w:val="num" w:pos="-5400"/>
          <w:tab w:val="num" w:pos="1276"/>
        </w:tabs>
        <w:autoSpaceDE w:val="0"/>
        <w:autoSpaceDN w:val="0"/>
        <w:adjustRightInd w:val="0"/>
        <w:spacing w:after="0"/>
        <w:ind w:left="0" w:firstLine="709"/>
      </w:pPr>
      <w:r w:rsidRPr="004C72E5">
        <w:t xml:space="preserve">Передача </w:t>
      </w:r>
      <w:r w:rsidR="001F6465" w:rsidRPr="004C72E5">
        <w:t xml:space="preserve">документов </w:t>
      </w:r>
      <w:r w:rsidRPr="004C72E5">
        <w:t xml:space="preserve">осуществляется в полном объеме </w:t>
      </w:r>
      <w:r w:rsidR="001F6465" w:rsidRPr="004C72E5">
        <w:t>работ (</w:t>
      </w:r>
      <w:r w:rsidRPr="004C72E5">
        <w:t>этапа работ</w:t>
      </w:r>
      <w:r w:rsidR="001F6465" w:rsidRPr="004C72E5">
        <w:t>)</w:t>
      </w:r>
      <w:r w:rsidRPr="004C72E5">
        <w:t xml:space="preserve"> в соответствии с требованиями Календарного плана (Приложения №2 к Договору)</w:t>
      </w:r>
      <w:r w:rsidR="00213500" w:rsidRPr="004C72E5">
        <w:t>.</w:t>
      </w:r>
    </w:p>
    <w:p w:rsidR="00256F9C" w:rsidRPr="004C72E5" w:rsidRDefault="00256F9C" w:rsidP="00983D6B">
      <w:pPr>
        <w:numPr>
          <w:ilvl w:val="1"/>
          <w:numId w:val="6"/>
        </w:numPr>
        <w:tabs>
          <w:tab w:val="clear" w:pos="360"/>
          <w:tab w:val="num" w:pos="-5400"/>
          <w:tab w:val="num" w:pos="1276"/>
        </w:tabs>
        <w:autoSpaceDE w:val="0"/>
        <w:autoSpaceDN w:val="0"/>
        <w:adjustRightInd w:val="0"/>
        <w:spacing w:after="0"/>
        <w:ind w:left="0" w:firstLine="709"/>
      </w:pPr>
      <w:r w:rsidRPr="004C72E5">
        <w:t xml:space="preserve">В случае получения Исполнителем мотивированного отказа от подписания Акта </w:t>
      </w:r>
      <w:r w:rsidR="0089206C" w:rsidRPr="004C72E5">
        <w:t>приема-передачи выполненных</w:t>
      </w:r>
      <w:r w:rsidRPr="004C72E5">
        <w:t xml:space="preserve"> работ в течение 10 дней с момента его получения Сторонами составляется двухсторонний протокол технической приемки с перечнем необходимых доработок и сроков их выполнения.</w:t>
      </w:r>
    </w:p>
    <w:p w:rsidR="00256F9C" w:rsidRPr="004C72E5" w:rsidRDefault="00256F9C" w:rsidP="00983D6B">
      <w:pPr>
        <w:numPr>
          <w:ilvl w:val="1"/>
          <w:numId w:val="6"/>
        </w:numPr>
        <w:tabs>
          <w:tab w:val="clear" w:pos="360"/>
          <w:tab w:val="num" w:pos="-5400"/>
          <w:tab w:val="num" w:pos="1276"/>
        </w:tabs>
        <w:autoSpaceDE w:val="0"/>
        <w:autoSpaceDN w:val="0"/>
        <w:adjustRightInd w:val="0"/>
        <w:spacing w:after="0"/>
        <w:ind w:left="0" w:firstLine="709"/>
      </w:pPr>
      <w:r w:rsidRPr="004C72E5">
        <w:t>Исполнитель по требованию надзорных органов</w:t>
      </w:r>
      <w:r w:rsidR="000400E8">
        <w:t xml:space="preserve"> и/или Заказчика</w:t>
      </w:r>
      <w:r w:rsidRPr="004C72E5">
        <w:t xml:space="preserve"> предоставит документацию, использованную им при выполнении Работ по Договору, на которую имеются ссылки в отчетной документации.</w:t>
      </w:r>
    </w:p>
    <w:p w:rsidR="00256F9C" w:rsidRPr="004C72E5" w:rsidRDefault="00256F9C" w:rsidP="00983D6B">
      <w:pPr>
        <w:numPr>
          <w:ilvl w:val="1"/>
          <w:numId w:val="6"/>
        </w:numPr>
        <w:tabs>
          <w:tab w:val="clear" w:pos="360"/>
          <w:tab w:val="num" w:pos="-5400"/>
          <w:tab w:val="num" w:pos="1276"/>
        </w:tabs>
        <w:autoSpaceDE w:val="0"/>
        <w:autoSpaceDN w:val="0"/>
        <w:adjustRightInd w:val="0"/>
        <w:spacing w:after="0"/>
        <w:ind w:left="0" w:firstLine="709"/>
      </w:pPr>
      <w:r w:rsidRPr="004C72E5">
        <w:t>Исполнитель обязан за свой счет обеспечить при выполнении работ условия труда и промышленной безопасности. В случае нарушения Исполнителем правил по охране труда и промышленной безопасности Заказчик имеет право отстранить Исполнителя от выполнения работ до устранения недостатков в правилах охраны труда и промышленной безопасности на объекте.</w:t>
      </w:r>
    </w:p>
    <w:p w:rsidR="00256F9C" w:rsidRPr="004C72E5" w:rsidRDefault="00256F9C" w:rsidP="00256F9C">
      <w:pPr>
        <w:autoSpaceDE w:val="0"/>
        <w:autoSpaceDN w:val="0"/>
        <w:adjustRightInd w:val="0"/>
        <w:spacing w:after="0"/>
      </w:pPr>
    </w:p>
    <w:p w:rsidR="00256F9C" w:rsidRPr="004C72E5" w:rsidRDefault="00256F9C" w:rsidP="00983D6B">
      <w:pPr>
        <w:autoSpaceDE w:val="0"/>
        <w:autoSpaceDN w:val="0"/>
        <w:adjustRightInd w:val="0"/>
        <w:spacing w:after="0"/>
        <w:jc w:val="center"/>
        <w:rPr>
          <w:b/>
          <w:bCs/>
        </w:rPr>
      </w:pPr>
      <w:r w:rsidRPr="004C72E5">
        <w:rPr>
          <w:b/>
          <w:bCs/>
        </w:rPr>
        <w:t>Статья 6. Ответственность. Споры.</w:t>
      </w:r>
    </w:p>
    <w:p w:rsidR="00256F9C" w:rsidRPr="004C72E5" w:rsidRDefault="00256F9C" w:rsidP="00983D6B">
      <w:pPr>
        <w:numPr>
          <w:ilvl w:val="1"/>
          <w:numId w:val="9"/>
        </w:numPr>
        <w:tabs>
          <w:tab w:val="clear" w:pos="360"/>
          <w:tab w:val="num" w:pos="1276"/>
        </w:tabs>
        <w:autoSpaceDE w:val="0"/>
        <w:autoSpaceDN w:val="0"/>
        <w:adjustRightInd w:val="0"/>
        <w:spacing w:after="0"/>
        <w:ind w:left="0" w:firstLine="709"/>
      </w:pPr>
      <w:r w:rsidRPr="004C72E5">
        <w:t>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Договором.</w:t>
      </w:r>
    </w:p>
    <w:p w:rsidR="00256F9C" w:rsidRPr="004C72E5" w:rsidRDefault="00256F9C" w:rsidP="00983D6B">
      <w:pPr>
        <w:numPr>
          <w:ilvl w:val="1"/>
          <w:numId w:val="9"/>
        </w:numPr>
        <w:tabs>
          <w:tab w:val="clear" w:pos="360"/>
          <w:tab w:val="num" w:pos="-5400"/>
          <w:tab w:val="num" w:pos="1276"/>
        </w:tabs>
        <w:autoSpaceDE w:val="0"/>
        <w:autoSpaceDN w:val="0"/>
        <w:adjustRightInd w:val="0"/>
        <w:spacing w:after="0"/>
        <w:ind w:left="0" w:firstLine="709"/>
      </w:pPr>
      <w:r w:rsidRPr="004C72E5">
        <w:t>За нарушение сроков выполнения работ, установленных в Договоре, Исполнитель выплачивает Заказчику неустойку в размере 0,</w:t>
      </w:r>
      <w:r w:rsidR="003C75A1" w:rsidRPr="004C72E5">
        <w:t>1</w:t>
      </w:r>
      <w:r w:rsidRPr="004C72E5">
        <w:t xml:space="preserve">% от стоимости просроченных работ за каждый день </w:t>
      </w:r>
      <w:r w:rsidR="001F6465" w:rsidRPr="004C72E5">
        <w:t>просрочки.</w:t>
      </w:r>
    </w:p>
    <w:p w:rsidR="00256F9C" w:rsidRPr="004C72E5" w:rsidRDefault="00256F9C" w:rsidP="00983D6B">
      <w:pPr>
        <w:numPr>
          <w:ilvl w:val="1"/>
          <w:numId w:val="9"/>
        </w:numPr>
        <w:tabs>
          <w:tab w:val="clear" w:pos="360"/>
          <w:tab w:val="num" w:pos="-5400"/>
          <w:tab w:val="num" w:pos="1276"/>
        </w:tabs>
        <w:autoSpaceDE w:val="0"/>
        <w:autoSpaceDN w:val="0"/>
        <w:adjustRightInd w:val="0"/>
        <w:spacing w:after="0"/>
        <w:ind w:left="0" w:firstLine="709"/>
      </w:pPr>
      <w:r w:rsidRPr="004C72E5">
        <w:t>За нарушение сроков оплаты работ, установленных в Договоре, Заказчик выплачивает Исполнителю неустойку в размере 0,</w:t>
      </w:r>
      <w:r w:rsidR="003C75A1" w:rsidRPr="004C72E5">
        <w:t>1</w:t>
      </w:r>
      <w:r w:rsidRPr="004C72E5">
        <w:t>% от стоимости неоплаченных работ за каждый день просрочки. Неустойка уплачивается при наличии соответствующего письменного требования Исполнителя.</w:t>
      </w:r>
    </w:p>
    <w:p w:rsidR="00256F9C" w:rsidRPr="004C72E5" w:rsidRDefault="00256F9C" w:rsidP="00983D6B">
      <w:pPr>
        <w:numPr>
          <w:ilvl w:val="1"/>
          <w:numId w:val="9"/>
        </w:numPr>
        <w:tabs>
          <w:tab w:val="clear" w:pos="360"/>
          <w:tab w:val="num" w:pos="-5400"/>
          <w:tab w:val="num" w:pos="1276"/>
        </w:tabs>
        <w:autoSpaceDE w:val="0"/>
        <w:autoSpaceDN w:val="0"/>
        <w:adjustRightInd w:val="0"/>
        <w:spacing w:after="0"/>
        <w:ind w:left="0" w:firstLine="709"/>
      </w:pPr>
      <w:r w:rsidRPr="004C72E5">
        <w:t>По письменному требованию Заказчика Исполнитель предоставляет информацию, связанную с исполнением обязательств по Договору в сроки, указанные в требовании Заказчика.</w:t>
      </w:r>
    </w:p>
    <w:p w:rsidR="00256F9C" w:rsidRPr="004C72E5" w:rsidRDefault="00256F9C" w:rsidP="00983D6B">
      <w:pPr>
        <w:numPr>
          <w:ilvl w:val="1"/>
          <w:numId w:val="9"/>
        </w:numPr>
        <w:tabs>
          <w:tab w:val="clear" w:pos="360"/>
          <w:tab w:val="num" w:pos="-5400"/>
          <w:tab w:val="num" w:pos="1276"/>
        </w:tabs>
        <w:autoSpaceDE w:val="0"/>
        <w:autoSpaceDN w:val="0"/>
        <w:adjustRightInd w:val="0"/>
        <w:spacing w:after="0"/>
        <w:ind w:left="0" w:firstLine="709"/>
      </w:pPr>
      <w:r w:rsidRPr="004C72E5">
        <w:t xml:space="preserve">Датой исполнения денежных обязательств по оплате Этапа Работ по Договору для Заказчика считается дата отправки денежных средств на расчетный счет Исполнителя. </w:t>
      </w:r>
    </w:p>
    <w:p w:rsidR="00256F9C" w:rsidRPr="004C72E5" w:rsidRDefault="00256F9C" w:rsidP="00983D6B">
      <w:pPr>
        <w:numPr>
          <w:ilvl w:val="1"/>
          <w:numId w:val="9"/>
        </w:numPr>
        <w:tabs>
          <w:tab w:val="clear" w:pos="360"/>
          <w:tab w:val="num" w:pos="-5400"/>
          <w:tab w:val="num" w:pos="1276"/>
        </w:tabs>
        <w:autoSpaceDE w:val="0"/>
        <w:autoSpaceDN w:val="0"/>
        <w:adjustRightInd w:val="0"/>
        <w:spacing w:after="0"/>
        <w:ind w:left="0" w:firstLine="709"/>
      </w:pPr>
      <w:r w:rsidRPr="004C72E5">
        <w:t>Исполнитель несет ответственность за целевое использование средств, полученных на выполнение Работ по Договору.</w:t>
      </w:r>
    </w:p>
    <w:p w:rsidR="00256F9C" w:rsidRPr="004C72E5" w:rsidRDefault="00256F9C" w:rsidP="00983D6B">
      <w:pPr>
        <w:numPr>
          <w:ilvl w:val="1"/>
          <w:numId w:val="9"/>
        </w:numPr>
        <w:tabs>
          <w:tab w:val="clear" w:pos="360"/>
          <w:tab w:val="num" w:pos="-5400"/>
          <w:tab w:val="num" w:pos="1276"/>
        </w:tabs>
        <w:autoSpaceDE w:val="0"/>
        <w:autoSpaceDN w:val="0"/>
        <w:adjustRightInd w:val="0"/>
        <w:spacing w:after="0"/>
        <w:ind w:left="0" w:firstLine="709"/>
      </w:pPr>
      <w:r w:rsidRPr="004C72E5">
        <w:t>В соответствии со статьей 761 Гражданского кодекса Российской Федерации и статьей 37 Федерального закона от 21.11.1995 № 170-ФЗ «Об использовании атомной энергии» Исполнитель несет ответственность за ненадлежащее качество результатов работ, включая недостатки, обнаруженные впоследствии в ходе экспертиз, лицензирования, строительства, а также в процессе эксплуатации в течение всего проектного срока службы объекта, созданного на основе документации, являющейся результатом работ по настоящему Договору. При обнаружении соответствующих недостатков результатов работ Исполнитель обязан безвозмездно устранить их по требованию Заказчика.</w:t>
      </w:r>
    </w:p>
    <w:p w:rsidR="00256F9C" w:rsidRPr="004C72E5" w:rsidRDefault="008340DA" w:rsidP="00983D6B">
      <w:pPr>
        <w:numPr>
          <w:ilvl w:val="1"/>
          <w:numId w:val="9"/>
        </w:numPr>
        <w:tabs>
          <w:tab w:val="clear" w:pos="360"/>
          <w:tab w:val="num" w:pos="-5400"/>
          <w:tab w:val="num" w:pos="1276"/>
        </w:tabs>
        <w:autoSpaceDE w:val="0"/>
        <w:autoSpaceDN w:val="0"/>
        <w:adjustRightInd w:val="0"/>
        <w:spacing w:after="0"/>
        <w:ind w:left="0" w:firstLine="709"/>
      </w:pPr>
      <w:r w:rsidRPr="004C72E5">
        <w:t xml:space="preserve">Вопросы взаимоотношений Сторон регулируются Договором и действующим законодательством Российской Федерации. Неурегулированные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Арбитражном суде </w:t>
      </w:r>
      <w:r w:rsidR="00256F9C" w:rsidRPr="004C72E5">
        <w:t>Приморского края.</w:t>
      </w:r>
    </w:p>
    <w:p w:rsidR="00256F9C" w:rsidRPr="004C72E5" w:rsidRDefault="00256F9C" w:rsidP="00983D6B">
      <w:pPr>
        <w:numPr>
          <w:ilvl w:val="1"/>
          <w:numId w:val="9"/>
        </w:numPr>
        <w:tabs>
          <w:tab w:val="clear" w:pos="360"/>
          <w:tab w:val="num" w:pos="-5400"/>
          <w:tab w:val="num" w:pos="1276"/>
        </w:tabs>
        <w:autoSpaceDE w:val="0"/>
        <w:autoSpaceDN w:val="0"/>
        <w:adjustRightInd w:val="0"/>
        <w:spacing w:after="0"/>
        <w:ind w:left="0" w:firstLine="709"/>
      </w:pPr>
      <w:r w:rsidRPr="004C72E5">
        <w:t>Для сторон, являющихся организациями атомной отрасли, 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CC6647" w:rsidRPr="004C72E5" w:rsidRDefault="00CC6647" w:rsidP="00983D6B">
      <w:pPr>
        <w:autoSpaceDE w:val="0"/>
        <w:autoSpaceDN w:val="0"/>
        <w:adjustRightInd w:val="0"/>
        <w:spacing w:after="0"/>
        <w:jc w:val="center"/>
        <w:rPr>
          <w:b/>
          <w:bCs/>
        </w:rPr>
      </w:pPr>
    </w:p>
    <w:p w:rsidR="00256F9C" w:rsidRPr="004C72E5" w:rsidRDefault="00256F9C" w:rsidP="00983D6B">
      <w:pPr>
        <w:autoSpaceDE w:val="0"/>
        <w:autoSpaceDN w:val="0"/>
        <w:adjustRightInd w:val="0"/>
        <w:spacing w:after="0"/>
        <w:jc w:val="center"/>
        <w:rPr>
          <w:b/>
          <w:bCs/>
        </w:rPr>
      </w:pPr>
      <w:r w:rsidRPr="004C72E5">
        <w:rPr>
          <w:b/>
          <w:bCs/>
        </w:rPr>
        <w:t>Статья 7. Особые условия.</w:t>
      </w:r>
    </w:p>
    <w:p w:rsidR="009856DA" w:rsidRPr="004C72E5" w:rsidRDefault="00256F9C" w:rsidP="00983D6B">
      <w:pPr>
        <w:numPr>
          <w:ilvl w:val="1"/>
          <w:numId w:val="11"/>
        </w:numPr>
        <w:tabs>
          <w:tab w:val="left" w:pos="1276"/>
        </w:tabs>
        <w:autoSpaceDE w:val="0"/>
        <w:autoSpaceDN w:val="0"/>
        <w:adjustRightInd w:val="0"/>
        <w:spacing w:after="0"/>
        <w:ind w:left="0" w:firstLine="709"/>
      </w:pPr>
      <w:r w:rsidRPr="004C72E5">
        <w:t>В случае проведения государственным органом проверки деятельности Исполнителя в связи с Договором, Исполнитель обязан уведомить об этом Заказчика в течение следующего рабочего дня.</w:t>
      </w:r>
    </w:p>
    <w:p w:rsidR="00256F9C" w:rsidRPr="004C72E5" w:rsidRDefault="00256F9C" w:rsidP="00983D6B">
      <w:pPr>
        <w:numPr>
          <w:ilvl w:val="1"/>
          <w:numId w:val="11"/>
        </w:numPr>
        <w:tabs>
          <w:tab w:val="left" w:pos="1276"/>
        </w:tabs>
        <w:autoSpaceDE w:val="0"/>
        <w:autoSpaceDN w:val="0"/>
        <w:adjustRightInd w:val="0"/>
        <w:spacing w:after="0"/>
        <w:ind w:left="0" w:firstLine="709"/>
      </w:pPr>
      <w:r w:rsidRPr="004C72E5">
        <w:t>В течение срока действия Договора, а также в случае его прекращения Стороны обязаны обеспечить конфиденциальность сведений, касающихся предмета настоящего Договора, хода и результатов его исполнения.</w:t>
      </w:r>
    </w:p>
    <w:p w:rsidR="00256F9C" w:rsidRPr="004C72E5" w:rsidRDefault="00256F9C" w:rsidP="00983D6B">
      <w:pPr>
        <w:tabs>
          <w:tab w:val="left" w:pos="1276"/>
        </w:tabs>
        <w:autoSpaceDE w:val="0"/>
        <w:autoSpaceDN w:val="0"/>
        <w:adjustRightInd w:val="0"/>
        <w:spacing w:after="0"/>
        <w:ind w:firstLine="709"/>
      </w:pPr>
      <w:r w:rsidRPr="004C72E5">
        <w:t>Каждая из Сторон по настоящему Договору в соответствии с Федеральным законом от 29.07.2004 № 98-ФЗ «О коммерческой тайне» обязуется сохранять конфиденциальность финансовой, коммерческой и прочей информации,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256F9C" w:rsidRPr="004C72E5" w:rsidRDefault="00256F9C" w:rsidP="00983D6B">
      <w:pPr>
        <w:tabs>
          <w:tab w:val="left" w:pos="1276"/>
        </w:tabs>
        <w:autoSpaceDE w:val="0"/>
        <w:autoSpaceDN w:val="0"/>
        <w:adjustRightInd w:val="0"/>
        <w:spacing w:after="0"/>
        <w:ind w:firstLine="709"/>
      </w:pPr>
      <w:r w:rsidRPr="004C72E5">
        <w:t>Сведения о принадлежности информации к конфиденциальной, должны быть отражены на соответствующем носителе указанной информации (например, путем проставления отметки «конфиденциально» на страницах документа, указанием на конфиденциальность в сопроводительном документе и пр.).</w:t>
      </w:r>
    </w:p>
    <w:p w:rsidR="009D02F6" w:rsidRPr="004C72E5" w:rsidRDefault="00256F9C" w:rsidP="00983D6B">
      <w:pPr>
        <w:tabs>
          <w:tab w:val="left" w:pos="1276"/>
        </w:tabs>
        <w:autoSpaceDE w:val="0"/>
        <w:autoSpaceDN w:val="0"/>
        <w:adjustRightInd w:val="0"/>
        <w:spacing w:after="0"/>
        <w:ind w:firstLine="709"/>
      </w:pPr>
      <w:r w:rsidRPr="004C72E5">
        <w:t>Стороны, по взаимному согласованию, в каждом конкретном случае определяют состав информации, относящийся к конфиденциальной, и оформляют соответствующий Протокол, обязательный к исполнению Сторонами.</w:t>
      </w:r>
    </w:p>
    <w:p w:rsidR="009D02F6" w:rsidRPr="004C72E5" w:rsidRDefault="00256F9C" w:rsidP="00983D6B">
      <w:pPr>
        <w:numPr>
          <w:ilvl w:val="1"/>
          <w:numId w:val="11"/>
        </w:numPr>
        <w:tabs>
          <w:tab w:val="left" w:pos="1276"/>
        </w:tabs>
        <w:autoSpaceDE w:val="0"/>
        <w:autoSpaceDN w:val="0"/>
        <w:adjustRightInd w:val="0"/>
        <w:spacing w:after="0"/>
        <w:ind w:left="0" w:firstLine="709"/>
      </w:pPr>
      <w:r w:rsidRPr="004C72E5">
        <w:t xml:space="preserve">Исполнитель гарантирует ФГУП «РосРАО», что сведения и документы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 _________@______ на адреса электронной почты </w:t>
      </w:r>
      <w:hyperlink r:id="rId8" w:history="1">
        <w:r w:rsidRPr="004C72E5">
          <w:rPr>
            <w:rStyle w:val="a3"/>
            <w:color w:val="auto"/>
            <w:lang w:val="en-US"/>
          </w:rPr>
          <w:t>dalrao</w:t>
        </w:r>
        <w:r w:rsidRPr="004C72E5">
          <w:rPr>
            <w:rStyle w:val="a3"/>
            <w:color w:val="auto"/>
          </w:rPr>
          <w:t>2@</w:t>
        </w:r>
        <w:r w:rsidRPr="004C72E5">
          <w:rPr>
            <w:rStyle w:val="a3"/>
            <w:color w:val="auto"/>
            <w:lang w:val="en-US"/>
          </w:rPr>
          <w:t>mail</w:t>
        </w:r>
        <w:r w:rsidRPr="004C72E5">
          <w:rPr>
            <w:rStyle w:val="a3"/>
            <w:color w:val="auto"/>
          </w:rPr>
          <w:t>.</w:t>
        </w:r>
        <w:r w:rsidRPr="004C72E5">
          <w:rPr>
            <w:rStyle w:val="a3"/>
            <w:color w:val="auto"/>
            <w:lang w:val="en-US"/>
          </w:rPr>
          <w:t>ru</w:t>
        </w:r>
      </w:hyperlink>
      <w:r w:rsidRPr="004C72E5">
        <w:t>, (далее – Сведения), являются полными, точными и достоверными.</w:t>
      </w:r>
    </w:p>
    <w:p w:rsidR="009D02F6" w:rsidRPr="004C72E5" w:rsidRDefault="00256F9C" w:rsidP="00983D6B">
      <w:pPr>
        <w:numPr>
          <w:ilvl w:val="1"/>
          <w:numId w:val="11"/>
        </w:numPr>
        <w:tabs>
          <w:tab w:val="left" w:pos="1276"/>
        </w:tabs>
        <w:autoSpaceDE w:val="0"/>
        <w:autoSpaceDN w:val="0"/>
        <w:adjustRightInd w:val="0"/>
        <w:spacing w:after="0"/>
        <w:ind w:left="0" w:firstLine="709"/>
      </w:pPr>
      <w:r w:rsidRPr="004C72E5">
        <w:t>При изменении Сведений Исполнитель обязан не позднее пяти (5) дней с момента таких изменений направить ФГУП «РосРАО»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9D02F6" w:rsidRPr="004C72E5" w:rsidRDefault="00256F9C" w:rsidP="00983D6B">
      <w:pPr>
        <w:numPr>
          <w:ilvl w:val="1"/>
          <w:numId w:val="11"/>
        </w:numPr>
        <w:tabs>
          <w:tab w:val="left" w:pos="1276"/>
        </w:tabs>
        <w:autoSpaceDE w:val="0"/>
        <w:autoSpaceDN w:val="0"/>
        <w:adjustRightInd w:val="0"/>
        <w:spacing w:after="0"/>
        <w:ind w:left="0" w:firstLine="709"/>
      </w:pPr>
      <w:r w:rsidRPr="004C72E5"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ФГУП «РосРАО», а также на раскрытие ФГУП «РосРАО»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Исполнитель освобождает Госкорпорацию от любой ответственности в связи с Раскрытием, в том числе, возмещает ФГУП «РосРАО» убытки, понесенные в связи с предъявлением ФГУП «РосРАО» претензий, исков и требований любыми третьими лицами, чьи права были или могли быть нарушены таким Раскрытием.</w:t>
      </w:r>
    </w:p>
    <w:p w:rsidR="009D02F6" w:rsidRPr="004C72E5" w:rsidRDefault="00256F9C" w:rsidP="00983D6B">
      <w:pPr>
        <w:numPr>
          <w:ilvl w:val="1"/>
          <w:numId w:val="11"/>
        </w:numPr>
        <w:tabs>
          <w:tab w:val="left" w:pos="1276"/>
        </w:tabs>
        <w:autoSpaceDE w:val="0"/>
        <w:autoSpaceDN w:val="0"/>
        <w:adjustRightInd w:val="0"/>
        <w:spacing w:after="0"/>
        <w:ind w:left="0" w:firstLine="709"/>
      </w:pPr>
      <w:r w:rsidRPr="004C72E5">
        <w:t>Исполнитель и ФГУП «РосРАО»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56F9C" w:rsidRDefault="00256F9C" w:rsidP="00983D6B">
      <w:pPr>
        <w:numPr>
          <w:ilvl w:val="1"/>
          <w:numId w:val="11"/>
        </w:numPr>
        <w:tabs>
          <w:tab w:val="left" w:pos="1276"/>
        </w:tabs>
        <w:autoSpaceDE w:val="0"/>
        <w:autoSpaceDN w:val="0"/>
        <w:adjustRightInd w:val="0"/>
        <w:spacing w:after="0"/>
        <w:ind w:left="0" w:firstLine="709"/>
      </w:pPr>
      <w:r w:rsidRPr="004C72E5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ФГУП «РосРАО» от исполнения Договора и предъявления ФГУП «РосРАО» Исполнителю требования о возмещении убытков, причиненных прекращением Договора. Договор считается расторгнутым с даты получения Исполнителем соответствующего письменного уведомления ФГУП «РосРАО», если более поздняя дата не будет установлена в уведомлении».</w:t>
      </w:r>
    </w:p>
    <w:p w:rsidR="00BF4825" w:rsidRPr="004C72E5" w:rsidRDefault="00BF4825" w:rsidP="00BF4825">
      <w:pPr>
        <w:tabs>
          <w:tab w:val="left" w:pos="1276"/>
        </w:tabs>
        <w:autoSpaceDE w:val="0"/>
        <w:autoSpaceDN w:val="0"/>
        <w:adjustRightInd w:val="0"/>
        <w:spacing w:after="0"/>
        <w:ind w:left="709"/>
      </w:pPr>
    </w:p>
    <w:p w:rsidR="00EA2747" w:rsidRPr="004C72E5" w:rsidRDefault="00256F9C" w:rsidP="00983D6B">
      <w:pPr>
        <w:autoSpaceDE w:val="0"/>
        <w:autoSpaceDN w:val="0"/>
        <w:adjustRightInd w:val="0"/>
        <w:spacing w:after="0"/>
        <w:jc w:val="center"/>
        <w:rPr>
          <w:b/>
          <w:bCs/>
        </w:rPr>
      </w:pPr>
      <w:r w:rsidRPr="004C72E5">
        <w:rPr>
          <w:b/>
          <w:bCs/>
        </w:rPr>
        <w:t xml:space="preserve">Статья 8. Изменение, приостановление, прекращение </w:t>
      </w:r>
    </w:p>
    <w:p w:rsidR="00256F9C" w:rsidRPr="004C72E5" w:rsidRDefault="00256F9C" w:rsidP="00983D6B">
      <w:pPr>
        <w:autoSpaceDE w:val="0"/>
        <w:autoSpaceDN w:val="0"/>
        <w:adjustRightInd w:val="0"/>
        <w:spacing w:after="0"/>
        <w:jc w:val="center"/>
        <w:rPr>
          <w:b/>
          <w:bCs/>
        </w:rPr>
      </w:pPr>
      <w:r w:rsidRPr="004C72E5">
        <w:rPr>
          <w:b/>
          <w:bCs/>
        </w:rPr>
        <w:t>работ и расторжение Договора.</w:t>
      </w:r>
    </w:p>
    <w:p w:rsidR="00256F9C" w:rsidRPr="004C72E5" w:rsidRDefault="00256F9C" w:rsidP="00983D6B">
      <w:pPr>
        <w:numPr>
          <w:ilvl w:val="1"/>
          <w:numId w:val="10"/>
        </w:numPr>
        <w:tabs>
          <w:tab w:val="clear" w:pos="360"/>
          <w:tab w:val="num" w:pos="1276"/>
        </w:tabs>
        <w:autoSpaceDE w:val="0"/>
        <w:autoSpaceDN w:val="0"/>
        <w:adjustRightInd w:val="0"/>
        <w:spacing w:after="0"/>
        <w:ind w:left="0" w:firstLine="709"/>
      </w:pPr>
      <w:r w:rsidRPr="004C72E5">
        <w:t>Договор подлежит изменению или расторжению в случаях и по основаниям, предусмотренным законодательством Российской Федерации и Договором.</w:t>
      </w:r>
    </w:p>
    <w:p w:rsidR="00215801" w:rsidRPr="004C72E5" w:rsidRDefault="00256F9C" w:rsidP="00983D6B">
      <w:pPr>
        <w:numPr>
          <w:ilvl w:val="1"/>
          <w:numId w:val="10"/>
        </w:numPr>
        <w:tabs>
          <w:tab w:val="clear" w:pos="360"/>
          <w:tab w:val="num" w:pos="1276"/>
        </w:tabs>
        <w:autoSpaceDE w:val="0"/>
        <w:autoSpaceDN w:val="0"/>
        <w:adjustRightInd w:val="0"/>
        <w:spacing w:after="0"/>
        <w:ind w:left="0" w:firstLine="709"/>
      </w:pPr>
      <w:r w:rsidRPr="004C72E5">
        <w:t xml:space="preserve">Изменения и дополнения Договора имеют силу, если они оформлены в виде дополнительного соглашения к Договору и подписаны Сторонами, и вступают в силу со дня подписания, если в дополнительном соглашении не указано </w:t>
      </w:r>
      <w:r w:rsidR="00F95A08">
        <w:t>иного.</w:t>
      </w:r>
    </w:p>
    <w:p w:rsidR="00B25C88" w:rsidRPr="004C72E5" w:rsidRDefault="001F6465" w:rsidP="00983D6B">
      <w:pPr>
        <w:numPr>
          <w:ilvl w:val="1"/>
          <w:numId w:val="10"/>
        </w:numPr>
        <w:tabs>
          <w:tab w:val="clear" w:pos="360"/>
          <w:tab w:val="num" w:pos="1276"/>
        </w:tabs>
        <w:autoSpaceDE w:val="0"/>
        <w:autoSpaceDN w:val="0"/>
        <w:adjustRightInd w:val="0"/>
        <w:spacing w:after="0"/>
        <w:ind w:left="0" w:firstLine="709"/>
      </w:pPr>
      <w:r w:rsidRPr="004C72E5">
        <w:t>Если</w:t>
      </w:r>
      <w:r w:rsidR="00256F9C" w:rsidRPr="004C72E5">
        <w:t xml:space="preserve"> в ходе выполнения работ по Этапу Договора и/или Договору обнаруживается возникшая невозможность или нецелесообразность продолжения работ</w:t>
      </w:r>
      <w:r w:rsidR="00F95A08">
        <w:t>,</w:t>
      </w:r>
      <w:r w:rsidR="00256F9C" w:rsidRPr="004C72E5">
        <w:t xml:space="preserve"> Сторона в течение 3 (трех) дней с момента установления таких обстоятельств направляет другой стороне Договора соответствующее Уведомление.</w:t>
      </w:r>
      <w:r w:rsidR="00B25C88" w:rsidRPr="004C72E5">
        <w:t xml:space="preserve"> </w:t>
      </w:r>
    </w:p>
    <w:p w:rsidR="00BB4C60" w:rsidRPr="004C72E5" w:rsidRDefault="00256F9C" w:rsidP="00983D6B">
      <w:pPr>
        <w:tabs>
          <w:tab w:val="num" w:pos="1276"/>
        </w:tabs>
        <w:autoSpaceDE w:val="0"/>
        <w:autoSpaceDN w:val="0"/>
        <w:adjustRightInd w:val="0"/>
        <w:spacing w:after="0"/>
        <w:ind w:firstLine="709"/>
      </w:pPr>
      <w:r w:rsidRPr="004C72E5">
        <w:t>Сторона, обнаружившая такие обстоятельства или получившая Уведомление</w:t>
      </w:r>
      <w:r w:rsidR="00F95A08">
        <w:t>,</w:t>
      </w:r>
      <w:r w:rsidRPr="004C72E5">
        <w:t xml:space="preserve"> обязана приостановить выполнение работ по Этапу Договора и/или Договору до решения Заказчиком вопроса о возможности дальнейшего продолжения работ, о чем Заказчик письменно уведомляет Исполнителя.</w:t>
      </w:r>
    </w:p>
    <w:p w:rsidR="00256F9C" w:rsidRPr="004C72E5" w:rsidRDefault="00256F9C" w:rsidP="00983D6B">
      <w:pPr>
        <w:numPr>
          <w:ilvl w:val="1"/>
          <w:numId w:val="10"/>
        </w:numPr>
        <w:tabs>
          <w:tab w:val="clear" w:pos="360"/>
          <w:tab w:val="num" w:pos="1276"/>
        </w:tabs>
        <w:autoSpaceDE w:val="0"/>
        <w:autoSpaceDN w:val="0"/>
        <w:adjustRightInd w:val="0"/>
        <w:spacing w:after="0"/>
        <w:ind w:left="0" w:firstLine="709"/>
      </w:pPr>
      <w:r w:rsidRPr="004C72E5">
        <w:t xml:space="preserve">Заказчик вправе в любое время отказаться от исполнения Договора и расторгнуть Договор в одностороннем порядке. В указанном случае Заказчик обязан оплатить все фактические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средств от </w:t>
      </w:r>
      <w:r w:rsidR="007E4F5E" w:rsidRPr="004C72E5">
        <w:t xml:space="preserve">Госкорпорации </w:t>
      </w:r>
      <w:r w:rsidR="00B016E7" w:rsidRPr="004C72E5">
        <w:t>«Росатом»</w:t>
      </w:r>
      <w:r w:rsidRPr="004C72E5">
        <w:t>.</w:t>
      </w:r>
    </w:p>
    <w:p w:rsidR="00256F9C" w:rsidRPr="004C72E5" w:rsidRDefault="00256F9C" w:rsidP="00983D6B">
      <w:pPr>
        <w:numPr>
          <w:ilvl w:val="1"/>
          <w:numId w:val="10"/>
        </w:numPr>
        <w:tabs>
          <w:tab w:val="clear" w:pos="360"/>
          <w:tab w:val="num" w:pos="1276"/>
        </w:tabs>
        <w:autoSpaceDE w:val="0"/>
        <w:autoSpaceDN w:val="0"/>
        <w:adjustRightInd w:val="0"/>
        <w:spacing w:after="0"/>
        <w:ind w:left="0" w:firstLine="709"/>
      </w:pPr>
      <w:r w:rsidRPr="004C72E5"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 (форс-мажор).</w:t>
      </w:r>
    </w:p>
    <w:p w:rsidR="00256F9C" w:rsidRPr="004C72E5" w:rsidRDefault="00256F9C" w:rsidP="00983D6B">
      <w:pPr>
        <w:tabs>
          <w:tab w:val="num" w:pos="1134"/>
        </w:tabs>
        <w:autoSpaceDE w:val="0"/>
        <w:autoSpaceDN w:val="0"/>
        <w:adjustRightInd w:val="0"/>
        <w:spacing w:after="0"/>
        <w:ind w:firstLine="709"/>
      </w:pPr>
      <w:r w:rsidRPr="004C72E5">
        <w:t>Под обстоятельствами непреодолимой силы Стороны подразумевают: наводнение, землетрясение и другие стихийные бедствия, войны, военные действия, массовые беспорядки, а также иные обстоятельства, не зависящие от воли и контроля Сторон, имеющие своим следствием невозможность надлежащего исполнения Договора.</w:t>
      </w:r>
    </w:p>
    <w:p w:rsidR="00256F9C" w:rsidRPr="004C72E5" w:rsidRDefault="00256F9C" w:rsidP="00983D6B">
      <w:pPr>
        <w:tabs>
          <w:tab w:val="num" w:pos="1134"/>
        </w:tabs>
        <w:autoSpaceDE w:val="0"/>
        <w:autoSpaceDN w:val="0"/>
        <w:adjustRightInd w:val="0"/>
        <w:spacing w:after="0"/>
        <w:ind w:firstLine="709"/>
      </w:pPr>
      <w:r w:rsidRPr="004C72E5">
        <w:t>Сторона, подвергшаяся воздействию обстоятельств непреодолимой силы, обязана в течение 15 рабочих дней после их наступления в письменном виде уведомить об этом другую Сторону. В уведомлении должно содержаться описание характера обстоятельств непреодолимой силы, а также к нему должно быть приложено свидетельство Торгово-Промышленной Палаты Российской Федерации (или ее регионального подразделения) о наступлении форс-мажорных обстоятельств. Не уведомление либо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56F9C" w:rsidRPr="004C72E5" w:rsidRDefault="00256F9C" w:rsidP="00983D6B">
      <w:pPr>
        <w:tabs>
          <w:tab w:val="num" w:pos="1134"/>
        </w:tabs>
        <w:autoSpaceDE w:val="0"/>
        <w:autoSpaceDN w:val="0"/>
        <w:adjustRightInd w:val="0"/>
        <w:spacing w:after="0"/>
        <w:ind w:firstLine="709"/>
      </w:pPr>
      <w:r w:rsidRPr="004C72E5">
        <w:t>При возникновении обстоятельств непреодолимой силы Стороны производят взаиморасчеты по обязательствам, выполненным на момент наступления обстоятельств непреодолимой силы, и определяют порядок дальнейшего исполнения обязательств по Договору.</w:t>
      </w:r>
    </w:p>
    <w:p w:rsidR="00256F9C" w:rsidRPr="004C72E5" w:rsidRDefault="00256F9C" w:rsidP="00256F9C">
      <w:pPr>
        <w:autoSpaceDE w:val="0"/>
        <w:autoSpaceDN w:val="0"/>
        <w:adjustRightInd w:val="0"/>
        <w:spacing w:after="0"/>
        <w:ind w:left="15" w:firstLine="735"/>
      </w:pPr>
    </w:p>
    <w:p w:rsidR="00256F9C" w:rsidRPr="004C72E5" w:rsidRDefault="00256F9C" w:rsidP="00983D6B">
      <w:pPr>
        <w:autoSpaceDE w:val="0"/>
        <w:autoSpaceDN w:val="0"/>
        <w:adjustRightInd w:val="0"/>
        <w:spacing w:after="0"/>
        <w:jc w:val="center"/>
        <w:rPr>
          <w:b/>
          <w:bCs/>
        </w:rPr>
      </w:pPr>
      <w:r w:rsidRPr="004C72E5">
        <w:rPr>
          <w:b/>
          <w:bCs/>
        </w:rPr>
        <w:t xml:space="preserve">Статья </w:t>
      </w:r>
      <w:r w:rsidR="00B25C88" w:rsidRPr="004C72E5">
        <w:rPr>
          <w:b/>
          <w:bCs/>
        </w:rPr>
        <w:t>9</w:t>
      </w:r>
      <w:r w:rsidRPr="004C72E5">
        <w:rPr>
          <w:b/>
          <w:bCs/>
        </w:rPr>
        <w:t>. Заключительные положения</w:t>
      </w:r>
    </w:p>
    <w:p w:rsidR="00215801" w:rsidRPr="004C72E5" w:rsidRDefault="007E4F5E" w:rsidP="00983D6B">
      <w:pPr>
        <w:numPr>
          <w:ilvl w:val="1"/>
          <w:numId w:val="8"/>
        </w:numPr>
        <w:tabs>
          <w:tab w:val="clear" w:pos="480"/>
          <w:tab w:val="num" w:pos="1276"/>
        </w:tabs>
        <w:autoSpaceDE w:val="0"/>
        <w:autoSpaceDN w:val="0"/>
        <w:adjustRightInd w:val="0"/>
        <w:spacing w:after="0"/>
        <w:ind w:left="0" w:firstLine="709"/>
      </w:pPr>
      <w:r w:rsidRPr="004C72E5">
        <w:t xml:space="preserve">Замена Исполнителя по настоящему Договору не допускается без предварительного письменного согласия Заказчика, за исключением, если </w:t>
      </w:r>
      <w:r w:rsidR="00215801" w:rsidRPr="004C72E5">
        <w:t>новый Исполнитель</w:t>
      </w:r>
      <w:r w:rsidRPr="004C72E5">
        <w:t xml:space="preserve"> является правопреемником Исполнителя вследствие его реорганизации в форме преобразования, слияния и присоединения</w:t>
      </w:r>
      <w:r w:rsidR="00215801" w:rsidRPr="004C72E5">
        <w:t xml:space="preserve">. </w:t>
      </w:r>
    </w:p>
    <w:p w:rsidR="00256F9C" w:rsidRPr="004C72E5" w:rsidRDefault="00256F9C" w:rsidP="00983D6B">
      <w:pPr>
        <w:tabs>
          <w:tab w:val="num" w:pos="1276"/>
        </w:tabs>
        <w:autoSpaceDE w:val="0"/>
        <w:autoSpaceDN w:val="0"/>
        <w:adjustRightInd w:val="0"/>
        <w:spacing w:after="0"/>
        <w:ind w:firstLine="709"/>
      </w:pPr>
      <w:r w:rsidRPr="004C72E5">
        <w:t>Во всем остальном, что не предусмотрено в Договоре, Стороны будут руководствоваться действующим законодательством Российской Федерации.</w:t>
      </w:r>
    </w:p>
    <w:p w:rsidR="00256F9C" w:rsidRPr="004C72E5" w:rsidRDefault="00256F9C" w:rsidP="00983D6B">
      <w:pPr>
        <w:numPr>
          <w:ilvl w:val="1"/>
          <w:numId w:val="8"/>
        </w:numPr>
        <w:tabs>
          <w:tab w:val="clear" w:pos="480"/>
          <w:tab w:val="num" w:pos="1276"/>
        </w:tabs>
        <w:autoSpaceDE w:val="0"/>
        <w:autoSpaceDN w:val="0"/>
        <w:adjustRightInd w:val="0"/>
        <w:spacing w:after="0"/>
        <w:ind w:left="0" w:firstLine="709"/>
      </w:pPr>
      <w:r w:rsidRPr="004C72E5">
        <w:t>Договор составлен в двух экземплярах, имеющих одинаковую юридическую силу: по одному экземпляру для каждой Стороны.</w:t>
      </w:r>
    </w:p>
    <w:p w:rsidR="00C670B9" w:rsidRPr="004C72E5" w:rsidRDefault="00256F9C" w:rsidP="00983D6B">
      <w:pPr>
        <w:numPr>
          <w:ilvl w:val="1"/>
          <w:numId w:val="8"/>
        </w:numPr>
        <w:tabs>
          <w:tab w:val="clear" w:pos="480"/>
          <w:tab w:val="num" w:pos="1276"/>
        </w:tabs>
        <w:autoSpaceDE w:val="0"/>
        <w:autoSpaceDN w:val="0"/>
        <w:adjustRightInd w:val="0"/>
        <w:spacing w:after="0"/>
        <w:ind w:left="0" w:firstLine="709"/>
      </w:pPr>
      <w:r w:rsidRPr="004C72E5">
        <w:t xml:space="preserve">К настоящему договору прилагаются и являются неотъемлемой частью: </w:t>
      </w:r>
    </w:p>
    <w:p w:rsidR="00256F9C" w:rsidRPr="004C72E5" w:rsidRDefault="00256F9C" w:rsidP="00983D6B">
      <w:pPr>
        <w:autoSpaceDE w:val="0"/>
        <w:autoSpaceDN w:val="0"/>
        <w:adjustRightInd w:val="0"/>
        <w:spacing w:after="0"/>
        <w:ind w:firstLine="709"/>
      </w:pPr>
      <w:r w:rsidRPr="004C72E5">
        <w:t>Приложение № 1 Техническое задание;</w:t>
      </w:r>
    </w:p>
    <w:p w:rsidR="00256F9C" w:rsidRPr="004C72E5" w:rsidRDefault="00256F9C" w:rsidP="00983D6B">
      <w:pPr>
        <w:autoSpaceDE w:val="0"/>
        <w:autoSpaceDN w:val="0"/>
        <w:adjustRightInd w:val="0"/>
        <w:spacing w:after="0"/>
        <w:ind w:firstLine="709"/>
      </w:pPr>
      <w:r w:rsidRPr="004C72E5">
        <w:t>Приложение № 2 Календарный план;</w:t>
      </w:r>
    </w:p>
    <w:p w:rsidR="00256F9C" w:rsidRPr="004C72E5" w:rsidRDefault="00256F9C" w:rsidP="00983D6B">
      <w:pPr>
        <w:autoSpaceDE w:val="0"/>
        <w:autoSpaceDN w:val="0"/>
        <w:adjustRightInd w:val="0"/>
        <w:spacing w:after="0"/>
        <w:ind w:firstLine="709"/>
      </w:pPr>
      <w:r w:rsidRPr="004C72E5">
        <w:t xml:space="preserve">Приложение № 3 </w:t>
      </w:r>
      <w:r w:rsidR="00EF65A3" w:rsidRPr="004C72E5">
        <w:t>Протокол соглашения о договорной цене</w:t>
      </w:r>
      <w:r w:rsidRPr="004C72E5">
        <w:t>;</w:t>
      </w:r>
    </w:p>
    <w:p w:rsidR="00EF65A3" w:rsidRPr="004C72E5" w:rsidRDefault="00256F9C" w:rsidP="00983D6B">
      <w:pPr>
        <w:autoSpaceDE w:val="0"/>
        <w:autoSpaceDN w:val="0"/>
        <w:adjustRightInd w:val="0"/>
        <w:spacing w:after="0"/>
        <w:ind w:firstLine="709"/>
      </w:pPr>
      <w:r w:rsidRPr="004C72E5">
        <w:t xml:space="preserve">Приложение № 4 </w:t>
      </w:r>
      <w:r w:rsidR="00EF65A3" w:rsidRPr="004C72E5">
        <w:t>Акт сверки расчетов (образец).</w:t>
      </w:r>
    </w:p>
    <w:p w:rsidR="00256F9C" w:rsidRPr="00B25C88" w:rsidRDefault="00256F9C" w:rsidP="00256F9C">
      <w:pPr>
        <w:autoSpaceDE w:val="0"/>
        <w:autoSpaceDN w:val="0"/>
        <w:adjustRightInd w:val="0"/>
        <w:spacing w:after="0"/>
        <w:ind w:left="1240"/>
      </w:pPr>
    </w:p>
    <w:p w:rsidR="00256F9C" w:rsidRDefault="00256F9C" w:rsidP="00983D6B">
      <w:pPr>
        <w:autoSpaceDE w:val="0"/>
        <w:autoSpaceDN w:val="0"/>
        <w:adjustRightInd w:val="0"/>
        <w:spacing w:after="0"/>
        <w:jc w:val="center"/>
        <w:rPr>
          <w:b/>
          <w:bCs/>
        </w:rPr>
      </w:pPr>
      <w:r w:rsidRPr="00B25C88">
        <w:rPr>
          <w:b/>
          <w:bCs/>
        </w:rPr>
        <w:lastRenderedPageBreak/>
        <w:t>Статья 1</w:t>
      </w:r>
      <w:r w:rsidR="00D415BE">
        <w:rPr>
          <w:b/>
          <w:bCs/>
        </w:rPr>
        <w:t>0</w:t>
      </w:r>
      <w:r w:rsidRPr="00B25C88">
        <w:rPr>
          <w:b/>
          <w:bCs/>
        </w:rPr>
        <w:t>. Адреса и банковские реквизиты</w:t>
      </w:r>
    </w:p>
    <w:p w:rsidR="00983D6B" w:rsidRPr="00B25C88" w:rsidRDefault="00983D6B" w:rsidP="00983D6B">
      <w:pPr>
        <w:autoSpaceDE w:val="0"/>
        <w:autoSpaceDN w:val="0"/>
        <w:adjustRightInd w:val="0"/>
        <w:spacing w:after="0"/>
        <w:jc w:val="center"/>
        <w:rPr>
          <w:b/>
          <w:bCs/>
        </w:rPr>
      </w:pPr>
    </w:p>
    <w:tbl>
      <w:tblPr>
        <w:tblW w:w="10080" w:type="dxa"/>
        <w:tblInd w:w="-252" w:type="dxa"/>
        <w:tblLayout w:type="fixed"/>
        <w:tblLook w:val="00A0" w:firstRow="1" w:lastRow="0" w:firstColumn="1" w:lastColumn="0" w:noHBand="0" w:noVBand="0"/>
      </w:tblPr>
      <w:tblGrid>
        <w:gridCol w:w="5037"/>
        <w:gridCol w:w="5043"/>
      </w:tblGrid>
      <w:tr w:rsidR="00256F9C" w:rsidRPr="00B25C88" w:rsidTr="003C75A1">
        <w:trPr>
          <w:trHeight w:val="1"/>
        </w:trPr>
        <w:tc>
          <w:tcPr>
            <w:tcW w:w="5037" w:type="dxa"/>
            <w:shd w:val="clear" w:color="auto" w:fill="FFFFFF"/>
          </w:tcPr>
          <w:p w:rsidR="00256F9C" w:rsidRPr="00B25C88" w:rsidRDefault="00256F9C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  <w:lang w:val="en-US"/>
              </w:rPr>
            </w:pPr>
            <w:r w:rsidRPr="00B25C88">
              <w:rPr>
                <w:b/>
              </w:rPr>
              <w:t>Заказчик</w:t>
            </w:r>
          </w:p>
        </w:tc>
        <w:tc>
          <w:tcPr>
            <w:tcW w:w="5043" w:type="dxa"/>
            <w:shd w:val="clear" w:color="auto" w:fill="FFFFFF"/>
          </w:tcPr>
          <w:p w:rsidR="00256F9C" w:rsidRPr="00B25C88" w:rsidRDefault="00256F9C">
            <w:pPr>
              <w:tabs>
                <w:tab w:val="left" w:pos="6178"/>
              </w:tabs>
              <w:autoSpaceDE w:val="0"/>
              <w:autoSpaceDN w:val="0"/>
              <w:adjustRightInd w:val="0"/>
              <w:spacing w:after="0"/>
              <w:jc w:val="center"/>
              <w:rPr>
                <w:b/>
                <w:lang w:val="en-US"/>
              </w:rPr>
            </w:pPr>
            <w:r w:rsidRPr="00B25C88">
              <w:rPr>
                <w:b/>
              </w:rPr>
              <w:t>Исполнитель</w:t>
            </w:r>
          </w:p>
        </w:tc>
      </w:tr>
      <w:tr w:rsidR="00256F9C" w:rsidRPr="00B25C88" w:rsidTr="003C75A1">
        <w:trPr>
          <w:trHeight w:val="1"/>
        </w:trPr>
        <w:tc>
          <w:tcPr>
            <w:tcW w:w="5037" w:type="dxa"/>
            <w:shd w:val="clear" w:color="auto" w:fill="FFFFFF"/>
          </w:tcPr>
          <w:p w:rsidR="00256F9C" w:rsidRPr="00B25C88" w:rsidRDefault="00256F9C">
            <w:pPr>
              <w:tabs>
                <w:tab w:val="left" w:pos="5541"/>
              </w:tabs>
              <w:autoSpaceDE w:val="0"/>
              <w:autoSpaceDN w:val="0"/>
              <w:adjustRightInd w:val="0"/>
              <w:spacing w:after="0"/>
              <w:ind w:left="-108" w:right="4"/>
              <w:rPr>
                <w:b/>
              </w:rPr>
            </w:pPr>
            <w:r w:rsidRPr="00B25C88">
              <w:rPr>
                <w:b/>
              </w:rPr>
              <w:t>ФГУП «РосРАО»</w:t>
            </w:r>
            <w:r w:rsidRPr="00B25C88">
              <w:rPr>
                <w:b/>
              </w:rPr>
              <w:tab/>
            </w:r>
          </w:p>
          <w:p w:rsidR="00256F9C" w:rsidRPr="00B25C88" w:rsidRDefault="00583DC6">
            <w:pPr>
              <w:tabs>
                <w:tab w:val="left" w:pos="5551"/>
              </w:tabs>
              <w:autoSpaceDE w:val="0"/>
              <w:autoSpaceDN w:val="0"/>
              <w:adjustRightInd w:val="0"/>
              <w:spacing w:after="0"/>
              <w:ind w:left="-108" w:right="4"/>
            </w:pPr>
            <w:r w:rsidRPr="00B25C88">
              <w:t>119017, Москва</w:t>
            </w:r>
            <w:r w:rsidR="00256F9C" w:rsidRPr="00B25C88">
              <w:t>, ул. Б.</w:t>
            </w:r>
            <w:r w:rsidR="00177DC8">
              <w:t xml:space="preserve"> </w:t>
            </w:r>
            <w:r w:rsidR="00256F9C" w:rsidRPr="00B25C88">
              <w:t xml:space="preserve">Ордынка, д.24 </w:t>
            </w:r>
          </w:p>
          <w:p w:rsidR="00256F9C" w:rsidRPr="00B25C88" w:rsidRDefault="00256F9C">
            <w:pPr>
              <w:tabs>
                <w:tab w:val="left" w:pos="5551"/>
              </w:tabs>
              <w:autoSpaceDE w:val="0"/>
              <w:autoSpaceDN w:val="0"/>
              <w:adjustRightInd w:val="0"/>
              <w:spacing w:after="0"/>
              <w:ind w:left="-108" w:right="4"/>
            </w:pPr>
            <w:r w:rsidRPr="00B25C88">
              <w:t>ИНН4714004270/КПП 770601001</w:t>
            </w:r>
            <w:r w:rsidRPr="00B25C88">
              <w:tab/>
            </w:r>
          </w:p>
          <w:p w:rsidR="00256F9C" w:rsidRPr="00B25C88" w:rsidRDefault="00256F9C">
            <w:pPr>
              <w:tabs>
                <w:tab w:val="left" w:pos="5560"/>
              </w:tabs>
              <w:autoSpaceDE w:val="0"/>
              <w:autoSpaceDN w:val="0"/>
              <w:adjustRightInd w:val="0"/>
              <w:spacing w:after="0"/>
              <w:ind w:left="-108" w:right="4"/>
              <w:rPr>
                <w:b/>
              </w:rPr>
            </w:pPr>
            <w:r w:rsidRPr="00B25C88">
              <w:rPr>
                <w:b/>
              </w:rPr>
              <w:t>ДВЦ «ДальРАО» - филиал ФГУП «РосРАО»</w:t>
            </w:r>
          </w:p>
          <w:p w:rsidR="00256F9C" w:rsidRPr="00B25C88" w:rsidRDefault="00256F9C">
            <w:pPr>
              <w:tabs>
                <w:tab w:val="left" w:pos="5560"/>
              </w:tabs>
              <w:autoSpaceDE w:val="0"/>
              <w:autoSpaceDN w:val="0"/>
              <w:adjustRightInd w:val="0"/>
              <w:spacing w:after="0"/>
              <w:ind w:left="-108" w:right="4"/>
            </w:pPr>
            <w:smartTag w:uri="urn:schemas-microsoft-com:office:smarttags" w:element="metricconverter">
              <w:smartTagPr>
                <w:attr w:name="ProductID" w:val="690013, г"/>
              </w:smartTagPr>
              <w:r w:rsidRPr="00B25C88">
                <w:t>690013, г</w:t>
              </w:r>
            </w:smartTag>
            <w:r w:rsidRPr="00B25C88">
              <w:t>. Владивосток, ул. 1-я Флотская, 39-А</w:t>
            </w:r>
          </w:p>
          <w:p w:rsidR="00256F9C" w:rsidRPr="00B25C88" w:rsidRDefault="00256F9C">
            <w:pPr>
              <w:tabs>
                <w:tab w:val="left" w:pos="5560"/>
              </w:tabs>
              <w:autoSpaceDE w:val="0"/>
              <w:autoSpaceDN w:val="0"/>
              <w:adjustRightInd w:val="0"/>
              <w:spacing w:after="0"/>
              <w:ind w:left="-108" w:right="4"/>
            </w:pPr>
            <w:r w:rsidRPr="00B25C88">
              <w:t xml:space="preserve">ИНН 4714004270/КПП 253643001 </w:t>
            </w:r>
          </w:p>
          <w:p w:rsidR="00256F9C" w:rsidRPr="00B25C88" w:rsidRDefault="00256F9C">
            <w:pPr>
              <w:tabs>
                <w:tab w:val="left" w:pos="5560"/>
              </w:tabs>
              <w:autoSpaceDE w:val="0"/>
              <w:autoSpaceDN w:val="0"/>
              <w:adjustRightInd w:val="0"/>
              <w:spacing w:after="0"/>
              <w:ind w:left="-108" w:right="4"/>
            </w:pPr>
            <w:r w:rsidRPr="00B25C88">
              <w:t>р/с 40502810711021002271</w:t>
            </w:r>
          </w:p>
          <w:p w:rsidR="00256F9C" w:rsidRPr="00B25C88" w:rsidRDefault="00256F9C">
            <w:pPr>
              <w:tabs>
                <w:tab w:val="left" w:pos="5560"/>
              </w:tabs>
              <w:autoSpaceDE w:val="0"/>
              <w:autoSpaceDN w:val="0"/>
              <w:adjustRightInd w:val="0"/>
              <w:spacing w:after="0"/>
              <w:ind w:left="-108" w:right="4"/>
            </w:pPr>
            <w:r w:rsidRPr="00B25C88">
              <w:t>Филиал Банк</w:t>
            </w:r>
            <w:r w:rsidR="00BF4825">
              <w:t>а</w:t>
            </w:r>
            <w:r w:rsidRPr="00B25C88">
              <w:t xml:space="preserve"> ВТБ</w:t>
            </w:r>
            <w:r w:rsidR="00BF4825">
              <w:t xml:space="preserve"> (ПАО)</w:t>
            </w:r>
            <w:r w:rsidRPr="00B25C88">
              <w:t xml:space="preserve"> г. Хабаровск </w:t>
            </w:r>
          </w:p>
          <w:p w:rsidR="00256F9C" w:rsidRPr="00B25C88" w:rsidRDefault="00256F9C">
            <w:pPr>
              <w:tabs>
                <w:tab w:val="left" w:pos="5560"/>
              </w:tabs>
              <w:autoSpaceDE w:val="0"/>
              <w:autoSpaceDN w:val="0"/>
              <w:adjustRightInd w:val="0"/>
              <w:spacing w:after="0"/>
              <w:ind w:left="-108" w:right="4"/>
            </w:pPr>
            <w:r w:rsidRPr="00B25C88">
              <w:t>к/с 30101810400000000727</w:t>
            </w:r>
          </w:p>
          <w:p w:rsidR="00256F9C" w:rsidRPr="00B25C88" w:rsidRDefault="00583DC6">
            <w:pPr>
              <w:tabs>
                <w:tab w:val="left" w:pos="5560"/>
              </w:tabs>
              <w:autoSpaceDE w:val="0"/>
              <w:autoSpaceDN w:val="0"/>
              <w:adjustRightInd w:val="0"/>
              <w:spacing w:after="0"/>
              <w:ind w:left="-108" w:right="4"/>
            </w:pPr>
            <w:r w:rsidRPr="00B25C88">
              <w:t>БИК 040813727</w:t>
            </w:r>
            <w:r w:rsidR="00256F9C" w:rsidRPr="00B25C88">
              <w:t xml:space="preserve"> тел./факс. 423 263-97-75</w:t>
            </w:r>
          </w:p>
        </w:tc>
        <w:tc>
          <w:tcPr>
            <w:tcW w:w="5043" w:type="dxa"/>
            <w:shd w:val="clear" w:color="auto" w:fill="FFFFFF"/>
          </w:tcPr>
          <w:p w:rsidR="00256F9C" w:rsidRPr="00B25C88" w:rsidRDefault="00256F9C">
            <w:pPr>
              <w:tabs>
                <w:tab w:val="left" w:pos="5560"/>
              </w:tabs>
              <w:autoSpaceDE w:val="0"/>
              <w:autoSpaceDN w:val="0"/>
              <w:adjustRightInd w:val="0"/>
              <w:spacing w:after="0"/>
              <w:ind w:left="-108" w:right="4"/>
            </w:pPr>
            <w:r w:rsidRPr="00B25C88">
              <w:t xml:space="preserve"> </w:t>
            </w:r>
          </w:p>
        </w:tc>
      </w:tr>
      <w:tr w:rsidR="00256F9C" w:rsidRPr="00B25C88" w:rsidTr="003C75A1">
        <w:trPr>
          <w:trHeight w:val="1"/>
        </w:trPr>
        <w:tc>
          <w:tcPr>
            <w:tcW w:w="5037" w:type="dxa"/>
            <w:shd w:val="clear" w:color="auto" w:fill="FFFFFF"/>
          </w:tcPr>
          <w:p w:rsidR="00B016E7" w:rsidRPr="00B25C88" w:rsidRDefault="00256F9C" w:rsidP="00B016E7">
            <w:pPr>
              <w:tabs>
                <w:tab w:val="left" w:pos="5560"/>
              </w:tabs>
              <w:autoSpaceDE w:val="0"/>
              <w:autoSpaceDN w:val="0"/>
              <w:adjustRightInd w:val="0"/>
              <w:spacing w:after="0"/>
              <w:ind w:left="-108" w:right="4"/>
            </w:pPr>
            <w:r w:rsidRPr="00B25C88">
              <w:t xml:space="preserve">Директор ДВЦ «ДальРАО» - </w:t>
            </w:r>
          </w:p>
          <w:p w:rsidR="00256F9C" w:rsidRDefault="00256F9C" w:rsidP="003C75A1">
            <w:pPr>
              <w:tabs>
                <w:tab w:val="left" w:pos="5560"/>
              </w:tabs>
              <w:autoSpaceDE w:val="0"/>
              <w:autoSpaceDN w:val="0"/>
              <w:adjustRightInd w:val="0"/>
              <w:spacing w:after="0"/>
              <w:ind w:left="-108" w:right="4"/>
            </w:pPr>
            <w:r w:rsidRPr="00B25C88">
              <w:t xml:space="preserve">филиала ФГУП «РосРАО» </w:t>
            </w:r>
          </w:p>
          <w:p w:rsidR="00983D6B" w:rsidRDefault="00983D6B" w:rsidP="003C75A1">
            <w:pPr>
              <w:tabs>
                <w:tab w:val="left" w:pos="5560"/>
              </w:tabs>
              <w:autoSpaceDE w:val="0"/>
              <w:autoSpaceDN w:val="0"/>
              <w:adjustRightInd w:val="0"/>
              <w:spacing w:after="0"/>
              <w:ind w:left="-108" w:right="4"/>
            </w:pPr>
          </w:p>
          <w:p w:rsidR="003C75A1" w:rsidRPr="00B25C88" w:rsidRDefault="003C75A1" w:rsidP="003C75A1">
            <w:pPr>
              <w:tabs>
                <w:tab w:val="left" w:pos="5560"/>
              </w:tabs>
              <w:autoSpaceDE w:val="0"/>
              <w:autoSpaceDN w:val="0"/>
              <w:adjustRightInd w:val="0"/>
              <w:spacing w:after="0"/>
              <w:ind w:left="-108" w:right="4"/>
            </w:pPr>
          </w:p>
          <w:p w:rsidR="00256F9C" w:rsidRDefault="00256F9C" w:rsidP="00B016E7">
            <w:pPr>
              <w:tabs>
                <w:tab w:val="left" w:pos="5560"/>
              </w:tabs>
              <w:autoSpaceDE w:val="0"/>
              <w:autoSpaceDN w:val="0"/>
              <w:adjustRightInd w:val="0"/>
              <w:spacing w:after="0"/>
              <w:ind w:left="-108" w:right="4"/>
            </w:pPr>
            <w:r w:rsidRPr="00B25C88">
              <w:t xml:space="preserve">  </w:t>
            </w:r>
            <w:r w:rsidR="00983D6B">
              <w:t>_____________________</w:t>
            </w:r>
            <w:r w:rsidR="003C75A1">
              <w:t>К.С. Сиденко</w:t>
            </w:r>
          </w:p>
          <w:p w:rsidR="00983D6B" w:rsidRDefault="00983D6B" w:rsidP="00B016E7">
            <w:pPr>
              <w:tabs>
                <w:tab w:val="left" w:pos="5560"/>
              </w:tabs>
              <w:autoSpaceDE w:val="0"/>
              <w:autoSpaceDN w:val="0"/>
              <w:adjustRightInd w:val="0"/>
              <w:spacing w:after="0"/>
              <w:ind w:left="-108" w:right="4"/>
            </w:pPr>
          </w:p>
          <w:p w:rsidR="00983D6B" w:rsidRPr="00B25C88" w:rsidRDefault="00983D6B" w:rsidP="00B016E7">
            <w:pPr>
              <w:tabs>
                <w:tab w:val="left" w:pos="5560"/>
              </w:tabs>
              <w:autoSpaceDE w:val="0"/>
              <w:autoSpaceDN w:val="0"/>
              <w:adjustRightInd w:val="0"/>
              <w:spacing w:after="0"/>
              <w:ind w:left="-108" w:right="4"/>
            </w:pPr>
          </w:p>
          <w:p w:rsidR="00256F9C" w:rsidRPr="00B25C88" w:rsidRDefault="00256F9C" w:rsidP="003C75A1">
            <w:pPr>
              <w:tabs>
                <w:tab w:val="left" w:pos="5560"/>
              </w:tabs>
              <w:autoSpaceDE w:val="0"/>
              <w:autoSpaceDN w:val="0"/>
              <w:adjustRightInd w:val="0"/>
              <w:spacing w:after="0"/>
              <w:ind w:left="-108" w:right="4"/>
            </w:pPr>
            <w:r w:rsidRPr="00B25C88">
              <w:t>«___»________________201</w:t>
            </w:r>
            <w:r w:rsidR="003C75A1">
              <w:t>5</w:t>
            </w:r>
            <w:r w:rsidRPr="00B25C88">
              <w:t xml:space="preserve">г. </w:t>
            </w:r>
          </w:p>
        </w:tc>
        <w:tc>
          <w:tcPr>
            <w:tcW w:w="5043" w:type="dxa"/>
            <w:shd w:val="clear" w:color="auto" w:fill="FFFFFF"/>
          </w:tcPr>
          <w:p w:rsidR="00256F9C" w:rsidRPr="00B25C88" w:rsidRDefault="00256F9C">
            <w:pPr>
              <w:autoSpaceDE w:val="0"/>
              <w:autoSpaceDN w:val="0"/>
              <w:adjustRightInd w:val="0"/>
              <w:spacing w:after="0"/>
            </w:pPr>
            <w:r w:rsidRPr="00B25C88">
              <w:t xml:space="preserve"> </w:t>
            </w:r>
          </w:p>
        </w:tc>
      </w:tr>
    </w:tbl>
    <w:p w:rsidR="00256F9C" w:rsidRPr="00B25C88" w:rsidRDefault="00256F9C" w:rsidP="00256F9C">
      <w:pPr>
        <w:autoSpaceDE w:val="0"/>
        <w:autoSpaceDN w:val="0"/>
        <w:adjustRightInd w:val="0"/>
        <w:spacing w:after="0"/>
      </w:pPr>
    </w:p>
    <w:bookmarkEnd w:id="0"/>
    <w:bookmarkEnd w:id="1"/>
    <w:bookmarkEnd w:id="2"/>
    <w:bookmarkEnd w:id="3"/>
    <w:bookmarkEnd w:id="4"/>
    <w:p w:rsidR="00D326AB" w:rsidRDefault="00D326AB" w:rsidP="003C75A1">
      <w:pPr>
        <w:suppressAutoHyphens/>
        <w:spacing w:after="0"/>
        <w:jc w:val="right"/>
      </w:pPr>
    </w:p>
    <w:p w:rsidR="003C75A1" w:rsidRPr="004B2706" w:rsidRDefault="003C75A1" w:rsidP="00D326AB">
      <w:pPr>
        <w:ind w:left="262"/>
        <w:jc w:val="center"/>
      </w:pPr>
    </w:p>
    <w:p w:rsidR="00D326AB" w:rsidRDefault="00D326AB" w:rsidP="00D326AB">
      <w:pPr>
        <w:spacing w:before="120"/>
      </w:pPr>
    </w:p>
    <w:p w:rsidR="00D326AB" w:rsidRDefault="00D326AB" w:rsidP="00D326AB">
      <w:pPr>
        <w:spacing w:before="120"/>
        <w:sectPr w:rsidR="00D326AB" w:rsidSect="00BF4825">
          <w:pgSz w:w="11906" w:h="16838" w:code="9"/>
          <w:pgMar w:top="851" w:right="567" w:bottom="993" w:left="1418" w:header="567" w:footer="567" w:gutter="0"/>
          <w:cols w:space="720"/>
          <w:docGrid w:linePitch="326"/>
        </w:sectPr>
      </w:pPr>
    </w:p>
    <w:tbl>
      <w:tblPr>
        <w:tblpPr w:leftFromText="180" w:rightFromText="180" w:horzAnchor="margin" w:tblpX="573" w:tblpY="680"/>
        <w:tblW w:w="4817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4"/>
        <w:gridCol w:w="3544"/>
        <w:gridCol w:w="2836"/>
        <w:gridCol w:w="1985"/>
        <w:gridCol w:w="3967"/>
        <w:gridCol w:w="2126"/>
      </w:tblGrid>
      <w:tr w:rsidR="004C72E5" w:rsidRPr="004C72E5" w:rsidTr="004C72E5">
        <w:trPr>
          <w:cantSplit/>
          <w:trHeight w:val="20"/>
          <w:tblHeader/>
        </w:trPr>
        <w:tc>
          <w:tcPr>
            <w:tcW w:w="5000" w:type="pct"/>
            <w:gridSpan w:val="6"/>
            <w:tcBorders>
              <w:bottom w:val="single" w:sz="4" w:space="0" w:color="auto"/>
            </w:tcBorders>
            <w:vAlign w:val="center"/>
          </w:tcPr>
          <w:p w:rsidR="00C670B9" w:rsidRPr="004C72E5" w:rsidRDefault="00C670B9" w:rsidP="009D02F6">
            <w:pPr>
              <w:ind w:firstLine="709"/>
              <w:jc w:val="right"/>
            </w:pPr>
            <w:r w:rsidRPr="004C72E5">
              <w:lastRenderedPageBreak/>
              <w:t>Приложение № 2</w:t>
            </w:r>
          </w:p>
          <w:p w:rsidR="00C670B9" w:rsidRPr="004C72E5" w:rsidRDefault="00C670B9" w:rsidP="009D02F6">
            <w:pPr>
              <w:ind w:firstLine="340"/>
              <w:jc w:val="right"/>
            </w:pPr>
            <w:r w:rsidRPr="004C72E5">
              <w:t>к договору № _______________</w:t>
            </w:r>
          </w:p>
          <w:p w:rsidR="00C670B9" w:rsidRPr="004C72E5" w:rsidRDefault="00C670B9" w:rsidP="009D02F6">
            <w:pPr>
              <w:pStyle w:val="affe"/>
              <w:jc w:val="right"/>
              <w:rPr>
                <w:sz w:val="24"/>
                <w:szCs w:val="24"/>
              </w:rPr>
            </w:pPr>
            <w:r w:rsidRPr="004C72E5">
              <w:rPr>
                <w:sz w:val="24"/>
                <w:szCs w:val="24"/>
              </w:rPr>
              <w:t>от «____» ______________ 20___ г.</w:t>
            </w:r>
          </w:p>
          <w:p w:rsidR="00C670B9" w:rsidRPr="004C72E5" w:rsidRDefault="00C670B9" w:rsidP="009D02F6">
            <w:pPr>
              <w:pStyle w:val="affe"/>
              <w:jc w:val="center"/>
              <w:rPr>
                <w:bCs/>
                <w:sz w:val="24"/>
                <w:szCs w:val="24"/>
              </w:rPr>
            </w:pPr>
          </w:p>
          <w:p w:rsidR="00C670B9" w:rsidRPr="004C72E5" w:rsidRDefault="00C670B9" w:rsidP="009D02F6">
            <w:pPr>
              <w:pStyle w:val="affe"/>
              <w:jc w:val="center"/>
              <w:rPr>
                <w:bCs/>
                <w:sz w:val="24"/>
                <w:szCs w:val="24"/>
              </w:rPr>
            </w:pPr>
            <w:r w:rsidRPr="004C72E5">
              <w:rPr>
                <w:bCs/>
                <w:sz w:val="24"/>
                <w:szCs w:val="24"/>
              </w:rPr>
              <w:t>КАЛЕНДАРНЫЙ ПЛАН</w:t>
            </w:r>
          </w:p>
          <w:p w:rsidR="00C670B9" w:rsidRPr="004C72E5" w:rsidRDefault="00C670B9" w:rsidP="003A1C88">
            <w:pPr>
              <w:jc w:val="center"/>
            </w:pPr>
            <w:r w:rsidRPr="004C72E5">
              <w:t xml:space="preserve">на </w:t>
            </w:r>
            <w:r w:rsidRPr="004C72E5">
              <w:rPr>
                <w:bCs/>
              </w:rPr>
              <w:t>выполнение работы</w:t>
            </w:r>
            <w:r w:rsidR="0089206C" w:rsidRPr="004C72E5">
              <w:rPr>
                <w:bCs/>
              </w:rPr>
              <w:t>:</w:t>
            </w:r>
            <w:r w:rsidRPr="004C72E5">
              <w:rPr>
                <w:bCs/>
              </w:rPr>
              <w:t xml:space="preserve"> </w:t>
            </w:r>
            <w:r w:rsidR="003A1C88" w:rsidRPr="004C72E5">
              <w:t>«</w:t>
            </w:r>
            <w:r w:rsidR="003A1C88">
              <w:t>Комплексное</w:t>
            </w:r>
            <w:r w:rsidR="003A1C88" w:rsidRPr="003A1C88">
              <w:rPr>
                <w:bCs/>
              </w:rPr>
              <w:t xml:space="preserve"> обследование рельсовой транспортной системы</w:t>
            </w:r>
            <w:r w:rsidR="003A1C88">
              <w:rPr>
                <w:bCs/>
              </w:rPr>
              <w:t xml:space="preserve">, </w:t>
            </w:r>
            <w:r w:rsidR="003A1C88" w:rsidRPr="003A1C88">
              <w:rPr>
                <w:bCs/>
              </w:rPr>
              <w:t>подъемных столов, тележек и станции SPPS для тяжеловесных грузов</w:t>
            </w:r>
            <w:r w:rsidR="003A1C88" w:rsidRPr="003A1C88" w:rsidDel="003A1C88">
              <w:rPr>
                <w:bCs/>
              </w:rPr>
              <w:t>»</w:t>
            </w:r>
            <w:r w:rsidR="004C72E5" w:rsidRPr="004C72E5">
              <w:rPr>
                <w:bCs/>
              </w:rPr>
              <w:t>.</w:t>
            </w:r>
          </w:p>
        </w:tc>
      </w:tr>
      <w:tr w:rsidR="004C72E5" w:rsidRPr="004C72E5" w:rsidTr="004C72E5">
        <w:trPr>
          <w:cantSplit/>
          <w:trHeight w:val="20"/>
          <w:tblHeader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0B9" w:rsidRPr="004C72E5" w:rsidRDefault="00C670B9" w:rsidP="009D02F6">
            <w:pPr>
              <w:jc w:val="center"/>
            </w:pPr>
            <w:r w:rsidRPr="004C72E5">
              <w:t>№</w:t>
            </w:r>
          </w:p>
          <w:p w:rsidR="00C670B9" w:rsidRPr="004C72E5" w:rsidRDefault="00C670B9" w:rsidP="009D02F6">
            <w:pPr>
              <w:jc w:val="center"/>
            </w:pPr>
            <w:r w:rsidRPr="004C72E5">
              <w:t>п/п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0B9" w:rsidRPr="004C72E5" w:rsidRDefault="00C670B9" w:rsidP="009D02F6">
            <w:pPr>
              <w:jc w:val="center"/>
            </w:pPr>
            <w:r w:rsidRPr="004C72E5">
              <w:t>Этапы работы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0B9" w:rsidRPr="004C72E5" w:rsidRDefault="00C670B9" w:rsidP="009D02F6">
            <w:pPr>
              <w:jc w:val="center"/>
            </w:pPr>
            <w:r w:rsidRPr="004C72E5">
              <w:t>начало этапа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0B9" w:rsidRPr="004C72E5" w:rsidRDefault="004C72E5" w:rsidP="009D02F6">
            <w:pPr>
              <w:jc w:val="center"/>
            </w:pPr>
            <w:r w:rsidRPr="004C72E5">
              <w:t>Срок выполнения работ</w:t>
            </w:r>
          </w:p>
        </w:tc>
        <w:tc>
          <w:tcPr>
            <w:tcW w:w="1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0B9" w:rsidRPr="004C72E5" w:rsidRDefault="00C670B9" w:rsidP="009D02F6">
            <w:pPr>
              <w:jc w:val="center"/>
            </w:pPr>
            <w:r w:rsidRPr="004C72E5">
              <w:t>Форма отчетности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0B9" w:rsidRPr="004C72E5" w:rsidRDefault="00C670B9" w:rsidP="009D02F6">
            <w:pPr>
              <w:jc w:val="center"/>
            </w:pPr>
            <w:r w:rsidRPr="004C72E5">
              <w:t>цена этапа</w:t>
            </w:r>
          </w:p>
        </w:tc>
      </w:tr>
      <w:tr w:rsidR="004C72E5" w:rsidRPr="004C72E5" w:rsidTr="004C72E5">
        <w:tblPrEx>
          <w:tblCellMar>
            <w:left w:w="108" w:type="dxa"/>
            <w:right w:w="108" w:type="dxa"/>
          </w:tblCellMar>
        </w:tblPrEx>
        <w:trPr>
          <w:cantSplit/>
          <w:trHeight w:val="2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0B9" w:rsidRPr="004C72E5" w:rsidRDefault="0089206C" w:rsidP="009D02F6">
            <w:pPr>
              <w:jc w:val="center"/>
            </w:pPr>
            <w:r w:rsidRPr="004C72E5">
              <w:t>1.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0B9" w:rsidRPr="004C72E5" w:rsidRDefault="003A1C88" w:rsidP="003A1C88">
            <w:pPr>
              <w:jc w:val="left"/>
            </w:pPr>
            <w:r>
              <w:t>Комплексное обследование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0B9" w:rsidRPr="004C72E5" w:rsidRDefault="0089206C" w:rsidP="009D02F6">
            <w:pPr>
              <w:jc w:val="center"/>
            </w:pPr>
            <w:r w:rsidRPr="004C72E5">
              <w:t>Дата заключения договора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0B9" w:rsidRPr="004C72E5" w:rsidRDefault="0014598F" w:rsidP="0014598F">
            <w:pPr>
              <w:jc w:val="center"/>
            </w:pPr>
            <w:r>
              <w:t>100</w:t>
            </w:r>
            <w:r w:rsidRPr="004C72E5">
              <w:t xml:space="preserve"> </w:t>
            </w:r>
            <w:r w:rsidR="004C72E5" w:rsidRPr="004C72E5">
              <w:t>календарных дней</w:t>
            </w:r>
          </w:p>
        </w:tc>
        <w:tc>
          <w:tcPr>
            <w:tcW w:w="1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0B9" w:rsidRPr="004C72E5" w:rsidRDefault="00DF1F1F" w:rsidP="004C72E5">
            <w:r w:rsidRPr="004C72E5">
              <w:t xml:space="preserve">акт приема-передачи выполненных </w:t>
            </w:r>
            <w:r w:rsidR="005F0EA0" w:rsidRPr="004C72E5">
              <w:t xml:space="preserve">работ; </w:t>
            </w:r>
            <w:r w:rsidR="004C72E5" w:rsidRPr="004C72E5">
              <w:t>фотодокументы.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0B9" w:rsidRPr="004C72E5" w:rsidRDefault="00C670B9" w:rsidP="009D02F6"/>
        </w:tc>
      </w:tr>
      <w:tr w:rsidR="004C72E5" w:rsidRPr="004C72E5" w:rsidTr="004C72E5">
        <w:tblPrEx>
          <w:tblCellMar>
            <w:left w:w="108" w:type="dxa"/>
            <w:right w:w="108" w:type="dxa"/>
          </w:tblCellMar>
        </w:tblPrEx>
        <w:trPr>
          <w:cantSplit/>
          <w:trHeight w:val="2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2E5" w:rsidRPr="004C72E5" w:rsidRDefault="004C72E5" w:rsidP="004C72E5">
            <w:pPr>
              <w:jc w:val="center"/>
            </w:pPr>
            <w:r w:rsidRPr="004C72E5">
              <w:t>2.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2E5" w:rsidRPr="004C72E5" w:rsidRDefault="003A1C88" w:rsidP="003A1C88">
            <w:pPr>
              <w:jc w:val="left"/>
            </w:pPr>
            <w:r>
              <w:t>Поставка устройства программирования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2E5" w:rsidRPr="004C72E5" w:rsidRDefault="003A1C88" w:rsidP="004C72E5">
            <w:pPr>
              <w:jc w:val="center"/>
            </w:pPr>
            <w:r w:rsidRPr="004C72E5">
              <w:t>Дата заключения договора</w:t>
            </w:r>
            <w:r w:rsidRPr="004C72E5" w:rsidDel="003A1C88">
              <w:t xml:space="preserve"> 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2E5" w:rsidRPr="004C72E5" w:rsidRDefault="0014598F" w:rsidP="0014598F">
            <w:pPr>
              <w:jc w:val="center"/>
            </w:pPr>
            <w:r>
              <w:t>100</w:t>
            </w:r>
            <w:r w:rsidRPr="004C72E5">
              <w:t xml:space="preserve"> </w:t>
            </w:r>
            <w:r w:rsidR="004C72E5" w:rsidRPr="004C72E5">
              <w:t>календарных дней</w:t>
            </w:r>
          </w:p>
        </w:tc>
        <w:tc>
          <w:tcPr>
            <w:tcW w:w="1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2E5" w:rsidRPr="004C72E5" w:rsidRDefault="004C72E5" w:rsidP="004C72E5">
            <w:r w:rsidRPr="004C72E5">
              <w:t xml:space="preserve">акт приема-передачи выполненных работ; фотодокументы. 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2E5" w:rsidRPr="004C72E5" w:rsidRDefault="004C72E5" w:rsidP="004C72E5"/>
        </w:tc>
      </w:tr>
      <w:tr w:rsidR="004C72E5" w:rsidRPr="004C72E5" w:rsidTr="004C72E5">
        <w:tblPrEx>
          <w:tblCellMar>
            <w:left w:w="108" w:type="dxa"/>
            <w:right w:w="108" w:type="dxa"/>
          </w:tblCellMar>
        </w:tblPrEx>
        <w:trPr>
          <w:cantSplit/>
          <w:trHeight w:val="2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2E5" w:rsidRPr="004C72E5" w:rsidRDefault="004C72E5" w:rsidP="004C72E5">
            <w:pPr>
              <w:jc w:val="center"/>
            </w:pPr>
            <w:r w:rsidRPr="004C72E5">
              <w:t>3.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2E5" w:rsidRPr="004C72E5" w:rsidRDefault="003A1C88" w:rsidP="003A1C88">
            <w:pPr>
              <w:jc w:val="left"/>
            </w:pPr>
            <w:r>
              <w:t>Обучение работе с программным устройством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2E5" w:rsidRPr="004C72E5" w:rsidRDefault="003A1C88" w:rsidP="004C72E5">
            <w:pPr>
              <w:jc w:val="center"/>
            </w:pPr>
            <w:r w:rsidRPr="004C72E5">
              <w:t>Дата заключения договора</w:t>
            </w:r>
            <w:r w:rsidRPr="004C72E5" w:rsidDel="003A1C88">
              <w:t xml:space="preserve"> 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2E5" w:rsidRPr="004C72E5" w:rsidRDefault="0014598F" w:rsidP="0014598F">
            <w:pPr>
              <w:jc w:val="center"/>
            </w:pPr>
            <w:r>
              <w:t>100</w:t>
            </w:r>
            <w:r w:rsidRPr="004C72E5">
              <w:t xml:space="preserve"> </w:t>
            </w:r>
            <w:r w:rsidR="004C72E5" w:rsidRPr="004C72E5">
              <w:t>календарных дней</w:t>
            </w:r>
          </w:p>
        </w:tc>
        <w:tc>
          <w:tcPr>
            <w:tcW w:w="1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2E5" w:rsidRPr="004C72E5" w:rsidRDefault="004C72E5" w:rsidP="004C72E5">
            <w:r w:rsidRPr="004C72E5">
              <w:t xml:space="preserve">акт приема-передачи выполненных работ; фотодокументы. 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2E5" w:rsidRPr="004C72E5" w:rsidRDefault="004C72E5" w:rsidP="004C72E5"/>
        </w:tc>
      </w:tr>
    </w:tbl>
    <w:p w:rsidR="00C670B9" w:rsidRPr="004C72E5" w:rsidRDefault="00C670B9" w:rsidP="00C670B9"/>
    <w:p w:rsidR="00AB4F16" w:rsidRPr="004C72E5" w:rsidRDefault="00AB4F16" w:rsidP="00C670B9"/>
    <w:tbl>
      <w:tblPr>
        <w:tblW w:w="158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8010"/>
        <w:gridCol w:w="7830"/>
      </w:tblGrid>
      <w:tr w:rsidR="00C670B9" w:rsidRPr="004C72E5">
        <w:trPr>
          <w:cantSplit/>
          <w:trHeight w:val="59"/>
        </w:trPr>
        <w:tc>
          <w:tcPr>
            <w:tcW w:w="8010" w:type="dxa"/>
          </w:tcPr>
          <w:p w:rsidR="00DF1F1F" w:rsidRPr="004C72E5" w:rsidRDefault="00DF1F1F" w:rsidP="00C52B1F">
            <w:pPr>
              <w:pStyle w:val="affe"/>
              <w:rPr>
                <w:b/>
                <w:bCs/>
                <w:sz w:val="24"/>
                <w:szCs w:val="24"/>
              </w:rPr>
            </w:pPr>
          </w:p>
          <w:p w:rsidR="00C670B9" w:rsidRPr="004C72E5" w:rsidRDefault="00C670B9" w:rsidP="00C52B1F">
            <w:pPr>
              <w:pStyle w:val="affe"/>
              <w:rPr>
                <w:b/>
                <w:bCs/>
                <w:sz w:val="24"/>
                <w:szCs w:val="24"/>
              </w:rPr>
            </w:pPr>
            <w:r w:rsidRPr="004C72E5">
              <w:rPr>
                <w:b/>
                <w:bCs/>
                <w:sz w:val="24"/>
                <w:szCs w:val="24"/>
              </w:rPr>
              <w:t>Исполнитель</w:t>
            </w:r>
          </w:p>
        </w:tc>
        <w:tc>
          <w:tcPr>
            <w:tcW w:w="7830" w:type="dxa"/>
          </w:tcPr>
          <w:p w:rsidR="00DF1F1F" w:rsidRPr="004C72E5" w:rsidRDefault="00DF1F1F" w:rsidP="00C52B1F">
            <w:pPr>
              <w:pStyle w:val="affe"/>
              <w:rPr>
                <w:b/>
                <w:bCs/>
                <w:sz w:val="24"/>
                <w:szCs w:val="24"/>
              </w:rPr>
            </w:pPr>
          </w:p>
          <w:p w:rsidR="00C670B9" w:rsidRPr="004C72E5" w:rsidRDefault="00C670B9" w:rsidP="00C52B1F">
            <w:pPr>
              <w:pStyle w:val="affe"/>
              <w:rPr>
                <w:b/>
                <w:bCs/>
                <w:sz w:val="24"/>
                <w:szCs w:val="24"/>
              </w:rPr>
            </w:pPr>
            <w:r w:rsidRPr="004C72E5">
              <w:rPr>
                <w:b/>
                <w:bCs/>
                <w:sz w:val="24"/>
                <w:szCs w:val="24"/>
              </w:rPr>
              <w:t>Заказчик</w:t>
            </w:r>
          </w:p>
        </w:tc>
      </w:tr>
      <w:tr w:rsidR="00C670B9" w:rsidRPr="004C72E5">
        <w:trPr>
          <w:cantSplit/>
          <w:trHeight w:val="1069"/>
        </w:trPr>
        <w:tc>
          <w:tcPr>
            <w:tcW w:w="8010" w:type="dxa"/>
          </w:tcPr>
          <w:p w:rsidR="009D02F6" w:rsidRPr="004C72E5" w:rsidRDefault="009D02F6" w:rsidP="00C52B1F"/>
        </w:tc>
        <w:tc>
          <w:tcPr>
            <w:tcW w:w="7830" w:type="dxa"/>
          </w:tcPr>
          <w:p w:rsidR="00C670B9" w:rsidRPr="004C72E5" w:rsidRDefault="00C670B9" w:rsidP="00C52B1F">
            <w:r w:rsidRPr="004C72E5">
              <w:t>Директор ДВЦ «ДальРАО» -</w:t>
            </w:r>
          </w:p>
          <w:p w:rsidR="00C670B9" w:rsidRPr="004C72E5" w:rsidRDefault="00C670B9" w:rsidP="00C52B1F">
            <w:r w:rsidRPr="004C72E5">
              <w:t>филиала ФГУП «РосРАО»</w:t>
            </w:r>
          </w:p>
          <w:p w:rsidR="00C670B9" w:rsidRPr="004C72E5" w:rsidRDefault="00C670B9" w:rsidP="00C52B1F"/>
        </w:tc>
      </w:tr>
      <w:tr w:rsidR="00C670B9" w:rsidRPr="00B25C88" w:rsidTr="00DF1F1F">
        <w:trPr>
          <w:cantSplit/>
          <w:trHeight w:val="1290"/>
        </w:trPr>
        <w:tc>
          <w:tcPr>
            <w:tcW w:w="8010" w:type="dxa"/>
          </w:tcPr>
          <w:p w:rsidR="00C670B9" w:rsidRPr="00B25C88" w:rsidRDefault="00C670B9" w:rsidP="00C52B1F">
            <w:r w:rsidRPr="00B25C88">
              <w:t>___________________</w:t>
            </w:r>
          </w:p>
          <w:p w:rsidR="00C670B9" w:rsidRPr="00B25C88" w:rsidRDefault="00C670B9" w:rsidP="00C52B1F">
            <w:r w:rsidRPr="00B25C88">
              <w:t>«___»______________20__ г.</w:t>
            </w:r>
          </w:p>
          <w:p w:rsidR="00C670B9" w:rsidRPr="00B25C88" w:rsidRDefault="00C670B9" w:rsidP="00C52B1F"/>
          <w:p w:rsidR="00C670B9" w:rsidRPr="00B25C88" w:rsidRDefault="00C670B9" w:rsidP="00C52B1F">
            <w:r w:rsidRPr="00B25C88">
              <w:t>М.П.</w:t>
            </w:r>
          </w:p>
        </w:tc>
        <w:tc>
          <w:tcPr>
            <w:tcW w:w="7830" w:type="dxa"/>
          </w:tcPr>
          <w:p w:rsidR="00C670B9" w:rsidRPr="00B25C88" w:rsidRDefault="00C670B9" w:rsidP="00C52B1F">
            <w:r w:rsidRPr="00B25C88">
              <w:t xml:space="preserve">_____________________ </w:t>
            </w:r>
            <w:r w:rsidR="003C75A1">
              <w:t>К.С. Сиденко</w:t>
            </w:r>
          </w:p>
          <w:p w:rsidR="00C670B9" w:rsidRPr="00B25C88" w:rsidRDefault="00C670B9" w:rsidP="00C52B1F">
            <w:r w:rsidRPr="00B25C88">
              <w:t>«____»_______________ 20__ г.</w:t>
            </w:r>
          </w:p>
          <w:p w:rsidR="00C670B9" w:rsidRPr="00B25C88" w:rsidRDefault="00C670B9" w:rsidP="00C52B1F"/>
          <w:p w:rsidR="00C670B9" w:rsidRPr="00B25C88" w:rsidRDefault="00C670B9" w:rsidP="00C52B1F">
            <w:r w:rsidRPr="00B25C88">
              <w:t>М.П.</w:t>
            </w:r>
          </w:p>
        </w:tc>
      </w:tr>
    </w:tbl>
    <w:p w:rsidR="00D143A7" w:rsidRPr="00B25C88" w:rsidRDefault="00D143A7" w:rsidP="00B82133"/>
    <w:p w:rsidR="00D143A7" w:rsidRPr="00B25C88" w:rsidRDefault="00D143A7" w:rsidP="00B82133">
      <w:pPr>
        <w:sectPr w:rsidR="00D143A7" w:rsidRPr="00B25C88" w:rsidSect="00494D14">
          <w:headerReference w:type="default" r:id="rId9"/>
          <w:pgSz w:w="16838" w:h="11906" w:orient="landscape" w:code="9"/>
          <w:pgMar w:top="806" w:right="567" w:bottom="851" w:left="709" w:header="851" w:footer="851" w:gutter="0"/>
          <w:cols w:space="708"/>
          <w:titlePg/>
          <w:docGrid w:linePitch="360"/>
        </w:sectPr>
      </w:pPr>
    </w:p>
    <w:p w:rsidR="0070194F" w:rsidRPr="00B25C88" w:rsidRDefault="0070194F" w:rsidP="0070194F">
      <w:pPr>
        <w:pStyle w:val="affe"/>
        <w:ind w:left="6372" w:firstLine="708"/>
        <w:jc w:val="right"/>
        <w:rPr>
          <w:sz w:val="24"/>
          <w:szCs w:val="24"/>
        </w:rPr>
      </w:pPr>
      <w:r w:rsidRPr="00B25C88">
        <w:rPr>
          <w:sz w:val="24"/>
          <w:szCs w:val="24"/>
        </w:rPr>
        <w:lastRenderedPageBreak/>
        <w:t>Приложение № 3</w:t>
      </w:r>
    </w:p>
    <w:p w:rsidR="0070194F" w:rsidRPr="00B25C88" w:rsidRDefault="0070194F" w:rsidP="0070194F">
      <w:pPr>
        <w:pStyle w:val="affe"/>
        <w:jc w:val="right"/>
        <w:rPr>
          <w:sz w:val="24"/>
          <w:szCs w:val="24"/>
        </w:rPr>
      </w:pPr>
      <w:r w:rsidRPr="00B25C88">
        <w:rPr>
          <w:sz w:val="24"/>
          <w:szCs w:val="24"/>
        </w:rPr>
        <w:t xml:space="preserve">к </w:t>
      </w:r>
      <w:r w:rsidR="00A56CC7" w:rsidRPr="00B25C88">
        <w:rPr>
          <w:sz w:val="24"/>
          <w:szCs w:val="24"/>
        </w:rPr>
        <w:t>договору</w:t>
      </w:r>
    </w:p>
    <w:p w:rsidR="0070194F" w:rsidRPr="00B25C88" w:rsidRDefault="0070194F" w:rsidP="0070194F">
      <w:pPr>
        <w:pStyle w:val="affe"/>
        <w:jc w:val="right"/>
        <w:rPr>
          <w:sz w:val="24"/>
          <w:szCs w:val="24"/>
        </w:rPr>
      </w:pPr>
      <w:r w:rsidRPr="00B25C88">
        <w:rPr>
          <w:sz w:val="24"/>
          <w:szCs w:val="24"/>
        </w:rPr>
        <w:t xml:space="preserve">№ ___________________ от </w:t>
      </w:r>
    </w:p>
    <w:p w:rsidR="0070194F" w:rsidRPr="00B25C88" w:rsidRDefault="0070194F" w:rsidP="0070194F">
      <w:pPr>
        <w:pStyle w:val="affe"/>
        <w:jc w:val="right"/>
        <w:rPr>
          <w:sz w:val="24"/>
          <w:szCs w:val="24"/>
        </w:rPr>
      </w:pPr>
      <w:r w:rsidRPr="00B25C88">
        <w:rPr>
          <w:sz w:val="24"/>
          <w:szCs w:val="24"/>
        </w:rPr>
        <w:t>«____» ________________ 20__ г.</w:t>
      </w:r>
    </w:p>
    <w:p w:rsidR="0070194F" w:rsidRPr="00B25C88" w:rsidRDefault="0070194F" w:rsidP="0070194F">
      <w:pPr>
        <w:pStyle w:val="2c"/>
        <w:ind w:firstLine="340"/>
        <w:jc w:val="center"/>
        <w:rPr>
          <w:b/>
          <w:sz w:val="24"/>
          <w:szCs w:val="24"/>
        </w:rPr>
      </w:pPr>
    </w:p>
    <w:p w:rsidR="0070194F" w:rsidRPr="00B25C88" w:rsidRDefault="0070194F" w:rsidP="0070194F">
      <w:pPr>
        <w:pStyle w:val="2c"/>
        <w:jc w:val="center"/>
        <w:rPr>
          <w:b/>
          <w:sz w:val="24"/>
          <w:szCs w:val="24"/>
        </w:rPr>
      </w:pPr>
      <w:r w:rsidRPr="00B25C88">
        <w:rPr>
          <w:b/>
          <w:sz w:val="24"/>
          <w:szCs w:val="24"/>
        </w:rPr>
        <w:t>ПРОТОКОЛ</w:t>
      </w:r>
    </w:p>
    <w:p w:rsidR="0070194F" w:rsidRPr="004C72E5" w:rsidRDefault="0070194F" w:rsidP="00A56CC7">
      <w:pPr>
        <w:spacing w:line="276" w:lineRule="auto"/>
        <w:jc w:val="center"/>
      </w:pPr>
      <w:r w:rsidRPr="00DF1F1F">
        <w:t xml:space="preserve">соглашения о </w:t>
      </w:r>
      <w:r w:rsidRPr="004C72E5">
        <w:t xml:space="preserve">договорной цене </w:t>
      </w:r>
      <w:r w:rsidR="00DF1F1F" w:rsidRPr="004C72E5">
        <w:t xml:space="preserve">на </w:t>
      </w:r>
      <w:r w:rsidR="00DF1F1F" w:rsidRPr="004C72E5">
        <w:rPr>
          <w:bCs/>
        </w:rPr>
        <w:t xml:space="preserve">выполнение работы: </w:t>
      </w:r>
      <w:r w:rsidR="00DF1F1F" w:rsidRPr="004C72E5">
        <w:t>«</w:t>
      </w:r>
      <w:r w:rsidR="003A1C88" w:rsidRPr="003A1C88">
        <w:rPr>
          <w:bCs/>
        </w:rPr>
        <w:t>Комплексное обследование рельсовой транспортной системы</w:t>
      </w:r>
      <w:r w:rsidR="003A1C88">
        <w:rPr>
          <w:bCs/>
        </w:rPr>
        <w:t>, п</w:t>
      </w:r>
      <w:r w:rsidR="003A1C88" w:rsidRPr="003A1C88">
        <w:rPr>
          <w:bCs/>
        </w:rPr>
        <w:t>одъемных столов, тележек и станции SPPS для тяжеловесных грузов</w:t>
      </w:r>
      <w:r w:rsidR="00DF1F1F" w:rsidRPr="004C72E5">
        <w:rPr>
          <w:bCs/>
        </w:rPr>
        <w:t>»</w:t>
      </w:r>
    </w:p>
    <w:p w:rsidR="0070194F" w:rsidRPr="004C72E5" w:rsidRDefault="0070194F" w:rsidP="0070194F">
      <w:pPr>
        <w:pStyle w:val="affe"/>
        <w:ind w:firstLine="708"/>
        <w:jc w:val="both"/>
        <w:rPr>
          <w:sz w:val="24"/>
          <w:szCs w:val="24"/>
        </w:rPr>
      </w:pPr>
    </w:p>
    <w:p w:rsidR="0070194F" w:rsidRPr="004C72E5" w:rsidRDefault="0070194F" w:rsidP="0070194F">
      <w:pPr>
        <w:pStyle w:val="affe"/>
        <w:ind w:firstLine="708"/>
        <w:jc w:val="both"/>
        <w:rPr>
          <w:sz w:val="24"/>
          <w:szCs w:val="24"/>
        </w:rPr>
      </w:pPr>
      <w:r w:rsidRPr="004C72E5">
        <w:rPr>
          <w:sz w:val="24"/>
          <w:szCs w:val="24"/>
        </w:rPr>
        <w:t>Мы, нижеподписавш</w:t>
      </w:r>
      <w:r w:rsidR="00A56CC7" w:rsidRPr="004C72E5">
        <w:rPr>
          <w:sz w:val="24"/>
          <w:szCs w:val="24"/>
        </w:rPr>
        <w:t>иеся, от лица З</w:t>
      </w:r>
      <w:r w:rsidRPr="004C72E5">
        <w:rPr>
          <w:sz w:val="24"/>
          <w:szCs w:val="24"/>
        </w:rPr>
        <w:t>аказчика</w:t>
      </w:r>
      <w:r w:rsidRPr="00DF1F1F">
        <w:rPr>
          <w:sz w:val="24"/>
          <w:szCs w:val="24"/>
        </w:rPr>
        <w:t xml:space="preserve"> – </w:t>
      </w:r>
      <w:r w:rsidR="00A56CC7" w:rsidRPr="00DF1F1F">
        <w:rPr>
          <w:sz w:val="24"/>
          <w:szCs w:val="24"/>
        </w:rPr>
        <w:t>директор Дальневосточного центра по обращению с радиоактивными отходами</w:t>
      </w:r>
      <w:r w:rsidR="00A56CC7" w:rsidRPr="00DF1F1F">
        <w:rPr>
          <w:spacing w:val="4"/>
          <w:sz w:val="24"/>
          <w:szCs w:val="24"/>
        </w:rPr>
        <w:t xml:space="preserve"> - филиала </w:t>
      </w:r>
      <w:r w:rsidR="00A56CC7" w:rsidRPr="00DF1F1F">
        <w:rPr>
          <w:sz w:val="24"/>
          <w:szCs w:val="24"/>
        </w:rPr>
        <w:t xml:space="preserve">федерального государственного унитарного предприятия «Предприятие по обращению с радиоактивными отходами «РосРАО» </w:t>
      </w:r>
      <w:r w:rsidR="00D56ADD" w:rsidRPr="00DF1F1F">
        <w:rPr>
          <w:sz w:val="24"/>
          <w:szCs w:val="24"/>
        </w:rPr>
        <w:t xml:space="preserve">К.С. Сиденко </w:t>
      </w:r>
      <w:r w:rsidR="00A56CC7" w:rsidRPr="00DF1F1F">
        <w:rPr>
          <w:sz w:val="24"/>
          <w:szCs w:val="24"/>
        </w:rPr>
        <w:t>и от лица И</w:t>
      </w:r>
      <w:r w:rsidRPr="00DF1F1F">
        <w:rPr>
          <w:sz w:val="24"/>
          <w:szCs w:val="24"/>
        </w:rPr>
        <w:t xml:space="preserve">сполнителя – </w:t>
      </w:r>
      <w:r w:rsidR="00A56CC7" w:rsidRPr="00DF1F1F">
        <w:rPr>
          <w:sz w:val="24"/>
          <w:szCs w:val="24"/>
        </w:rPr>
        <w:t>__________________________________________________________________________________________________________________________________________________________________________</w:t>
      </w:r>
      <w:r w:rsidR="00A56CC7" w:rsidRPr="004C72E5">
        <w:rPr>
          <w:sz w:val="24"/>
          <w:szCs w:val="24"/>
        </w:rPr>
        <w:t>________</w:t>
      </w:r>
      <w:r w:rsidRPr="004C72E5">
        <w:rPr>
          <w:sz w:val="24"/>
          <w:szCs w:val="24"/>
        </w:rPr>
        <w:t>, удостоверяем, что Сторонами достигнуто соглашение о величине договорной цены на выполнение в 201</w:t>
      </w:r>
      <w:r w:rsidR="00DF1F1F" w:rsidRPr="004C72E5">
        <w:rPr>
          <w:sz w:val="24"/>
          <w:szCs w:val="24"/>
        </w:rPr>
        <w:t>6</w:t>
      </w:r>
      <w:r w:rsidRPr="004C72E5">
        <w:rPr>
          <w:sz w:val="24"/>
          <w:szCs w:val="24"/>
        </w:rPr>
        <w:t xml:space="preserve"> году работы </w:t>
      </w:r>
      <w:r w:rsidR="003A1C88">
        <w:rPr>
          <w:sz w:val="24"/>
          <w:szCs w:val="24"/>
        </w:rPr>
        <w:t>«</w:t>
      </w:r>
      <w:r w:rsidR="003A1C88" w:rsidRPr="003A1C88">
        <w:rPr>
          <w:sz w:val="24"/>
          <w:szCs w:val="24"/>
        </w:rPr>
        <w:t>Комплексное обследование рельсовой транспортной системы</w:t>
      </w:r>
      <w:r w:rsidR="003A1C88">
        <w:rPr>
          <w:sz w:val="24"/>
          <w:szCs w:val="24"/>
        </w:rPr>
        <w:t>, п</w:t>
      </w:r>
      <w:r w:rsidR="003A1C88" w:rsidRPr="003A1C88">
        <w:rPr>
          <w:sz w:val="24"/>
          <w:szCs w:val="24"/>
        </w:rPr>
        <w:t>одъемных столов, тележек и станции SPPS для тяжеловесных грузов</w:t>
      </w:r>
      <w:r w:rsidR="003A1C88">
        <w:rPr>
          <w:sz w:val="24"/>
          <w:szCs w:val="24"/>
        </w:rPr>
        <w:t>»</w:t>
      </w:r>
      <w:r w:rsidR="003A1C88" w:rsidRPr="003A1C88" w:rsidDel="003A1C88">
        <w:rPr>
          <w:sz w:val="24"/>
          <w:szCs w:val="24"/>
        </w:rPr>
        <w:t xml:space="preserve"> </w:t>
      </w:r>
      <w:r w:rsidR="001A36A6" w:rsidRPr="004C72E5">
        <w:rPr>
          <w:sz w:val="24"/>
          <w:szCs w:val="24"/>
        </w:rPr>
        <w:t>________________________________</w:t>
      </w:r>
      <w:r w:rsidRPr="004C72E5">
        <w:rPr>
          <w:sz w:val="24"/>
          <w:szCs w:val="24"/>
        </w:rPr>
        <w:t xml:space="preserve"> рублей </w:t>
      </w:r>
      <w:r w:rsidR="001A36A6" w:rsidRPr="004C72E5">
        <w:rPr>
          <w:sz w:val="24"/>
          <w:szCs w:val="24"/>
        </w:rPr>
        <w:t>_______</w:t>
      </w:r>
      <w:r w:rsidRPr="004C72E5">
        <w:rPr>
          <w:sz w:val="24"/>
          <w:szCs w:val="24"/>
        </w:rPr>
        <w:t xml:space="preserve"> копеек, в том числе НДС </w:t>
      </w:r>
      <w:r w:rsidR="001A36A6" w:rsidRPr="004C72E5">
        <w:rPr>
          <w:sz w:val="24"/>
          <w:szCs w:val="24"/>
        </w:rPr>
        <w:t>_______________________________</w:t>
      </w:r>
      <w:r w:rsidR="00946DBC" w:rsidRPr="004C72E5">
        <w:rPr>
          <w:sz w:val="24"/>
          <w:szCs w:val="24"/>
        </w:rPr>
        <w:t xml:space="preserve"> рубл</w:t>
      </w:r>
      <w:r w:rsidR="001A36A6" w:rsidRPr="004C72E5">
        <w:rPr>
          <w:sz w:val="24"/>
          <w:szCs w:val="24"/>
        </w:rPr>
        <w:t>ей</w:t>
      </w:r>
      <w:r w:rsidR="00946DBC" w:rsidRPr="004C72E5">
        <w:rPr>
          <w:sz w:val="24"/>
          <w:szCs w:val="24"/>
        </w:rPr>
        <w:t xml:space="preserve"> </w:t>
      </w:r>
      <w:r w:rsidR="001A36A6" w:rsidRPr="004C72E5">
        <w:rPr>
          <w:sz w:val="24"/>
          <w:szCs w:val="24"/>
        </w:rPr>
        <w:t>_____</w:t>
      </w:r>
      <w:r w:rsidR="00946DBC" w:rsidRPr="004C72E5">
        <w:rPr>
          <w:sz w:val="24"/>
          <w:szCs w:val="24"/>
        </w:rPr>
        <w:t xml:space="preserve"> копе</w:t>
      </w:r>
      <w:r w:rsidR="001A36A6" w:rsidRPr="004C72E5">
        <w:rPr>
          <w:sz w:val="24"/>
          <w:szCs w:val="24"/>
        </w:rPr>
        <w:t>е</w:t>
      </w:r>
      <w:r w:rsidR="00946DBC" w:rsidRPr="004C72E5">
        <w:rPr>
          <w:sz w:val="24"/>
          <w:szCs w:val="24"/>
        </w:rPr>
        <w:t>к</w:t>
      </w:r>
      <w:r w:rsidRPr="004C72E5">
        <w:rPr>
          <w:sz w:val="24"/>
          <w:szCs w:val="24"/>
        </w:rPr>
        <w:t>.</w:t>
      </w:r>
    </w:p>
    <w:p w:rsidR="0070194F" w:rsidRPr="00DF1F1F" w:rsidRDefault="0070194F" w:rsidP="0070194F">
      <w:pPr>
        <w:pStyle w:val="2c"/>
        <w:ind w:firstLine="709"/>
        <w:jc w:val="both"/>
        <w:rPr>
          <w:sz w:val="24"/>
          <w:szCs w:val="24"/>
        </w:rPr>
      </w:pPr>
    </w:p>
    <w:p w:rsidR="0070194F" w:rsidRPr="00B25C88" w:rsidRDefault="0070194F" w:rsidP="0070194F">
      <w:pPr>
        <w:pStyle w:val="2c"/>
        <w:ind w:firstLine="709"/>
        <w:jc w:val="both"/>
        <w:rPr>
          <w:sz w:val="24"/>
          <w:szCs w:val="24"/>
        </w:rPr>
      </w:pPr>
      <w:r w:rsidRPr="00DF1F1F">
        <w:rPr>
          <w:sz w:val="24"/>
          <w:szCs w:val="24"/>
        </w:rPr>
        <w:t xml:space="preserve">Настоящий протокол является основанием для проведения взаимных расчетов </w:t>
      </w:r>
      <w:r w:rsidR="0003388C" w:rsidRPr="00DF1F1F">
        <w:rPr>
          <w:sz w:val="24"/>
          <w:szCs w:val="24"/>
        </w:rPr>
        <w:t>и платежей</w:t>
      </w:r>
      <w:r w:rsidR="0003388C" w:rsidRPr="00B25C88">
        <w:rPr>
          <w:sz w:val="24"/>
          <w:szCs w:val="24"/>
        </w:rPr>
        <w:t xml:space="preserve"> между З</w:t>
      </w:r>
      <w:r w:rsidRPr="00B25C88">
        <w:rPr>
          <w:sz w:val="24"/>
          <w:szCs w:val="24"/>
        </w:rPr>
        <w:t>аказчиком</w:t>
      </w:r>
      <w:r w:rsidR="0003388C" w:rsidRPr="00B25C88">
        <w:rPr>
          <w:sz w:val="24"/>
          <w:szCs w:val="24"/>
        </w:rPr>
        <w:t xml:space="preserve"> и Исполнителем</w:t>
      </w:r>
      <w:r w:rsidRPr="00B25C88">
        <w:rPr>
          <w:sz w:val="24"/>
          <w:szCs w:val="24"/>
        </w:rPr>
        <w:t xml:space="preserve">. </w:t>
      </w:r>
    </w:p>
    <w:p w:rsidR="0070194F" w:rsidRPr="00B25C88" w:rsidRDefault="0070194F" w:rsidP="0070194F">
      <w:pPr>
        <w:pStyle w:val="affe"/>
        <w:ind w:firstLine="720"/>
        <w:jc w:val="right"/>
        <w:rPr>
          <w:sz w:val="24"/>
          <w:szCs w:val="24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5072"/>
        <w:gridCol w:w="5069"/>
      </w:tblGrid>
      <w:tr w:rsidR="0070194F" w:rsidRPr="00B25C88">
        <w:tc>
          <w:tcPr>
            <w:tcW w:w="5100" w:type="dxa"/>
          </w:tcPr>
          <w:p w:rsidR="0070194F" w:rsidRPr="00B25C88" w:rsidRDefault="00DE3F06" w:rsidP="0094467D">
            <w:pPr>
              <w:pStyle w:val="affe"/>
              <w:rPr>
                <w:b/>
                <w:bCs/>
                <w:sz w:val="24"/>
                <w:szCs w:val="24"/>
              </w:rPr>
            </w:pPr>
            <w:r w:rsidRPr="00B25C88">
              <w:rPr>
                <w:b/>
                <w:bCs/>
                <w:sz w:val="24"/>
                <w:szCs w:val="24"/>
              </w:rPr>
              <w:t>Заказчик</w:t>
            </w:r>
          </w:p>
        </w:tc>
        <w:tc>
          <w:tcPr>
            <w:tcW w:w="5100" w:type="dxa"/>
          </w:tcPr>
          <w:p w:rsidR="0070194F" w:rsidRPr="00B25C88" w:rsidRDefault="00DE3F06" w:rsidP="0094467D">
            <w:pPr>
              <w:pStyle w:val="affe"/>
              <w:rPr>
                <w:b/>
                <w:bCs/>
                <w:sz w:val="24"/>
                <w:szCs w:val="24"/>
              </w:rPr>
            </w:pPr>
            <w:r w:rsidRPr="00B25C88">
              <w:rPr>
                <w:b/>
                <w:bCs/>
                <w:sz w:val="24"/>
                <w:szCs w:val="24"/>
              </w:rPr>
              <w:t>Исполнитель</w:t>
            </w:r>
          </w:p>
        </w:tc>
      </w:tr>
      <w:tr w:rsidR="0070194F" w:rsidRPr="00B25C88">
        <w:tc>
          <w:tcPr>
            <w:tcW w:w="5100" w:type="dxa"/>
          </w:tcPr>
          <w:p w:rsidR="00BB4C60" w:rsidRPr="00B25C88" w:rsidRDefault="0070194F" w:rsidP="00C670B9">
            <w:pPr>
              <w:spacing w:after="0"/>
            </w:pPr>
            <w:r w:rsidRPr="00B25C88">
              <w:t xml:space="preserve">Директор </w:t>
            </w:r>
            <w:r w:rsidR="00BB4C60" w:rsidRPr="00B25C88">
              <w:t>ДВЦ «ДальРАО» -</w:t>
            </w:r>
          </w:p>
          <w:p w:rsidR="0070194F" w:rsidRPr="00B25C88" w:rsidRDefault="00BB4C60" w:rsidP="00D56ADD">
            <w:pPr>
              <w:spacing w:after="0"/>
            </w:pPr>
            <w:r w:rsidRPr="00B25C88">
              <w:t>Филиала ФГУП «РосРАО»</w:t>
            </w:r>
            <w:r w:rsidR="0070194F" w:rsidRPr="00B25C88">
              <w:t xml:space="preserve"> </w:t>
            </w:r>
          </w:p>
        </w:tc>
        <w:tc>
          <w:tcPr>
            <w:tcW w:w="5100" w:type="dxa"/>
          </w:tcPr>
          <w:p w:rsidR="0070194F" w:rsidRPr="00B25C88" w:rsidRDefault="0070194F" w:rsidP="0094467D"/>
        </w:tc>
      </w:tr>
      <w:tr w:rsidR="0070194F" w:rsidRPr="00B25C88">
        <w:tc>
          <w:tcPr>
            <w:tcW w:w="5100" w:type="dxa"/>
          </w:tcPr>
          <w:p w:rsidR="0070194F" w:rsidRPr="00B25C88" w:rsidRDefault="0070194F" w:rsidP="0094467D"/>
          <w:p w:rsidR="0070194F" w:rsidRPr="00B25C88" w:rsidRDefault="0070194F" w:rsidP="0094467D">
            <w:r w:rsidRPr="00B25C88">
              <w:t xml:space="preserve">_______________________ </w:t>
            </w:r>
            <w:r w:rsidR="00D56ADD">
              <w:t>К.С. Сиденко</w:t>
            </w:r>
          </w:p>
          <w:p w:rsidR="0070194F" w:rsidRPr="00B25C88" w:rsidRDefault="0070194F" w:rsidP="0094467D"/>
          <w:p w:rsidR="0070194F" w:rsidRPr="00B25C88" w:rsidRDefault="0070194F" w:rsidP="0094467D">
            <w:r w:rsidRPr="00B25C88">
              <w:t>« ___ » ________________ 20__г.</w:t>
            </w:r>
          </w:p>
          <w:p w:rsidR="0070194F" w:rsidRPr="00B25C88" w:rsidRDefault="0070194F" w:rsidP="0094467D"/>
          <w:p w:rsidR="0070194F" w:rsidRPr="00B25C88" w:rsidRDefault="0070194F" w:rsidP="0094467D">
            <w:r w:rsidRPr="00B25C88">
              <w:t>М.П.</w:t>
            </w:r>
          </w:p>
        </w:tc>
        <w:tc>
          <w:tcPr>
            <w:tcW w:w="5100" w:type="dxa"/>
          </w:tcPr>
          <w:p w:rsidR="0070194F" w:rsidRPr="00B25C88" w:rsidRDefault="0070194F" w:rsidP="0094467D"/>
          <w:p w:rsidR="0070194F" w:rsidRPr="00B25C88" w:rsidRDefault="0070194F" w:rsidP="0094467D">
            <w:r w:rsidRPr="00B25C88">
              <w:t xml:space="preserve">_____________________ </w:t>
            </w:r>
            <w:r w:rsidR="00DE3F06" w:rsidRPr="00B25C88">
              <w:t>________________</w:t>
            </w:r>
          </w:p>
          <w:p w:rsidR="0070194F" w:rsidRPr="00B25C88" w:rsidRDefault="0070194F" w:rsidP="0094467D"/>
          <w:p w:rsidR="0070194F" w:rsidRPr="00B25C88" w:rsidRDefault="0070194F" w:rsidP="0094467D">
            <w:r w:rsidRPr="00B25C88">
              <w:t>« ___ » ______________ 20__г.</w:t>
            </w:r>
          </w:p>
          <w:p w:rsidR="0070194F" w:rsidRPr="00B25C88" w:rsidRDefault="0070194F" w:rsidP="0094467D"/>
          <w:p w:rsidR="0070194F" w:rsidRPr="00B25C88" w:rsidRDefault="0070194F" w:rsidP="0094467D">
            <w:r w:rsidRPr="00B25C88">
              <w:t>М.П.</w:t>
            </w:r>
          </w:p>
        </w:tc>
      </w:tr>
    </w:tbl>
    <w:p w:rsidR="002142BE" w:rsidRPr="00B25C88" w:rsidRDefault="002142BE" w:rsidP="00B82133"/>
    <w:p w:rsidR="00D143A7" w:rsidRPr="00B25C88" w:rsidRDefault="00D143A7" w:rsidP="00D143A7">
      <w:pPr>
        <w:autoSpaceDE w:val="0"/>
        <w:autoSpaceDN w:val="0"/>
        <w:adjustRightInd w:val="0"/>
        <w:spacing w:after="0"/>
      </w:pPr>
    </w:p>
    <w:p w:rsidR="00D143A7" w:rsidRPr="00B25C88" w:rsidRDefault="00D143A7" w:rsidP="00B82133">
      <w:pPr>
        <w:sectPr w:rsidR="00D143A7" w:rsidRPr="00B25C88" w:rsidSect="00494D14">
          <w:pgSz w:w="11906" w:h="16838" w:code="9"/>
          <w:pgMar w:top="567" w:right="851" w:bottom="709" w:left="806" w:header="851" w:footer="851" w:gutter="0"/>
          <w:cols w:space="708"/>
          <w:titlePg/>
          <w:docGrid w:linePitch="360"/>
        </w:sectPr>
      </w:pPr>
    </w:p>
    <w:p w:rsidR="001A36A6" w:rsidRPr="001A36A6" w:rsidRDefault="002142BE" w:rsidP="001A36A6">
      <w:pPr>
        <w:pStyle w:val="affe"/>
        <w:ind w:left="12036" w:firstLine="708"/>
        <w:rPr>
          <w:sz w:val="24"/>
          <w:szCs w:val="24"/>
        </w:rPr>
      </w:pPr>
      <w:r w:rsidRPr="001A36A6">
        <w:rPr>
          <w:sz w:val="24"/>
          <w:szCs w:val="24"/>
        </w:rPr>
        <w:lastRenderedPageBreak/>
        <w:t xml:space="preserve">Приложение № </w:t>
      </w:r>
      <w:r w:rsidR="00D56ADD">
        <w:rPr>
          <w:sz w:val="24"/>
          <w:szCs w:val="24"/>
        </w:rPr>
        <w:t>4</w:t>
      </w:r>
    </w:p>
    <w:p w:rsidR="002142BE" w:rsidRPr="001A36A6" w:rsidRDefault="00FA63BE" w:rsidP="001A36A6">
      <w:pPr>
        <w:pStyle w:val="affe"/>
        <w:jc w:val="right"/>
        <w:rPr>
          <w:sz w:val="24"/>
          <w:szCs w:val="24"/>
        </w:rPr>
      </w:pPr>
      <w:r w:rsidRPr="001A36A6">
        <w:rPr>
          <w:sz w:val="24"/>
          <w:szCs w:val="24"/>
        </w:rPr>
        <w:t>к договору</w:t>
      </w:r>
      <w:r w:rsidR="001A36A6" w:rsidRPr="001A36A6">
        <w:rPr>
          <w:sz w:val="24"/>
          <w:szCs w:val="24"/>
        </w:rPr>
        <w:t xml:space="preserve"> </w:t>
      </w:r>
      <w:r w:rsidR="002142BE" w:rsidRPr="001A36A6">
        <w:rPr>
          <w:sz w:val="24"/>
          <w:szCs w:val="24"/>
        </w:rPr>
        <w:t>№ _______________</w:t>
      </w:r>
    </w:p>
    <w:p w:rsidR="00C444F6" w:rsidRDefault="002142BE" w:rsidP="00C444F6">
      <w:pPr>
        <w:spacing w:after="0"/>
        <w:ind w:firstLine="340"/>
        <w:jc w:val="right"/>
      </w:pPr>
      <w:r w:rsidRPr="001A36A6">
        <w:t>от «___» ____________ 20__ г.</w:t>
      </w:r>
    </w:p>
    <w:p w:rsidR="00EF65A3" w:rsidRPr="00EF65A3" w:rsidRDefault="00EF65A3" w:rsidP="00C444F6">
      <w:pPr>
        <w:spacing w:after="0"/>
        <w:ind w:firstLine="340"/>
        <w:jc w:val="left"/>
        <w:rPr>
          <w:bCs/>
        </w:rPr>
      </w:pPr>
      <w:r w:rsidRPr="00EF65A3">
        <w:t xml:space="preserve">                                           </w:t>
      </w:r>
      <w:r w:rsidRPr="00EF65A3">
        <w:rPr>
          <w:b/>
        </w:rPr>
        <w:t xml:space="preserve">ОБРАЗЕЦ                                                             </w:t>
      </w:r>
      <w:r w:rsidRPr="00EF65A3">
        <w:rPr>
          <w:b/>
        </w:rPr>
        <w:tab/>
      </w:r>
      <w:r w:rsidRPr="00EF65A3">
        <w:rPr>
          <w:b/>
        </w:rPr>
        <w:tab/>
      </w:r>
      <w:r w:rsidRPr="00EF65A3">
        <w:rPr>
          <w:b/>
        </w:rPr>
        <w:tab/>
      </w:r>
      <w:r w:rsidRPr="00EF65A3">
        <w:rPr>
          <w:b/>
        </w:rPr>
        <w:tab/>
      </w:r>
      <w:r w:rsidRPr="00EF65A3">
        <w:rPr>
          <w:b/>
        </w:rPr>
        <w:tab/>
      </w:r>
    </w:p>
    <w:p w:rsidR="00EF65A3" w:rsidRPr="00EF65A3" w:rsidRDefault="00EF65A3" w:rsidP="00EF65A3">
      <w:pPr>
        <w:shd w:val="clear" w:color="auto" w:fill="FFFFFF"/>
        <w:spacing w:after="0"/>
        <w:ind w:firstLine="709"/>
        <w:jc w:val="center"/>
        <w:rPr>
          <w:b/>
          <w:noProof/>
          <w:sz w:val="20"/>
          <w:szCs w:val="20"/>
        </w:rPr>
      </w:pPr>
      <w:r w:rsidRPr="00EF65A3">
        <w:rPr>
          <w:b/>
          <w:noProof/>
          <w:sz w:val="20"/>
          <w:szCs w:val="20"/>
        </w:rPr>
        <w:t>АКТ СВЕРКИ РАСЧЕТОВ № ____</w:t>
      </w:r>
    </w:p>
    <w:p w:rsidR="00EF65A3" w:rsidRPr="00EF65A3" w:rsidRDefault="00EF65A3" w:rsidP="00EF65A3">
      <w:pPr>
        <w:shd w:val="clear" w:color="auto" w:fill="FFFFFF"/>
        <w:spacing w:after="0"/>
        <w:rPr>
          <w:b/>
          <w:noProof/>
          <w:sz w:val="20"/>
          <w:szCs w:val="20"/>
        </w:rPr>
      </w:pPr>
      <w:r w:rsidRPr="00EF65A3">
        <w:rPr>
          <w:b/>
          <w:noProof/>
          <w:sz w:val="20"/>
          <w:szCs w:val="20"/>
        </w:rPr>
        <w:t>между ___________________________________________________________   и ______________________________________________________________</w:t>
      </w:r>
    </w:p>
    <w:p w:rsidR="00EF65A3" w:rsidRPr="00EF65A3" w:rsidRDefault="00EF65A3" w:rsidP="00EF65A3">
      <w:pPr>
        <w:shd w:val="clear" w:color="auto" w:fill="FFFFFF"/>
        <w:spacing w:after="0"/>
        <w:ind w:firstLine="709"/>
        <w:rPr>
          <w:i/>
          <w:noProof/>
          <w:sz w:val="16"/>
          <w:szCs w:val="16"/>
        </w:rPr>
      </w:pPr>
      <w:r w:rsidRPr="00EF65A3">
        <w:rPr>
          <w:i/>
          <w:noProof/>
          <w:sz w:val="16"/>
          <w:szCs w:val="16"/>
        </w:rPr>
        <w:t xml:space="preserve">                                    (наименование Организации 1)                                                                                                                        (наименование Организации 2)</w:t>
      </w:r>
    </w:p>
    <w:p w:rsidR="00EF65A3" w:rsidRPr="00EF65A3" w:rsidRDefault="00EF65A3" w:rsidP="00EF65A3">
      <w:pPr>
        <w:shd w:val="clear" w:color="auto" w:fill="FFFFFF"/>
        <w:spacing w:after="0"/>
        <w:ind w:firstLine="709"/>
        <w:rPr>
          <w:sz w:val="22"/>
          <w:szCs w:val="22"/>
        </w:rPr>
      </w:pPr>
      <w:r w:rsidRPr="00EF65A3">
        <w:rPr>
          <w:b/>
          <w:noProof/>
          <w:sz w:val="22"/>
          <w:szCs w:val="22"/>
        </w:rPr>
        <w:t xml:space="preserve">                                                                                                       за период</w:t>
      </w:r>
      <w:r w:rsidRPr="00EF65A3">
        <w:rPr>
          <w:sz w:val="22"/>
          <w:szCs w:val="22"/>
        </w:rPr>
        <w:t xml:space="preserve">: _________________________________ </w:t>
      </w:r>
    </w:p>
    <w:p w:rsidR="00EF65A3" w:rsidRPr="00EF65A3" w:rsidRDefault="00EF65A3" w:rsidP="00EF65A3">
      <w:pPr>
        <w:shd w:val="clear" w:color="auto" w:fill="FFFFFF"/>
        <w:spacing w:after="0"/>
        <w:ind w:firstLine="709"/>
        <w:rPr>
          <w:i/>
          <w:sz w:val="16"/>
          <w:szCs w:val="16"/>
        </w:rPr>
      </w:pPr>
      <w:r w:rsidRPr="00EF65A3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(квартал, год)</w:t>
      </w:r>
    </w:p>
    <w:p w:rsidR="00EF65A3" w:rsidRPr="00EF65A3" w:rsidRDefault="00EF65A3" w:rsidP="00EF65A3">
      <w:pPr>
        <w:shd w:val="clear" w:color="auto" w:fill="FFFFFF"/>
        <w:spacing w:after="0"/>
        <w:rPr>
          <w:sz w:val="20"/>
          <w:szCs w:val="20"/>
        </w:rPr>
      </w:pPr>
      <w:r w:rsidRPr="00EF65A3">
        <w:rPr>
          <w:sz w:val="20"/>
          <w:szCs w:val="20"/>
        </w:rPr>
        <w:t>Нами, Руководителем                       ________________________                  ________________________                  Главным бухгалтером ________________________</w:t>
      </w:r>
    </w:p>
    <w:p w:rsidR="00EF65A3" w:rsidRPr="00EF65A3" w:rsidRDefault="00EF65A3" w:rsidP="00EF65A3">
      <w:pPr>
        <w:shd w:val="clear" w:color="auto" w:fill="FFFFFF"/>
        <w:spacing w:after="0"/>
        <w:rPr>
          <w:i/>
          <w:noProof/>
          <w:sz w:val="16"/>
          <w:szCs w:val="16"/>
        </w:rPr>
      </w:pPr>
      <w:r w:rsidRPr="00EF65A3">
        <w:rPr>
          <w:i/>
          <w:noProof/>
          <w:sz w:val="16"/>
          <w:szCs w:val="16"/>
        </w:rPr>
        <w:t xml:space="preserve">                                                                           (наименование Организации 1)                               (Ф.И.О. Руководителя Организации 1)                                                            (Ф.И.О. Главного бухгалтера Организации 1)</w:t>
      </w:r>
    </w:p>
    <w:p w:rsidR="00EF65A3" w:rsidRPr="00EF65A3" w:rsidRDefault="00EF65A3" w:rsidP="00EF65A3">
      <w:pPr>
        <w:shd w:val="clear" w:color="auto" w:fill="FFFFFF"/>
        <w:spacing w:after="0"/>
        <w:rPr>
          <w:sz w:val="20"/>
          <w:szCs w:val="20"/>
        </w:rPr>
      </w:pPr>
      <w:r w:rsidRPr="00EF65A3">
        <w:rPr>
          <w:noProof/>
          <w:sz w:val="20"/>
          <w:szCs w:val="20"/>
        </w:rPr>
        <w:t>с одной стороны, и Руководителем</w:t>
      </w:r>
      <w:r w:rsidRPr="00EF65A3">
        <w:rPr>
          <w:sz w:val="20"/>
          <w:szCs w:val="20"/>
        </w:rPr>
        <w:t>________________________                  ________________________                  Главным бухгалтером ________________________</w:t>
      </w:r>
      <w:r w:rsidRPr="00EF65A3">
        <w:rPr>
          <w:noProof/>
          <w:sz w:val="20"/>
          <w:szCs w:val="20"/>
        </w:rPr>
        <w:t xml:space="preserve"> </w:t>
      </w:r>
    </w:p>
    <w:p w:rsidR="00EF65A3" w:rsidRPr="00EF65A3" w:rsidRDefault="00EF65A3" w:rsidP="00EF65A3">
      <w:pPr>
        <w:shd w:val="clear" w:color="auto" w:fill="FFFFFF"/>
        <w:spacing w:after="0"/>
        <w:rPr>
          <w:i/>
          <w:noProof/>
          <w:sz w:val="16"/>
          <w:szCs w:val="16"/>
        </w:rPr>
      </w:pPr>
      <w:r w:rsidRPr="00EF65A3">
        <w:rPr>
          <w:i/>
          <w:noProof/>
          <w:sz w:val="16"/>
          <w:szCs w:val="16"/>
        </w:rPr>
        <w:t xml:space="preserve">                                                                           (наименование Организации 2)                               (Ф.И.О. Руководителя Организации 2)                                                            (Ф.И.О. Главного бухгалтера Организации 2)</w:t>
      </w:r>
    </w:p>
    <w:p w:rsidR="00EF65A3" w:rsidRPr="00EF65A3" w:rsidRDefault="00EF65A3" w:rsidP="00EF65A3">
      <w:pPr>
        <w:shd w:val="clear" w:color="auto" w:fill="FFFFFF"/>
        <w:spacing w:after="0"/>
        <w:rPr>
          <w:sz w:val="20"/>
          <w:szCs w:val="20"/>
        </w:rPr>
      </w:pPr>
      <w:r w:rsidRPr="00EF65A3">
        <w:rPr>
          <w:sz w:val="20"/>
          <w:szCs w:val="20"/>
        </w:rPr>
        <w:t>с другой стороны, проверено состояние взаиморасчетов за ____</w:t>
      </w:r>
      <w:r w:rsidRPr="00EF65A3">
        <w:rPr>
          <w:i/>
          <w:sz w:val="20"/>
          <w:szCs w:val="20"/>
        </w:rPr>
        <w:t xml:space="preserve"> (указать период)</w:t>
      </w:r>
      <w:r w:rsidRPr="00EF65A3">
        <w:rPr>
          <w:sz w:val="20"/>
          <w:szCs w:val="20"/>
        </w:rPr>
        <w:t xml:space="preserve"> ___ и составлен акт о нижеследующем:</w:t>
      </w:r>
    </w:p>
    <w:p w:rsidR="00EF65A3" w:rsidRPr="00EF65A3" w:rsidRDefault="00EF65A3" w:rsidP="00EF65A3">
      <w:pPr>
        <w:shd w:val="clear" w:color="auto" w:fill="FFFFFF"/>
        <w:spacing w:after="0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"/>
        <w:gridCol w:w="2690"/>
        <w:gridCol w:w="1818"/>
        <w:gridCol w:w="1820"/>
        <w:gridCol w:w="1068"/>
        <w:gridCol w:w="2574"/>
        <w:gridCol w:w="1819"/>
        <w:gridCol w:w="1821"/>
      </w:tblGrid>
      <w:tr w:rsidR="00EF65A3" w:rsidRPr="00EF65A3" w:rsidTr="00607A8F">
        <w:tc>
          <w:tcPr>
            <w:tcW w:w="7391" w:type="dxa"/>
            <w:gridSpan w:val="4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  <w:r w:rsidRPr="00EF65A3">
              <w:rPr>
                <w:rFonts w:ascii="Calibri" w:eastAsia="Calibri" w:hAnsi="Calibri"/>
                <w:sz w:val="20"/>
                <w:szCs w:val="20"/>
              </w:rPr>
              <w:t>По данным Организации 1, руб.</w:t>
            </w:r>
          </w:p>
        </w:tc>
        <w:tc>
          <w:tcPr>
            <w:tcW w:w="7395" w:type="dxa"/>
            <w:gridSpan w:val="4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  <w:r w:rsidRPr="00EF65A3">
              <w:rPr>
                <w:rFonts w:ascii="Calibri" w:eastAsia="Calibri" w:hAnsi="Calibri"/>
                <w:sz w:val="20"/>
                <w:szCs w:val="20"/>
              </w:rPr>
              <w:t>По данным Организации 2, руб.</w:t>
            </w:r>
          </w:p>
        </w:tc>
      </w:tr>
      <w:tr w:rsidR="00EF65A3" w:rsidRPr="00EF65A3" w:rsidTr="00607A8F">
        <w:tc>
          <w:tcPr>
            <w:tcW w:w="959" w:type="dxa"/>
            <w:shd w:val="clear" w:color="auto" w:fill="auto"/>
          </w:tcPr>
          <w:p w:rsidR="00EF65A3" w:rsidRPr="00EF65A3" w:rsidRDefault="00EF65A3" w:rsidP="00EF65A3">
            <w:pPr>
              <w:spacing w:after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EF65A3">
              <w:rPr>
                <w:rFonts w:ascii="Calibri" w:eastAsia="Calibri" w:hAnsi="Calibri"/>
                <w:sz w:val="20"/>
                <w:szCs w:val="20"/>
              </w:rPr>
              <w:t>Дата</w:t>
            </w:r>
          </w:p>
        </w:tc>
        <w:tc>
          <w:tcPr>
            <w:tcW w:w="2736" w:type="dxa"/>
            <w:shd w:val="clear" w:color="auto" w:fill="auto"/>
          </w:tcPr>
          <w:p w:rsidR="00EF65A3" w:rsidRPr="00EF65A3" w:rsidRDefault="00EF65A3" w:rsidP="00EF65A3">
            <w:pPr>
              <w:spacing w:after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EF65A3">
              <w:rPr>
                <w:rFonts w:ascii="Calibri" w:eastAsia="Calibri" w:hAnsi="Calibri"/>
                <w:sz w:val="20"/>
                <w:szCs w:val="20"/>
              </w:rPr>
              <w:t>Документ</w:t>
            </w:r>
          </w:p>
        </w:tc>
        <w:tc>
          <w:tcPr>
            <w:tcW w:w="1848" w:type="dxa"/>
            <w:shd w:val="clear" w:color="auto" w:fill="auto"/>
          </w:tcPr>
          <w:p w:rsidR="00EF65A3" w:rsidRPr="00EF65A3" w:rsidRDefault="00EF65A3" w:rsidP="00EF65A3">
            <w:pPr>
              <w:spacing w:after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EF65A3">
              <w:rPr>
                <w:rFonts w:ascii="Calibri" w:eastAsia="Calibri" w:hAnsi="Calibri"/>
                <w:sz w:val="20"/>
                <w:szCs w:val="20"/>
              </w:rPr>
              <w:t>Дебет</w:t>
            </w:r>
          </w:p>
        </w:tc>
        <w:tc>
          <w:tcPr>
            <w:tcW w:w="1848" w:type="dxa"/>
            <w:shd w:val="clear" w:color="auto" w:fill="auto"/>
          </w:tcPr>
          <w:p w:rsidR="00EF65A3" w:rsidRPr="00EF65A3" w:rsidRDefault="00EF65A3" w:rsidP="00EF65A3">
            <w:pPr>
              <w:spacing w:after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EF65A3">
              <w:rPr>
                <w:rFonts w:ascii="Calibri" w:eastAsia="Calibri" w:hAnsi="Calibri"/>
                <w:sz w:val="20"/>
                <w:szCs w:val="20"/>
              </w:rPr>
              <w:t>Кредит</w:t>
            </w:r>
          </w:p>
        </w:tc>
        <w:tc>
          <w:tcPr>
            <w:tcW w:w="1081" w:type="dxa"/>
            <w:shd w:val="clear" w:color="auto" w:fill="auto"/>
          </w:tcPr>
          <w:p w:rsidR="00EF65A3" w:rsidRPr="00EF65A3" w:rsidRDefault="00EF65A3" w:rsidP="00EF65A3">
            <w:pPr>
              <w:spacing w:after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EF65A3">
              <w:rPr>
                <w:rFonts w:ascii="Calibri" w:eastAsia="Calibri" w:hAnsi="Calibri"/>
                <w:sz w:val="20"/>
                <w:szCs w:val="20"/>
              </w:rPr>
              <w:t>Дата</w:t>
            </w:r>
          </w:p>
        </w:tc>
        <w:tc>
          <w:tcPr>
            <w:tcW w:w="2616" w:type="dxa"/>
            <w:shd w:val="clear" w:color="auto" w:fill="auto"/>
          </w:tcPr>
          <w:p w:rsidR="00EF65A3" w:rsidRPr="00EF65A3" w:rsidRDefault="00EF65A3" w:rsidP="00EF65A3">
            <w:pPr>
              <w:spacing w:after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EF65A3">
              <w:rPr>
                <w:rFonts w:ascii="Calibri" w:eastAsia="Calibri" w:hAnsi="Calibri"/>
                <w:sz w:val="20"/>
                <w:szCs w:val="20"/>
              </w:rPr>
              <w:t>Документ</w:t>
            </w:r>
          </w:p>
        </w:tc>
        <w:tc>
          <w:tcPr>
            <w:tcW w:w="1849" w:type="dxa"/>
            <w:shd w:val="clear" w:color="auto" w:fill="auto"/>
          </w:tcPr>
          <w:p w:rsidR="00EF65A3" w:rsidRPr="00EF65A3" w:rsidRDefault="00EF65A3" w:rsidP="00EF65A3">
            <w:pPr>
              <w:spacing w:after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EF65A3">
              <w:rPr>
                <w:rFonts w:ascii="Calibri" w:eastAsia="Calibri" w:hAnsi="Calibri"/>
                <w:sz w:val="20"/>
                <w:szCs w:val="20"/>
              </w:rPr>
              <w:t>Дебет</w:t>
            </w:r>
          </w:p>
        </w:tc>
        <w:tc>
          <w:tcPr>
            <w:tcW w:w="1849" w:type="dxa"/>
            <w:shd w:val="clear" w:color="auto" w:fill="auto"/>
          </w:tcPr>
          <w:p w:rsidR="00EF65A3" w:rsidRPr="00EF65A3" w:rsidRDefault="00EF65A3" w:rsidP="00EF65A3">
            <w:pPr>
              <w:spacing w:after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EF65A3">
              <w:rPr>
                <w:rFonts w:ascii="Calibri" w:eastAsia="Calibri" w:hAnsi="Calibri"/>
                <w:sz w:val="20"/>
                <w:szCs w:val="20"/>
              </w:rPr>
              <w:t>Кредит</w:t>
            </w:r>
          </w:p>
        </w:tc>
      </w:tr>
      <w:tr w:rsidR="00EF65A3" w:rsidRPr="00EF65A3" w:rsidTr="00607A8F">
        <w:tc>
          <w:tcPr>
            <w:tcW w:w="3695" w:type="dxa"/>
            <w:gridSpan w:val="2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  <w:r w:rsidRPr="00EF65A3">
              <w:rPr>
                <w:rFonts w:ascii="Calibri" w:eastAsia="Calibri" w:hAnsi="Calibri"/>
                <w:sz w:val="20"/>
                <w:szCs w:val="20"/>
              </w:rPr>
              <w:t>Сальдо начальное</w:t>
            </w:r>
          </w:p>
        </w:tc>
        <w:tc>
          <w:tcPr>
            <w:tcW w:w="1848" w:type="dxa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  <w:r w:rsidRPr="00EF65A3">
              <w:rPr>
                <w:rFonts w:ascii="Calibri" w:eastAsia="Calibri" w:hAnsi="Calibri"/>
                <w:sz w:val="20"/>
                <w:szCs w:val="20"/>
              </w:rPr>
              <w:t>Сальдо начальное</w:t>
            </w:r>
          </w:p>
        </w:tc>
        <w:tc>
          <w:tcPr>
            <w:tcW w:w="1849" w:type="dxa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EF65A3" w:rsidRPr="00EF65A3" w:rsidTr="00607A8F">
        <w:tc>
          <w:tcPr>
            <w:tcW w:w="14786" w:type="dxa"/>
            <w:gridSpan w:val="8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  <w:r w:rsidRPr="00EF65A3">
              <w:rPr>
                <w:rFonts w:ascii="Calibri" w:eastAsia="Calibri" w:hAnsi="Calibri"/>
                <w:sz w:val="20"/>
                <w:szCs w:val="20"/>
              </w:rPr>
              <w:t>Договор №</w:t>
            </w:r>
          </w:p>
        </w:tc>
      </w:tr>
      <w:tr w:rsidR="00EF65A3" w:rsidRPr="00EF65A3" w:rsidTr="00607A8F">
        <w:tc>
          <w:tcPr>
            <w:tcW w:w="3695" w:type="dxa"/>
            <w:gridSpan w:val="2"/>
            <w:shd w:val="clear" w:color="auto" w:fill="auto"/>
          </w:tcPr>
          <w:p w:rsidR="00EF65A3" w:rsidRPr="00EF65A3" w:rsidRDefault="00EF65A3" w:rsidP="00EF65A3">
            <w:pPr>
              <w:spacing w:after="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EF65A3">
              <w:rPr>
                <w:rFonts w:ascii="Calibri" w:eastAsia="Calibri" w:hAnsi="Calibri"/>
                <w:sz w:val="20"/>
                <w:szCs w:val="20"/>
              </w:rPr>
              <w:t>Сальдо начальное по договору:</w:t>
            </w:r>
          </w:p>
        </w:tc>
        <w:tc>
          <w:tcPr>
            <w:tcW w:w="1848" w:type="dxa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EF65A3" w:rsidRPr="00EF65A3" w:rsidRDefault="00EF65A3" w:rsidP="00EF65A3">
            <w:pPr>
              <w:spacing w:after="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EF65A3">
              <w:rPr>
                <w:rFonts w:ascii="Calibri" w:eastAsia="Calibri" w:hAnsi="Calibri"/>
                <w:sz w:val="20"/>
                <w:szCs w:val="20"/>
              </w:rPr>
              <w:t>Сальдо начальное по договору:</w:t>
            </w:r>
          </w:p>
        </w:tc>
        <w:tc>
          <w:tcPr>
            <w:tcW w:w="1849" w:type="dxa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EF65A3" w:rsidRPr="00EF65A3" w:rsidTr="00607A8F">
        <w:tc>
          <w:tcPr>
            <w:tcW w:w="959" w:type="dxa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2736" w:type="dxa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081" w:type="dxa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2616" w:type="dxa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EF65A3" w:rsidRPr="00EF65A3" w:rsidTr="00607A8F">
        <w:tc>
          <w:tcPr>
            <w:tcW w:w="3695" w:type="dxa"/>
            <w:gridSpan w:val="2"/>
            <w:shd w:val="clear" w:color="auto" w:fill="auto"/>
          </w:tcPr>
          <w:p w:rsidR="00EF65A3" w:rsidRPr="00EF65A3" w:rsidRDefault="00EF65A3" w:rsidP="00EF65A3">
            <w:pPr>
              <w:spacing w:after="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EF65A3">
              <w:rPr>
                <w:rFonts w:ascii="Calibri" w:eastAsia="Calibri" w:hAnsi="Calibri"/>
                <w:sz w:val="20"/>
                <w:szCs w:val="20"/>
              </w:rPr>
              <w:t>Итого оборот по договору:</w:t>
            </w:r>
          </w:p>
        </w:tc>
        <w:tc>
          <w:tcPr>
            <w:tcW w:w="1848" w:type="dxa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EF65A3" w:rsidRPr="00EF65A3" w:rsidRDefault="00EF65A3" w:rsidP="00EF65A3">
            <w:pPr>
              <w:spacing w:after="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EF65A3">
              <w:rPr>
                <w:rFonts w:ascii="Calibri" w:eastAsia="Calibri" w:hAnsi="Calibri"/>
                <w:sz w:val="20"/>
                <w:szCs w:val="20"/>
              </w:rPr>
              <w:t>Итого оборот по договору:</w:t>
            </w:r>
          </w:p>
        </w:tc>
        <w:tc>
          <w:tcPr>
            <w:tcW w:w="1849" w:type="dxa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EF65A3" w:rsidRPr="00EF65A3" w:rsidTr="00607A8F">
        <w:tc>
          <w:tcPr>
            <w:tcW w:w="3695" w:type="dxa"/>
            <w:gridSpan w:val="2"/>
            <w:shd w:val="clear" w:color="auto" w:fill="auto"/>
          </w:tcPr>
          <w:p w:rsidR="00EF65A3" w:rsidRPr="00EF65A3" w:rsidRDefault="00EF65A3" w:rsidP="00EF65A3">
            <w:pPr>
              <w:spacing w:after="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EF65A3">
              <w:rPr>
                <w:rFonts w:ascii="Calibri" w:eastAsia="Calibri" w:hAnsi="Calibri"/>
                <w:sz w:val="20"/>
                <w:szCs w:val="20"/>
              </w:rPr>
              <w:t>Сальдо конечное по договору:</w:t>
            </w:r>
          </w:p>
        </w:tc>
        <w:tc>
          <w:tcPr>
            <w:tcW w:w="1848" w:type="dxa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EF65A3" w:rsidRPr="00EF65A3" w:rsidRDefault="00EF65A3" w:rsidP="00EF65A3">
            <w:pPr>
              <w:spacing w:after="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EF65A3">
              <w:rPr>
                <w:rFonts w:ascii="Calibri" w:eastAsia="Calibri" w:hAnsi="Calibri"/>
                <w:sz w:val="20"/>
                <w:szCs w:val="20"/>
              </w:rPr>
              <w:t>Сальдо конечное по договору:</w:t>
            </w:r>
          </w:p>
        </w:tc>
        <w:tc>
          <w:tcPr>
            <w:tcW w:w="1849" w:type="dxa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EF65A3" w:rsidRPr="00EF65A3" w:rsidTr="00607A8F">
        <w:tc>
          <w:tcPr>
            <w:tcW w:w="3695" w:type="dxa"/>
            <w:gridSpan w:val="2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  <w:r w:rsidRPr="00EF65A3">
              <w:rPr>
                <w:rFonts w:ascii="Calibri" w:eastAsia="Calibri" w:hAnsi="Calibri"/>
                <w:sz w:val="20"/>
                <w:szCs w:val="20"/>
              </w:rPr>
              <w:t>Обороты за период</w:t>
            </w:r>
          </w:p>
        </w:tc>
        <w:tc>
          <w:tcPr>
            <w:tcW w:w="1848" w:type="dxa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  <w:r w:rsidRPr="00EF65A3">
              <w:rPr>
                <w:rFonts w:ascii="Calibri" w:eastAsia="Calibri" w:hAnsi="Calibri"/>
                <w:sz w:val="20"/>
                <w:szCs w:val="20"/>
              </w:rPr>
              <w:t>Обороты за период</w:t>
            </w:r>
          </w:p>
        </w:tc>
        <w:tc>
          <w:tcPr>
            <w:tcW w:w="1849" w:type="dxa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EF65A3" w:rsidRPr="00EF65A3" w:rsidTr="00607A8F">
        <w:tc>
          <w:tcPr>
            <w:tcW w:w="3695" w:type="dxa"/>
            <w:gridSpan w:val="2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  <w:r w:rsidRPr="00EF65A3">
              <w:rPr>
                <w:rFonts w:ascii="Calibri" w:eastAsia="Calibri" w:hAnsi="Calibri"/>
                <w:sz w:val="20"/>
                <w:szCs w:val="20"/>
              </w:rPr>
              <w:t>Сальдо конечное</w:t>
            </w:r>
          </w:p>
        </w:tc>
        <w:tc>
          <w:tcPr>
            <w:tcW w:w="1848" w:type="dxa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  <w:r w:rsidRPr="00EF65A3">
              <w:rPr>
                <w:rFonts w:ascii="Calibri" w:eastAsia="Calibri" w:hAnsi="Calibri"/>
                <w:sz w:val="20"/>
                <w:szCs w:val="20"/>
              </w:rPr>
              <w:t>Сальдо конечное</w:t>
            </w:r>
          </w:p>
        </w:tc>
        <w:tc>
          <w:tcPr>
            <w:tcW w:w="1849" w:type="dxa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EF65A3" w:rsidRPr="00EF65A3" w:rsidTr="00607A8F">
        <w:tc>
          <w:tcPr>
            <w:tcW w:w="3695" w:type="dxa"/>
            <w:gridSpan w:val="2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  <w:r w:rsidRPr="00EF65A3">
              <w:rPr>
                <w:rFonts w:ascii="Calibri" w:eastAsia="Calibri" w:hAnsi="Calibri"/>
                <w:sz w:val="20"/>
                <w:szCs w:val="20"/>
              </w:rPr>
              <w:t>Сальдо конечное развернутое</w:t>
            </w:r>
          </w:p>
        </w:tc>
        <w:tc>
          <w:tcPr>
            <w:tcW w:w="1848" w:type="dxa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  <w:r w:rsidRPr="00EF65A3">
              <w:rPr>
                <w:rFonts w:ascii="Calibri" w:eastAsia="Calibri" w:hAnsi="Calibri"/>
                <w:sz w:val="20"/>
                <w:szCs w:val="20"/>
              </w:rPr>
              <w:t>Сальдо конечное развернутое</w:t>
            </w:r>
          </w:p>
        </w:tc>
        <w:tc>
          <w:tcPr>
            <w:tcW w:w="1849" w:type="dxa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</w:p>
        </w:tc>
      </w:tr>
    </w:tbl>
    <w:p w:rsidR="00EF65A3" w:rsidRPr="00EF65A3" w:rsidRDefault="00EF65A3" w:rsidP="00EF65A3">
      <w:pPr>
        <w:shd w:val="clear" w:color="auto" w:fill="FFFFFF"/>
        <w:spacing w:after="0"/>
        <w:rPr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285"/>
        <w:gridCol w:w="7285"/>
      </w:tblGrid>
      <w:tr w:rsidR="00EF65A3" w:rsidRPr="00EF65A3" w:rsidTr="00607A8F">
        <w:tc>
          <w:tcPr>
            <w:tcW w:w="7393" w:type="dxa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  <w:r w:rsidRPr="00EF65A3">
              <w:rPr>
                <w:rFonts w:ascii="Calibri" w:eastAsia="Calibri" w:hAnsi="Calibri"/>
                <w:sz w:val="20"/>
                <w:szCs w:val="20"/>
              </w:rPr>
              <w:t>По данным Организации 1</w:t>
            </w:r>
          </w:p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  <w:r w:rsidRPr="00EF65A3">
              <w:rPr>
                <w:rFonts w:ascii="Calibri" w:eastAsia="Calibri" w:hAnsi="Calibri"/>
                <w:sz w:val="20"/>
                <w:szCs w:val="20"/>
              </w:rPr>
              <w:t xml:space="preserve">на __. __.20__ задолженность в пользу Организации 2 (сумма в рублях) руб. (сумма прописью) </w:t>
            </w:r>
          </w:p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  <w:r w:rsidRPr="00EF65A3">
              <w:rPr>
                <w:rFonts w:ascii="Calibri" w:eastAsia="Calibri" w:hAnsi="Calibri"/>
                <w:sz w:val="20"/>
                <w:szCs w:val="20"/>
              </w:rPr>
              <w:t>От Организации 1</w:t>
            </w:r>
          </w:p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  <w:r w:rsidRPr="00EF65A3">
              <w:rPr>
                <w:rFonts w:ascii="Calibri" w:eastAsia="Calibri" w:hAnsi="Calibri"/>
                <w:sz w:val="20"/>
                <w:szCs w:val="20"/>
              </w:rPr>
              <w:t xml:space="preserve">Руководитель организации </w:t>
            </w:r>
          </w:p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  <w:r w:rsidRPr="00EF65A3">
              <w:rPr>
                <w:rFonts w:ascii="Calibri" w:eastAsia="Calibri" w:hAnsi="Calibri"/>
                <w:sz w:val="20"/>
                <w:szCs w:val="20"/>
              </w:rPr>
              <w:t>________________________________________ (                                                 )</w:t>
            </w:r>
          </w:p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  <w:r w:rsidRPr="00EF65A3">
              <w:rPr>
                <w:rFonts w:ascii="Calibri" w:eastAsia="Calibri" w:hAnsi="Calibri"/>
                <w:sz w:val="20"/>
                <w:szCs w:val="20"/>
              </w:rPr>
              <w:t>Главный бухгалтер</w:t>
            </w:r>
          </w:p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  <w:r w:rsidRPr="00EF65A3">
              <w:rPr>
                <w:rFonts w:ascii="Calibri" w:eastAsia="Calibri" w:hAnsi="Calibri"/>
                <w:sz w:val="20"/>
                <w:szCs w:val="20"/>
              </w:rPr>
              <w:t>________________________________________ (                                                 )</w:t>
            </w:r>
          </w:p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  <w:r w:rsidRPr="00EF65A3">
              <w:rPr>
                <w:rFonts w:ascii="Calibri" w:eastAsia="Calibri" w:hAnsi="Calibri"/>
                <w:sz w:val="20"/>
                <w:szCs w:val="20"/>
              </w:rPr>
              <w:t>М.П.</w:t>
            </w:r>
          </w:p>
        </w:tc>
        <w:tc>
          <w:tcPr>
            <w:tcW w:w="7393" w:type="dxa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  <w:r w:rsidRPr="00EF65A3">
              <w:rPr>
                <w:rFonts w:ascii="Calibri" w:eastAsia="Calibri" w:hAnsi="Calibri"/>
                <w:sz w:val="20"/>
                <w:szCs w:val="20"/>
              </w:rPr>
              <w:t>По данным Организации 2</w:t>
            </w:r>
          </w:p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  <w:r w:rsidRPr="00EF65A3">
              <w:rPr>
                <w:rFonts w:ascii="Calibri" w:eastAsia="Calibri" w:hAnsi="Calibri"/>
                <w:sz w:val="20"/>
                <w:szCs w:val="20"/>
              </w:rPr>
              <w:t>на __. __.20__ задолженность в пользу Организации 1 (сумма в рублях) руб. (сумма прописью)</w:t>
            </w:r>
          </w:p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  <w:r w:rsidRPr="00EF65A3">
              <w:rPr>
                <w:rFonts w:ascii="Calibri" w:eastAsia="Calibri" w:hAnsi="Calibri"/>
                <w:sz w:val="20"/>
                <w:szCs w:val="20"/>
              </w:rPr>
              <w:t>От Организации 2</w:t>
            </w:r>
          </w:p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  <w:r w:rsidRPr="00EF65A3">
              <w:rPr>
                <w:rFonts w:ascii="Calibri" w:eastAsia="Calibri" w:hAnsi="Calibri"/>
                <w:sz w:val="20"/>
                <w:szCs w:val="20"/>
              </w:rPr>
              <w:t xml:space="preserve">Руководитель организации </w:t>
            </w:r>
          </w:p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  <w:r w:rsidRPr="00EF65A3">
              <w:rPr>
                <w:rFonts w:ascii="Calibri" w:eastAsia="Calibri" w:hAnsi="Calibri"/>
                <w:sz w:val="20"/>
                <w:szCs w:val="20"/>
              </w:rPr>
              <w:t>________________________________________ (                                                 )</w:t>
            </w:r>
          </w:p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  <w:r w:rsidRPr="00EF65A3">
              <w:rPr>
                <w:rFonts w:ascii="Calibri" w:eastAsia="Calibri" w:hAnsi="Calibri"/>
                <w:sz w:val="20"/>
                <w:szCs w:val="20"/>
              </w:rPr>
              <w:t>Главный бухгалтер</w:t>
            </w:r>
          </w:p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  <w:r w:rsidRPr="00EF65A3">
              <w:rPr>
                <w:rFonts w:ascii="Calibri" w:eastAsia="Calibri" w:hAnsi="Calibri"/>
                <w:sz w:val="20"/>
                <w:szCs w:val="20"/>
              </w:rPr>
              <w:t>________________________________________ (                                                 )</w:t>
            </w:r>
          </w:p>
          <w:p w:rsidR="00EF65A3" w:rsidRPr="00EF65A3" w:rsidRDefault="00EF65A3" w:rsidP="00EF65A3">
            <w:pPr>
              <w:spacing w:after="0"/>
              <w:rPr>
                <w:rFonts w:ascii="Calibri" w:eastAsia="Calibri" w:hAnsi="Calibri"/>
                <w:sz w:val="20"/>
                <w:szCs w:val="20"/>
              </w:rPr>
            </w:pPr>
            <w:r w:rsidRPr="00EF65A3">
              <w:rPr>
                <w:rFonts w:ascii="Calibri" w:eastAsia="Calibri" w:hAnsi="Calibri"/>
                <w:sz w:val="20"/>
                <w:szCs w:val="20"/>
              </w:rPr>
              <w:t>М.П.</w:t>
            </w:r>
          </w:p>
        </w:tc>
      </w:tr>
      <w:tr w:rsidR="00EF65A3" w:rsidRPr="00EF65A3" w:rsidTr="00607A8F">
        <w:tc>
          <w:tcPr>
            <w:tcW w:w="7393" w:type="dxa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eastAsia="Calibri"/>
                <w:b/>
              </w:rPr>
            </w:pPr>
            <w:r w:rsidRPr="00EF65A3">
              <w:rPr>
                <w:rFonts w:eastAsia="Calibri"/>
                <w:b/>
              </w:rPr>
              <w:t xml:space="preserve">От </w:t>
            </w:r>
            <w:r w:rsidR="0038427D">
              <w:rPr>
                <w:rFonts w:eastAsia="Calibri"/>
                <w:b/>
              </w:rPr>
              <w:t>Заказчика</w:t>
            </w:r>
            <w:r w:rsidRPr="00EF65A3">
              <w:rPr>
                <w:rFonts w:eastAsia="Calibri"/>
                <w:b/>
              </w:rPr>
              <w:t>:</w:t>
            </w:r>
          </w:p>
          <w:p w:rsidR="00EF65A3" w:rsidRPr="00EF65A3" w:rsidRDefault="00EF65A3" w:rsidP="00EF65A3">
            <w:pPr>
              <w:spacing w:after="0"/>
              <w:rPr>
                <w:rFonts w:eastAsia="Calibri"/>
                <w:b/>
              </w:rPr>
            </w:pPr>
            <w:r w:rsidRPr="00EF65A3">
              <w:rPr>
                <w:rFonts w:eastAsia="Calibri"/>
                <w:b/>
              </w:rPr>
              <w:t>_________________________________ (ФИО)</w:t>
            </w:r>
          </w:p>
          <w:p w:rsidR="00EF65A3" w:rsidRPr="00EF65A3" w:rsidRDefault="00EF65A3" w:rsidP="00EF65A3">
            <w:pPr>
              <w:spacing w:after="0"/>
              <w:rPr>
                <w:rFonts w:eastAsia="Calibri"/>
                <w:b/>
              </w:rPr>
            </w:pPr>
            <w:r w:rsidRPr="00EF65A3">
              <w:rPr>
                <w:rFonts w:eastAsia="Calibri"/>
                <w:b/>
              </w:rPr>
              <w:t>М.П.</w:t>
            </w:r>
          </w:p>
        </w:tc>
        <w:tc>
          <w:tcPr>
            <w:tcW w:w="7393" w:type="dxa"/>
            <w:shd w:val="clear" w:color="auto" w:fill="auto"/>
          </w:tcPr>
          <w:p w:rsidR="00EF65A3" w:rsidRPr="00EF65A3" w:rsidRDefault="00EF65A3" w:rsidP="00EF65A3">
            <w:pPr>
              <w:spacing w:after="0"/>
              <w:rPr>
                <w:rFonts w:eastAsia="Calibri"/>
                <w:b/>
              </w:rPr>
            </w:pPr>
            <w:r w:rsidRPr="00EF65A3">
              <w:rPr>
                <w:rFonts w:eastAsia="Calibri"/>
                <w:b/>
              </w:rPr>
              <w:t xml:space="preserve">От </w:t>
            </w:r>
            <w:r w:rsidR="0038427D">
              <w:rPr>
                <w:rFonts w:eastAsia="Calibri"/>
                <w:b/>
              </w:rPr>
              <w:t>Исполнителя</w:t>
            </w:r>
            <w:r w:rsidRPr="00EF65A3">
              <w:rPr>
                <w:rFonts w:eastAsia="Calibri"/>
                <w:b/>
              </w:rPr>
              <w:t>:</w:t>
            </w:r>
          </w:p>
          <w:p w:rsidR="00C444F6" w:rsidRDefault="00EF65A3" w:rsidP="00C444F6">
            <w:pPr>
              <w:spacing w:after="0"/>
              <w:rPr>
                <w:rFonts w:eastAsia="Calibri"/>
                <w:b/>
              </w:rPr>
            </w:pPr>
            <w:r w:rsidRPr="00EF65A3">
              <w:rPr>
                <w:rFonts w:eastAsia="Calibri"/>
                <w:b/>
              </w:rPr>
              <w:t>_________________________________ (ФИО)</w:t>
            </w:r>
          </w:p>
          <w:p w:rsidR="00EF65A3" w:rsidRPr="00EF65A3" w:rsidRDefault="00EF65A3" w:rsidP="00C444F6">
            <w:pPr>
              <w:spacing w:after="0"/>
              <w:rPr>
                <w:rFonts w:eastAsia="Calibri"/>
                <w:b/>
              </w:rPr>
            </w:pPr>
            <w:r w:rsidRPr="00EF65A3">
              <w:rPr>
                <w:rFonts w:eastAsia="Calibri"/>
                <w:b/>
              </w:rPr>
              <w:t>М.П.</w:t>
            </w:r>
          </w:p>
        </w:tc>
      </w:tr>
    </w:tbl>
    <w:p w:rsidR="002142BE" w:rsidRPr="00B25C88" w:rsidRDefault="002142BE" w:rsidP="002142BE"/>
    <w:sectPr w:rsidR="002142BE" w:rsidRPr="00B25C88" w:rsidSect="00C444F6">
      <w:headerReference w:type="default" r:id="rId10"/>
      <w:pgSz w:w="16838" w:h="11906" w:orient="landscape"/>
      <w:pgMar w:top="567" w:right="1134" w:bottom="567" w:left="1134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000F" w:rsidRDefault="003B000F">
      <w:r>
        <w:separator/>
      </w:r>
    </w:p>
  </w:endnote>
  <w:endnote w:type="continuationSeparator" w:id="0">
    <w:p w:rsidR="003B000F" w:rsidRDefault="003B0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000F" w:rsidRDefault="003B000F">
      <w:r>
        <w:separator/>
      </w:r>
    </w:p>
  </w:footnote>
  <w:footnote w:type="continuationSeparator" w:id="0">
    <w:p w:rsidR="003B000F" w:rsidRDefault="003B00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4923" w:rsidRDefault="00834923" w:rsidP="007B4806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C72E5">
      <w:t>8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4923" w:rsidRPr="00C444F6" w:rsidRDefault="00834923" w:rsidP="00C444F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0"/>
    <w:multiLevelType w:val="singleLevel"/>
    <w:tmpl w:val="21704D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0000035"/>
    <w:multiLevelType w:val="multilevel"/>
    <w:tmpl w:val="00000035"/>
    <w:name w:val="WW8Num54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 w15:restartNumberingAfterBreak="0">
    <w:nsid w:val="0D757E36"/>
    <w:multiLevelType w:val="multilevel"/>
    <w:tmpl w:val="AB1E12C2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107630BE"/>
    <w:multiLevelType w:val="multilevel"/>
    <w:tmpl w:val="3BD4845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4" w15:restartNumberingAfterBreak="0">
    <w:nsid w:val="2FD66436"/>
    <w:multiLevelType w:val="hybridMultilevel"/>
    <w:tmpl w:val="71AA0054"/>
    <w:lvl w:ilvl="0" w:tplc="145E9EB6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8E051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9EFE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7617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AEE55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5E8BE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5046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86FA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308E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8C35520"/>
    <w:multiLevelType w:val="multilevel"/>
    <w:tmpl w:val="5672C3F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 w15:restartNumberingAfterBreak="0">
    <w:nsid w:val="3EA0336A"/>
    <w:multiLevelType w:val="multilevel"/>
    <w:tmpl w:val="7102D33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42FC0F40"/>
    <w:multiLevelType w:val="multilevel"/>
    <w:tmpl w:val="82848AD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8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61B519D8"/>
    <w:multiLevelType w:val="multilevel"/>
    <w:tmpl w:val="6A10789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1C63C18"/>
    <w:multiLevelType w:val="multilevel"/>
    <w:tmpl w:val="88FC96AC"/>
    <w:lvl w:ilvl="0">
      <w:start w:val="9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73D33FCC"/>
    <w:multiLevelType w:val="multilevel"/>
    <w:tmpl w:val="5672C3F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2" w15:restartNumberingAfterBreak="0">
    <w:nsid w:val="7CED5B74"/>
    <w:multiLevelType w:val="multilevel"/>
    <w:tmpl w:val="B736368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5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6"/>
  </w:num>
  <w:num w:numId="10">
    <w:abstractNumId w:val="2"/>
  </w:num>
  <w:num w:numId="11">
    <w:abstractNumId w:val="9"/>
  </w:num>
  <w:num w:numId="12">
    <w:abstractNumId w:val="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9"/>
  <w:drawingGridHorizontalSpacing w:val="120"/>
  <w:displayHorizontalDrawingGridEvery w:val="2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52E"/>
    <w:rsid w:val="000029F5"/>
    <w:rsid w:val="00024C58"/>
    <w:rsid w:val="00026586"/>
    <w:rsid w:val="0003388C"/>
    <w:rsid w:val="000400E8"/>
    <w:rsid w:val="00041E0A"/>
    <w:rsid w:val="000524BB"/>
    <w:rsid w:val="00063AC0"/>
    <w:rsid w:val="00063FA5"/>
    <w:rsid w:val="00073AA5"/>
    <w:rsid w:val="00090EC4"/>
    <w:rsid w:val="000B3408"/>
    <w:rsid w:val="000C11FD"/>
    <w:rsid w:val="000C47EF"/>
    <w:rsid w:val="000D243C"/>
    <w:rsid w:val="000D30D1"/>
    <w:rsid w:val="000D48BF"/>
    <w:rsid w:val="000D6798"/>
    <w:rsid w:val="000F2900"/>
    <w:rsid w:val="000F712D"/>
    <w:rsid w:val="000F7FDC"/>
    <w:rsid w:val="001005D2"/>
    <w:rsid w:val="00106688"/>
    <w:rsid w:val="001127F3"/>
    <w:rsid w:val="00116214"/>
    <w:rsid w:val="00131C9A"/>
    <w:rsid w:val="001329A9"/>
    <w:rsid w:val="001339A0"/>
    <w:rsid w:val="001355FB"/>
    <w:rsid w:val="00135C84"/>
    <w:rsid w:val="0014598F"/>
    <w:rsid w:val="00153B51"/>
    <w:rsid w:val="00164292"/>
    <w:rsid w:val="00164F45"/>
    <w:rsid w:val="00177DC8"/>
    <w:rsid w:val="0018076C"/>
    <w:rsid w:val="00180770"/>
    <w:rsid w:val="00184676"/>
    <w:rsid w:val="00185A9E"/>
    <w:rsid w:val="00191319"/>
    <w:rsid w:val="001A36A6"/>
    <w:rsid w:val="001B1DB5"/>
    <w:rsid w:val="001C15E0"/>
    <w:rsid w:val="001C2D36"/>
    <w:rsid w:val="001C6F59"/>
    <w:rsid w:val="001C7DE2"/>
    <w:rsid w:val="001D151A"/>
    <w:rsid w:val="001E4B23"/>
    <w:rsid w:val="001E4BE1"/>
    <w:rsid w:val="001F058A"/>
    <w:rsid w:val="001F6465"/>
    <w:rsid w:val="0020284B"/>
    <w:rsid w:val="00213500"/>
    <w:rsid w:val="002142BE"/>
    <w:rsid w:val="00215801"/>
    <w:rsid w:val="00220F52"/>
    <w:rsid w:val="00231EC3"/>
    <w:rsid w:val="00242BCB"/>
    <w:rsid w:val="00256F9C"/>
    <w:rsid w:val="002708DA"/>
    <w:rsid w:val="0027512B"/>
    <w:rsid w:val="0028336F"/>
    <w:rsid w:val="00293452"/>
    <w:rsid w:val="002946FC"/>
    <w:rsid w:val="002A016F"/>
    <w:rsid w:val="002A7001"/>
    <w:rsid w:val="002B7AE3"/>
    <w:rsid w:val="002C17B9"/>
    <w:rsid w:val="002C45D9"/>
    <w:rsid w:val="002D0C3E"/>
    <w:rsid w:val="002D44B3"/>
    <w:rsid w:val="002E2919"/>
    <w:rsid w:val="002E49DF"/>
    <w:rsid w:val="002E7C2E"/>
    <w:rsid w:val="00302DEA"/>
    <w:rsid w:val="00303FE2"/>
    <w:rsid w:val="003154B5"/>
    <w:rsid w:val="003237EE"/>
    <w:rsid w:val="00333AD3"/>
    <w:rsid w:val="003373B5"/>
    <w:rsid w:val="00343889"/>
    <w:rsid w:val="00344F93"/>
    <w:rsid w:val="00351F83"/>
    <w:rsid w:val="0035744D"/>
    <w:rsid w:val="0036690A"/>
    <w:rsid w:val="00366D19"/>
    <w:rsid w:val="00372883"/>
    <w:rsid w:val="0038427D"/>
    <w:rsid w:val="0038732B"/>
    <w:rsid w:val="00393EBA"/>
    <w:rsid w:val="0039770F"/>
    <w:rsid w:val="003A1C88"/>
    <w:rsid w:val="003A529B"/>
    <w:rsid w:val="003B000F"/>
    <w:rsid w:val="003B76AC"/>
    <w:rsid w:val="003C3F9C"/>
    <w:rsid w:val="003C53D0"/>
    <w:rsid w:val="003C6B66"/>
    <w:rsid w:val="003C75A1"/>
    <w:rsid w:val="003D2B0C"/>
    <w:rsid w:val="003D6C0C"/>
    <w:rsid w:val="003F1F47"/>
    <w:rsid w:val="00400A71"/>
    <w:rsid w:val="00401DA7"/>
    <w:rsid w:val="0040247A"/>
    <w:rsid w:val="004236F3"/>
    <w:rsid w:val="00427FDB"/>
    <w:rsid w:val="00433098"/>
    <w:rsid w:val="00441F54"/>
    <w:rsid w:val="0044222C"/>
    <w:rsid w:val="0045492F"/>
    <w:rsid w:val="004557C9"/>
    <w:rsid w:val="00455EC4"/>
    <w:rsid w:val="0045727D"/>
    <w:rsid w:val="004603AA"/>
    <w:rsid w:val="0046072B"/>
    <w:rsid w:val="00463618"/>
    <w:rsid w:val="00465109"/>
    <w:rsid w:val="00466606"/>
    <w:rsid w:val="00466CF0"/>
    <w:rsid w:val="004703D4"/>
    <w:rsid w:val="00471EC0"/>
    <w:rsid w:val="00474081"/>
    <w:rsid w:val="00476CDB"/>
    <w:rsid w:val="004774D7"/>
    <w:rsid w:val="004930A6"/>
    <w:rsid w:val="00494D14"/>
    <w:rsid w:val="004A5E38"/>
    <w:rsid w:val="004B2613"/>
    <w:rsid w:val="004B3DB6"/>
    <w:rsid w:val="004B4A70"/>
    <w:rsid w:val="004C223B"/>
    <w:rsid w:val="004C30AE"/>
    <w:rsid w:val="004C36E4"/>
    <w:rsid w:val="004C72E5"/>
    <w:rsid w:val="004C7B0C"/>
    <w:rsid w:val="004D176A"/>
    <w:rsid w:val="004E22D2"/>
    <w:rsid w:val="004F7AB4"/>
    <w:rsid w:val="00504F83"/>
    <w:rsid w:val="00505876"/>
    <w:rsid w:val="00506AF1"/>
    <w:rsid w:val="0051014B"/>
    <w:rsid w:val="00513509"/>
    <w:rsid w:val="0052037D"/>
    <w:rsid w:val="00522278"/>
    <w:rsid w:val="00524021"/>
    <w:rsid w:val="00537E73"/>
    <w:rsid w:val="00542162"/>
    <w:rsid w:val="0054363E"/>
    <w:rsid w:val="00550004"/>
    <w:rsid w:val="005504FE"/>
    <w:rsid w:val="00555E8D"/>
    <w:rsid w:val="0058157E"/>
    <w:rsid w:val="00583DC6"/>
    <w:rsid w:val="00584445"/>
    <w:rsid w:val="00591402"/>
    <w:rsid w:val="00596F7C"/>
    <w:rsid w:val="005B66D4"/>
    <w:rsid w:val="005C38F6"/>
    <w:rsid w:val="005C503F"/>
    <w:rsid w:val="005D7664"/>
    <w:rsid w:val="005E033F"/>
    <w:rsid w:val="005F0EA0"/>
    <w:rsid w:val="00602FDA"/>
    <w:rsid w:val="00607A8F"/>
    <w:rsid w:val="00612558"/>
    <w:rsid w:val="00613434"/>
    <w:rsid w:val="00617FF4"/>
    <w:rsid w:val="00633848"/>
    <w:rsid w:val="0064199D"/>
    <w:rsid w:val="00642AD3"/>
    <w:rsid w:val="006437C7"/>
    <w:rsid w:val="006542E6"/>
    <w:rsid w:val="00654918"/>
    <w:rsid w:val="006652BF"/>
    <w:rsid w:val="00666367"/>
    <w:rsid w:val="00676089"/>
    <w:rsid w:val="00683B02"/>
    <w:rsid w:val="006924D4"/>
    <w:rsid w:val="006A1D64"/>
    <w:rsid w:val="006C4DDB"/>
    <w:rsid w:val="006C5A81"/>
    <w:rsid w:val="006D67CF"/>
    <w:rsid w:val="006F0D3E"/>
    <w:rsid w:val="006F595F"/>
    <w:rsid w:val="0070194F"/>
    <w:rsid w:val="007149C4"/>
    <w:rsid w:val="00736880"/>
    <w:rsid w:val="00741BF2"/>
    <w:rsid w:val="00747885"/>
    <w:rsid w:val="007515F6"/>
    <w:rsid w:val="007561E1"/>
    <w:rsid w:val="00765363"/>
    <w:rsid w:val="00766E19"/>
    <w:rsid w:val="00787E1A"/>
    <w:rsid w:val="00792303"/>
    <w:rsid w:val="007940EF"/>
    <w:rsid w:val="007A5D0F"/>
    <w:rsid w:val="007A60E6"/>
    <w:rsid w:val="007B4806"/>
    <w:rsid w:val="007C0025"/>
    <w:rsid w:val="007C3C36"/>
    <w:rsid w:val="007C44B3"/>
    <w:rsid w:val="007D2D01"/>
    <w:rsid w:val="007D3A16"/>
    <w:rsid w:val="007E43B8"/>
    <w:rsid w:val="007E4F5E"/>
    <w:rsid w:val="007E6B0E"/>
    <w:rsid w:val="007F770F"/>
    <w:rsid w:val="008014A9"/>
    <w:rsid w:val="00801C40"/>
    <w:rsid w:val="008039FA"/>
    <w:rsid w:val="00804573"/>
    <w:rsid w:val="00816EA3"/>
    <w:rsid w:val="0082308B"/>
    <w:rsid w:val="00832CF9"/>
    <w:rsid w:val="00832D2D"/>
    <w:rsid w:val="00833E63"/>
    <w:rsid w:val="008340DA"/>
    <w:rsid w:val="00834923"/>
    <w:rsid w:val="008404A8"/>
    <w:rsid w:val="00851DC7"/>
    <w:rsid w:val="0087279F"/>
    <w:rsid w:val="008730AA"/>
    <w:rsid w:val="00873754"/>
    <w:rsid w:val="00881D2C"/>
    <w:rsid w:val="0088793D"/>
    <w:rsid w:val="0089206C"/>
    <w:rsid w:val="008938E5"/>
    <w:rsid w:val="008A21DC"/>
    <w:rsid w:val="008B6F33"/>
    <w:rsid w:val="008C1AB4"/>
    <w:rsid w:val="008C433F"/>
    <w:rsid w:val="008D12B4"/>
    <w:rsid w:val="008E3727"/>
    <w:rsid w:val="008E7A51"/>
    <w:rsid w:val="008F0D5B"/>
    <w:rsid w:val="008F2CE8"/>
    <w:rsid w:val="00922851"/>
    <w:rsid w:val="00930417"/>
    <w:rsid w:val="009349DE"/>
    <w:rsid w:val="009410F2"/>
    <w:rsid w:val="00941EEB"/>
    <w:rsid w:val="0094467D"/>
    <w:rsid w:val="00944A10"/>
    <w:rsid w:val="00946DBC"/>
    <w:rsid w:val="00946EE9"/>
    <w:rsid w:val="00946FE3"/>
    <w:rsid w:val="00953553"/>
    <w:rsid w:val="00957671"/>
    <w:rsid w:val="00962DA9"/>
    <w:rsid w:val="00965BAF"/>
    <w:rsid w:val="00974835"/>
    <w:rsid w:val="0098192A"/>
    <w:rsid w:val="00983D6B"/>
    <w:rsid w:val="009856DA"/>
    <w:rsid w:val="00985743"/>
    <w:rsid w:val="0099246C"/>
    <w:rsid w:val="00994B40"/>
    <w:rsid w:val="009B40FD"/>
    <w:rsid w:val="009C6D65"/>
    <w:rsid w:val="009D02F6"/>
    <w:rsid w:val="009D09A4"/>
    <w:rsid w:val="009D4498"/>
    <w:rsid w:val="009D6864"/>
    <w:rsid w:val="009E061E"/>
    <w:rsid w:val="009E2E7F"/>
    <w:rsid w:val="009E6454"/>
    <w:rsid w:val="00A002BD"/>
    <w:rsid w:val="00A04223"/>
    <w:rsid w:val="00A11394"/>
    <w:rsid w:val="00A15D74"/>
    <w:rsid w:val="00A24B8A"/>
    <w:rsid w:val="00A25BFD"/>
    <w:rsid w:val="00A27D2F"/>
    <w:rsid w:val="00A34C0C"/>
    <w:rsid w:val="00A374F0"/>
    <w:rsid w:val="00A46C1A"/>
    <w:rsid w:val="00A52DF2"/>
    <w:rsid w:val="00A56CC7"/>
    <w:rsid w:val="00A57A4D"/>
    <w:rsid w:val="00A75099"/>
    <w:rsid w:val="00A7778C"/>
    <w:rsid w:val="00A818DE"/>
    <w:rsid w:val="00A841E7"/>
    <w:rsid w:val="00A902CA"/>
    <w:rsid w:val="00AA3A33"/>
    <w:rsid w:val="00AB3F83"/>
    <w:rsid w:val="00AB4F16"/>
    <w:rsid w:val="00AB50A4"/>
    <w:rsid w:val="00AC011C"/>
    <w:rsid w:val="00AC2F26"/>
    <w:rsid w:val="00AC438A"/>
    <w:rsid w:val="00AD3A84"/>
    <w:rsid w:val="00AD4152"/>
    <w:rsid w:val="00AE05BE"/>
    <w:rsid w:val="00AE3A0F"/>
    <w:rsid w:val="00AE4C6A"/>
    <w:rsid w:val="00AF7C79"/>
    <w:rsid w:val="00B016E7"/>
    <w:rsid w:val="00B03DC3"/>
    <w:rsid w:val="00B10C11"/>
    <w:rsid w:val="00B17305"/>
    <w:rsid w:val="00B250A6"/>
    <w:rsid w:val="00B25C88"/>
    <w:rsid w:val="00B368F6"/>
    <w:rsid w:val="00B3734A"/>
    <w:rsid w:val="00B51A6C"/>
    <w:rsid w:val="00B53C8C"/>
    <w:rsid w:val="00B60668"/>
    <w:rsid w:val="00B63AC8"/>
    <w:rsid w:val="00B64040"/>
    <w:rsid w:val="00B64487"/>
    <w:rsid w:val="00B82133"/>
    <w:rsid w:val="00B8384D"/>
    <w:rsid w:val="00B92D08"/>
    <w:rsid w:val="00BA0F44"/>
    <w:rsid w:val="00BA3E7E"/>
    <w:rsid w:val="00BA4A81"/>
    <w:rsid w:val="00BB4C60"/>
    <w:rsid w:val="00BC2F17"/>
    <w:rsid w:val="00BC3EC2"/>
    <w:rsid w:val="00BD295C"/>
    <w:rsid w:val="00BE50BE"/>
    <w:rsid w:val="00BF3C27"/>
    <w:rsid w:val="00BF4825"/>
    <w:rsid w:val="00BF6D7D"/>
    <w:rsid w:val="00C01691"/>
    <w:rsid w:val="00C120DA"/>
    <w:rsid w:val="00C14ED6"/>
    <w:rsid w:val="00C17214"/>
    <w:rsid w:val="00C370A3"/>
    <w:rsid w:val="00C444F6"/>
    <w:rsid w:val="00C52B1F"/>
    <w:rsid w:val="00C56CDF"/>
    <w:rsid w:val="00C60888"/>
    <w:rsid w:val="00C670B9"/>
    <w:rsid w:val="00C70F98"/>
    <w:rsid w:val="00C73AAD"/>
    <w:rsid w:val="00C75777"/>
    <w:rsid w:val="00C76A59"/>
    <w:rsid w:val="00C803FF"/>
    <w:rsid w:val="00C8169B"/>
    <w:rsid w:val="00C90613"/>
    <w:rsid w:val="00C937C2"/>
    <w:rsid w:val="00CA130A"/>
    <w:rsid w:val="00CA1700"/>
    <w:rsid w:val="00CC008B"/>
    <w:rsid w:val="00CC6647"/>
    <w:rsid w:val="00CC74CE"/>
    <w:rsid w:val="00CD3547"/>
    <w:rsid w:val="00CE6746"/>
    <w:rsid w:val="00CE7A8A"/>
    <w:rsid w:val="00CF3DC1"/>
    <w:rsid w:val="00CF6FE1"/>
    <w:rsid w:val="00CF7FA0"/>
    <w:rsid w:val="00D143A7"/>
    <w:rsid w:val="00D14735"/>
    <w:rsid w:val="00D1583C"/>
    <w:rsid w:val="00D17F50"/>
    <w:rsid w:val="00D24677"/>
    <w:rsid w:val="00D30E3D"/>
    <w:rsid w:val="00D326AB"/>
    <w:rsid w:val="00D34696"/>
    <w:rsid w:val="00D415BE"/>
    <w:rsid w:val="00D42F83"/>
    <w:rsid w:val="00D47B29"/>
    <w:rsid w:val="00D53D82"/>
    <w:rsid w:val="00D54E0F"/>
    <w:rsid w:val="00D56ADD"/>
    <w:rsid w:val="00D62AB6"/>
    <w:rsid w:val="00D632A4"/>
    <w:rsid w:val="00D81B28"/>
    <w:rsid w:val="00D82EDE"/>
    <w:rsid w:val="00DB2B95"/>
    <w:rsid w:val="00DC3E15"/>
    <w:rsid w:val="00DE081C"/>
    <w:rsid w:val="00DE3CBF"/>
    <w:rsid w:val="00DE3F06"/>
    <w:rsid w:val="00DE3F70"/>
    <w:rsid w:val="00DF1F1F"/>
    <w:rsid w:val="00DF46D5"/>
    <w:rsid w:val="00E00B88"/>
    <w:rsid w:val="00E06AC6"/>
    <w:rsid w:val="00E06FC7"/>
    <w:rsid w:val="00E07F93"/>
    <w:rsid w:val="00E1182A"/>
    <w:rsid w:val="00E20563"/>
    <w:rsid w:val="00E26424"/>
    <w:rsid w:val="00E27DD3"/>
    <w:rsid w:val="00E43D5D"/>
    <w:rsid w:val="00E568DF"/>
    <w:rsid w:val="00E65E50"/>
    <w:rsid w:val="00E71C8E"/>
    <w:rsid w:val="00E754DA"/>
    <w:rsid w:val="00E767A4"/>
    <w:rsid w:val="00E8152A"/>
    <w:rsid w:val="00E82B4C"/>
    <w:rsid w:val="00E839B2"/>
    <w:rsid w:val="00E877FF"/>
    <w:rsid w:val="00E91332"/>
    <w:rsid w:val="00E94D99"/>
    <w:rsid w:val="00EA05FD"/>
    <w:rsid w:val="00EA2747"/>
    <w:rsid w:val="00EA35B9"/>
    <w:rsid w:val="00EB28D9"/>
    <w:rsid w:val="00EB39A5"/>
    <w:rsid w:val="00EB44CC"/>
    <w:rsid w:val="00EB62F3"/>
    <w:rsid w:val="00EC01BD"/>
    <w:rsid w:val="00ED20EC"/>
    <w:rsid w:val="00ED7246"/>
    <w:rsid w:val="00EF65A3"/>
    <w:rsid w:val="00EF7918"/>
    <w:rsid w:val="00F0152E"/>
    <w:rsid w:val="00F063B6"/>
    <w:rsid w:val="00F11C03"/>
    <w:rsid w:val="00F16D1A"/>
    <w:rsid w:val="00F24D10"/>
    <w:rsid w:val="00F34313"/>
    <w:rsid w:val="00F4525A"/>
    <w:rsid w:val="00F52336"/>
    <w:rsid w:val="00F526A3"/>
    <w:rsid w:val="00F52CBA"/>
    <w:rsid w:val="00F537AC"/>
    <w:rsid w:val="00F66431"/>
    <w:rsid w:val="00F76BEB"/>
    <w:rsid w:val="00F82289"/>
    <w:rsid w:val="00F837A3"/>
    <w:rsid w:val="00F837B9"/>
    <w:rsid w:val="00F95A08"/>
    <w:rsid w:val="00F966F0"/>
    <w:rsid w:val="00FA3252"/>
    <w:rsid w:val="00FA41D7"/>
    <w:rsid w:val="00FA63BE"/>
    <w:rsid w:val="00FB3C2C"/>
    <w:rsid w:val="00FC5BEA"/>
    <w:rsid w:val="00FD37FD"/>
    <w:rsid w:val="00FD4BCC"/>
    <w:rsid w:val="00FD5667"/>
    <w:rsid w:val="00FF4A89"/>
    <w:rsid w:val="00FF6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3313"/>
    <o:shapelayout v:ext="edit">
      <o:idmap v:ext="edit" data="1"/>
    </o:shapelayout>
  </w:shapeDefaults>
  <w:decimalSymbol w:val=","/>
  <w:listSeparator w:val=";"/>
  <w15:docId w15:val="{50154B0C-1BB2-462E-8EE2-0E202F704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152E"/>
    <w:pPr>
      <w:spacing w:after="60"/>
      <w:jc w:val="both"/>
    </w:pPr>
    <w:rPr>
      <w:sz w:val="24"/>
      <w:szCs w:val="24"/>
    </w:rPr>
  </w:style>
  <w:style w:type="paragraph" w:styleId="1">
    <w:name w:val="heading 1"/>
    <w:aliases w:val="H1,H1 Знак,Заголовок 1 Знак Знак Знак Знак Знак Знак Знак Знак Знак"/>
    <w:basedOn w:val="a"/>
    <w:next w:val="a"/>
    <w:link w:val="11"/>
    <w:qFormat/>
    <w:rsid w:val="00F0152E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paragraph" w:styleId="2">
    <w:name w:val="heading 2"/>
    <w:aliases w:val="H2"/>
    <w:basedOn w:val="a"/>
    <w:next w:val="a"/>
    <w:link w:val="20"/>
    <w:qFormat/>
    <w:rsid w:val="00F0152E"/>
    <w:pPr>
      <w:keepNext/>
      <w:jc w:val="center"/>
      <w:outlineLvl w:val="1"/>
    </w:pPr>
    <w:rPr>
      <w:sz w:val="30"/>
      <w:szCs w:val="20"/>
      <w:lang w:val="x-none" w:eastAsia="x-none"/>
    </w:rPr>
  </w:style>
  <w:style w:type="paragraph" w:styleId="3">
    <w:name w:val="heading 3"/>
    <w:aliases w:val="H3"/>
    <w:basedOn w:val="a"/>
    <w:next w:val="a"/>
    <w:qFormat/>
    <w:rsid w:val="00F0152E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F0152E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link w:val="50"/>
    <w:qFormat/>
    <w:rsid w:val="00F0152E"/>
    <w:pPr>
      <w:numPr>
        <w:ilvl w:val="4"/>
        <w:numId w:val="1"/>
      </w:numPr>
      <w:spacing w:before="240"/>
      <w:outlineLvl w:val="4"/>
    </w:pPr>
    <w:rPr>
      <w:sz w:val="22"/>
      <w:szCs w:val="20"/>
      <w:lang w:val="x-none" w:eastAsia="x-none"/>
    </w:rPr>
  </w:style>
  <w:style w:type="paragraph" w:styleId="6">
    <w:name w:val="heading 6"/>
    <w:basedOn w:val="a"/>
    <w:next w:val="a"/>
    <w:qFormat/>
    <w:rsid w:val="00F0152E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F0152E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F0152E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F0152E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aliases w:val="H1 Знак1,H1 Знак Знак,Заголовок 1 Знак Знак Знак Знак Знак Знак Знак Знак Знак Знак"/>
    <w:link w:val="1"/>
    <w:locked/>
    <w:rsid w:val="00F0152E"/>
    <w:rPr>
      <w:kern w:val="28"/>
      <w:sz w:val="36"/>
      <w:lang w:val="ru-RU" w:eastAsia="ru-RU" w:bidi="ar-SA"/>
    </w:rPr>
  </w:style>
  <w:style w:type="character" w:styleId="a3">
    <w:name w:val="Hyperlink"/>
    <w:uiPriority w:val="99"/>
    <w:rsid w:val="00F0152E"/>
    <w:rPr>
      <w:color w:val="0000FF"/>
      <w:u w:val="single"/>
    </w:rPr>
  </w:style>
  <w:style w:type="character" w:styleId="a4">
    <w:name w:val="FollowedHyperlink"/>
    <w:rsid w:val="00F0152E"/>
    <w:rPr>
      <w:color w:val="800080"/>
      <w:u w:val="single"/>
    </w:rPr>
  </w:style>
  <w:style w:type="paragraph" w:styleId="HTML">
    <w:name w:val="HTML Preformatted"/>
    <w:basedOn w:val="a"/>
    <w:rsid w:val="00F015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10">
    <w:name w:val="toc 1"/>
    <w:basedOn w:val="a"/>
    <w:next w:val="a"/>
    <w:autoRedefine/>
    <w:uiPriority w:val="39"/>
    <w:qFormat/>
    <w:rsid w:val="00A35A04"/>
    <w:pPr>
      <w:tabs>
        <w:tab w:val="left" w:pos="1440"/>
        <w:tab w:val="right" w:leader="dot" w:pos="9720"/>
      </w:tabs>
      <w:spacing w:before="100" w:after="0"/>
    </w:pPr>
    <w:rPr>
      <w:rFonts w:ascii="Arial" w:hAnsi="Arial" w:cs="Arial"/>
      <w:b/>
      <w:bCs/>
      <w:caps/>
    </w:rPr>
  </w:style>
  <w:style w:type="paragraph" w:styleId="21">
    <w:name w:val="toc 2"/>
    <w:basedOn w:val="a"/>
    <w:next w:val="a"/>
    <w:autoRedefine/>
    <w:uiPriority w:val="39"/>
    <w:qFormat/>
    <w:rsid w:val="006A6FFE"/>
    <w:pPr>
      <w:tabs>
        <w:tab w:val="left" w:pos="960"/>
        <w:tab w:val="right" w:leader="dot" w:pos="9720"/>
      </w:tabs>
      <w:spacing w:before="20" w:after="0"/>
      <w:ind w:left="360"/>
    </w:pPr>
    <w:rPr>
      <w:b/>
      <w:bCs/>
      <w:sz w:val="20"/>
      <w:szCs w:val="20"/>
    </w:rPr>
  </w:style>
  <w:style w:type="paragraph" w:styleId="30">
    <w:name w:val="toc 3"/>
    <w:basedOn w:val="a"/>
    <w:next w:val="a"/>
    <w:autoRedefine/>
    <w:uiPriority w:val="39"/>
    <w:qFormat/>
    <w:rsid w:val="00B329EC"/>
    <w:pPr>
      <w:tabs>
        <w:tab w:val="num" w:pos="709"/>
        <w:tab w:val="left" w:pos="1680"/>
        <w:tab w:val="right" w:leader="dot" w:pos="9781"/>
      </w:tabs>
      <w:spacing w:before="100" w:after="0"/>
      <w:ind w:left="709"/>
      <w:jc w:val="left"/>
    </w:pPr>
    <w:rPr>
      <w:sz w:val="20"/>
      <w:szCs w:val="20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uiPriority w:val="99"/>
    <w:rsid w:val="00F0152E"/>
    <w:pPr>
      <w:tabs>
        <w:tab w:val="center" w:pos="4153"/>
        <w:tab w:val="right" w:pos="8306"/>
      </w:tabs>
      <w:spacing w:before="120" w:after="120"/>
    </w:pPr>
    <w:rPr>
      <w:rFonts w:ascii="Arial" w:hAnsi="Arial"/>
      <w:noProof/>
      <w:szCs w:val="20"/>
    </w:rPr>
  </w:style>
  <w:style w:type="paragraph" w:styleId="a7">
    <w:name w:val="footer"/>
    <w:basedOn w:val="a"/>
    <w:link w:val="a8"/>
    <w:uiPriority w:val="99"/>
    <w:rsid w:val="00F0152E"/>
    <w:pPr>
      <w:tabs>
        <w:tab w:val="center" w:pos="4153"/>
        <w:tab w:val="right" w:pos="8306"/>
      </w:tabs>
    </w:pPr>
    <w:rPr>
      <w:noProof/>
      <w:szCs w:val="20"/>
      <w:lang w:val="x-none" w:eastAsia="x-none"/>
    </w:rPr>
  </w:style>
  <w:style w:type="paragraph" w:styleId="a9">
    <w:name w:val="envelope address"/>
    <w:basedOn w:val="a"/>
    <w:rsid w:val="00F0152E"/>
    <w:pPr>
      <w:framePr w:w="7920" w:h="1980" w:hSpace="180" w:wrap="auto" w:hAnchor="page" w:xAlign="center" w:yAlign="bottom"/>
      <w:ind w:left="2880"/>
    </w:pPr>
    <w:rPr>
      <w:rFonts w:ascii="Arial" w:hAnsi="Arial" w:cs="Arial"/>
    </w:rPr>
  </w:style>
  <w:style w:type="paragraph" w:styleId="22">
    <w:name w:val="envelope return"/>
    <w:basedOn w:val="a"/>
    <w:rsid w:val="00F0152E"/>
    <w:rPr>
      <w:rFonts w:ascii="Arial" w:hAnsi="Arial" w:cs="Arial"/>
      <w:sz w:val="20"/>
      <w:szCs w:val="20"/>
    </w:rPr>
  </w:style>
  <w:style w:type="paragraph" w:styleId="aa">
    <w:name w:val="List Bullet"/>
    <w:basedOn w:val="a"/>
    <w:autoRedefine/>
    <w:rsid w:val="00F0152E"/>
    <w:pPr>
      <w:widowControl w:val="0"/>
      <w:spacing w:after="0"/>
    </w:pPr>
    <w:rPr>
      <w:sz w:val="22"/>
      <w:szCs w:val="22"/>
    </w:rPr>
  </w:style>
  <w:style w:type="paragraph" w:styleId="ab">
    <w:name w:val="List Number"/>
    <w:basedOn w:val="a"/>
    <w:rsid w:val="00F0152E"/>
    <w:pPr>
      <w:tabs>
        <w:tab w:val="num" w:pos="360"/>
      </w:tabs>
      <w:ind w:left="360" w:hanging="360"/>
    </w:pPr>
    <w:rPr>
      <w:szCs w:val="20"/>
    </w:rPr>
  </w:style>
  <w:style w:type="paragraph" w:styleId="23">
    <w:name w:val="List Bullet 2"/>
    <w:basedOn w:val="a"/>
    <w:autoRedefine/>
    <w:rsid w:val="00F0152E"/>
    <w:pPr>
      <w:tabs>
        <w:tab w:val="num" w:pos="643"/>
      </w:tabs>
      <w:ind w:left="643" w:hanging="360"/>
    </w:pPr>
    <w:rPr>
      <w:szCs w:val="20"/>
    </w:rPr>
  </w:style>
  <w:style w:type="paragraph" w:styleId="31">
    <w:name w:val="List Bullet 3"/>
    <w:basedOn w:val="a"/>
    <w:autoRedefine/>
    <w:rsid w:val="00F0152E"/>
    <w:pPr>
      <w:tabs>
        <w:tab w:val="num" w:pos="926"/>
      </w:tabs>
      <w:ind w:left="926" w:hanging="360"/>
    </w:pPr>
    <w:rPr>
      <w:szCs w:val="20"/>
    </w:rPr>
  </w:style>
  <w:style w:type="paragraph" w:styleId="40">
    <w:name w:val="List Bullet 4"/>
    <w:basedOn w:val="a"/>
    <w:autoRedefine/>
    <w:rsid w:val="00F0152E"/>
    <w:pPr>
      <w:tabs>
        <w:tab w:val="num" w:pos="1209"/>
      </w:tabs>
      <w:ind w:left="1209" w:hanging="360"/>
    </w:pPr>
    <w:rPr>
      <w:szCs w:val="20"/>
    </w:rPr>
  </w:style>
  <w:style w:type="paragraph" w:styleId="51">
    <w:name w:val="List Bullet 5"/>
    <w:basedOn w:val="a"/>
    <w:autoRedefine/>
    <w:rsid w:val="00F0152E"/>
    <w:pPr>
      <w:tabs>
        <w:tab w:val="num" w:pos="1492"/>
      </w:tabs>
      <w:ind w:left="1492" w:hanging="360"/>
    </w:pPr>
    <w:rPr>
      <w:szCs w:val="20"/>
    </w:rPr>
  </w:style>
  <w:style w:type="paragraph" w:styleId="24">
    <w:name w:val="List Number 2"/>
    <w:basedOn w:val="a"/>
    <w:rsid w:val="00F0152E"/>
    <w:pPr>
      <w:tabs>
        <w:tab w:val="num" w:pos="643"/>
      </w:tabs>
      <w:ind w:left="643" w:hanging="360"/>
    </w:pPr>
    <w:rPr>
      <w:szCs w:val="20"/>
    </w:rPr>
  </w:style>
  <w:style w:type="paragraph" w:styleId="32">
    <w:name w:val="List Number 3"/>
    <w:basedOn w:val="a"/>
    <w:rsid w:val="00F0152E"/>
    <w:pPr>
      <w:tabs>
        <w:tab w:val="num" w:pos="360"/>
      </w:tabs>
    </w:pPr>
    <w:rPr>
      <w:szCs w:val="20"/>
    </w:rPr>
  </w:style>
  <w:style w:type="paragraph" w:styleId="41">
    <w:name w:val="List Number 4"/>
    <w:basedOn w:val="a"/>
    <w:rsid w:val="00F0152E"/>
    <w:pPr>
      <w:tabs>
        <w:tab w:val="num" w:pos="1209"/>
      </w:tabs>
      <w:ind w:left="1209" w:hanging="360"/>
    </w:pPr>
    <w:rPr>
      <w:szCs w:val="20"/>
    </w:rPr>
  </w:style>
  <w:style w:type="paragraph" w:styleId="52">
    <w:name w:val="List Number 5"/>
    <w:basedOn w:val="a"/>
    <w:rsid w:val="00F0152E"/>
    <w:pPr>
      <w:tabs>
        <w:tab w:val="num" w:pos="1492"/>
      </w:tabs>
      <w:ind w:left="1492" w:hanging="360"/>
    </w:pPr>
    <w:rPr>
      <w:szCs w:val="20"/>
    </w:rPr>
  </w:style>
  <w:style w:type="paragraph" w:styleId="ac">
    <w:name w:val="Title"/>
    <w:basedOn w:val="a"/>
    <w:link w:val="ad"/>
    <w:qFormat/>
    <w:rsid w:val="00F0152E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  <w:lang w:val="x-none" w:eastAsia="x-none"/>
    </w:rPr>
  </w:style>
  <w:style w:type="paragraph" w:styleId="ae">
    <w:name w:val="Body Text"/>
    <w:aliases w:val="Основной текст Знак,Основной текст Знак Знак"/>
    <w:basedOn w:val="a"/>
    <w:link w:val="12"/>
    <w:rsid w:val="00F0152E"/>
    <w:pPr>
      <w:spacing w:after="120"/>
    </w:pPr>
    <w:rPr>
      <w:szCs w:val="20"/>
    </w:rPr>
  </w:style>
  <w:style w:type="paragraph" w:styleId="af">
    <w:name w:val="Body Text Indent"/>
    <w:aliases w:val="Основной текст с отступом Знак,Основной текст с отступом Знак Знак Знак Знак Знак Знак,Основной текст с отступом Знак1 Знак,Основной текст с отступом Знак1 Знак Знак Знак,текст"/>
    <w:basedOn w:val="a"/>
    <w:link w:val="13"/>
    <w:rsid w:val="00F0152E"/>
    <w:pPr>
      <w:spacing w:before="60" w:after="0"/>
      <w:ind w:firstLine="851"/>
    </w:pPr>
    <w:rPr>
      <w:szCs w:val="20"/>
    </w:rPr>
  </w:style>
  <w:style w:type="paragraph" w:styleId="af0">
    <w:name w:val="Date"/>
    <w:basedOn w:val="a"/>
    <w:next w:val="a"/>
    <w:rsid w:val="00F0152E"/>
    <w:rPr>
      <w:szCs w:val="20"/>
    </w:rPr>
  </w:style>
  <w:style w:type="paragraph" w:styleId="25">
    <w:name w:val="Body Text 2"/>
    <w:basedOn w:val="a"/>
    <w:rsid w:val="00F0152E"/>
    <w:pPr>
      <w:tabs>
        <w:tab w:val="num" w:pos="2167"/>
      </w:tabs>
      <w:ind w:left="2167" w:hanging="567"/>
    </w:pPr>
    <w:rPr>
      <w:szCs w:val="20"/>
    </w:rPr>
  </w:style>
  <w:style w:type="paragraph" w:styleId="33">
    <w:name w:val="Body Text 3"/>
    <w:basedOn w:val="a"/>
    <w:link w:val="34"/>
    <w:rsid w:val="00F0152E"/>
    <w:pPr>
      <w:keepNext/>
      <w:keepLines/>
      <w:widowControl w:val="0"/>
      <w:suppressLineNumber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spacing w:before="148" w:after="112"/>
    </w:pPr>
    <w:rPr>
      <w:b/>
      <w:i/>
      <w:sz w:val="22"/>
      <w:lang w:val="x-none" w:eastAsia="x-none"/>
    </w:rPr>
  </w:style>
  <w:style w:type="character" w:customStyle="1" w:styleId="26">
    <w:name w:val="Основной текст с отступом 2 Знак"/>
    <w:aliases w:val=" Знак Знак,Знак Знак"/>
    <w:link w:val="27"/>
    <w:locked/>
    <w:rsid w:val="00F0152E"/>
    <w:rPr>
      <w:sz w:val="24"/>
      <w:lang w:val="ru-RU" w:eastAsia="ru-RU" w:bidi="ar-SA"/>
    </w:rPr>
  </w:style>
  <w:style w:type="paragraph" w:styleId="27">
    <w:name w:val="Body Text Indent 2"/>
    <w:aliases w:val=" Знак,Знак"/>
    <w:basedOn w:val="a"/>
    <w:link w:val="26"/>
    <w:rsid w:val="00F0152E"/>
    <w:pPr>
      <w:spacing w:after="120" w:line="480" w:lineRule="auto"/>
      <w:ind w:left="283"/>
    </w:pPr>
    <w:rPr>
      <w:szCs w:val="20"/>
    </w:rPr>
  </w:style>
  <w:style w:type="paragraph" w:styleId="35">
    <w:name w:val="Body Text Indent 3"/>
    <w:basedOn w:val="a"/>
    <w:rsid w:val="00F0152E"/>
    <w:pPr>
      <w:spacing w:after="120"/>
      <w:ind w:left="283"/>
    </w:pPr>
    <w:rPr>
      <w:sz w:val="16"/>
      <w:szCs w:val="20"/>
    </w:rPr>
  </w:style>
  <w:style w:type="paragraph" w:styleId="af1">
    <w:name w:val="Plain Text"/>
    <w:basedOn w:val="a"/>
    <w:rsid w:val="00F0152E"/>
    <w:pPr>
      <w:spacing w:after="0"/>
      <w:jc w:val="left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semiHidden/>
    <w:rsid w:val="00F0152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14">
    <w:name w:val="Стиль1"/>
    <w:basedOn w:val="a"/>
    <w:rsid w:val="00F0152E"/>
    <w:pPr>
      <w:keepNext/>
      <w:keepLines/>
      <w:widowControl w:val="0"/>
      <w:suppressLineNumbers/>
      <w:tabs>
        <w:tab w:val="num" w:pos="432"/>
      </w:tabs>
      <w:suppressAutoHyphens/>
      <w:ind w:left="432" w:hanging="432"/>
      <w:jc w:val="left"/>
    </w:pPr>
    <w:rPr>
      <w:b/>
      <w:sz w:val="28"/>
    </w:rPr>
  </w:style>
  <w:style w:type="paragraph" w:customStyle="1" w:styleId="28">
    <w:name w:val="Стиль2"/>
    <w:basedOn w:val="24"/>
    <w:rsid w:val="00F0152E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</w:rPr>
  </w:style>
  <w:style w:type="character" w:customStyle="1" w:styleId="36">
    <w:name w:val="Стиль3 Знак Знак"/>
    <w:link w:val="37"/>
    <w:locked/>
    <w:rsid w:val="00F0152E"/>
    <w:rPr>
      <w:sz w:val="24"/>
      <w:lang w:val="ru-RU" w:eastAsia="ru-RU" w:bidi="ar-SA"/>
    </w:rPr>
  </w:style>
  <w:style w:type="paragraph" w:customStyle="1" w:styleId="37">
    <w:name w:val="Стиль3 Знак"/>
    <w:basedOn w:val="27"/>
    <w:link w:val="36"/>
    <w:rsid w:val="00F0152E"/>
    <w:pPr>
      <w:widowControl w:val="0"/>
      <w:tabs>
        <w:tab w:val="num" w:pos="227"/>
      </w:tabs>
      <w:adjustRightInd w:val="0"/>
      <w:spacing w:after="0" w:line="240" w:lineRule="auto"/>
      <w:ind w:left="0"/>
    </w:pPr>
  </w:style>
  <w:style w:type="paragraph" w:customStyle="1" w:styleId="2-11">
    <w:name w:val="содержание2-11"/>
    <w:basedOn w:val="a"/>
    <w:rsid w:val="00F0152E"/>
  </w:style>
  <w:style w:type="paragraph" w:customStyle="1" w:styleId="38">
    <w:name w:val="Стиль3"/>
    <w:basedOn w:val="27"/>
    <w:rsid w:val="00F0152E"/>
    <w:pPr>
      <w:widowControl w:val="0"/>
      <w:tabs>
        <w:tab w:val="num" w:pos="1307"/>
      </w:tabs>
      <w:adjustRightInd w:val="0"/>
      <w:spacing w:after="0" w:line="240" w:lineRule="auto"/>
      <w:ind w:left="1080"/>
    </w:pPr>
  </w:style>
  <w:style w:type="paragraph" w:customStyle="1" w:styleId="af2">
    <w:name w:val="Словарная статья"/>
    <w:basedOn w:val="a"/>
    <w:next w:val="a"/>
    <w:rsid w:val="00F0152E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customStyle="1" w:styleId="FR2">
    <w:name w:val="FR2"/>
    <w:rsid w:val="00F0152E"/>
    <w:pPr>
      <w:widowControl w:val="0"/>
      <w:autoSpaceDE w:val="0"/>
      <w:autoSpaceDN w:val="0"/>
      <w:adjustRightInd w:val="0"/>
      <w:spacing w:line="518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текст таблицы"/>
    <w:basedOn w:val="a"/>
    <w:rsid w:val="00F0152E"/>
    <w:pPr>
      <w:spacing w:before="120" w:after="0"/>
      <w:ind w:right="-102"/>
      <w:jc w:val="left"/>
    </w:pPr>
  </w:style>
  <w:style w:type="paragraph" w:customStyle="1" w:styleId="Web">
    <w:name w:val="Обычный (Web)"/>
    <w:basedOn w:val="a"/>
    <w:rsid w:val="00F0152E"/>
    <w:pPr>
      <w:spacing w:before="100" w:beforeAutospacing="1" w:after="100" w:afterAutospacing="1"/>
      <w:jc w:val="left"/>
    </w:pPr>
  </w:style>
  <w:style w:type="character" w:customStyle="1" w:styleId="af4">
    <w:name w:val="Пункт Знак Знак"/>
    <w:link w:val="af5"/>
    <w:locked/>
    <w:rsid w:val="00F0152E"/>
    <w:rPr>
      <w:sz w:val="28"/>
      <w:lang w:val="ru-RU" w:eastAsia="ru-RU" w:bidi="ar-SA"/>
    </w:rPr>
  </w:style>
  <w:style w:type="paragraph" w:customStyle="1" w:styleId="af5">
    <w:name w:val="Пункт Знак"/>
    <w:basedOn w:val="a"/>
    <w:link w:val="af4"/>
    <w:rsid w:val="00F0152E"/>
    <w:pPr>
      <w:tabs>
        <w:tab w:val="num" w:pos="1134"/>
        <w:tab w:val="left" w:pos="1701"/>
      </w:tabs>
      <w:snapToGrid w:val="0"/>
      <w:spacing w:after="0" w:line="360" w:lineRule="auto"/>
      <w:ind w:left="1134" w:hanging="567"/>
    </w:pPr>
    <w:rPr>
      <w:sz w:val="28"/>
      <w:szCs w:val="20"/>
    </w:rPr>
  </w:style>
  <w:style w:type="paragraph" w:customStyle="1" w:styleId="-">
    <w:name w:val="Контракт-пункт"/>
    <w:basedOn w:val="a"/>
    <w:link w:val="-0"/>
    <w:rsid w:val="00F0152E"/>
    <w:pPr>
      <w:tabs>
        <w:tab w:val="num" w:pos="851"/>
      </w:tabs>
      <w:spacing w:after="0"/>
      <w:ind w:left="851" w:hanging="851"/>
    </w:pPr>
  </w:style>
  <w:style w:type="paragraph" w:customStyle="1" w:styleId="-1">
    <w:name w:val="Контракт-раздел"/>
    <w:basedOn w:val="a"/>
    <w:next w:val="-"/>
    <w:rsid w:val="00F0152E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2">
    <w:name w:val="Контракт-подпункт"/>
    <w:basedOn w:val="a"/>
    <w:rsid w:val="00F0152E"/>
    <w:pPr>
      <w:tabs>
        <w:tab w:val="num" w:pos="851"/>
      </w:tabs>
      <w:spacing w:after="0"/>
      <w:ind w:left="851" w:hanging="851"/>
    </w:pPr>
  </w:style>
  <w:style w:type="paragraph" w:customStyle="1" w:styleId="-3">
    <w:name w:val="Контракт-подподпункт"/>
    <w:basedOn w:val="a"/>
    <w:rsid w:val="00F0152E"/>
    <w:pPr>
      <w:tabs>
        <w:tab w:val="num" w:pos="1418"/>
      </w:tabs>
      <w:spacing w:after="0"/>
      <w:ind w:left="1418" w:hanging="567"/>
    </w:pPr>
  </w:style>
  <w:style w:type="paragraph" w:customStyle="1" w:styleId="ConsPlusNormal">
    <w:name w:val="ConsPlusNormal"/>
    <w:rsid w:val="00F0152E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6">
    <w:name w:val="Пункт"/>
    <w:basedOn w:val="a"/>
    <w:rsid w:val="00F0152E"/>
    <w:pPr>
      <w:tabs>
        <w:tab w:val="num" w:pos="1620"/>
      </w:tabs>
      <w:spacing w:after="0"/>
      <w:ind w:left="1044" w:hanging="504"/>
    </w:pPr>
    <w:rPr>
      <w:szCs w:val="28"/>
    </w:rPr>
  </w:style>
  <w:style w:type="paragraph" w:customStyle="1" w:styleId="af7">
    <w:name w:val="Подпункт"/>
    <w:basedOn w:val="af6"/>
    <w:rsid w:val="00F0152E"/>
    <w:pPr>
      <w:tabs>
        <w:tab w:val="clear" w:pos="1620"/>
        <w:tab w:val="num" w:pos="2700"/>
      </w:tabs>
      <w:ind w:left="1908" w:hanging="648"/>
    </w:pPr>
  </w:style>
  <w:style w:type="character" w:styleId="af8">
    <w:name w:val="page number"/>
    <w:rsid w:val="00F0152E"/>
    <w:rPr>
      <w:rFonts w:ascii="Times New Roman" w:hAnsi="Times New Roman" w:cs="Times New Roman" w:hint="default"/>
    </w:rPr>
  </w:style>
  <w:style w:type="character" w:customStyle="1" w:styleId="af9">
    <w:name w:val="Основной шрифт"/>
    <w:semiHidden/>
    <w:rsid w:val="00F0152E"/>
  </w:style>
  <w:style w:type="character" w:customStyle="1" w:styleId="15">
    <w:name w:val="Заголовок 1 Знак"/>
    <w:rsid w:val="00F0152E"/>
    <w:rPr>
      <w:b/>
      <w:bCs w:val="0"/>
      <w:kern w:val="28"/>
      <w:sz w:val="36"/>
      <w:lang w:val="ru-RU" w:eastAsia="ru-RU" w:bidi="ar-SA"/>
    </w:rPr>
  </w:style>
  <w:style w:type="table" w:styleId="afa">
    <w:name w:val="Table Grid"/>
    <w:basedOn w:val="a1"/>
    <w:rsid w:val="00F0152E"/>
    <w:pPr>
      <w:ind w:firstLine="851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b">
    <w:name w:val="Знак Знак Знак"/>
    <w:rsid w:val="002C6FB9"/>
    <w:rPr>
      <w:sz w:val="24"/>
      <w:lang w:val="ru-RU" w:eastAsia="ru-RU" w:bidi="ar-SA"/>
    </w:rPr>
  </w:style>
  <w:style w:type="character" w:customStyle="1" w:styleId="13">
    <w:name w:val="Основной текст с отступом Знак1"/>
    <w:aliases w:val="Основной текст с отступом Знак Знак,Основной текст с отступом Знак Знак Знак Знак Знак Знак Знак1,Основной текст с отступом Знак1 Знак Знак1,Основной текст с отступом Знак1 Знак Знак Знак Знак1,текст Знак"/>
    <w:link w:val="af"/>
    <w:rsid w:val="00EE413E"/>
    <w:rPr>
      <w:sz w:val="24"/>
      <w:lang w:val="ru-RU" w:eastAsia="ru-RU" w:bidi="ar-SA"/>
    </w:rPr>
  </w:style>
  <w:style w:type="paragraph" w:styleId="afc">
    <w:name w:val="Subtitle"/>
    <w:basedOn w:val="a"/>
    <w:qFormat/>
    <w:rsid w:val="00EE413E"/>
    <w:pPr>
      <w:jc w:val="center"/>
      <w:outlineLvl w:val="1"/>
    </w:pPr>
    <w:rPr>
      <w:rFonts w:ascii="Arial" w:hAnsi="Arial"/>
      <w:szCs w:val="20"/>
    </w:rPr>
  </w:style>
  <w:style w:type="paragraph" w:customStyle="1" w:styleId="200">
    <w:name w:val="Стиль Заголовок 2 + По центру Первая строка:  0 см"/>
    <w:basedOn w:val="af1"/>
    <w:rsid w:val="00A11FD2"/>
    <w:pPr>
      <w:jc w:val="center"/>
    </w:pPr>
    <w:rPr>
      <w:rFonts w:ascii="Times New Roman" w:hAnsi="Times New Roman"/>
      <w:bCs/>
      <w:sz w:val="24"/>
    </w:rPr>
  </w:style>
  <w:style w:type="paragraph" w:styleId="afd">
    <w:name w:val="Balloon Text"/>
    <w:basedOn w:val="a"/>
    <w:semiHidden/>
    <w:rsid w:val="00A11FD2"/>
    <w:pPr>
      <w:spacing w:after="0"/>
      <w:jc w:val="left"/>
    </w:pPr>
    <w:rPr>
      <w:rFonts w:ascii="Tahoma" w:hAnsi="Tahoma" w:cs="Tahoma"/>
      <w:sz w:val="16"/>
      <w:szCs w:val="16"/>
    </w:rPr>
  </w:style>
  <w:style w:type="paragraph" w:styleId="42">
    <w:name w:val="toc 4"/>
    <w:basedOn w:val="a"/>
    <w:next w:val="a"/>
    <w:autoRedefine/>
    <w:uiPriority w:val="39"/>
    <w:rsid w:val="00A11FD2"/>
    <w:pPr>
      <w:spacing w:after="0"/>
      <w:ind w:left="480"/>
      <w:jc w:val="left"/>
    </w:pPr>
    <w:rPr>
      <w:sz w:val="20"/>
      <w:szCs w:val="20"/>
    </w:rPr>
  </w:style>
  <w:style w:type="paragraph" w:styleId="53">
    <w:name w:val="toc 5"/>
    <w:basedOn w:val="a"/>
    <w:next w:val="a"/>
    <w:autoRedefine/>
    <w:uiPriority w:val="39"/>
    <w:rsid w:val="00612558"/>
    <w:pPr>
      <w:autoSpaceDE w:val="0"/>
      <w:autoSpaceDN w:val="0"/>
      <w:adjustRightInd w:val="0"/>
      <w:jc w:val="center"/>
    </w:pPr>
    <w:rPr>
      <w:iCs/>
    </w:rPr>
  </w:style>
  <w:style w:type="paragraph" w:styleId="60">
    <w:name w:val="toc 6"/>
    <w:basedOn w:val="a"/>
    <w:next w:val="a"/>
    <w:autoRedefine/>
    <w:uiPriority w:val="39"/>
    <w:rsid w:val="00A11FD2"/>
    <w:pPr>
      <w:spacing w:after="0"/>
      <w:ind w:left="960"/>
      <w:jc w:val="left"/>
    </w:pPr>
    <w:rPr>
      <w:sz w:val="20"/>
      <w:szCs w:val="20"/>
    </w:rPr>
  </w:style>
  <w:style w:type="paragraph" w:styleId="70">
    <w:name w:val="toc 7"/>
    <w:basedOn w:val="a"/>
    <w:next w:val="a"/>
    <w:autoRedefine/>
    <w:uiPriority w:val="39"/>
    <w:rsid w:val="00A11FD2"/>
    <w:pPr>
      <w:spacing w:after="0"/>
      <w:ind w:left="1200"/>
      <w:jc w:val="left"/>
    </w:pPr>
    <w:rPr>
      <w:sz w:val="20"/>
      <w:szCs w:val="20"/>
    </w:rPr>
  </w:style>
  <w:style w:type="paragraph" w:styleId="80">
    <w:name w:val="toc 8"/>
    <w:basedOn w:val="a"/>
    <w:next w:val="a"/>
    <w:autoRedefine/>
    <w:uiPriority w:val="39"/>
    <w:rsid w:val="00A11FD2"/>
    <w:pPr>
      <w:spacing w:after="0"/>
      <w:ind w:left="1440"/>
      <w:jc w:val="left"/>
    </w:pPr>
    <w:rPr>
      <w:sz w:val="20"/>
      <w:szCs w:val="20"/>
    </w:rPr>
  </w:style>
  <w:style w:type="paragraph" w:styleId="90">
    <w:name w:val="toc 9"/>
    <w:basedOn w:val="a"/>
    <w:next w:val="a"/>
    <w:autoRedefine/>
    <w:uiPriority w:val="39"/>
    <w:rsid w:val="00A11FD2"/>
    <w:pPr>
      <w:spacing w:after="0"/>
      <w:ind w:left="1680"/>
      <w:jc w:val="left"/>
    </w:pPr>
    <w:rPr>
      <w:sz w:val="20"/>
      <w:szCs w:val="20"/>
    </w:rPr>
  </w:style>
  <w:style w:type="paragraph" w:customStyle="1" w:styleId="29">
    <w:name w:val="Знак Знак Знак2 Знак"/>
    <w:basedOn w:val="a"/>
    <w:rsid w:val="000B77E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12">
    <w:name w:val="Основной текст Знак1"/>
    <w:aliases w:val="Основной текст Знак Знак1,Основной текст Знак Знак Знак"/>
    <w:link w:val="ae"/>
    <w:rsid w:val="000C4E0D"/>
    <w:rPr>
      <w:sz w:val="24"/>
      <w:lang w:val="ru-RU" w:eastAsia="ru-RU" w:bidi="ar-SA"/>
    </w:r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5"/>
    <w:uiPriority w:val="99"/>
    <w:rsid w:val="00B142CA"/>
    <w:rPr>
      <w:rFonts w:ascii="Arial" w:hAnsi="Arial"/>
      <w:noProof/>
      <w:sz w:val="24"/>
      <w:lang w:val="ru-RU" w:eastAsia="ru-RU" w:bidi="ar-SA"/>
    </w:rPr>
  </w:style>
  <w:style w:type="paragraph" w:customStyle="1" w:styleId="16">
    <w:name w:val="Обычный1"/>
    <w:rsid w:val="00B142CA"/>
  </w:style>
  <w:style w:type="paragraph" w:styleId="afe">
    <w:name w:val="Normal (Web)"/>
    <w:basedOn w:val="a"/>
    <w:rsid w:val="00B142CA"/>
    <w:pPr>
      <w:spacing w:before="100" w:after="100"/>
      <w:jc w:val="left"/>
    </w:pPr>
    <w:rPr>
      <w:szCs w:val="20"/>
    </w:rPr>
  </w:style>
  <w:style w:type="paragraph" w:customStyle="1" w:styleId="310">
    <w:name w:val="Основной текст с отступом 31"/>
    <w:basedOn w:val="a"/>
    <w:rsid w:val="00E80D21"/>
    <w:pPr>
      <w:spacing w:after="0"/>
      <w:ind w:left="426"/>
    </w:pPr>
    <w:rPr>
      <w:sz w:val="20"/>
      <w:szCs w:val="20"/>
    </w:rPr>
  </w:style>
  <w:style w:type="paragraph" w:customStyle="1" w:styleId="210">
    <w:name w:val="Основной текст 21"/>
    <w:basedOn w:val="a"/>
    <w:rsid w:val="00F57FA3"/>
    <w:pPr>
      <w:widowControl w:val="0"/>
      <w:spacing w:after="0"/>
      <w:ind w:firstLine="709"/>
    </w:pPr>
    <w:rPr>
      <w:sz w:val="28"/>
      <w:szCs w:val="20"/>
    </w:rPr>
  </w:style>
  <w:style w:type="character" w:customStyle="1" w:styleId="50">
    <w:name w:val="Заголовок 5 Знак"/>
    <w:aliases w:val="H5 Знак"/>
    <w:link w:val="5"/>
    <w:rsid w:val="001E681E"/>
    <w:rPr>
      <w:sz w:val="22"/>
      <w:lang w:val="x-none" w:eastAsia="x-none"/>
    </w:rPr>
  </w:style>
  <w:style w:type="character" w:customStyle="1" w:styleId="ad">
    <w:name w:val="Название Знак"/>
    <w:link w:val="ac"/>
    <w:rsid w:val="001E681E"/>
    <w:rPr>
      <w:rFonts w:ascii="Arial" w:hAnsi="Arial"/>
      <w:b/>
      <w:kern w:val="28"/>
      <w:sz w:val="32"/>
    </w:rPr>
  </w:style>
  <w:style w:type="character" w:customStyle="1" w:styleId="a8">
    <w:name w:val="Нижний колонтитул Знак"/>
    <w:link w:val="a7"/>
    <w:uiPriority w:val="99"/>
    <w:rsid w:val="0082217C"/>
    <w:rPr>
      <w:noProof/>
      <w:sz w:val="24"/>
    </w:rPr>
  </w:style>
  <w:style w:type="character" w:customStyle="1" w:styleId="17">
    <w:name w:val="текст Знак1"/>
    <w:aliases w:val="Основной текст с отступом Знак Знак Знак Знак Знак Знак Знак,Основной текст с отступом Знак1 Знак Знак,Основной текст с отступом Знак1 Знак Знак Знак Знак"/>
    <w:rsid w:val="002328D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">
    <w:name w:val="footnote text"/>
    <w:basedOn w:val="a"/>
    <w:semiHidden/>
    <w:rsid w:val="00C854C4"/>
    <w:pPr>
      <w:spacing w:after="0"/>
      <w:jc w:val="left"/>
    </w:pPr>
    <w:rPr>
      <w:sz w:val="20"/>
      <w:szCs w:val="20"/>
    </w:rPr>
  </w:style>
  <w:style w:type="character" w:styleId="aff0">
    <w:name w:val="footnote reference"/>
    <w:semiHidden/>
    <w:rsid w:val="00C854C4"/>
    <w:rPr>
      <w:vertAlign w:val="superscript"/>
    </w:rPr>
  </w:style>
  <w:style w:type="paragraph" w:customStyle="1" w:styleId="Listnumbers">
    <w:name w:val="List_numbers"/>
    <w:basedOn w:val="a"/>
    <w:rsid w:val="006A55FC"/>
    <w:pPr>
      <w:numPr>
        <w:numId w:val="2"/>
      </w:numPr>
      <w:spacing w:before="240" w:after="240"/>
    </w:pPr>
    <w:rPr>
      <w:sz w:val="28"/>
    </w:rPr>
  </w:style>
  <w:style w:type="paragraph" w:customStyle="1" w:styleId="02statia2">
    <w:name w:val="02statia2"/>
    <w:basedOn w:val="a"/>
    <w:rsid w:val="00310E0C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osnovnoytexttabl">
    <w:name w:val="03osnovnoytexttabl"/>
    <w:basedOn w:val="a"/>
    <w:rsid w:val="00310E0C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54">
    <w:name w:val="Знак5 Знак Знак Знак"/>
    <w:basedOn w:val="a"/>
    <w:rsid w:val="00310E0C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ConsPlusNonformat">
    <w:name w:val="ConsPlusNonformat"/>
    <w:rsid w:val="001C58B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1">
    <w:name w:val="Таблица текст"/>
    <w:basedOn w:val="a"/>
    <w:rsid w:val="00C23D07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39">
    <w:name w:val="Знак3"/>
    <w:basedOn w:val="a"/>
    <w:rsid w:val="00855910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styleId="aff2">
    <w:name w:val="Note Heading"/>
    <w:basedOn w:val="a"/>
    <w:next w:val="a"/>
    <w:semiHidden/>
    <w:rsid w:val="00DF4472"/>
  </w:style>
  <w:style w:type="paragraph" w:styleId="aff3">
    <w:name w:val="TOC Heading"/>
    <w:basedOn w:val="1"/>
    <w:next w:val="a"/>
    <w:uiPriority w:val="39"/>
    <w:qFormat/>
    <w:rsid w:val="00C403A5"/>
    <w:pPr>
      <w:keepLines/>
      <w:spacing w:before="480" w:after="0" w:line="276" w:lineRule="auto"/>
      <w:jc w:val="left"/>
      <w:outlineLvl w:val="9"/>
    </w:pPr>
    <w:rPr>
      <w:rFonts w:ascii="Cambria" w:hAnsi="Cambria"/>
      <w:b/>
      <w:bCs/>
      <w:color w:val="365F91"/>
      <w:kern w:val="0"/>
      <w:sz w:val="28"/>
      <w:szCs w:val="28"/>
      <w:lang w:eastAsia="en-US"/>
    </w:rPr>
  </w:style>
  <w:style w:type="paragraph" w:customStyle="1" w:styleId="FR1">
    <w:name w:val="FR1"/>
    <w:rsid w:val="000734F7"/>
    <w:pPr>
      <w:widowControl w:val="0"/>
      <w:autoSpaceDE w:val="0"/>
      <w:autoSpaceDN w:val="0"/>
      <w:spacing w:line="280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"/>
    <w:rsid w:val="003F0AE9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styleId="aff4">
    <w:name w:val="Document Map"/>
    <w:basedOn w:val="a"/>
    <w:semiHidden/>
    <w:rsid w:val="007F106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Default">
    <w:name w:val="Default"/>
    <w:rsid w:val="00406C1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5">
    <w:name w:val="Подподпункт"/>
    <w:basedOn w:val="a"/>
    <w:rsid w:val="00E77330"/>
    <w:pPr>
      <w:tabs>
        <w:tab w:val="num" w:pos="5585"/>
      </w:tabs>
      <w:spacing w:after="0"/>
    </w:pPr>
    <w:rPr>
      <w:szCs w:val="28"/>
    </w:rPr>
  </w:style>
  <w:style w:type="paragraph" w:customStyle="1" w:styleId="aff6">
    <w:name w:val="Таблица шапка"/>
    <w:basedOn w:val="a"/>
    <w:rsid w:val="00E77330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styleId="aff7">
    <w:name w:val="Emphasis"/>
    <w:qFormat/>
    <w:rsid w:val="00F36EEE"/>
    <w:rPr>
      <w:i/>
      <w:iCs/>
    </w:rPr>
  </w:style>
  <w:style w:type="character" w:styleId="aff8">
    <w:name w:val="Intense Emphasis"/>
    <w:uiPriority w:val="21"/>
    <w:qFormat/>
    <w:rsid w:val="00F36EEE"/>
    <w:rPr>
      <w:b/>
      <w:bCs/>
      <w:i/>
      <w:iCs/>
      <w:color w:val="4F81BD"/>
    </w:rPr>
  </w:style>
  <w:style w:type="paragraph" w:styleId="aff9">
    <w:name w:val="Intense Quote"/>
    <w:basedOn w:val="a"/>
    <w:next w:val="a"/>
    <w:link w:val="affa"/>
    <w:uiPriority w:val="30"/>
    <w:qFormat/>
    <w:rsid w:val="00F36EEE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lang w:val="x-none" w:eastAsia="x-none"/>
    </w:rPr>
  </w:style>
  <w:style w:type="character" w:customStyle="1" w:styleId="affa">
    <w:name w:val="Выделенная цитата Знак"/>
    <w:link w:val="aff9"/>
    <w:uiPriority w:val="30"/>
    <w:rsid w:val="00F36EEE"/>
    <w:rPr>
      <w:b/>
      <w:bCs/>
      <w:i/>
      <w:iCs/>
      <w:color w:val="4F81BD"/>
      <w:sz w:val="24"/>
      <w:szCs w:val="24"/>
    </w:rPr>
  </w:style>
  <w:style w:type="paragraph" w:styleId="2a">
    <w:name w:val="Quote"/>
    <w:basedOn w:val="a"/>
    <w:next w:val="a"/>
    <w:link w:val="2b"/>
    <w:uiPriority w:val="29"/>
    <w:qFormat/>
    <w:rsid w:val="00F36EEE"/>
    <w:rPr>
      <w:i/>
      <w:iCs/>
      <w:color w:val="000000"/>
      <w:lang w:val="x-none" w:eastAsia="x-none"/>
    </w:rPr>
  </w:style>
  <w:style w:type="character" w:customStyle="1" w:styleId="2b">
    <w:name w:val="Цитата 2 Знак"/>
    <w:link w:val="2a"/>
    <w:uiPriority w:val="29"/>
    <w:rsid w:val="00F36EEE"/>
    <w:rPr>
      <w:i/>
      <w:iCs/>
      <w:color w:val="000000"/>
      <w:sz w:val="24"/>
      <w:szCs w:val="24"/>
    </w:rPr>
  </w:style>
  <w:style w:type="character" w:styleId="affb">
    <w:name w:val="Book Title"/>
    <w:uiPriority w:val="33"/>
    <w:qFormat/>
    <w:rsid w:val="00F36EEE"/>
    <w:rPr>
      <w:b/>
      <w:bCs/>
      <w:smallCaps/>
      <w:spacing w:val="5"/>
    </w:rPr>
  </w:style>
  <w:style w:type="paragraph" w:customStyle="1" w:styleId="Times12">
    <w:name w:val="Times 12"/>
    <w:basedOn w:val="a"/>
    <w:rsid w:val="00A57F77"/>
    <w:pPr>
      <w:overflowPunct w:val="0"/>
      <w:autoSpaceDE w:val="0"/>
      <w:autoSpaceDN w:val="0"/>
      <w:adjustRightInd w:val="0"/>
      <w:spacing w:after="0"/>
      <w:ind w:firstLine="567"/>
    </w:pPr>
    <w:rPr>
      <w:bCs/>
      <w:szCs w:val="22"/>
    </w:rPr>
  </w:style>
  <w:style w:type="paragraph" w:customStyle="1" w:styleId="affc">
    <w:name w:val="Пункт б/н"/>
    <w:basedOn w:val="a"/>
    <w:rsid w:val="00A57F77"/>
    <w:pPr>
      <w:tabs>
        <w:tab w:val="left" w:pos="1134"/>
      </w:tabs>
      <w:spacing w:after="0" w:line="360" w:lineRule="auto"/>
      <w:ind w:firstLine="567"/>
    </w:pPr>
    <w:rPr>
      <w:bCs/>
      <w:snapToGrid w:val="0"/>
      <w:sz w:val="22"/>
      <w:szCs w:val="22"/>
    </w:rPr>
  </w:style>
  <w:style w:type="character" w:customStyle="1" w:styleId="34">
    <w:name w:val="Основной текст 3 Знак"/>
    <w:link w:val="33"/>
    <w:rsid w:val="00A62E50"/>
    <w:rPr>
      <w:b/>
      <w:i/>
      <w:sz w:val="22"/>
      <w:szCs w:val="24"/>
    </w:rPr>
  </w:style>
  <w:style w:type="character" w:customStyle="1" w:styleId="20">
    <w:name w:val="Заголовок 2 Знак"/>
    <w:aliases w:val="H2 Знак"/>
    <w:link w:val="2"/>
    <w:rsid w:val="00E54EFF"/>
    <w:rPr>
      <w:sz w:val="30"/>
    </w:rPr>
  </w:style>
  <w:style w:type="paragraph" w:customStyle="1" w:styleId="affd">
    <w:name w:val="Îáû÷íûé"/>
    <w:rsid w:val="00612558"/>
    <w:rPr>
      <w:rFonts w:ascii="Garamond" w:hAnsi="Garamond"/>
    </w:rPr>
  </w:style>
  <w:style w:type="paragraph" w:customStyle="1" w:styleId="affe">
    <w:name w:val="Нормальный"/>
    <w:rsid w:val="00612558"/>
    <w:rPr>
      <w:snapToGrid w:val="0"/>
    </w:rPr>
  </w:style>
  <w:style w:type="paragraph" w:customStyle="1" w:styleId="afff">
    <w:name w:val="Тендерные данные"/>
    <w:basedOn w:val="a"/>
    <w:semiHidden/>
    <w:rsid w:val="00612558"/>
    <w:pPr>
      <w:tabs>
        <w:tab w:val="left" w:pos="1985"/>
      </w:tabs>
      <w:spacing w:before="120"/>
    </w:pPr>
    <w:rPr>
      <w:b/>
      <w:szCs w:val="20"/>
    </w:rPr>
  </w:style>
  <w:style w:type="paragraph" w:customStyle="1" w:styleId="Normal1">
    <w:name w:val="Normal1"/>
    <w:rsid w:val="00612558"/>
  </w:style>
  <w:style w:type="paragraph" w:styleId="afff0">
    <w:name w:val="List Paragraph"/>
    <w:basedOn w:val="a"/>
    <w:qFormat/>
    <w:rsid w:val="006D67CF"/>
    <w:pPr>
      <w:spacing w:after="0"/>
      <w:ind w:left="720"/>
      <w:jc w:val="left"/>
    </w:pPr>
  </w:style>
  <w:style w:type="paragraph" w:customStyle="1" w:styleId="BodyText26">
    <w:name w:val="Body Text 26"/>
    <w:basedOn w:val="a"/>
    <w:rsid w:val="006D67CF"/>
    <w:pPr>
      <w:widowControl w:val="0"/>
      <w:overflowPunct w:val="0"/>
      <w:autoSpaceDE w:val="0"/>
      <w:autoSpaceDN w:val="0"/>
      <w:adjustRightInd w:val="0"/>
      <w:spacing w:after="0"/>
      <w:textAlignment w:val="baseline"/>
    </w:pPr>
    <w:rPr>
      <w:szCs w:val="20"/>
    </w:rPr>
  </w:style>
  <w:style w:type="character" w:styleId="afff1">
    <w:name w:val="annotation reference"/>
    <w:semiHidden/>
    <w:rsid w:val="006D67CF"/>
    <w:rPr>
      <w:sz w:val="16"/>
      <w:szCs w:val="16"/>
    </w:rPr>
  </w:style>
  <w:style w:type="paragraph" w:styleId="afff2">
    <w:name w:val="annotation text"/>
    <w:basedOn w:val="a"/>
    <w:semiHidden/>
    <w:rsid w:val="006D67CF"/>
    <w:rPr>
      <w:sz w:val="20"/>
      <w:szCs w:val="20"/>
    </w:rPr>
  </w:style>
  <w:style w:type="paragraph" w:styleId="afff3">
    <w:name w:val="annotation subject"/>
    <w:basedOn w:val="afff2"/>
    <w:next w:val="afff2"/>
    <w:semiHidden/>
    <w:rsid w:val="006D67CF"/>
    <w:rPr>
      <w:b/>
      <w:bCs/>
    </w:rPr>
  </w:style>
  <w:style w:type="paragraph" w:customStyle="1" w:styleId="2c">
    <w:name w:val="Обычный2"/>
    <w:rsid w:val="002A7001"/>
  </w:style>
  <w:style w:type="paragraph" w:customStyle="1" w:styleId="2d">
    <w:name w:val="Знак2"/>
    <w:basedOn w:val="a"/>
    <w:rsid w:val="002A7001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styleId="afff4">
    <w:name w:val="Block Text"/>
    <w:basedOn w:val="a"/>
    <w:rsid w:val="007D3A16"/>
    <w:pPr>
      <w:widowControl w:val="0"/>
      <w:shd w:val="clear" w:color="auto" w:fill="FFFFFF"/>
      <w:autoSpaceDE w:val="0"/>
      <w:autoSpaceDN w:val="0"/>
      <w:adjustRightInd w:val="0"/>
      <w:spacing w:after="0"/>
      <w:ind w:left="29" w:right="567"/>
    </w:pPr>
    <w:rPr>
      <w:spacing w:val="-13"/>
      <w:sz w:val="28"/>
      <w:szCs w:val="25"/>
    </w:rPr>
  </w:style>
  <w:style w:type="paragraph" w:customStyle="1" w:styleId="211">
    <w:name w:val="Основной текст 21"/>
    <w:basedOn w:val="a"/>
    <w:rsid w:val="007D3A16"/>
    <w:pPr>
      <w:widowControl w:val="0"/>
      <w:spacing w:after="0"/>
      <w:ind w:firstLine="709"/>
    </w:pPr>
    <w:rPr>
      <w:sz w:val="28"/>
      <w:szCs w:val="20"/>
    </w:rPr>
  </w:style>
  <w:style w:type="paragraph" w:customStyle="1" w:styleId="CharChar">
    <w:name w:val="Char Char"/>
    <w:basedOn w:val="a"/>
    <w:rsid w:val="007D3A16"/>
    <w:pPr>
      <w:spacing w:after="160" w:line="240" w:lineRule="exact"/>
      <w:jc w:val="left"/>
    </w:pPr>
    <w:rPr>
      <w:rFonts w:ascii="Verdana" w:hAnsi="Verdana"/>
      <w:sz w:val="20"/>
      <w:szCs w:val="20"/>
      <w:lang w:val="en-US" w:eastAsia="en-US"/>
    </w:rPr>
  </w:style>
  <w:style w:type="paragraph" w:customStyle="1" w:styleId="212">
    <w:name w:val="Основной текст с отступом 21"/>
    <w:basedOn w:val="a"/>
    <w:rsid w:val="007D3A16"/>
    <w:pPr>
      <w:suppressAutoHyphens/>
      <w:overflowPunct w:val="0"/>
      <w:autoSpaceDE w:val="0"/>
      <w:spacing w:after="0"/>
      <w:ind w:firstLine="709"/>
      <w:textAlignment w:val="baseline"/>
    </w:pPr>
    <w:rPr>
      <w:b/>
      <w:sz w:val="28"/>
      <w:szCs w:val="28"/>
      <w:lang w:eastAsia="ar-SA"/>
    </w:rPr>
  </w:style>
  <w:style w:type="character" w:customStyle="1" w:styleId="18">
    <w:name w:val="Заголовок №1_"/>
    <w:link w:val="19"/>
    <w:rsid w:val="00333AD3"/>
    <w:rPr>
      <w:spacing w:val="10"/>
      <w:sz w:val="25"/>
      <w:szCs w:val="25"/>
      <w:shd w:val="clear" w:color="auto" w:fill="FFFFFF"/>
    </w:rPr>
  </w:style>
  <w:style w:type="character" w:customStyle="1" w:styleId="afff5">
    <w:name w:val="Основной текст_"/>
    <w:link w:val="1a"/>
    <w:rsid w:val="00333AD3"/>
    <w:rPr>
      <w:spacing w:val="10"/>
      <w:sz w:val="25"/>
      <w:szCs w:val="25"/>
      <w:shd w:val="clear" w:color="auto" w:fill="FFFFFF"/>
    </w:rPr>
  </w:style>
  <w:style w:type="character" w:customStyle="1" w:styleId="14pt0pt">
    <w:name w:val="Основной текст + 14 pt;Интервал 0 pt"/>
    <w:rsid w:val="00333AD3"/>
    <w:rPr>
      <w:spacing w:val="0"/>
      <w:sz w:val="28"/>
      <w:szCs w:val="28"/>
      <w:shd w:val="clear" w:color="auto" w:fill="FFFFFF"/>
    </w:rPr>
  </w:style>
  <w:style w:type="paragraph" w:customStyle="1" w:styleId="19">
    <w:name w:val="Заголовок №1"/>
    <w:basedOn w:val="a"/>
    <w:link w:val="18"/>
    <w:rsid w:val="00333AD3"/>
    <w:pPr>
      <w:shd w:val="clear" w:color="auto" w:fill="FFFFFF"/>
      <w:spacing w:after="120" w:line="0" w:lineRule="atLeast"/>
      <w:outlineLvl w:val="0"/>
    </w:pPr>
    <w:rPr>
      <w:spacing w:val="10"/>
      <w:sz w:val="25"/>
      <w:szCs w:val="25"/>
    </w:rPr>
  </w:style>
  <w:style w:type="paragraph" w:customStyle="1" w:styleId="1a">
    <w:name w:val="Основной текст1"/>
    <w:basedOn w:val="a"/>
    <w:link w:val="afff5"/>
    <w:rsid w:val="00333AD3"/>
    <w:pPr>
      <w:shd w:val="clear" w:color="auto" w:fill="FFFFFF"/>
      <w:spacing w:before="120" w:after="0" w:line="320" w:lineRule="exact"/>
    </w:pPr>
    <w:rPr>
      <w:spacing w:val="10"/>
      <w:sz w:val="25"/>
      <w:szCs w:val="25"/>
    </w:rPr>
  </w:style>
  <w:style w:type="character" w:customStyle="1" w:styleId="Bodytext">
    <w:name w:val="Body text_"/>
    <w:link w:val="2e"/>
    <w:rsid w:val="00333AD3"/>
    <w:rPr>
      <w:spacing w:val="20"/>
      <w:sz w:val="19"/>
      <w:szCs w:val="19"/>
      <w:shd w:val="clear" w:color="auto" w:fill="FFFFFF"/>
    </w:rPr>
  </w:style>
  <w:style w:type="paragraph" w:customStyle="1" w:styleId="2e">
    <w:name w:val="Основной текст2"/>
    <w:basedOn w:val="a"/>
    <w:link w:val="Bodytext"/>
    <w:rsid w:val="00333AD3"/>
    <w:pPr>
      <w:shd w:val="clear" w:color="auto" w:fill="FFFFFF"/>
      <w:spacing w:after="180" w:line="0" w:lineRule="atLeast"/>
      <w:jc w:val="left"/>
    </w:pPr>
    <w:rPr>
      <w:spacing w:val="20"/>
      <w:sz w:val="19"/>
      <w:szCs w:val="19"/>
    </w:rPr>
  </w:style>
  <w:style w:type="character" w:customStyle="1" w:styleId="-0">
    <w:name w:val="Контракт-пункт Знак"/>
    <w:link w:val="-"/>
    <w:locked/>
    <w:rsid w:val="0021580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009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lrao2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2476A-A27F-44D1-AE11-55137F90F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2752</Words>
  <Characters>21385</Characters>
  <Application>Microsoft Office Word</Application>
  <DocSecurity>0</DocSecurity>
  <Lines>178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/>
  <LinksUpToDate>false</LinksUpToDate>
  <CharactersWithSpaces>24089</CharactersWithSpaces>
  <SharedDoc>false</SharedDoc>
  <HLinks>
    <vt:vector size="6" baseType="variant">
      <vt:variant>
        <vt:i4>6684681</vt:i4>
      </vt:variant>
      <vt:variant>
        <vt:i4>0</vt:i4>
      </vt:variant>
      <vt:variant>
        <vt:i4>0</vt:i4>
      </vt:variant>
      <vt:variant>
        <vt:i4>5</vt:i4>
      </vt:variant>
      <vt:variant>
        <vt:lpwstr>mailto:dalrao2@mail.ru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Ovchinnikova</dc:creator>
  <cp:keywords/>
  <dc:description/>
  <cp:lastModifiedBy>Ручьев Александр</cp:lastModifiedBy>
  <cp:revision>3</cp:revision>
  <cp:lastPrinted>2016-01-18T01:09:00Z</cp:lastPrinted>
  <dcterms:created xsi:type="dcterms:W3CDTF">2016-01-15T04:31:00Z</dcterms:created>
  <dcterms:modified xsi:type="dcterms:W3CDTF">2016-01-18T01:11:00Z</dcterms:modified>
</cp:coreProperties>
</file>