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1814A1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1814A1" w:rsidTr="00065189">
        <w:tc>
          <w:tcPr>
            <w:tcW w:w="4659" w:type="dxa"/>
          </w:tcPr>
          <w:p w:rsidR="00065189" w:rsidRPr="001814A1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УТВЕРЖДАЮ: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Заместитель Председателя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Закупочного комитета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_________С.В. Тарасов</w:t>
            </w:r>
          </w:p>
          <w:p w:rsidR="00065189" w:rsidRPr="001814A1" w:rsidRDefault="00065189" w:rsidP="0099646B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 xml:space="preserve">«__» </w:t>
            </w:r>
            <w:r w:rsidR="0099646B" w:rsidRPr="001814A1">
              <w:rPr>
                <w:sz w:val="28"/>
                <w:szCs w:val="28"/>
              </w:rPr>
              <w:t>апрель</w:t>
            </w:r>
            <w:r w:rsidRPr="001814A1">
              <w:rPr>
                <w:sz w:val="28"/>
                <w:szCs w:val="28"/>
              </w:rPr>
              <w:t xml:space="preserve"> 201</w:t>
            </w:r>
            <w:r w:rsidR="0026372F" w:rsidRPr="001814A1">
              <w:rPr>
                <w:sz w:val="28"/>
                <w:szCs w:val="28"/>
              </w:rPr>
              <w:t>4</w:t>
            </w:r>
            <w:r w:rsidRPr="001814A1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1814A1" w:rsidRDefault="00200797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814A1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1814A1" w:rsidRDefault="001E2E0E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4A1">
        <w:rPr>
          <w:rFonts w:ascii="Times New Roman" w:hAnsi="Times New Roman" w:cs="Times New Roman"/>
          <w:b/>
          <w:i/>
          <w:szCs w:val="28"/>
          <w:highlight w:val="yellow"/>
        </w:rPr>
        <w:t xml:space="preserve">на поставку </w:t>
      </w:r>
      <w:r w:rsidR="005871CA" w:rsidRPr="001814A1">
        <w:rPr>
          <w:rFonts w:ascii="Times New Roman" w:hAnsi="Times New Roman" w:cs="Times New Roman"/>
          <w:b/>
          <w:i/>
          <w:szCs w:val="28"/>
          <w:highlight w:val="yellow"/>
        </w:rPr>
        <w:t>вольфрамового порошка</w:t>
      </w:r>
      <w:r w:rsidR="00560189" w:rsidRPr="001814A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1814A1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14A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1814A1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1814A1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1814A1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14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814A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814A1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201</w:t>
      </w:r>
      <w:r w:rsidR="0026372F" w:rsidRPr="001814A1">
        <w:rPr>
          <w:rFonts w:ascii="Times New Roman" w:hAnsi="Times New Roman" w:cs="Times New Roman"/>
          <w:sz w:val="28"/>
          <w:szCs w:val="28"/>
        </w:rPr>
        <w:t>4</w:t>
      </w:r>
      <w:r w:rsidRPr="001814A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14A1" w:rsidRPr="001814A1" w:rsidRDefault="001814A1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tbl>
      <w:tblPr>
        <w:tblW w:w="98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476"/>
      </w:tblGrid>
      <w:tr w:rsidR="001814A1" w:rsidRPr="001814A1" w:rsidTr="001814A1">
        <w:tc>
          <w:tcPr>
            <w:tcW w:w="3402" w:type="dxa"/>
          </w:tcPr>
          <w:p w:rsidR="001814A1" w:rsidRPr="001814A1" w:rsidRDefault="001814A1" w:rsidP="001814A1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Предмет закупки (наименование товаров, работ и услуг)</w:t>
            </w:r>
          </w:p>
        </w:tc>
        <w:tc>
          <w:tcPr>
            <w:tcW w:w="6476" w:type="dxa"/>
          </w:tcPr>
          <w:p w:rsidR="001814A1" w:rsidRPr="001814A1" w:rsidRDefault="001814A1" w:rsidP="00181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противогазов, респираторов, масок, щитков, патронов.</w:t>
            </w:r>
          </w:p>
        </w:tc>
      </w:tr>
      <w:tr w:rsidR="001814A1" w:rsidRPr="001814A1" w:rsidTr="001814A1"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Начальная максимальная цена договора, рублей</w:t>
            </w:r>
          </w:p>
        </w:tc>
        <w:tc>
          <w:tcPr>
            <w:tcW w:w="6476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 579320,11  рублей. В цену товара включены расходы на транспортировку, доставку до места нахождения Покупателя.</w:t>
            </w:r>
          </w:p>
        </w:tc>
      </w:tr>
      <w:tr w:rsidR="001814A1" w:rsidRPr="001814A1" w:rsidTr="001814A1"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Порядок расчетов (условия оплаты)</w:t>
            </w:r>
          </w:p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6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оплата 100% по факту поставки в течение 30 календарных дней.</w:t>
            </w:r>
          </w:p>
        </w:tc>
      </w:tr>
      <w:tr w:rsidR="001814A1" w:rsidRPr="001814A1" w:rsidTr="001814A1"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Требуемый срок выполнения обязательств по договору</w:t>
            </w:r>
          </w:p>
        </w:tc>
        <w:tc>
          <w:tcPr>
            <w:tcW w:w="6476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30 дней после подписания договора. </w:t>
            </w:r>
          </w:p>
        </w:tc>
      </w:tr>
      <w:tr w:rsidR="001814A1" w:rsidRPr="001814A1" w:rsidTr="001814A1"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Место и условия выпол</w:t>
            </w:r>
            <w:r w:rsidRPr="001814A1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нения предмета закупки </w:t>
            </w:r>
          </w:p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(описать)</w:t>
            </w:r>
          </w:p>
        </w:tc>
        <w:tc>
          <w:tcPr>
            <w:tcW w:w="6476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Склад РФЯЦ ВНИИЭФ, расположенный по адресу </w:t>
            </w:r>
            <w:proofErr w:type="spellStart"/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аров</w:t>
            </w:r>
            <w:proofErr w:type="spellEnd"/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, Нижегородской области, ул. Южное шоссе,22</w:t>
            </w:r>
          </w:p>
        </w:tc>
      </w:tr>
      <w:tr w:rsidR="001814A1" w:rsidRPr="001814A1" w:rsidTr="001814A1"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Требования к участнику процедуры закупки</w:t>
            </w:r>
          </w:p>
        </w:tc>
        <w:tc>
          <w:tcPr>
            <w:tcW w:w="6476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4A1" w:rsidRPr="001814A1" w:rsidTr="001814A1">
        <w:trPr>
          <w:trHeight w:val="1590"/>
        </w:trPr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Техническое задание</w:t>
            </w:r>
            <w:r w:rsidRPr="001814A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476" w:type="dxa"/>
            <w:vAlign w:val="center"/>
          </w:tcPr>
          <w:p w:rsidR="001814A1" w:rsidRPr="001814A1" w:rsidRDefault="001814A1" w:rsidP="001814A1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Приложено.</w:t>
            </w:r>
          </w:p>
        </w:tc>
      </w:tr>
      <w:tr w:rsidR="001814A1" w:rsidRPr="001814A1" w:rsidTr="001814A1">
        <w:trPr>
          <w:trHeight w:val="1427"/>
        </w:trPr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1814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Требования к качеству</w:t>
            </w: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476" w:type="dxa"/>
            <w:vAlign w:val="center"/>
          </w:tcPr>
          <w:p w:rsidR="001814A1" w:rsidRPr="001814A1" w:rsidRDefault="001814A1" w:rsidP="001814A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Соответствие Техническому заданию.</w:t>
            </w:r>
          </w:p>
        </w:tc>
      </w:tr>
      <w:tr w:rsidR="001814A1" w:rsidRPr="001814A1" w:rsidTr="001814A1">
        <w:trPr>
          <w:trHeight w:val="1155"/>
        </w:trPr>
        <w:tc>
          <w:tcPr>
            <w:tcW w:w="3402" w:type="dxa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1814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Порядок сдачи-приемки изготовленных товаров (выполненных </w:t>
            </w: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работ, оказанных услуг)</w:t>
            </w:r>
          </w:p>
        </w:tc>
        <w:tc>
          <w:tcPr>
            <w:tcW w:w="6476" w:type="dxa"/>
            <w:vAlign w:val="center"/>
          </w:tcPr>
          <w:p w:rsidR="001814A1" w:rsidRPr="001814A1" w:rsidRDefault="001814A1" w:rsidP="00113B2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814A1">
              <w:rPr>
                <w:rFonts w:ascii="Times New Roman" w:hAnsi="Times New Roman" w:cs="Times New Roman"/>
                <w:sz w:val="28"/>
                <w:szCs w:val="28"/>
              </w:rPr>
              <w:t>Приемка товара производится в соответствии с Инструкциями  Госарбитража СССР о порядке приемки продукции по количеству П-6 от 15.06.65г. и качеству П-7 от 25.04.66г.</w:t>
            </w:r>
          </w:p>
        </w:tc>
      </w:tr>
    </w:tbl>
    <w:p w:rsidR="001814A1" w:rsidRPr="001814A1" w:rsidRDefault="001814A1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1814A1" w:rsidRPr="001814A1" w:rsidRDefault="001814A1" w:rsidP="001814A1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1814A1">
        <w:rPr>
          <w:rFonts w:ascii="Times New Roman" w:hAnsi="Times New Roman" w:cs="Times New Roman"/>
          <w:b/>
          <w:i/>
          <w:sz w:val="36"/>
          <w:szCs w:val="36"/>
          <w:u w:val="single"/>
        </w:rPr>
        <w:t>ТЕХНИЧЕСКОЕ ЗАДАНИЕ</w:t>
      </w:r>
    </w:p>
    <w:p w:rsidR="001814A1" w:rsidRPr="001814A1" w:rsidRDefault="001814A1" w:rsidP="001814A1">
      <w:pPr>
        <w:spacing w:after="60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1135"/>
        <w:gridCol w:w="7512"/>
        <w:gridCol w:w="1276"/>
      </w:tblGrid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64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Кол-во, штук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10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Кама Стандарт в комплекте с фильтром ДОТ 150 А2В1Е1К1Р2 ГОСТ 12.4.193-99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Назначение. Респиратор применяется при объемном содержании кислорода в воздухе не менее 17% и суммарном объемном содержании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не более 0,1 % и температуре окружающей среды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минус 40 до плюс 40° С. Состав. Респиратор состоит из изолирующей полумаски Кама, выполненной из термопластичного эластомера, с боковыми седловинами для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присоединения фильтров, оголовья, двух фильтров в металлическом корпусе, двух манжет для герметичного присоединения фильтров к полумаске. Предусмотрена индивидуальная и групповая упаковка респираторов. К респиратору разработана широкая номенклатура сменных фильтров торговой марки ДОТ® для защиты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и аэрозолей в виде пыли, дыма, тумана. Фильтры различаются объемом поглотителя (75, 120, 150 см3) и наличием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фильтра (комбинированный фильтр) или его отсутствием (противогазовый фильтр). В зависимости от назначения и эффективности защиты фильтры подразделяются на марки (комбинации марок) и классы.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Номинальное время защитного действия, начальное сопротивление воздушному потоку каждой марки фильтра соответствует требованиям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12.4.251-2009. Достоинства респиратора: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современный дизайн, высокие эргономические свойства;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широкая номенклатура фильтров;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быстрая и надежная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система крепления фильтров;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система крепления фильтров унифицирована с противогазом Кама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Стандарт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2568-535-05795731-2012 Респиратор Кама Стандарт сертифицирован на соответствие требованиям ГОСТ Р 12.4.193-99, ГОСТ Р 12.4.251-2009, ГОСТ Р 12.4-190-99. ДОТ 150 А2Р2D ФП Органические газы и пары с температурой кипения выше 65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К2Р2D ФП Аммиак и его производные,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А2В2Е2Р2D ФП Органические газы и пары с температурой кипения выше 65°С, неорганические и кислые газы и пары,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А2В1Е1К1Р2D ФП Органические газы и пары с температурой кипения выше 65°С, неорганические и кислые газы и пары, аммиак и его производные, аэрозоли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ДОТ Р3 с креплением 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ФП и шлем-маска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 ДОТ Р3 предназначен для защиты органов дыхания в составе фильтрующего противогаза ППФМ-92 от аэрозолей (пыль, дым, туман).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Гарантийный срок хранения фильтра в упаковке организации-изготовителя с момента изготовления составляет 5,5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летСоответствие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требованиям стандартов: ГОСТ 12.4.041-2001,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12.4.194-99, ГОСТ Р 12.4.231-2007, ГОСТ Р 12.4.232-2007, ГОСТ Р 12.4.189-99, ГОСТ 12.4.166-85.Состав.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Р2 ФП, изготовленного из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электростатически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заряженного фильтрующего полимерного материала типа ФПП-15, и элементов для крепления фильтра к полумаске.. При отработке фильтр Р2 ФП заменяется на новый. Соответствие требованиям стандартов: ГОСТ 12.4.041-2001, ГОСТ 12.4.194-99,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12.4.190-99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Противогаз ПШ-1Б с ППМ-88 ТУ2568-194-05808014-99,/26202739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Противогаз шланговый ПШ-1Б с лицевой частью ППМ-88 на барабане, длина воздухоподводящего шланга 10 м. Противогаз шланговый ПШ-1Б –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воздухо-напорный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прибор изолирующего типа предназначен для защиты органов дыхания и зрения человека в атмосфере, содержащей менее 18 объемных процентов кислорода и более 0,5 объемных процента вредных веществ при температуре окружающей среды от минус 30°C до плюс 40°C.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Область применения: работа в замкнутых емкостях, колодцах, отсеках и т. п. в самых различных областях хозяйственной деятельности. Противогаз выпускается в следующем исполнении: ПШ-1Б — на барабане, длина воздухоподводящего шланга 10 м; Противогаз состоят из лицевой части с двумя последовательно соединенными гофрированными соединительными трубками, к которым прикреплен армированный шланг длиной 10 м. При работе в емкостях не допускается длительный контакт резинотканевых шлангов противогаза с остатками нефтепродуктов в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жидкой и жидко-капельной фазе. У противогаза ПШ-1Б в положении транспортирования и хранения страховочный пояс с закрепленными на нем соединительными трубками, а также, упакованные в полиэтиленовый мешок, гайка, лицевые части и руководство по эксплуатации, укладываются внутрь барабана. Крышка запирается заверткой. Шланг плотно наматывается на барабан, его конец со штуцером просовывается вовнутрь барабана через отверстие в обечайке, где и удерживается посредством трения. У противогазов ПШ-1Б другой конец шланга прикреплен к барабану, установленному на подставке, которая снабжена двумя складывающимися ручками для переноски. Противогазы ПШ различаются: длиной воздухоподводящих шлангов – 10 м или 20 м; материалом, из которого сделан воздухоподводящий шланг – резинотканевый рукав или шланг ПВХ; лицевой частью ППМ или ШМП; массой. Основные параметры и технические характеристики противогазов ПШ, кроме массы, остаются одинаковыми для всех ПШ.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Технические характеристики Наименование ПШ-1Б Время защитного действия технически не ограничено Длина воздухоподводящих шлангов, м, не менее 10 Сопротивление постоянному потоку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воз-духа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 расходе 30 дм3/мин., на вдохе и выдохе, Па, не более 127 Падение давления герметичной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шланго-вой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линии при избыточном давлении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воз-духа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13 кПа в течение 60 с, не более 700 Прочность пояса страховочного к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дейст-вию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статической нагрузки в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течение 5 мин., Н 2000±50 Габаритные размеры, мм, не более 380х445х460 Масса с рукавом ПШ, кг, не более 16,7 Масса со шлангом ПВХ, кг, не более 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работе в противогазе воздух для дыхания всасывается самим работающим через шланг. При этом всасывающий конец шланга должен находиться в зоне пригодного для дыхания воздуха. Выдох производится через клапан выдоха лицевой части. Для повышения безопасности работы служит страховочный пояс с сигнально-спасательной веревкой. Целесообразно при работе в сложных условиях иметь наготове второй противогаз для оказания помощи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работающему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непосредственно в опасной зоне.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2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У-2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МВД) ТУ2568-001-370300080708-2002,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"У-2К" предназначен для индивидуальной защиты органов дыхания человека от различных видов пыли и аэрозолей, присутствующих в воздухе: растительной (пеньковая, хлопковая, древесная, табачная, мучная, сахарная и т.д.); животной (шерстяная, роговая, костная, кожаная, пуховая и т.д.); металлической (железная, чугунная, стальная, медная, свинцовая и т.д.); минеральной (угольная, наждачная, цементная, стеклянная, известковая, пыль пигментов и удобрений и т.д.).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"У-2К" рекомендуется использовать для выполнения работ средней степени тяжести, в различных климатических зонах в диапазоне температур от -10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+35°С и относительной влажности до 98% с концентрацией аэрозоля в воздухе не более 100 мг/м3. Описание: Респиратор "У-2К" выполнен в виде фильтрующей полумаски, с двумя клапанами вдоха и одним клапаном выдоха. Плотное прилегание респиратора к лицу достигается регулируемым оголовьем и носовым зажимом. Респиратор выпускают трех размеров - 1,2,3. Респиратор "У-2К" соответствует требованиям ГОСТ 12.4.041-89 и ТУ 2568-015-05795731-99, имеет гигиеническое заключение и сертификат соответствия.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1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ЗМ 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5911 США,/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Обеспечивает дополнительную защиту от аэрозолей до 4 ПДК.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ГОСТ P 12.4.194-99; EN 143 Производство компании 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30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3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К111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ЗМ) ГОСТ Р12.4.191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3М К111 с клапаном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выдохаДвухпанельный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складной респиратор горизонтального сложения отлично прилегает к лицу. Клапан выдоха с эластичным резиновым лепестком эффективно отводит тепло и влагу, обеспечивает легкость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дыхания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рименение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 работы  связанные с образованием каменной, железной (ржавчина), цветочной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пылиУпаковка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шт.FFP1.ГОСТ P 12.4.191–99. EN 149. Производитель: 3М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350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3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Кама Стандарт в комплекте с фильтром ДОТ 150 А2В1Е1К1Р2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Назначение. Респиратор применяется при объемном содержании кислорода в воздухе не менее 17% и суммарном объемном содержании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не более 0,1 % и температуре окружающей среды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минус 40 до плюс 40° С. Состав. Респиратор состоит из изолирующей полумаски Кама, выполненной из термопластичного эластомера, с боковыми седловинами для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присоединения фильтров, оголовья, двух фильтров в металлическом корпусе, двух манжет для герметичного присоединения фильтров к полумаске. Предусмотрена индивидуальная и групповая упаковка респираторов. К респиратору разработана широкая номенклатура сменных фильтров торговой марки ДОТ® для защиты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и аэрозолей в виде пыли, дыма, тумана. Фильтры различаются объемом поглотителя (75, 120, 150 см3) и наличием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фильтра (комбинированный фильтр) или его отсутствием (противогазовый фильтр). В зависимости от назначения и эффективности защиты фильтры подразделяются на марки (комбинации марок) и классы.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Номинальное время защитного действия, начальное сопротивление воздушному потоку каждой марки фильтра соответствует требованиям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12.4.251-2009. Достоинства респиратора: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современный дизайн, высокие эргономические свойства;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широкая номенклатура фильтров;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быстрая и надежная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система крепления фильтров;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система крепления фильтров унифицирована с противогазом Кама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Стандарт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2568-535-05795731-2012 Респиратор Кама Стандарт сертифицирован на соответствие требованиям ГОСТ Р 12.4.193-99, ГОСТ Р 12.4.251-2009, ГОСТ Р 12.4-190-99. ДОТ 150 А2Р2D ФП Органические газы и пары с температурой кипения выше 65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К2Р2D ФП Аммиак и его производные,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А2В2Е2Р2D ФП Органические газы и пары с температурой кипения выше 65°С,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неорганические и кислые газы и пары, аэрозолиА2В1Е1К1Р2D ФП Органические газы и пары с температурой кипения выше 65°С, неорганические и кислые газы и пары, аммиак и его производные, аэрозоли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55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5925 (Р2R) 3M,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5925 используются с фильтрами 3M™ 6000-й серии, фиксатором 3М™ 501 и основанием 3М™ 603 только для защиты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аэрозолей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ставляются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фиксатор фильтра 3М™ 501Исключительно легкая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конструкцияШирокая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зона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обзораМаркировка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соответствия EN143/СЕ P2 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ФИЛЬТР ДЛЯ РЕСПИРАТОРА 2135,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 3М™  согласно стандарту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12.4.194-99: 2000. Степень защиты: P3. Защищает от твёрдых и жидких аэрозолей до 30 ПДК. Подходит для масок и полумасок серий 6000 и 7000. Типичные области применения для этих фильтров - фармацевтическое производство, строительство, деревообработка, пищевая промышленность. Степень защиты  P3 R  Фильтры Тонкодисперсная пыль  Водомасляные аэрозоли Фильтр HEPA 2135 для очистки от пыли, тумана, дыма, асбеста, радионуклидов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беспечивает защиту Р3.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12.4.194-99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НБТ-2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Визион-Сталь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арт.42006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из мелкоячеистой стальной сетки для особо тяжелых 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травмоопасных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условий труда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– надежно защищает от крупных и мелких твердых частиц с высокой кинетической энергией до 15 Дж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– рекуперирующие свойства щитка, т.е. горячий воздух не пропускается в органы дыхания, к лицу и глазам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– козырек 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наголовное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крепление изготовлены из материалов, устойчивых к воздействию высоких температур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Производитель: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РОСОМЗ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ГОСТ 12.4.023-84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12.4.230.1-2007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ЕН 166-2002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Патрон к респиратору РПГ-67 марка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ТУ 2568-283-05808014-04,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Марка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от паров органических веществ с температурой кипения выше 65 градусов C (бензол, ксилол, толуол, бензин, керосин,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галоидорганические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бензола и его гомологов, эфиры, спирты, кетоны, анилин, тетраэтилсвинец, фосфор- и хлорорганические ядохимикаты). Время защиты до 1-го часа в зависимости от концентрации и интенсивности труда. Вес: 0.09 кг  Объем: 0.0007 м3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12.4.190-99 ГОСТ 12.4.193-99 ГОСТ 12.4.041-2001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Полумаска ЗМ 6200 США,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Полумаска 3М серии 6000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Полумаска универсального применения. В  комплекте с противогазными фильтрами 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предфильтрами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обеспечивает высокую степень защиты от газов, паров и воздействия разного вида аэрозолей до 50 ПДК.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устройство крепления фильтра позволяет произвести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замену фильтра быстро и безопасно. 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12.4.190-99, EN 140 Производитель: 3M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15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Полумаска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газопылезащитная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РУ-60М марки А1 с фильтром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12.4.041-2001,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универсальный РУ-60М предназначен для защиты органов дыхания человека от вредных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газо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парообразных веществ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присутсвующих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воздухе рабочей зоны, при их суммарной концентрации не более 10-15 ПДК и аэрозолей в виде пыли, дыма и тумана при концентрации в воздухе не более 200 мг/м3  и содержании кислорода не менее 17% объемных, при температуре окружающей среды от минус 40 до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плюс 40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Состав. Респиратор РУ-60М состоит из резиновой полумаски ПР-7, трикотажного обтюратора, оголовья, двух фильтров ДОТ 75, содержащих специализированный поглотитель 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фильтр. При отработке фильтры заменяются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новые. Марка респиратора соответствует марке фильтра. ТУ 2568-05795731-157-2002 Сопротивление при объемном расходе воздуха 30 дм3/мин, Па, не более  93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Коэффициент проницаемости по стандартному масляному туману, %, не более  0,3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Масса респиратора, г, не более   340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Гарантийный срок хранения, лет, не менее   3 Соответствие требованиям стандартов: ГОСТ 12.4.041-2001,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12.4.194-99, ГОСТ Р 12.4.194-99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4 шт.</w:t>
            </w:r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К111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ЗМ) ГОСТ Р12.4.191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3М К111 с клапаном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выдохаДвухпанельный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складной респиратор горизонтального сложения отлично прилегает к лицу. Клапан выдоха с эластичным резиновым лепестком эффективно отводит тепло и влагу, обеспечивает легкость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дыхания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рименение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 работы  связанные с образованием каменной, железной (ржавчина), цветочной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пылиУпаковка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шт.FFP1.ГОСТ P 12.4.191–99. EN 149. Производитель: 3М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У-2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МВД) ТУ2568-014-54998330-2006,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"У-2К" предназначен для индивидуальной защиты органов дыхания человека от различных видов пыли и аэрозолей, присутствующих в воздухе: растительной (пеньковая, хлопковая, древесная, табачная, мучная, сахарная и т.д.); животной (шерстяная, роговая, костная, кожаная, пуховая и т.д.); металлической (железная, чугунная, стальная, медная, свинцовая и т.д.); минеральной (угольная, наждачная, цементная, стеклянная, известковая, пыль пигментов и удобрений и т.д.).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"У-2К" рекомендуется использовать для выполнения работ средней степени тяжести, в различных климатических зонах в диапазоне температур от -10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+35°С и относительной влажности до 98% с концентрацией аэрозоля в воздухе не более 100 мг/м3. Описание: Респиратор "У-2К" выполнен в виде фильтрующей полумаски, с двумя клапанами вдоха и одним клапаном выдоха. Плотное прилегание респиратора к лицу достигается регулируемым оголовьем и носовым зажимом. Респиратор выпускают трех размеров - 1,2,3. Респиратор "У-2К" соответствует требованиям ГОСТ 12.4.041-89 и ТУ 2568-015-05795731-99, имеет гигиеническое заключение и сертификат соответствия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150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У-2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МВД) ТУ2568-001-370300080708-2007,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"У-2К" предназначен для индивидуальной защиты органов дыхания человека от различных видов пыли и аэрозолей, присутствующих в воздухе: растительной (пеньковая, хлопковая, древесная, табачная, мучная, сахарная и т.д.); животной (шерстяная, роговая, костная, кожаная, пуховая и т.д.); металлической (железная, чугунная, стальная, медная, свинцовая и т.д.); минеральной (угольная, наждачная, цементная, стеклянная, известковая, пыль пигментов и удобрений и т.д.).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"У-2К" рекомендуется использовать для выполнения работ средней степени тяжести, в различных климатических зонах в диапазоне температур от -10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+35°С и относительной влажности до 98% с концентрацией аэрозоля в воздухе не более 100 мг/м3. Описание: Респиратор "У-2К" выполнен в виде фильтрующей полумаски, с двумя клапанами вдоха и одним клапаном выдоха. Плотное прилегание респиратора к лицу достигается регулируемым оголовьем и носовым зажимом. Респиратор выпускают трех размеров - 1,2,3. Респиратор "У-2К" соответствует требованиям ГОСТ 12.4.041-89 и ТУ 2568-015-05795731-99, имеет гигиеническое заключение и сертификат соответствия.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профессионального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Производитель: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2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Кама Стандарт в комплекте с фильтром ДОТ 150 А2В1Е1К1Р2 ГОСТ 12.4.193-99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Назначение. Респиратор применяется при объемном содержании кислорода в воздухе не менее 17% и суммарном объемном содержании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не более 0,1 % и температуре окружающей среды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минус 40 до плюс 40° С. Состав. Респиратор состоит из изолирующей полумаски Кама, выполненной из термопластичного эластомера, с боковыми седловинами для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присоединения фильтров, оголовья, двух фильтров в металлическом корпусе, двух манжет для герметичного присоединения фильтров к полумаске. Предусмотрена индивидуальная и групповая упаковка респираторов. К респиратору разработана широкая номенклатура сменных фильтров торговой марки ДОТ® для защиты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и аэрозолей в виде пыли, дыма, тумана. Фильтры различаются объемом поглотителя (75, 120, 150 см3) и наличием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противоаэрозольного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фильтра (комбинированный фильтр) или его отсутствием (противогазовый фильтр). В зависимости от назначения и эффективности защиты фильтры подразделяются на марки (комбинации марок) и классы.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Номинальное время защитного действия, начальное сопротивление воздушному потоку каждой марки фильтра соответствует требованиям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12.4.251-2009. Достоинства респиратора: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современный дизайн, высокие эргономические свойства;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- широкая номенклатура фильтров;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быстрая и надежная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байонетная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система крепления фильтров;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система крепления фильтров унифицирована с противогазом Кама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Стандарт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2568-535-05795731-2012 Респиратор Кама Стандарт сертифицирован на соответствие требованиям ГОСТ Р 12.4.193-99, ГОСТ Р 12.4.251-2009, ГОСТ Р 12.4-190-99. ДОТ 150 А2Р2D ФП Органические газы и пары с температурой кипения выше 65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К2Р2D ФП Аммиак и его производные,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А2В2Е2Р2D ФП Органические газы и пары с температурой кипения выше 65°С, неорганические и кислые газы и пары, аэрозоли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А2В1Е1К1Р2D ФП Органические газы и пары с температурой кипения выше 65°С, неорганические и кислые газы и пары, аммиак и его производные, аэрозоли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66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МАСКА СВАРЩИКА НН-10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Корпус щитка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Favori®T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выполнен из термостойкого материала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TermotreK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®, устойчив к прогоранию, высоким и низким температурам и позволяет максимально удобно поднимать щиток вверх и опускать вниз, фиксируя в данных положениях. Светофильтр улучшает обзор, конструкция корпуса щитка максимально защищает голову, лицо, шею и верхнюю часть груди сварщика и обеспечивает хороший воздухообмен в пространстве под щитком. Универсальное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наголовное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крепление RAPID с плавной регулировкой размера. Светофильтр градационный шифр от 9 до 14, размером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Евростандарта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(110×90 мм), защищен с двух сторон поликарбонатным покровным стеклом и подложкой. Универсальное по простоте и возможности крепление блока светофильтра позволяет проводить быструю замену покровного стекла, подложки и светофильтра без применения инструментов. Оптимальная масса щитка (не более 360 г.), рабочий диапазон температур от -40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ºС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80ºС позволяют использовать данную модель в производственных помещениях и на открытых площадках. Современная сбалансированная конструкция корпуса, улучшенный обзор и оптимальная ширина щитка позволяют проникать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сварщику в ограниченное пространство.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ПРИМЕНЕНИЕ: для надежной защиты глаз и лица сварщика от прямых излучений сварочной дуги, брызг расплавленного металла и искр во всех отраслях народно-хозяйственного комплекса России и стран СНГ на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промплощадках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в цехах при изготовлении деталей, узлов, механизмов (автомобилестроение, судостроение, машиностроение), а также при монтажных, ремонтных и других работах, связанных с применением электросварки в условиях пониженных и повышенных температур.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Преимущества корпуса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Favori®T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эргономичная конструкция; современный дизайн; полное соответствие требованиям СЕ и ГОСТ; боковые каналы для отвода дыма, образующегося при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сварке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;у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никальная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простоте и надежности система крепления светофильтра, покровного стекла и подложки; обтекаемая форма уменьшает вероятность прилипания окалины к корпусу щитка;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минимальный вес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1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ЗМ-9332 ГОСТ Р12.4.191-99,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от пыли, туманов, дымов 3М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Aura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9332+ 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Респиратор 3-й степени защиты.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Защищает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пылей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металлосодержащих руд, металлов (включая марганец, хром, свинец, алюминий), гранита, кварца, песчаника, асбеста, стекловолокна, извести, пластиков, угля, хлопка, муки, туманов (кроме туманов на масляной основе), продуктов радиоактивного распада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родона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сварочных дымов, канцерогенных аэрозолей.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Трёхпанельный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дизайн,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потовпитывающая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прокладка на носовом зажиме.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FFP3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12.4.191-99; EN 149 Производитель: 3М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Патрон к респиратору РПГ-67 марка В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ТУ 2568-283-05808014-04,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неорганические газы и пары (галогены, сероуглерод), кроме окиси углерода. Е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кислые газы и пары (сероводород, сернистый газ, хлористый водород). К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аммиак, амины.  Сернистый ангидрид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С=2мг/л ЗО мин.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9332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от пыли, туманов, дымов 3М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Aura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9332+ 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Респиратор 3-й степени защиты.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Защищает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пылей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металлосодержащих руд, металлов (включая марганец, хром, свинец, алюминий), гранита, кварца, песчаника, асбеста, стекловолокна, извести, пластиков, угля, хлопка, муки, туманов (кроме туманов на масляной основе), продуктов радиоактивного распада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родона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сварочных дымов, канцерогенных аэрозолей.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Трёхпанельный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дизайн,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потовпитывающая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прокладка на носовом зажиме.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FFP3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12.4.191-99; EN 149 Производитель: 3М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271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РУ-60М ГОСТ17269-71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Назначение.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универсальный РУ-60М предназначен для защиты органов дыхания человека от вредных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газо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парообразных веществ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присутсвующих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воздухе рабочей зоны, при их суммарной концентрации не более 10-15 ПДК и аэрозолей в виде пыли, дыма и тумана при концентрации в воздухе не более 200 мг/м3  и содержании кислорода не менее 17% объемных, при температуре окружающей среды от минус 40 до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плюс 40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Состав. Респиратор РУ-60М состоит из резиновой полумаски ПР-7, трикотажного обтюратора, оголовья, двух фильтров ДОТ 75, содержащих специализированный поглотитель 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фильтр. При отработке фильтры заменяются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новые. Марка респиратора соответствует марке фильтра. ТУ 2568-05795731-157-2002 Сопротивление при объемном расходе воздуха 30 дм3/мин, Па, не более  93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Коэффициент проницаемости по стандартному масляному туману, %, не более  0,3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Масса респиратора, г, не более   340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Гарантийный срок хранения, лет, не менее   3Соответствие требованиям стандартов: ГОСТ 12.4.041-2001,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12.4.193-99, ГОСТ Р 12.4.194-99, ГОСТ Р 12.4.194-99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Держатель 501 для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5911.5925 ЗМ,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Описание: Держатель 3М 501 предназначен для соединения противогазовых фильтров с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противоаэрозольными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предфильтрами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5911.Единица измерения: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штКоличество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единиц в упаковке: 100Вес нетто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кг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0.025Объём в кубических метрах: 0.000025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Щиток сварщика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100V с АЗФ с переменной степенью затемнения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Сварочный щиток 3M™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 100V (переменная степень затемнения)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Сварочные щитки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Speedglas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™ серии 100 отличаются превосходными оптическими характеристиками, надежным переключением светофильтра из светлого в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темное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состояния. Они могут быть использованы для таких видов сварки, как ручная дуговая, полуавтоматическая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 аргонно-дуговая. Это идеальный вариант «первого» сварочного щитка с автоматически затемняющимся светофильтром для тех, кто занимается сваркой не весь рабочий день, непрофессиональных сварщиков и любителей.  Особенности:  • Регулируемая степень затемнения (от 8 до 12 DIN)  • Возможна сварка на токах от 30 до 250 ампер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• Т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 степени чувствительности светофильтра позволяют использовать его для ручной дуговой, полуавтоматической и аргонно-дуговой сварки (MMA, MIG/MAG и TIG)  • Два детектора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сврочной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дуги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• Степень затемнения в светлом состоянии всего 3 DIN, что позволяет все хорошо видеть даже при недостаточной освещенности рабочего места  • Питание от двух 3В литиевых батареек дает возможность эксплуатировать щиток более 10 лет • Представлен также в различных в 5-ти цветовых решениях, позволяющих сварщику подчеркнуть свой индивидуальный стиль работы, а работодателю – поощрить профессионального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специалистасварщика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роизводитель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 3M Технические характеристики: Степени затемнения DIN переменная, 8-12  Поле зрения, мм 44х93  Время затемнения, мс 0.1 (+23°C)  Время просветления, мс 100-250 Степень защиты от УФ/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ИК-излучения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постоянная, 12 Батарея питания 2xCR2032 (литиевые 3 В)  Срок службы батареи питания, час 1500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12.4.238–2007.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3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Очки защитные Универсал Титан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Очки защитные О37 "УНИВЕРСАЛ-ТИТАН" открытого типа. Очки легкие, комфортные, универсальные с регулируемым углом наклона защитного панорамного стекла и регулируемой длиной заушников позволяют комфортно чувствовать себя в течение всего рабочего дня, обеспечивая отличную видимость и надежную защиту глаз. В защитных очках О37 Универсал Титан используется панорамное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стекло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оптически прозрачного материала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Plexiglas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CE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которое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обеспечивает защиту от воздействия твердых частиц. Прочный слой защитного стекла устойчив к истиранию и царапанию. Артикул: 13711  Тип очков: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открытые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Материал линз: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Plexiglas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CE  Оптический класс: 1                     Защита от УФ: до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l=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350 нм Защита от частиц: до 3,0 Дж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Масса не более 35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ФИЛЬТР СМЕННЫЙ К РЕСПИРАТОРУ РПГ-67,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Марка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от паров органических веществ с температурой кипения выше 65 градусов C (бензол, ксилол, толуол, бензин, керосин,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галоидорганические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бензола и его гомологов, эфиры, спирты, кетоны, анилин, тетраэтилсвинец, фосфор- и хлорорганические ядохимикаты). Время защиты до 1-го часа в зависимости от концентрации и интенсивности труда. Вес: 0.09 кг  Объем: 0.0007 м3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12.4.190-99 ГОСТ 12.4.193-99 ГОСТ 12.4.041-2001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ДЕРЖАТЕЛЬ ФИЛЬТРА 502 (ЗМ) К ПРОТИВОГАЗУ,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Описание: Держатель 3М 502 предназначен для соединения противогазовых фильтров с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противоаэрозольными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предфильтрами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Единица измерения: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Количество единиц в упаковке: 100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Вес нетто в кг: 0.025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Объём в кубических метрах: 0.000025Размерный ряд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9926 FFP2 3М,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3М 9926 от кислых газов и паров с клапаном выдоха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Респиратор 2-й степени защиты. Степень защиты до 12 ПДК твёрдых и жидких аэрозолей, до 5 ПДК по диоксиду серы (SO2) и до 10 ПДК по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фтороводороду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(HF).  Фильтрующий слой снижает проникновение запахов в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подмасочное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пространство.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FFP2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12.4.191-99; EN 149 Производитель: 3М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42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36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МАСКА СВАРЩИКА НН-10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Корпус щитка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Favori®T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выполнен из термостойкого материала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TermotreK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®, устойчив к прогоранию, высоким и низким температурам и позволяет максимально удобно поднимать щиток вверх и опускать вниз, фиксируя в данных положениях. Светофильтр улучшает обзор, конструкция корпуса щитка максимально защищает голову, лицо, шею и верхнюю часть груди сварщика и обеспечивает хороший воздухообмен в пространстве под щитком. Универсальное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наголовное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крепление RAPID с плавной регулировкой размера. Светофильтр градационный шифр от 9 до 14, размером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Евростандарта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(110×90 мм), защищен с двух сторон поликарбонатным покровным стеклом и подложкой. Универсальное по простоте и возможности крепление блока светофильтра позволяет проводить быструю замену покровного стекла, подложки и светофильтра без применения инструментов. Оптимальная масса щитка (не более 360 г.), рабочий диапазон температур от -40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ºС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80ºС позволяют использовать данную модель в производственных помещениях и на открытых площадках. Современная сбалансированная конструкция корпуса, улучшенный обзор и оптимальная ширина щитка позволяют проникать сварщику в ограниченное пространство.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ПРИМЕНЕНИЕ: для надежной защиты глаз и лица сварщика от прямых излучений сварочной дуги, брызг расплавленного металла и искр во всех отраслях народно-хозяйственного комплекса России и стран СНГ на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промплощадках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в цехах при изготовлении деталей, узлов, механизмов (автомобилестроение, судостроение, машиностроение), а также при монтажных, ремонтных и других работах, связанных с применением электросварки в условиях пониженных и повышенных температур.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Преимущества корпуса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Favori®T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эргономичная конструкция; современный дизайн; полное соответствие требованиям СЕ и ГОСТ; боковые каналы для отвода дыма, образующегося при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сварке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;у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никальная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простоте и надежности система крепления светофильтра, покровного стекла и подложки; обтекаемая форма уменьшает вероятность прилипания окалины к корпусу щитка;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минимальный вес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Патрон к респиратору РПГ-67 А1Р1 Р12.4-193-99,/26202727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Марка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от паров органических веществ с температурой кипения выше 65 градусов C (бензол, ксилол, толуол, бензин, керосин,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галоидорганические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бензола и его гомологов, эфиры, спирты, кетоны, анилин, тетраэтилсвинец, фосфор- и хлорорганические ядохимикаты). Время защиты до 1-го часа в зависимости от концентрации и интенсивности труда. Вес: 0.09 кг  Объем: 0.0007 м3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12.4.190-99 ГОСТ 12.4.193-99 ГОСТ 12.4.041-2001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К111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ЗМ) ГОСТ Р12.4.191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3М К111 с клапаном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выдохаДвухпанельный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складной респиратор горизонтального сложения отлично прилегает к лицу. Клапан выдоха с эластичным резиновым лепестком эффективно отводит тепло и влагу, обеспечивает легкость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дыхания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рименение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 работы  связанные с образованием каменной, железной (ржавчина), цветочной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пылиУпаковка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шт.FFP1.ГОСТ P 12.4.191–99. EN 149. Производитель: 3М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88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У-2К (МВД) ТУ 2568-002-69148934-2006,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"У-2К" предназначен для индивидуальной защиты органов дыхания человека от различных видов пыли и аэрозолей, присутствующих в воздухе: растительной (пеньковая, хлопковая, древесная, табачная, мучная, сахарная и т.д.); животной (шерстяная, роговая, костная, кожаная, пуховая и т.д.); металлической (железная, чугунная, стальная, медная, свинцовая и т.д.); минеральной (угольная, наждачная, цементная, стеклянная, известковая, пыль пигментов и удобрений и т.д.).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"У-2К" рекомендуется использовать для выполнения работ средней степени тяжести, в различных климатических зонах в диапазоне температур от -10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+35°С и относительной влажности до 98% с концентрацией аэрозоля в воздухе не более 100 мг/м3. Описание: Респиратор "У-2К" выполнен в виде фильтрующей полумаски, с двумя клапанами вдоха и одним клапаном выдоха. Плотное прилегание респиратора к лицу достигается регулируемым оголовьем и носовым зажимом. Респиратор выпускают трех размеров - 1,2,3. Респиратор "У-2К" соответствует требованиям ГОСТ 12.4.041-89 и ТУ 2568-015-05795731-99, имеет гигиеническое заключение и сертификат соответствия.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ПАТРОНЫ РПГ-67 КД,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Фильтрующие патроны респиратора специализированы по назначению в зависимости от физико-химических и токсических свой</w:t>
            </w:r>
            <w:proofErr w:type="gram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ств вр</w:t>
            </w:r>
            <w:proofErr w:type="gram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едных примесей и различаются по составу поглотителей и маркировке. Сменные фильтрующие запасные патроны могут поставляться отдельно. Марка «КД» - от сероводорода, аммиака и аминов. Вес: 0.09 кг</w:t>
            </w:r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br/>
            </w:r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lastRenderedPageBreak/>
              <w:t xml:space="preserve">Объем: 0.0007 м3 ГОСТ </w:t>
            </w:r>
            <w:proofErr w:type="gram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 12.4.190-99 ГОСТ 12.4.193-99 ГОСТ 12.4.041-2001 Время защитного действия мин, не менее Аммиак Сероводород   2,00   30 </w:t>
            </w:r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br/>
              <w:t>50 Металлический корпус.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14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К111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ЗМ) ГОСТ Р12.4.191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 респиратор 3М К111 с клапаном </w:t>
            </w:r>
            <w:proofErr w:type="spell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выдохаДвухпанельный</w:t>
            </w:r>
            <w:proofErr w:type="spell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 складной респиратор горизонтального сложения отлично прилегает к лицу. Клапан выдоха с эластичным резиновым лепестком эффективно отводит тепло и влагу, обеспечивает легкость </w:t>
            </w:r>
            <w:proofErr w:type="spell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дыхания</w:t>
            </w:r>
            <w:proofErr w:type="gram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.П</w:t>
            </w:r>
            <w:proofErr w:type="gram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рименение</w:t>
            </w:r>
            <w:proofErr w:type="spell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: работы  связанные с образованием каменной, железной (ржавчина), цветочной </w:t>
            </w:r>
            <w:proofErr w:type="spellStart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пылиУпаковка</w:t>
            </w:r>
            <w:proofErr w:type="spellEnd"/>
            <w:r w:rsidRPr="001814A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 10 шт.FFP1.ГОСТ P 12.4.191–99. EN 149. Производитель: 3М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3360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Щиток КС-Сталь с креплением на каске (04406)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Щиток «КС-Сталь» с креплением на каске (04406)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Щиток на каски серии «СОМЗ-55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Favorit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Сменный экран из крупноячеистой металлической сетки 2,0×0,7 мм, окантован пластмассой для дополнительной защиты от летящих частиц. Универсальное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накасочное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крепление выполнено из термостойкого материала. Крепление щитка к защитной каске осуществляется за счет подъемно-фиксирующего устройства, изготовленного из холодно-термостойкого материала, устойчивого к износу и гарантирующего надежную фиксацию лицевого щитка в двух положениях «вверх – вниз». Конструкция позволяет одновременное ношение наушников.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Защитные свойства: для комплексной защиты лица, головы, глаз от механических воздействий.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Масса: 180 г.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ТУ 9464-061-36438019-2007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ГОСТ 12.4.023-84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40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Фильтр ДОТ 320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Противогазовый фильтр ДОТ 320 марки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предназначен для защиты органов дыхания в составе фильтрующего противогаза ППФМ-92 от органических газов и паров с температурой кипения выше 65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(бензол, толуол, ксилол, бензин, керосин,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галоидорганические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соединения,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нитросоединения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бензола и его гомологов, анилин, кетоны, тетраэтилсвинец и т.п.).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Противогазовый фильтр ДОТ 320 марки 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используется при содержании кислорода в воздухе не менее 17% объемных и суммарном содержании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и газообразных вредных веществ не более 0,5% объемных.  Гарантийный срок хранения фильтра в упаковке организации-изготовителя с момента изготовления составляет 5,5 лет. Соответствует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требованиям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:Д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СТУ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EN 143-2000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ДСТУ EN 14387-2006 Сертификация 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ДСТУ EN 143-2000; EN 14387-2006 EN141 EN143 ТУ 2568-133-05795731-2003                                                      Время защитного действия фильтра ДОТ 320 А2 по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тест-веществу</w:t>
            </w:r>
            <w:proofErr w:type="spellEnd"/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Циклогексан С6Н12 при концентрации в воздухе 0,5% - 17,5 мг/дм3 - не менее 35 минут;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Степень защиты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:А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Класс защиты :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2 - средней эффективности (0,5% объемного -концентрация вредных веществ в воздухе).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Бриз 3202 МЧС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Респиратор предназначен для защиты органов дыхания человека в условиях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РХБ-заражения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аварийно химически опасных веществ, радиоактивных и биологических аэрозолей, в том числе для снижения начальных концентраций радиоактивного йода, а также запахов трупных ядов.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Респиратор состоит из изолирующей полумаски с одним клапаном выдоха и двумя клапана вдоха; регулируемого оголовья, двух манжет для крепления фильтров и двух заменяемых комбинированных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фильтров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еспиратор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разработан и предназначен для защиты спасателей от АХОВ ингаляционного действия, радиоактивных и биологических аэрозолей при чрезвычайных ситуациях на потенциально опасных и аварийных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объектах.Респиратор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обеспечивает защиту от паров и газов АХОВ (органических, неорганических, кислых веществ, аммиака и аминов) при концентрации 50 ПДК не менее 30 минут. При концентрациях АХОВ превышающих 15 ПДК респиратор должен использоваться с герметичными очками.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В части защиты от радиоактивных веществ респиратор соответствует требованиям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22.3.06-97 «Безопасность в чрезвычайных ситуациях. Средства защиты от радиоактивных веществ».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Кэффициент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защиты респиратора по аэрозолям не менее 100, по парам радиоактивного йода - не менее 100. Эксплуатация респиратора допускается при температурах окружающего воздуха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от  минус 30 до плюс 400С и содержании кислорода не менее 17%.Респиратор выпускается в одном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росте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spellEnd"/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состав комплекта респиратора «БРИЗ-3202 МЧС» входят: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- полумаска (с клапанами выдоха и вдоха манжетами и оголовьем) -1 шт.- заменяемые комбинированные фильтры  -2 шт.- сумка для хранения и переноски респиратора  -1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шт.;руководство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эксплуатации   -1 шт.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 Коэффициент проникания стандартного масляного тумана (СМТ) через респиратор, %, не более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1,0 2  Коэффициент подсоса СМТ под лицевую часть, %, не более* 0,5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3 Коэффициент проникания СМТ через заменяемый комбинированный фильтр респиратора, %, не более 1,0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4 Снижение начальной концентрации радиоактивного йода и его органических соединений, раз, не менее 100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5 Время защитного действия фильтров респиратора по АХОВ, минут, не менее (при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концентрации 50 ПДК): - циклогексан- сероводород- диоксид сер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ы-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аммиак 35 80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6 Сопротивление респиратора постоянному воздушному потоку с объемным расходом(30,0±1,0) дм3/мин, Па не более: - на вдохе - на выдохе 120 55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7 Сопротивление заменяемого фильтра респиратора постоянному воздушному потоку с объемным расходом (15,0±1,0) дм3/мин, Па, не более 70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8 Масса респиратора, г, не более 300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9 Масса заменяемого комбинированного фильтра,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не более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100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ЗМ-9914 FFP1 клапан ГОСТ Р12.4.191-99,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Противоаэрозольный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3М  9914 от органических паров с клапаном выдоха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Д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ля защиты от содержащихся в воздушной взвеси твёрдых и жидких аэрозолей до 4 ПДК и от органических паров в пределах 1ПДК. Защищают от </w:t>
            </w:r>
            <w:proofErr w:type="spell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пылей</w:t>
            </w:r>
            <w:proofErr w:type="spell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руд, свинца, минералов, угля, муки, хлопка; туманов, образующихся при распылении и конденсации материалов, если при этом не выделяются вредные пары. Рабочий диапазон температур от - 30°С до + 70°С. </w:t>
            </w: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FFP1 ГОСТ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12.4.191-99; EN 149 Производитель: 3М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300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1814A1" w:rsidRPr="001814A1" w:rsidTr="001814A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У2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К(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МВД)ТУ 2568-002-69148934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Респиратор "У-2К" предназначен для индивидуальной защиты органов дыхания человека от различных видов пыли и аэрозолей, присутствующих в воздухе: растительной (пеньковая, хлопковая, древесная, табачная, мучная, сахарная и т.д.); животной (шерстяная, роговая, костная, кожаная, пуховая и т.д.); металлической (железная, чугунная, стальная, медная, свинцовая и т.д.); минеральной (угольная, наждачная, цементная, стеклянная, известковая, пыль пигментов и удобрений и т.д.).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Респиратор "У-2К" рекомендуется использовать для выполнения работ средней степени тяжести, в различных климатических зонах в диапазоне температур от -10</w:t>
            </w:r>
            <w:proofErr w:type="gramStart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°С</w:t>
            </w:r>
            <w:proofErr w:type="gramEnd"/>
            <w:r w:rsidRPr="001814A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 +35°С и относительной влажности до 98% с концентрацией аэрозоля в воздухе не более 100 мг/м3. Описание: Респиратор "У-2К" выполнен в виде фильтрующей полумаски, с двумя клапанами вдоха и одним клапаном выдоха. Плотное прилегание респиратора к лицу достигается регулируемым оголовьем и носовым зажимом. Респиратор выпускают трех размеров - 1,2,3. Респиратор "У-2К" соответствует требованиям ГОСТ 12.4.041-89 и ТУ 2568-015-05795731-99, имеет гигиеническое заключение и сертификат соответствия.</w:t>
            </w: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14A1" w:rsidRPr="001814A1" w:rsidRDefault="001814A1" w:rsidP="00113B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60 </w:t>
            </w:r>
            <w:proofErr w:type="spellStart"/>
            <w:proofErr w:type="gramStart"/>
            <w:r w:rsidRPr="001814A1">
              <w:rPr>
                <w:rFonts w:ascii="Times New Roman" w:hAnsi="Times New Roman" w:cs="Times New Roman"/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1814A1" w:rsidRPr="001814A1" w:rsidRDefault="001814A1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1814A1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1814A1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1814A1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b/>
          <w:sz w:val="28"/>
          <w:szCs w:val="28"/>
        </w:rPr>
        <w:t>2. Срок предоставления гарантии качества товара</w:t>
      </w:r>
      <w:r w:rsidRPr="001814A1">
        <w:rPr>
          <w:sz w:val="28"/>
          <w:szCs w:val="28"/>
        </w:rPr>
        <w:t xml:space="preserve">: 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14A1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1814A1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14A1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1814A1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1814A1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1814A1">
        <w:rPr>
          <w:sz w:val="28"/>
          <w:szCs w:val="28"/>
        </w:rPr>
        <w:t>ГОСТах</w:t>
      </w:r>
      <w:proofErr w:type="spellEnd"/>
      <w:r w:rsidRPr="001814A1">
        <w:rPr>
          <w:sz w:val="28"/>
          <w:szCs w:val="28"/>
        </w:rPr>
        <w:t>, ТУ и сертификатах качества или паспортом качества;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быть новым, т.е. не б/</w:t>
      </w:r>
      <w:proofErr w:type="gramStart"/>
      <w:r w:rsidRPr="001814A1">
        <w:rPr>
          <w:sz w:val="28"/>
          <w:szCs w:val="28"/>
        </w:rPr>
        <w:t>у</w:t>
      </w:r>
      <w:proofErr w:type="gramEnd"/>
      <w:r w:rsidRPr="001814A1">
        <w:rPr>
          <w:sz w:val="28"/>
          <w:szCs w:val="28"/>
        </w:rPr>
        <w:t xml:space="preserve"> и не восстановленным;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Pr="001814A1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1814A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 w:rsidRPr="001814A1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RPr="001814A1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F501D"/>
    <w:rsid w:val="001010C7"/>
    <w:rsid w:val="00136129"/>
    <w:rsid w:val="001814A1"/>
    <w:rsid w:val="00196C4B"/>
    <w:rsid w:val="001B4489"/>
    <w:rsid w:val="001E2E0E"/>
    <w:rsid w:val="001F4153"/>
    <w:rsid w:val="00200797"/>
    <w:rsid w:val="00215CC9"/>
    <w:rsid w:val="00232DA0"/>
    <w:rsid w:val="00240B2E"/>
    <w:rsid w:val="0026372F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44916"/>
    <w:rsid w:val="00383D36"/>
    <w:rsid w:val="00387351"/>
    <w:rsid w:val="003B34D3"/>
    <w:rsid w:val="003C194E"/>
    <w:rsid w:val="003C75F6"/>
    <w:rsid w:val="003E3E67"/>
    <w:rsid w:val="00405056"/>
    <w:rsid w:val="00422324"/>
    <w:rsid w:val="00435A95"/>
    <w:rsid w:val="00437AF5"/>
    <w:rsid w:val="00446FF6"/>
    <w:rsid w:val="00451E2B"/>
    <w:rsid w:val="0049189D"/>
    <w:rsid w:val="00492973"/>
    <w:rsid w:val="004F44E8"/>
    <w:rsid w:val="0052562E"/>
    <w:rsid w:val="00560189"/>
    <w:rsid w:val="00575CEC"/>
    <w:rsid w:val="005774DA"/>
    <w:rsid w:val="005871CA"/>
    <w:rsid w:val="005A1632"/>
    <w:rsid w:val="005B27E3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72062D"/>
    <w:rsid w:val="00733A33"/>
    <w:rsid w:val="007A153E"/>
    <w:rsid w:val="007A21B2"/>
    <w:rsid w:val="007B02C2"/>
    <w:rsid w:val="007B3F75"/>
    <w:rsid w:val="007D57EB"/>
    <w:rsid w:val="007D7F91"/>
    <w:rsid w:val="007F47E6"/>
    <w:rsid w:val="008023A0"/>
    <w:rsid w:val="008A39DE"/>
    <w:rsid w:val="008F0131"/>
    <w:rsid w:val="00914973"/>
    <w:rsid w:val="00963FE7"/>
    <w:rsid w:val="00984C4E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D276B7"/>
    <w:rsid w:val="00D41E4D"/>
    <w:rsid w:val="00D6118D"/>
    <w:rsid w:val="00D948C0"/>
    <w:rsid w:val="00E27B6E"/>
    <w:rsid w:val="00E34837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15</Pages>
  <Words>7944</Words>
  <Characters>45281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53119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68</cp:revision>
  <cp:lastPrinted>2014-04-08T10:21:00Z</cp:lastPrinted>
  <dcterms:created xsi:type="dcterms:W3CDTF">2012-10-05T07:23:00Z</dcterms:created>
  <dcterms:modified xsi:type="dcterms:W3CDTF">2014-04-14T07:23:00Z</dcterms:modified>
</cp:coreProperties>
</file>