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D070CE"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701985">
            <w:pPr>
              <w:spacing w:line="360" w:lineRule="auto"/>
            </w:pPr>
            <w:r w:rsidRPr="006E141C">
              <w:t>«</w:t>
            </w:r>
            <w:r w:rsidR="005A35AB">
              <w:t>2</w:t>
            </w:r>
            <w:r w:rsidR="00701985">
              <w:t>1</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701985" w:rsidRPr="00701985">
        <w:t>поставку воды бутылированной (19 литров)</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5A35AB">
        <w:t>2</w:t>
      </w:r>
      <w:r w:rsidR="00701985">
        <w:t>1</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5A35AB">
        <w:t>2185/</w:t>
      </w:r>
      <w:r w:rsidR="00701985">
        <w:t>106</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701985" w:rsidRPr="00701985">
        <w:t>вод</w:t>
      </w:r>
      <w:r w:rsidR="00701985">
        <w:t>а</w:t>
      </w:r>
      <w:r w:rsidR="00701985" w:rsidRPr="00701985">
        <w:t xml:space="preserve"> бутылированн</w:t>
      </w:r>
      <w:r w:rsidR="00701985">
        <w:t>ая</w:t>
      </w:r>
      <w:r w:rsidR="00701985" w:rsidRPr="00701985">
        <w:t xml:space="preserve"> (19 литров)</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r w:rsidR="00701985">
        <w:t>, ул. Бабушкина, 52; ул. Хабаровская,</w:t>
      </w:r>
      <w:r w:rsidR="00701985" w:rsidRPr="00086494">
        <w:t xml:space="preserve"> </w:t>
      </w:r>
      <w:r w:rsidR="00701985">
        <w:t>1; ул. Бабушкина, 50</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701985">
        <w:rPr>
          <w:bCs/>
        </w:rPr>
        <w:t>120000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701985">
        <w:t>сто двадцать</w:t>
      </w:r>
      <w:r w:rsidR="005A35AB">
        <w:t xml:space="preserve"> тысяч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Pr="00DB12B5">
        <w:t xml:space="preserve">с </w:t>
      </w:r>
      <w:r w:rsidR="00701985">
        <w:t>01 января 2012 год</w:t>
      </w:r>
      <w:r w:rsidRPr="00DB12B5">
        <w:t xml:space="preserve"> до </w:t>
      </w:r>
      <w:r w:rsidR="00F17993">
        <w:t xml:space="preserve">30 </w:t>
      </w:r>
      <w:r w:rsidR="00EA779B">
        <w:t>декабря</w:t>
      </w:r>
      <w:r w:rsidR="002E3A77">
        <w:t xml:space="preserve"> 201</w:t>
      </w:r>
      <w:r w:rsidR="005A35A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5A35AB">
        <w:rPr>
          <w:color w:val="000000"/>
        </w:rPr>
        <w:t>2</w:t>
      </w:r>
      <w:r w:rsidR="00701985">
        <w:rPr>
          <w:color w:val="000000"/>
        </w:rPr>
        <w:t>1</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5A35AB">
        <w:rPr>
          <w:color w:val="000000"/>
        </w:rPr>
        <w:t>05</w:t>
      </w:r>
      <w:r w:rsidRPr="001A5143">
        <w:rPr>
          <w:color w:val="000000"/>
        </w:rPr>
        <w:t xml:space="preserve">» </w:t>
      </w:r>
      <w:r w:rsidR="005A35AB">
        <w:rPr>
          <w:color w:val="000000"/>
        </w:rPr>
        <w:t>декабря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5A35AB">
        <w:rPr>
          <w:bCs/>
          <w:color w:val="000000"/>
        </w:rPr>
        <w:t>07</w:t>
      </w:r>
      <w:r w:rsidRPr="001A5143">
        <w:rPr>
          <w:bCs/>
          <w:color w:val="000000"/>
        </w:rPr>
        <w:t xml:space="preserve">» </w:t>
      </w:r>
      <w:r w:rsidR="005A35AB">
        <w:rPr>
          <w:bCs/>
          <w:color w:val="000000"/>
        </w:rPr>
        <w:t>декабря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236DB"/>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5AB"/>
    <w:rsid w:val="005A3DE3"/>
    <w:rsid w:val="005A7BD9"/>
    <w:rsid w:val="005B5350"/>
    <w:rsid w:val="005B6349"/>
    <w:rsid w:val="005C62D5"/>
    <w:rsid w:val="005D512C"/>
    <w:rsid w:val="005D7BE6"/>
    <w:rsid w:val="005F4182"/>
    <w:rsid w:val="005F4FDD"/>
    <w:rsid w:val="00603A4C"/>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48B2B-5507-4E47-BBB5-F5E40C81D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4</Pages>
  <Words>1000</Words>
  <Characters>5705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6692</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29</cp:revision>
  <cp:lastPrinted>2011-05-11T08:29:00Z</cp:lastPrinted>
  <dcterms:created xsi:type="dcterms:W3CDTF">2011-05-11T08:34:00Z</dcterms:created>
  <dcterms:modified xsi:type="dcterms:W3CDTF">2011-11-20T23:50:00Z</dcterms:modified>
</cp:coreProperties>
</file>