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9955FD" w:rsidRPr="00E75F7D" w:rsidRDefault="009955FD" w:rsidP="009955FD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>
              <w:rPr>
                <w:b/>
                <w:u w:val="single"/>
              </w:rPr>
              <w:t>4786</w:t>
            </w:r>
            <w:r w:rsidRPr="00E75F7D">
              <w:rPr>
                <w:b/>
                <w:u w:val="single"/>
              </w:rPr>
              <w:t xml:space="preserve"> от «</w:t>
            </w:r>
            <w:r>
              <w:rPr>
                <w:b/>
                <w:u w:val="single"/>
              </w:rPr>
              <w:t>23» апреля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 xml:space="preserve">5 </w:t>
            </w:r>
            <w:r w:rsidRPr="00E75F7D">
              <w:rPr>
                <w:b/>
                <w:u w:val="single"/>
              </w:rPr>
              <w:t xml:space="preserve">года   </w:t>
            </w:r>
          </w:p>
          <w:p w:rsidR="009955FD" w:rsidRPr="00A211CE" w:rsidRDefault="009955FD" w:rsidP="009955FD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19143</w:t>
            </w:r>
          </w:p>
          <w:p w:rsidR="005B66F4" w:rsidRPr="005B66F4" w:rsidRDefault="009955FD" w:rsidP="009955FD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7596</w:t>
            </w:r>
            <w:r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1567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>:</w:t>
      </w:r>
      <w:r w:rsidR="005C2AE7" w:rsidRPr="009955FD">
        <w:rPr>
          <w:b/>
          <w:spacing w:val="-6"/>
          <w:szCs w:val="28"/>
        </w:rPr>
        <w:t xml:space="preserve"> </w:t>
      </w:r>
      <w:r w:rsidR="009955FD">
        <w:rPr>
          <w:b/>
          <w:spacing w:val="-6"/>
          <w:szCs w:val="28"/>
        </w:rPr>
        <w:t>А</w:t>
      </w:r>
      <w:r w:rsidR="00F7743B" w:rsidRPr="003A14F6">
        <w:rPr>
          <w:b/>
          <w:spacing w:val="-6"/>
          <w:szCs w:val="28"/>
        </w:rPr>
        <w:t>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6520AD" w:rsidRDefault="009955FD" w:rsidP="006520AD">
            <w:pPr>
              <w:ind w:right="153"/>
              <w:jc w:val="both"/>
            </w:pPr>
            <w:r>
              <w:t>Леонов Константин Михайлович</w:t>
            </w:r>
            <w:r w:rsidR="006520AD">
              <w:t xml:space="preserve">, </w:t>
            </w:r>
          </w:p>
          <w:p w:rsidR="00EF1BD6" w:rsidRPr="00193DA0" w:rsidRDefault="006520AD" w:rsidP="006520AD">
            <w:pPr>
              <w:snapToGrid w:val="0"/>
              <w:rPr>
                <w:u w:val="single"/>
              </w:rPr>
            </w:pPr>
            <w:r>
              <w:t xml:space="preserve">Телефон </w:t>
            </w:r>
            <w:r w:rsidRPr="001E7700">
              <w:t xml:space="preserve">(8-3823) </w:t>
            </w:r>
            <w:r w:rsidR="009955FD" w:rsidRPr="00893C3A">
              <w:t>55</w:t>
            </w:r>
            <w:r w:rsidR="009955FD">
              <w:t>5-174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F1743E" w:rsidTr="007C727A">
        <w:tc>
          <w:tcPr>
            <w:tcW w:w="10490" w:type="dxa"/>
          </w:tcPr>
          <w:p w:rsidR="00FB6A4C" w:rsidRDefault="00FB6A4C" w:rsidP="00FB6A4C">
            <w:pPr>
              <w:rPr>
                <w:color w:val="000000"/>
                <w:spacing w:val="-1"/>
              </w:rPr>
            </w:pPr>
            <w:r>
              <w:rPr>
                <w:b/>
                <w:color w:val="000000"/>
              </w:rPr>
              <w:t>Выполнение работ</w:t>
            </w:r>
            <w:r w:rsidRPr="006366E7">
              <w:rPr>
                <w:b/>
                <w:color w:val="000000"/>
              </w:rPr>
              <w:t xml:space="preserve">  </w:t>
            </w:r>
            <w:r>
              <w:rPr>
                <w:b/>
                <w:color w:val="000000"/>
              </w:rPr>
              <w:t>по т</w:t>
            </w:r>
            <w:r w:rsidRPr="008A4BE7">
              <w:rPr>
                <w:b/>
              </w:rPr>
              <w:t>ехническому обслуживанию систем (средств) по защищенности стальных подземных сооружений ТЭЦ АО «СХК»</w:t>
            </w:r>
          </w:p>
          <w:p w:rsidR="006520AD" w:rsidRPr="00F1743E" w:rsidRDefault="00FB6A4C" w:rsidP="00FB6A4C">
            <w:pPr>
              <w:rPr>
                <w:rFonts w:eastAsia="Calibri"/>
                <w:color w:val="000000"/>
                <w:sz w:val="24"/>
                <w:szCs w:val="24"/>
              </w:rPr>
            </w:pPr>
            <w:r w:rsidRPr="006366E7">
              <w:rPr>
                <w:color w:val="000000"/>
                <w:spacing w:val="-1"/>
              </w:rPr>
              <w:t>(</w:t>
            </w:r>
            <w:r w:rsidRPr="00896238">
              <w:rPr>
                <w:bCs/>
                <w:color w:val="000000"/>
              </w:rPr>
              <w:t>901-SH-19143. Обслуживание и текущий ремонт</w:t>
            </w:r>
            <w:r w:rsidRPr="006366E7">
              <w:rPr>
                <w:bCs/>
                <w:color w:val="000000"/>
              </w:rPr>
              <w:t>)</w:t>
            </w:r>
            <w:r w:rsidRPr="00F1743E">
              <w:rPr>
                <w:b/>
                <w:sz w:val="24"/>
                <w:szCs w:val="24"/>
              </w:rPr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F1743E" w:rsidRPr="00F1743E">
              <w:rPr>
                <w:sz w:val="24"/>
                <w:szCs w:val="24"/>
              </w:rPr>
              <w:t>98/</w:t>
            </w:r>
            <w:r w:rsidR="009955FD" w:rsidRPr="009955FD">
              <w:rPr>
                <w:sz w:val="24"/>
                <w:szCs w:val="24"/>
              </w:rPr>
              <w:t xml:space="preserve">4786 от «23» апреля </w:t>
            </w:r>
            <w:r w:rsidR="00F1743E" w:rsidRPr="00F1743E">
              <w:rPr>
                <w:sz w:val="24"/>
                <w:szCs w:val="24"/>
              </w:rPr>
              <w:t xml:space="preserve">2015 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9955FD" w:rsidRDefault="009955FD" w:rsidP="009955FD">
            <w:pPr>
              <w:rPr>
                <w:bCs/>
                <w:spacing w:val="-8"/>
              </w:rPr>
            </w:pPr>
            <w:r w:rsidRPr="008E121A">
              <w:rPr>
                <w:bCs/>
                <w:spacing w:val="-8"/>
              </w:rPr>
              <w:t>в течение 12 месяцев с момента подписания договора обеими сторонами.</w:t>
            </w:r>
          </w:p>
          <w:p w:rsidR="008E36DD" w:rsidRPr="00F1743E" w:rsidRDefault="008E36DD" w:rsidP="00F1743E">
            <w:pPr>
              <w:pStyle w:val="Times12"/>
              <w:overflowPunct/>
              <w:autoSpaceDE/>
              <w:autoSpaceDN/>
              <w:adjustRightInd/>
              <w:ind w:firstLine="0"/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9955FD" w:rsidRDefault="009955FD" w:rsidP="00F1743E">
            <w:pPr>
              <w:ind w:right="153"/>
              <w:jc w:val="both"/>
              <w:rPr>
                <w:bCs/>
              </w:rPr>
            </w:pPr>
            <w:r w:rsidRPr="00893C3A">
              <w:rPr>
                <w:bCs/>
              </w:rPr>
              <w:t>636039, Томская область, г. Северск, автодорога 14/11</w:t>
            </w:r>
            <w:r>
              <w:rPr>
                <w:bCs/>
              </w:rPr>
              <w:t xml:space="preserve">, </w:t>
            </w:r>
            <w:r w:rsidRPr="00893C3A">
              <w:rPr>
                <w:bCs/>
              </w:rPr>
              <w:t>ТЭЦ (Теплоэлектроцентраль)</w:t>
            </w:r>
            <w:r>
              <w:rPr>
                <w:bCs/>
              </w:rPr>
              <w:t>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8E36DD" w:rsidRPr="009955FD" w:rsidRDefault="009955FD" w:rsidP="00F1743E">
            <w:pPr>
              <w:pStyle w:val="Times12"/>
              <w:overflowPunct/>
              <w:autoSpaceDE/>
              <w:adjustRightInd/>
              <w:ind w:firstLine="0"/>
              <w:rPr>
                <w:sz w:val="24"/>
                <w:szCs w:val="24"/>
              </w:rPr>
            </w:pPr>
            <w:r w:rsidRPr="00C971D3">
              <w:rPr>
                <w:rStyle w:val="FontStyle45"/>
              </w:rPr>
              <w:t xml:space="preserve">Принятые </w:t>
            </w:r>
            <w:r>
              <w:rPr>
                <w:rStyle w:val="FontStyle45"/>
              </w:rPr>
              <w:t>в полном объеме Услуги</w:t>
            </w:r>
            <w:r w:rsidRPr="00C971D3">
              <w:rPr>
                <w:rStyle w:val="FontStyle45"/>
              </w:rPr>
              <w:t xml:space="preserve"> </w:t>
            </w:r>
            <w:r>
              <w:rPr>
                <w:rStyle w:val="FontStyle45"/>
              </w:rPr>
              <w:t xml:space="preserve">Заказчик </w:t>
            </w:r>
            <w:r w:rsidRPr="00FD42A7">
              <w:rPr>
                <w:rStyle w:val="FontStyle45"/>
              </w:rPr>
              <w:t>опл</w:t>
            </w:r>
            <w:r>
              <w:rPr>
                <w:rStyle w:val="FontStyle45"/>
              </w:rPr>
              <w:t>ачивает</w:t>
            </w:r>
            <w:r w:rsidRPr="00FD42A7">
              <w:rPr>
                <w:rStyle w:val="FontStyle45"/>
              </w:rPr>
              <w:t xml:space="preserve"> в течение 30 календарных дней с момента подписания </w:t>
            </w:r>
            <w:r>
              <w:rPr>
                <w:rStyle w:val="FontStyle45"/>
              </w:rPr>
              <w:t>Акта об оказанных услугах</w:t>
            </w:r>
            <w:r w:rsidRPr="00FD42A7">
              <w:rPr>
                <w:rStyle w:val="FontStyle45"/>
              </w:rPr>
              <w:t>, на основании счёта, а также счёта-фактуры, составленного в соответствии с требованиями Налогового Кодекса РФ</w:t>
            </w:r>
            <w:r>
              <w:rPr>
                <w:rStyle w:val="FontStyle45"/>
              </w:rPr>
              <w:t>. Моментом оплаты считается момент списания денежных средств с расчетного счета Заказчика.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lastRenderedPageBreak/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F1743E" w:rsidRDefault="00F1743E" w:rsidP="00F1743E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F1743E" w:rsidRDefault="00F1743E" w:rsidP="00F1743E">
            <w:pPr>
              <w:contextualSpacing/>
              <w:jc w:val="both"/>
              <w:rPr>
                <w:color w:val="000000"/>
              </w:rPr>
            </w:pPr>
          </w:p>
          <w:p w:rsidR="00F1743E" w:rsidRDefault="00F1743E" w:rsidP="00F1743E">
            <w:pPr>
              <w:contextualSpacing/>
              <w:jc w:val="both"/>
              <w:rPr>
                <w:color w:val="000000"/>
              </w:rPr>
            </w:pPr>
            <w:r w:rsidRPr="003807F2">
              <w:rPr>
                <w:color w:val="000000"/>
              </w:rPr>
              <w:t>НМЦД</w:t>
            </w:r>
            <w:r>
              <w:rPr>
                <w:color w:val="000000"/>
              </w:rPr>
              <w:t xml:space="preserve"> с учетом НДС</w:t>
            </w:r>
            <w:r w:rsidRPr="003807F2">
              <w:rPr>
                <w:color w:val="000000"/>
              </w:rPr>
              <w:t xml:space="preserve">: </w:t>
            </w:r>
          </w:p>
          <w:p w:rsidR="009955FD" w:rsidRDefault="009955FD" w:rsidP="009955FD">
            <w:pPr>
              <w:contextualSpacing/>
              <w:jc w:val="both"/>
            </w:pPr>
            <w:r w:rsidRPr="008A4BE7">
              <w:rPr>
                <w:b/>
                <w:bCs/>
                <w:color w:val="000000"/>
              </w:rPr>
              <w:t>488 531,80 рублей (четыреста восемьдесят восемь тысяч пятьсот тридцать один</w:t>
            </w:r>
            <w:r>
              <w:t>)</w:t>
            </w:r>
            <w:r w:rsidRPr="00CB3289">
              <w:t xml:space="preserve">, рублей </w:t>
            </w:r>
            <w:r>
              <w:t>80</w:t>
            </w:r>
            <w:r w:rsidRPr="00CB3289">
              <w:t xml:space="preserve"> копеек включая НДС 18%.</w:t>
            </w:r>
          </w:p>
          <w:p w:rsidR="009955FD" w:rsidRDefault="009955FD" w:rsidP="009955FD">
            <w:pPr>
              <w:contextualSpacing/>
              <w:jc w:val="both"/>
            </w:pPr>
            <w:r>
              <w:t xml:space="preserve">НМЦД без учета НДС: </w:t>
            </w:r>
          </w:p>
          <w:p w:rsidR="009955FD" w:rsidRDefault="009955FD" w:rsidP="009955FD">
            <w:pPr>
              <w:contextualSpacing/>
              <w:jc w:val="both"/>
            </w:pPr>
            <w:r w:rsidRPr="008A4BE7">
              <w:rPr>
                <w:b/>
              </w:rPr>
              <w:t>4</w:t>
            </w:r>
            <w:r>
              <w:rPr>
                <w:b/>
              </w:rPr>
              <w:t>14</w:t>
            </w:r>
            <w:r w:rsidRPr="008A4BE7">
              <w:rPr>
                <w:b/>
              </w:rPr>
              <w:t xml:space="preserve"> </w:t>
            </w:r>
            <w:r>
              <w:rPr>
                <w:b/>
              </w:rPr>
              <w:t>010,0</w:t>
            </w:r>
            <w:r w:rsidRPr="008A4BE7">
              <w:rPr>
                <w:b/>
              </w:rPr>
              <w:t xml:space="preserve">0 рублей (четыреста </w:t>
            </w:r>
            <w:r>
              <w:rPr>
                <w:b/>
              </w:rPr>
              <w:t>четырнадцать</w:t>
            </w:r>
            <w:r w:rsidRPr="008A4BE7">
              <w:rPr>
                <w:b/>
              </w:rPr>
              <w:t xml:space="preserve"> тысяч </w:t>
            </w:r>
            <w:r>
              <w:rPr>
                <w:b/>
              </w:rPr>
              <w:t>десять</w:t>
            </w:r>
            <w:r>
              <w:t>) рубля 00 копеек</w:t>
            </w:r>
          </w:p>
          <w:p w:rsidR="007C26A9" w:rsidRPr="00F1743E" w:rsidRDefault="00F1743E" w:rsidP="007C26A9">
            <w:pPr>
              <w:jc w:val="both"/>
              <w:rPr>
                <w:u w:val="single"/>
              </w:rPr>
            </w:pPr>
            <w:r w:rsidRPr="00CC2E4B">
              <w:rPr>
                <w:u w:val="single"/>
              </w:rPr>
      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      </w:r>
          </w:p>
          <w:p w:rsidR="00AB12B2" w:rsidRPr="006520AD" w:rsidRDefault="00AB12B2" w:rsidP="004A69ED">
            <w:pPr>
              <w:pStyle w:val="30"/>
              <w:ind w:left="0" w:right="153"/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FB6A4C">
            <w:pPr>
              <w:pStyle w:val="30"/>
              <w:ind w:left="0" w:right="153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 w:rsidR="00FB6A4C">
              <w:t xml:space="preserve">В общую стоимость включены стоимость самих Услуг, </w:t>
            </w:r>
            <w:r w:rsidR="00FB6A4C" w:rsidRPr="00FD42A7">
              <w:t>транспортные расходы, командировочные ра</w:t>
            </w:r>
            <w:r w:rsidR="00FB6A4C" w:rsidRPr="00FD42A7">
              <w:t>с</w:t>
            </w:r>
            <w:r w:rsidR="00FB6A4C" w:rsidRPr="00FD42A7">
              <w:t xml:space="preserve">ходы, все налоги, пошлины, сборы и другие обязательные платежи в соответствии с законодательством Российской Федерации, связанные с </w:t>
            </w:r>
            <w:r w:rsidR="00FB6A4C">
              <w:t>оказанием Услуг</w:t>
            </w:r>
            <w:r w:rsidR="00FB6A4C" w:rsidRPr="00FD42A7">
              <w:t xml:space="preserve"> в полном объеме по предмету договора. Вывоз мусора осуществляется за счет средств И</w:t>
            </w:r>
            <w:r w:rsidR="00FB6A4C" w:rsidRPr="00FD42A7">
              <w:t>с</w:t>
            </w:r>
            <w:r w:rsidR="00FB6A4C" w:rsidRPr="00FD42A7">
              <w:t>полнителя.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9955F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pacing w:val="-6"/>
                <w:sz w:val="24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  <w:p w:rsidR="00F97FE0" w:rsidRPr="00CE5074" w:rsidRDefault="00F97FE0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AC78FE">
              <w:rPr>
                <w:rStyle w:val="a3"/>
                <w:rFonts w:eastAsia="Arial Unicode MS"/>
                <w:b/>
                <w:i/>
                <w:color w:val="12066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F97FE0" w:rsidP="00F97FE0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spacing w:val="-6"/>
              </w:rPr>
              <w:t>Допускается в</w:t>
            </w:r>
            <w:r w:rsidRPr="00CB334C">
              <w:rPr>
                <w:spacing w:val="-6"/>
              </w:rPr>
              <w:t xml:space="preserve">озможность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="00CE5074"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9955FD" w:rsidRDefault="009955FD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9955FD">
              <w:rPr>
                <w:spacing w:val="-6"/>
                <w:sz w:val="24"/>
                <w:szCs w:val="28"/>
              </w:rPr>
              <w:t>24</w:t>
            </w:r>
          </w:p>
        </w:tc>
        <w:tc>
          <w:tcPr>
            <w:tcW w:w="1576" w:type="dxa"/>
          </w:tcPr>
          <w:p w:rsidR="007C727A" w:rsidRPr="00CE5074" w:rsidRDefault="009955FD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9955FD">
              <w:rPr>
                <w:spacing w:val="-6"/>
                <w:sz w:val="24"/>
                <w:szCs w:val="28"/>
              </w:rPr>
              <w:t>апреля</w:t>
            </w:r>
          </w:p>
        </w:tc>
        <w:tc>
          <w:tcPr>
            <w:tcW w:w="1684" w:type="dxa"/>
          </w:tcPr>
          <w:p w:rsidR="007C727A" w:rsidRPr="00CE5074" w:rsidRDefault="007C727A" w:rsidP="00F1743E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F1743E">
              <w:rPr>
                <w:spacing w:val="-6"/>
                <w:sz w:val="24"/>
                <w:szCs w:val="28"/>
              </w:rPr>
              <w:t>5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9955FD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12</w:t>
            </w:r>
          </w:p>
        </w:tc>
        <w:tc>
          <w:tcPr>
            <w:tcW w:w="1701" w:type="dxa"/>
          </w:tcPr>
          <w:p w:rsidR="007C727A" w:rsidRPr="00CE5074" w:rsidRDefault="006520AD" w:rsidP="009955F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ма</w:t>
            </w:r>
            <w:r w:rsidR="009955FD">
              <w:rPr>
                <w:spacing w:val="-6"/>
                <w:sz w:val="24"/>
                <w:szCs w:val="28"/>
              </w:rPr>
              <w:t>я</w:t>
            </w:r>
          </w:p>
        </w:tc>
        <w:tc>
          <w:tcPr>
            <w:tcW w:w="1984" w:type="dxa"/>
          </w:tcPr>
          <w:p w:rsidR="007C727A" w:rsidRPr="00CE5074" w:rsidRDefault="007C727A" w:rsidP="00F1743E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F1743E">
              <w:rPr>
                <w:spacing w:val="-6"/>
                <w:sz w:val="24"/>
                <w:szCs w:val="28"/>
              </w:rPr>
              <w:t>5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lastRenderedPageBreak/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9955FD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F1743E">
              <w:rPr>
                <w:b/>
                <w:i/>
                <w:spacing w:val="-6"/>
                <w:sz w:val="24"/>
                <w:szCs w:val="24"/>
              </w:rPr>
              <w:t>1</w:t>
            </w:r>
            <w:r w:rsidR="009955FD">
              <w:rPr>
                <w:b/>
                <w:i/>
                <w:spacing w:val="-6"/>
                <w:sz w:val="24"/>
                <w:szCs w:val="24"/>
              </w:rPr>
              <w:t>2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F1743E" w:rsidRPr="00F1743E">
              <w:rPr>
                <w:b/>
                <w:i/>
                <w:spacing w:val="-6"/>
                <w:sz w:val="24"/>
                <w:szCs w:val="24"/>
              </w:rPr>
              <w:t>ма</w:t>
            </w:r>
            <w:r w:rsidR="009955FD">
              <w:rPr>
                <w:b/>
                <w:i/>
                <w:spacing w:val="-6"/>
                <w:sz w:val="24"/>
                <w:szCs w:val="24"/>
              </w:rPr>
              <w:t>я</w:t>
            </w:r>
            <w:r w:rsidR="00F1743E" w:rsidRPr="00F1743E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F1743E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>636</w:t>
            </w:r>
            <w:r w:rsidR="009955FD">
              <w:t xml:space="preserve">039, г. Северск Томской обл.,  </w:t>
            </w:r>
            <w:r w:rsidRPr="00770D8C">
              <w:t xml:space="preserve">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9955FD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9955FD">
              <w:rPr>
                <w:b/>
                <w:i/>
                <w:spacing w:val="-6"/>
                <w:sz w:val="24"/>
                <w:szCs w:val="24"/>
              </w:rPr>
              <w:t>15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9955FD">
              <w:rPr>
                <w:b/>
                <w:i/>
                <w:spacing w:val="-6"/>
                <w:sz w:val="24"/>
                <w:szCs w:val="24"/>
              </w:rPr>
              <w:t>июня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F1743E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>636</w:t>
            </w:r>
            <w:r w:rsidR="009955FD">
              <w:t xml:space="preserve">039, г. Северск Томской обл.,  </w:t>
            </w:r>
            <w:r w:rsidRPr="00770D8C">
              <w:t xml:space="preserve">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9955F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9955FD">
              <w:rPr>
                <w:b/>
                <w:i/>
                <w:spacing w:val="-6"/>
                <w:sz w:val="24"/>
                <w:szCs w:val="24"/>
              </w:rPr>
              <w:t>06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9955FD">
              <w:rPr>
                <w:b/>
                <w:i/>
                <w:spacing w:val="-6"/>
                <w:sz w:val="24"/>
                <w:szCs w:val="24"/>
              </w:rPr>
              <w:t>июля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F1743E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F97FE0" w:rsidRDefault="00F97FE0" w:rsidP="00F97FE0">
            <w:pPr>
              <w:tabs>
                <w:tab w:val="num" w:pos="851"/>
              </w:tabs>
              <w:ind w:firstLine="426"/>
              <w:contextualSpacing/>
              <w:jc w:val="both"/>
            </w:pPr>
            <w:r w:rsidRPr="00CB334C">
      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      </w:r>
            <w:r>
              <w:t>три</w:t>
            </w:r>
            <w:r w:rsidRPr="00CB334C">
              <w:t>дцать дней</w:t>
            </w:r>
            <w:r>
              <w:t xml:space="preserve"> (а в случае необходимости согласования Договора Советом директоров – не позднее 40 (сорока) дней)</w:t>
            </w:r>
            <w:r w:rsidRPr="00CB334C">
              <w:t>.</w:t>
            </w:r>
          </w:p>
          <w:p w:rsidR="00F97FE0" w:rsidRPr="008E3C45" w:rsidRDefault="00F97FE0" w:rsidP="00F97FE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r w:rsidRPr="008E3C45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</w:p>
          <w:p w:rsidR="00CA3460" w:rsidRDefault="00F97FE0" w:rsidP="00F97FE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8E3C45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</w:t>
            </w:r>
            <w:r w:rsidR="00CA3460" w:rsidRPr="00CA3460">
              <w:rPr>
                <w:sz w:val="24"/>
                <w:szCs w:val="24"/>
              </w:rPr>
              <w:t>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="009955FD">
        <w:t xml:space="preserve">секретарь ОФЗОиСП </w:t>
      </w:r>
      <w:r w:rsidRPr="00C61FCD">
        <w:t>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7D59" w:rsidRDefault="00127D59" w:rsidP="00B316AA">
      <w:r>
        <w:separator/>
      </w:r>
    </w:p>
  </w:endnote>
  <w:endnote w:type="continuationSeparator" w:id="0">
    <w:p w:rsidR="00127D59" w:rsidRDefault="00127D59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7D59" w:rsidRDefault="00127D59" w:rsidP="00B316AA">
      <w:r>
        <w:separator/>
      </w:r>
    </w:p>
  </w:footnote>
  <w:footnote w:type="continuationSeparator" w:id="0">
    <w:p w:rsidR="00127D59" w:rsidRDefault="00127D59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E93AFD">
        <w:pPr>
          <w:pStyle w:val="a5"/>
          <w:jc w:val="center"/>
        </w:pPr>
        <w:fldSimple w:instr=" PAGE   \* MERGEFORMAT ">
          <w:r w:rsidR="00FB6A4C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0D21F2"/>
    <w:rsid w:val="00115193"/>
    <w:rsid w:val="0012754C"/>
    <w:rsid w:val="00127D59"/>
    <w:rsid w:val="00137980"/>
    <w:rsid w:val="001630AF"/>
    <w:rsid w:val="0019300E"/>
    <w:rsid w:val="001B3542"/>
    <w:rsid w:val="001C686A"/>
    <w:rsid w:val="001E4130"/>
    <w:rsid w:val="00202206"/>
    <w:rsid w:val="00206CF1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467C54"/>
    <w:rsid w:val="004A69ED"/>
    <w:rsid w:val="004C38DA"/>
    <w:rsid w:val="005057F9"/>
    <w:rsid w:val="0050761D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C1236"/>
    <w:rsid w:val="007C1987"/>
    <w:rsid w:val="007C26A9"/>
    <w:rsid w:val="007C727A"/>
    <w:rsid w:val="007D7608"/>
    <w:rsid w:val="00826145"/>
    <w:rsid w:val="008354B2"/>
    <w:rsid w:val="00875427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955FD"/>
    <w:rsid w:val="009C0575"/>
    <w:rsid w:val="009F63AA"/>
    <w:rsid w:val="00A22E4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634E0"/>
    <w:rsid w:val="00B740EB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A3460"/>
    <w:rsid w:val="00CC67F2"/>
    <w:rsid w:val="00CE5074"/>
    <w:rsid w:val="00CF2ADF"/>
    <w:rsid w:val="00D4411A"/>
    <w:rsid w:val="00D82982"/>
    <w:rsid w:val="00DB054E"/>
    <w:rsid w:val="00DC0D7E"/>
    <w:rsid w:val="00DC3D42"/>
    <w:rsid w:val="00E239AB"/>
    <w:rsid w:val="00E36ED2"/>
    <w:rsid w:val="00E63559"/>
    <w:rsid w:val="00E93AFD"/>
    <w:rsid w:val="00EB59F5"/>
    <w:rsid w:val="00ED5B46"/>
    <w:rsid w:val="00EE2D8F"/>
    <w:rsid w:val="00EF1BD6"/>
    <w:rsid w:val="00EF5403"/>
    <w:rsid w:val="00F1311D"/>
    <w:rsid w:val="00F1743E"/>
    <w:rsid w:val="00F33D13"/>
    <w:rsid w:val="00F73F78"/>
    <w:rsid w:val="00F764AF"/>
    <w:rsid w:val="00F76CC0"/>
    <w:rsid w:val="00F7743B"/>
    <w:rsid w:val="00F93A72"/>
    <w:rsid w:val="00F9606E"/>
    <w:rsid w:val="00F97FE0"/>
    <w:rsid w:val="00FB6A4C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link w:val="105448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F1743E"/>
    <w:rPr>
      <w:rFonts w:ascii="Times New Roman" w:eastAsia="Times New Roman" w:hAnsi="Times New Roman" w:cs="Times New Roman"/>
      <w:bCs/>
      <w:sz w:val="24"/>
      <w:lang w:eastAsia="ru-RU"/>
    </w:rPr>
  </w:style>
  <w:style w:type="character" w:customStyle="1" w:styleId="FontStyle45">
    <w:name w:val="Font Style45"/>
    <w:basedOn w:val="a0"/>
    <w:uiPriority w:val="99"/>
    <w:rsid w:val="009955F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4092D4-7DC5-43A4-A9EF-6180EAE7C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1368</Words>
  <Characters>7800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3</cp:revision>
  <dcterms:created xsi:type="dcterms:W3CDTF">2015-04-24T03:04:00Z</dcterms:created>
  <dcterms:modified xsi:type="dcterms:W3CDTF">2015-04-24T03:25:00Z</dcterms:modified>
</cp:coreProperties>
</file>