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B0" w:rsidRDefault="00F240B0" w:rsidP="00842DE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Вопрос:</w:t>
      </w:r>
    </w:p>
    <w:p w:rsidR="00C94282" w:rsidRDefault="00842DE1" w:rsidP="00842DE1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2DE1">
        <w:rPr>
          <w:rFonts w:ascii="Times New Roman" w:hAnsi="Times New Roman" w:cs="Times New Roman"/>
          <w:sz w:val="26"/>
          <w:szCs w:val="26"/>
        </w:rPr>
        <w:t>Просим дать нам разъяснение по следующим пунктам: В п.17 в колонке «Характеристики товара» указано «Габаритные размеры: Высота в максимально низком положении 1300 мм, в максимально высоком 1400 мм. Ширина 500 мм. Глубина 700 мм. Высота сидения в максимально низком положении 470 мм, в максимально высоком 570 мм. Ширина сидения 540 мм»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842DE1">
        <w:rPr>
          <w:rFonts w:ascii="Times New Roman" w:hAnsi="Times New Roman" w:cs="Times New Roman"/>
          <w:sz w:val="26"/>
          <w:szCs w:val="26"/>
        </w:rPr>
        <w:t xml:space="preserve"> Вопрос. Как ширина сидения может превышать габаритные размеры? Исходя из выше изложенного, просим внести соответствующие изменения в техническом задании</w:t>
      </w:r>
    </w:p>
    <w:p w:rsidR="00C94282" w:rsidRPr="00EA28A7" w:rsidRDefault="00C94282" w:rsidP="00D66AE4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D66AE4">
        <w:rPr>
          <w:rFonts w:ascii="Times New Roman" w:hAnsi="Times New Roman" w:cs="Times New Roman"/>
          <w:sz w:val="26"/>
          <w:szCs w:val="26"/>
        </w:rPr>
        <w:t xml:space="preserve">Ширина сидения - 540 мм – это </w:t>
      </w:r>
      <w:r w:rsidR="00D66AE4" w:rsidRPr="00D66AE4">
        <w:rPr>
          <w:rFonts w:ascii="Times New Roman" w:hAnsi="Times New Roman" w:cs="Times New Roman"/>
          <w:sz w:val="26"/>
          <w:szCs w:val="26"/>
        </w:rPr>
        <w:t>размер с подлокотниками</w:t>
      </w:r>
      <w:r w:rsidR="00D66AE4">
        <w:rPr>
          <w:rFonts w:ascii="Times New Roman" w:hAnsi="Times New Roman" w:cs="Times New Roman"/>
          <w:sz w:val="26"/>
          <w:szCs w:val="26"/>
        </w:rPr>
        <w:t>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944E7"/>
    <w:rsid w:val="00314992"/>
    <w:rsid w:val="00346113"/>
    <w:rsid w:val="003531EE"/>
    <w:rsid w:val="006B47E5"/>
    <w:rsid w:val="006C2897"/>
    <w:rsid w:val="0070422C"/>
    <w:rsid w:val="00793EFB"/>
    <w:rsid w:val="00842DE1"/>
    <w:rsid w:val="0096491C"/>
    <w:rsid w:val="00A069BB"/>
    <w:rsid w:val="00B06391"/>
    <w:rsid w:val="00B53D9B"/>
    <w:rsid w:val="00C32C15"/>
    <w:rsid w:val="00C94282"/>
    <w:rsid w:val="00D66AE4"/>
    <w:rsid w:val="00E20AAA"/>
    <w:rsid w:val="00EA28A7"/>
    <w:rsid w:val="00EB47C0"/>
    <w:rsid w:val="00EE4521"/>
    <w:rsid w:val="00F240B0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2018-06-25T07:22:00Z</cp:lastPrinted>
  <dcterms:created xsi:type="dcterms:W3CDTF">2018-06-25T08:38:00Z</dcterms:created>
  <dcterms:modified xsi:type="dcterms:W3CDTF">2018-06-25T08:38:00Z</dcterms:modified>
</cp:coreProperties>
</file>