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AA2" w:rsidRPr="007776EB" w:rsidRDefault="00C02AA2" w:rsidP="00C02AA2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C02AA2" w:rsidRPr="007776EB" w:rsidRDefault="00C02AA2" w:rsidP="00C02A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02AA2" w:rsidRPr="007776EB" w:rsidRDefault="00C02AA2" w:rsidP="00C02AA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C02AA2" w:rsidRPr="007776EB" w:rsidRDefault="00C02AA2" w:rsidP="00C02AA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proofErr w:type="spellStart"/>
      <w:r>
        <w:rPr>
          <w:bCs/>
          <w:sz w:val="28"/>
        </w:rPr>
        <w:t>пневмогидроаккумуляторов</w:t>
      </w:r>
      <w:proofErr w:type="spellEnd"/>
      <w:r>
        <w:rPr>
          <w:bCs/>
          <w:sz w:val="28"/>
        </w:rPr>
        <w:t>, баков переливных, масляных и бака накопителя</w:t>
      </w:r>
      <w:r w:rsidRPr="00762D25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</w:t>
      </w:r>
      <w:r>
        <w:rPr>
          <w:bCs/>
          <w:sz w:val="28"/>
        </w:rPr>
        <w:t>4</w:t>
      </w:r>
      <w:r w:rsidRPr="007776EB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02AA2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C77252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 </w:t>
      </w:r>
      <w:r w:rsidRPr="00C77252">
        <w:rPr>
          <w:b/>
          <w:sz w:val="28"/>
          <w:szCs w:val="28"/>
        </w:rPr>
        <w:t>619</w:t>
      </w:r>
      <w:r>
        <w:rPr>
          <w:b/>
          <w:sz w:val="28"/>
          <w:szCs w:val="28"/>
          <w:lang w:val="en-US"/>
        </w:rPr>
        <w:t> </w:t>
      </w:r>
      <w:r w:rsidRPr="00C77252">
        <w:rPr>
          <w:b/>
          <w:sz w:val="28"/>
          <w:szCs w:val="28"/>
        </w:rPr>
        <w:t>513</w:t>
      </w:r>
      <w:r>
        <w:rPr>
          <w:b/>
          <w:sz w:val="28"/>
          <w:szCs w:val="28"/>
        </w:rPr>
        <w:t>,</w:t>
      </w:r>
      <w:r w:rsidRPr="00C77252">
        <w:rPr>
          <w:b/>
          <w:sz w:val="28"/>
          <w:szCs w:val="28"/>
        </w:rPr>
        <w:t>12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286360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286360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девятнадцать</w:t>
      </w:r>
      <w:r w:rsidRPr="002863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пятьсот тринадцать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02AA2" w:rsidRPr="007776EB" w:rsidRDefault="00C02AA2" w:rsidP="00C02A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02AA2" w:rsidRPr="007776EB" w:rsidRDefault="00C02AA2" w:rsidP="00C02A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C02AA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2AA2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2A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5304</Characters>
  <Application>Microsoft Office Word</Application>
  <DocSecurity>0</DocSecurity>
  <Lines>44</Lines>
  <Paragraphs>12</Paragraphs>
  <ScaleCrop>false</ScaleCrop>
  <Company>NIAEP</Company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2014-02-14T10:29:00Z</dcterms:created>
  <dcterms:modified xsi:type="dcterms:W3CDTF">2014-02-14T10:29:00Z</dcterms:modified>
</cp:coreProperties>
</file>