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C25F4F">
      <w:pPr>
        <w:tabs>
          <w:tab w:val="right" w:pos="9540"/>
        </w:tabs>
        <w:ind w:left="-142"/>
      </w:pPr>
      <w:r w:rsidRPr="0013189A">
        <w:t xml:space="preserve">город </w:t>
      </w:r>
      <w:r w:rsidR="00C25F4F">
        <w:t>Иркутск</w:t>
      </w:r>
      <w:r w:rsidRPr="0013189A">
        <w:t xml:space="preserve">                                                                          </w:t>
      </w:r>
      <w:r w:rsidR="00C25F4F">
        <w:t xml:space="preserve">    </w:t>
      </w:r>
      <w:r w:rsidRPr="0013189A">
        <w:t xml:space="preserve">  </w:t>
      </w:r>
      <w:r w:rsidR="00910847" w:rsidRPr="0013189A">
        <w:t>«___»___________ 20</w:t>
      </w:r>
      <w:r w:rsidR="00C25F4F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C25F4F" w:rsidP="00C25F4F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B76738">
        <w:t xml:space="preserve">Федеральное государственное унитарное предприятие «Предприятие по обращению с радиоактивными отходами «РосРАО» (ФГУП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</w:t>
      </w:r>
      <w:r w:rsidRPr="00B76738">
        <w:t xml:space="preserve">, в лице директора филиала «Сибирский территориальный округ» ФГУП «РосРАО» Павлова Анатолия Васильевича, действующего на основании доверенности </w:t>
      </w:r>
      <w:r>
        <w:t xml:space="preserve">от 09.12.2013 № 97/ф-12, </w:t>
      </w:r>
      <w:r w:rsidRPr="00B76738">
        <w:t>с одной стороны</w:t>
      </w:r>
      <w:r>
        <w:t xml:space="preserve">, </w:t>
      </w:r>
      <w:r w:rsidR="00910847" w:rsidRPr="0013189A">
        <w:t>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</w:t>
      </w:r>
      <w:proofErr w:type="gramEnd"/>
      <w:r w:rsidR="00910847" w:rsidRPr="0013189A">
        <w:t xml:space="preserve">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>Товар</w:t>
      </w:r>
      <w:r w:rsidR="00910847" w:rsidRPr="0013189A">
        <w:t xml:space="preserve"> </w:t>
      </w:r>
      <w:r w:rsidR="006F39FB" w:rsidRPr="0013189A">
        <w:t>–</w:t>
      </w:r>
      <w:r w:rsidR="00BF32F9">
        <w:t xml:space="preserve"> </w:t>
      </w:r>
      <w:r w:rsidR="0013189A" w:rsidRPr="0013189A">
        <w:t>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>настоящего Договора является поставка</w:t>
      </w:r>
      <w:r w:rsidR="00BF32F9">
        <w:t xml:space="preserve"> контейнеров для низко- и средн</w:t>
      </w:r>
      <w:proofErr w:type="gramStart"/>
      <w:r w:rsidR="00BF32F9">
        <w:t>е-</w:t>
      </w:r>
      <w:proofErr w:type="gramEnd"/>
      <w:r w:rsidR="00BF32F9">
        <w:t xml:space="preserve"> активных РАО для </w:t>
      </w:r>
      <w:r w:rsidR="00C25F4F" w:rsidRPr="00BF32F9">
        <w:t>нужд филиала «Сибирский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B65373" w:rsidRDefault="00B65373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 xml:space="preserve">Поставка Товара и приемка его Покупателем осуществляется по адресам, указанным в Спецификации (Приложение № 1 к настоящему Договору), на </w:t>
      </w:r>
      <w:r w:rsidR="00910847" w:rsidRPr="00C25F4F">
        <w:t xml:space="preserve">условиях </w:t>
      </w:r>
      <w:r w:rsidR="00DC2C86" w:rsidRPr="00C25F4F">
        <w:t>доставки Товара</w:t>
      </w:r>
      <w:r w:rsidR="00910847" w:rsidRPr="00C25F4F">
        <w:t xml:space="preserve"> </w:t>
      </w:r>
      <w:r w:rsidR="00D00E6F" w:rsidRPr="00C25F4F">
        <w:t>По</w:t>
      </w:r>
      <w:r w:rsidR="0000484A" w:rsidRPr="00C25F4F">
        <w:t>купателю</w:t>
      </w:r>
      <w:r w:rsidR="00910847" w:rsidRPr="00C25F4F">
        <w:t xml:space="preserve"> </w:t>
      </w:r>
      <w:r w:rsidR="0013189A" w:rsidRPr="00C25F4F">
        <w:t>с разгрузкой Поставщиком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BF32F9">
        <w:t>Товар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6C5881">
        <w:t xml:space="preserve">Товара, его </w:t>
      </w:r>
      <w:r w:rsidR="00276609" w:rsidRPr="0013189A">
        <w:t>по</w:t>
      </w:r>
      <w:r w:rsidR="0013189A" w:rsidRPr="0013189A">
        <w:t xml:space="preserve">ставки, </w:t>
      </w:r>
      <w:r w:rsidR="0089379B" w:rsidRPr="002878C1">
        <w:t>доставки до Покупателя, упаковку, экспедирование,</w:t>
      </w:r>
      <w:r w:rsidR="00C91B7F">
        <w:t xml:space="preserve"> командировочные расходы, </w:t>
      </w:r>
      <w:r w:rsidR="0089379B" w:rsidRPr="002878C1">
        <w:t xml:space="preserve">полный комплект документации, предоставляемый в соответствии с условиями Договора, </w:t>
      </w:r>
      <w:r w:rsidR="0089379B" w:rsidRPr="00C91B7F">
        <w:t>разгрузки транспортного средства по адресу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proofErr w:type="gramStart"/>
      <w:r w:rsidRPr="00E61061">
        <w:t>Товар</w:t>
      </w:r>
      <w:proofErr w:type="gramEnd"/>
      <w:r w:rsidRPr="00E61061">
        <w:t xml:space="preserve">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C91B7F">
      <w:pPr>
        <w:pStyle w:val="-1"/>
        <w:tabs>
          <w:tab w:val="num" w:pos="0"/>
          <w:tab w:val="left" w:pos="1418"/>
          <w:tab w:val="left" w:pos="1560"/>
        </w:tabs>
        <w:ind w:left="0" w:firstLine="851"/>
      </w:pPr>
      <w:r w:rsidRPr="002878C1">
        <w:t xml:space="preserve">Доставить Товар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571B14" w:rsidRPr="00E50C26" w:rsidRDefault="00571B14" w:rsidP="00C91B7F">
      <w:pPr>
        <w:pStyle w:val="-1"/>
        <w:tabs>
          <w:tab w:val="num" w:pos="0"/>
          <w:tab w:val="left" w:pos="1418"/>
        </w:tabs>
        <w:ind w:left="0" w:firstLine="851"/>
      </w:pPr>
      <w:proofErr w:type="gramStart"/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C91B7F" w:rsidRPr="00C91B7F" w:rsidRDefault="00C91B7F" w:rsidP="00C91B7F">
      <w:pPr>
        <w:pStyle w:val="-0"/>
        <w:tabs>
          <w:tab w:val="clear" w:pos="851"/>
          <w:tab w:val="num" w:pos="0"/>
        </w:tabs>
        <w:ind w:left="0" w:firstLine="851"/>
      </w:pPr>
      <w:r w:rsidRPr="00C91B7F">
        <w:t>По завершении исполнения обязательств по договору Стороны проводят сверку взаиморасчетов. Сторона, получившая акт сверки, обязана не позднее 5 (пяти) рабочих дней с момента получения акта произвести сверку взаиморасчетов и один экземпляр акта, подписанный и заверенный печатью, вернуть другой стороне. В случае не возврата акта сверки в указанные сроки сумма задолженности считается подтвержденной. В случае наличия расхождений по акту сверки, в акте отражаются  замечания.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 xml:space="preserve">Товара </w:t>
      </w:r>
      <w:r w:rsidR="00910847" w:rsidRPr="0013189A">
        <w:t xml:space="preserve">должна полностью обеспечивать условия транспортировки, предъявляемые к данному виду </w:t>
      </w:r>
      <w:r w:rsidR="006B7B89" w:rsidRPr="0013189A">
        <w:t>Товара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lastRenderedPageBreak/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</w:t>
      </w:r>
      <w:r w:rsidRPr="0013189A"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производится в соответствии с установленными нормами  отгрузки, силами и за счет Поставщика.</w:t>
      </w:r>
    </w:p>
    <w:p w:rsidR="00720974" w:rsidRPr="0013189A" w:rsidRDefault="006C5881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>
        <w:t>За ___</w:t>
      </w:r>
      <w:r w:rsidR="00720974" w:rsidRPr="0013189A"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</w:t>
      </w:r>
      <w:proofErr w:type="gramEnd"/>
      <w:r w:rsidR="00720974" w:rsidRPr="0013189A">
        <w:t xml:space="preserve"> негабаритов).</w:t>
      </w:r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</w:t>
      </w:r>
      <w:bookmarkEnd w:id="36"/>
      <w:bookmarkEnd w:id="37"/>
      <w:bookmarkEnd w:id="38"/>
      <w:bookmarkEnd w:id="39"/>
      <w:bookmarkEnd w:id="40"/>
      <w:bookmarkEnd w:id="41"/>
    </w:p>
    <w:p w:rsidR="001F2762" w:rsidRDefault="00801DEA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Приемка Товара </w:t>
      </w:r>
      <w:r w:rsidR="001F2762" w:rsidRPr="00C33073">
        <w:t xml:space="preserve">на соответствие условиям настоящего Договора осуществляется Покупателем </w:t>
      </w:r>
      <w:r w:rsidR="001F2762" w:rsidRPr="0013189A">
        <w:t xml:space="preserve">в ходе передачи Товара Покупателю </w:t>
      </w:r>
      <w:r w:rsidR="001F2762">
        <w:t>в</w:t>
      </w:r>
      <w:r w:rsidR="001F2762" w:rsidRPr="0013189A">
        <w:t xml:space="preserve"> месте доставки</w:t>
      </w:r>
      <w:r w:rsidR="001F2762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</w:t>
      </w:r>
      <w:r w:rsidR="00801DEA">
        <w:t xml:space="preserve">ем акта приема-передачи Товара </w:t>
      </w:r>
      <w:r w:rsidRPr="00524271">
        <w:t>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>технический паспорт на Товар на русском языке и/или инструкцию пользователя (руково</w:t>
      </w:r>
      <w:r w:rsidR="00801DEA">
        <w:t xml:space="preserve">дство по эксплуатации) Товаром </w:t>
      </w:r>
      <w:r w:rsidRPr="00524271">
        <w:t xml:space="preserve">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 xml:space="preserve">в) оформленные гарантийные талоны или аналогичные документы, с указанием заводских (серийных) номеров Товара </w:t>
      </w:r>
      <w:r w:rsidR="006C54E2">
        <w:t>и гарантийного периода.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 xml:space="preserve">Товара </w:t>
      </w:r>
      <w:r>
        <w:t>считаются ис</w:t>
      </w:r>
      <w:r w:rsidRPr="00524271">
        <w:t xml:space="preserve">полненными с момента подписания Покупателем акта приема-передачи Товара </w:t>
      </w:r>
      <w:r w:rsidR="006C54E2">
        <w:t xml:space="preserve">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на Товар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</w:t>
      </w:r>
      <w:r w:rsidR="00801DEA">
        <w:t>Товара</w:t>
      </w:r>
      <w:r w:rsidRPr="00524271">
        <w:t xml:space="preserve">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37696F">
      <w:pPr>
        <w:pStyle w:val="-"/>
        <w:tabs>
          <w:tab w:val="left" w:pos="1276"/>
        </w:tabs>
        <w:ind w:firstLine="851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801DEA">
        <w:t>Товар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 xml:space="preserve">Товара </w:t>
      </w:r>
      <w:r w:rsidRPr="0013189A">
        <w:t>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</w:t>
      </w:r>
      <w:r w:rsidRPr="0013189A">
        <w:t xml:space="preserve">, безупречное качество изготовления  </w:t>
      </w:r>
      <w:r w:rsidR="009175CB" w:rsidRPr="0013189A">
        <w:t>Товара</w:t>
      </w:r>
      <w:r w:rsidRPr="0013189A">
        <w:t xml:space="preserve"> и его сборки;</w:t>
      </w:r>
    </w:p>
    <w:p w:rsidR="00910847" w:rsidRPr="006C5881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6C5881">
        <w:t xml:space="preserve">- полное соответствие поставляемого </w:t>
      </w:r>
      <w:r w:rsidR="009175CB" w:rsidRPr="006C5881">
        <w:t xml:space="preserve">Товара </w:t>
      </w:r>
      <w:r w:rsidR="008A6D44" w:rsidRPr="006C5881">
        <w:t>условиям настоящего Договора</w:t>
      </w:r>
      <w:r w:rsidR="00450B6D" w:rsidRPr="006C5881">
        <w:t>.</w:t>
      </w:r>
    </w:p>
    <w:p w:rsidR="00910847" w:rsidRPr="006C5881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6C5881">
        <w:t>Гарантия на поставленн</w:t>
      </w:r>
      <w:r w:rsidR="00012C36" w:rsidRPr="006C5881">
        <w:t>ый</w:t>
      </w:r>
      <w:r w:rsidRPr="006C5881">
        <w:t xml:space="preserve"> </w:t>
      </w:r>
      <w:r w:rsidR="009175CB" w:rsidRPr="006C5881">
        <w:t xml:space="preserve">Товар </w:t>
      </w:r>
      <w:r w:rsidRPr="006C5881">
        <w:rPr>
          <w:bCs/>
          <w:color w:val="000000"/>
        </w:rPr>
        <w:t>составляет</w:t>
      </w:r>
      <w:r w:rsidR="00B07975" w:rsidRPr="006C5881">
        <w:rPr>
          <w:bCs/>
          <w:color w:val="000000"/>
        </w:rPr>
        <w:t xml:space="preserve"> </w:t>
      </w:r>
      <w:r w:rsidR="00C91B7F" w:rsidRPr="006C5881">
        <w:rPr>
          <w:bCs/>
          <w:color w:val="000000"/>
        </w:rPr>
        <w:t>1</w:t>
      </w:r>
      <w:r w:rsidR="006C5881" w:rsidRPr="006C5881">
        <w:rPr>
          <w:bCs/>
          <w:color w:val="000000"/>
        </w:rPr>
        <w:t>2</w:t>
      </w:r>
      <w:r w:rsidR="00C91B7F" w:rsidRPr="006C5881">
        <w:rPr>
          <w:bCs/>
          <w:color w:val="000000"/>
        </w:rPr>
        <w:t xml:space="preserve"> месяцев</w:t>
      </w:r>
      <w:r w:rsidR="006C5881" w:rsidRPr="006C5881">
        <w:rPr>
          <w:bCs/>
          <w:color w:val="000000"/>
        </w:rPr>
        <w:t>.</w:t>
      </w:r>
      <w:r w:rsidR="00C91B7F" w:rsidRPr="006C5881">
        <w:rPr>
          <w:bCs/>
          <w:color w:val="000000"/>
        </w:rPr>
        <w:t xml:space="preserve"> </w:t>
      </w:r>
      <w:r w:rsidRPr="006C5881">
        <w:rPr>
          <w:bCs/>
          <w:color w:val="000000"/>
        </w:rPr>
        <w:t>Гарантийный срок исчисляется со дня подписания соответствующего</w:t>
      </w:r>
      <w:r w:rsidRPr="006C5881">
        <w:t xml:space="preserve"> </w:t>
      </w:r>
      <w:r w:rsidR="00562E5C" w:rsidRPr="006C5881">
        <w:t xml:space="preserve">Акта приема-передачи </w:t>
      </w:r>
      <w:r w:rsidR="009175CB" w:rsidRPr="006C5881">
        <w:t>Товар</w:t>
      </w:r>
      <w:r w:rsidR="00012C36" w:rsidRPr="006C5881">
        <w:t>а</w:t>
      </w:r>
      <w:r w:rsidR="00562E5C" w:rsidRPr="006C5881">
        <w:t xml:space="preserve"> (форма установлена в Приложении №</w:t>
      </w:r>
      <w:r w:rsidR="00DF531A" w:rsidRPr="006C5881">
        <w:t>3</w:t>
      </w:r>
      <w:r w:rsidR="000F50C0" w:rsidRPr="006C5881">
        <w:t xml:space="preserve"> </w:t>
      </w:r>
      <w:r w:rsidR="00DF70AA" w:rsidRPr="006C5881">
        <w:t>к настоящему Договору</w:t>
      </w:r>
      <w:r w:rsidR="00562E5C" w:rsidRPr="006C5881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6C5881">
        <w:t>Неисправн</w:t>
      </w:r>
      <w:r w:rsidR="009175CB" w:rsidRPr="006C5881">
        <w:t>ый</w:t>
      </w:r>
      <w:r w:rsidR="006F39FB" w:rsidRPr="006C5881">
        <w:t xml:space="preserve">, </w:t>
      </w:r>
      <w:r w:rsidRPr="006C5881">
        <w:t>дефектн</w:t>
      </w:r>
      <w:r w:rsidR="009175CB" w:rsidRPr="006C5881">
        <w:t>ый Товар</w:t>
      </w:r>
      <w:r w:rsidR="006F39FB" w:rsidRPr="006C5881">
        <w:t>, а также Товар не прошедший соответствующую</w:t>
      </w:r>
      <w:r w:rsidR="006F39FB" w:rsidRPr="0013189A">
        <w:t xml:space="preserve">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 xml:space="preserve">Товара </w:t>
      </w:r>
      <w:r w:rsidRPr="0013189A">
        <w:t>гарантийный срок на данн</w:t>
      </w:r>
      <w:r w:rsidR="00AA7549" w:rsidRPr="0013189A">
        <w:t>ый Товар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801DEA">
        <w:t xml:space="preserve">Товара </w:t>
      </w:r>
      <w:r w:rsidRPr="0013189A">
        <w:t>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lastRenderedPageBreak/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</w:t>
      </w:r>
      <w:r w:rsidR="00801DEA">
        <w:t xml:space="preserve">р </w:t>
      </w:r>
      <w:r w:rsidR="006C5881">
        <w:t xml:space="preserve">(партии Товара) </w:t>
      </w:r>
      <w:r w:rsidR="008A6D44" w:rsidRPr="0013189A">
        <w:t>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C5881">
        <w:t xml:space="preserve"> Товара (партии Товара)</w:t>
      </w:r>
      <w:r w:rsidR="00630ABE" w:rsidRPr="0013189A">
        <w:t xml:space="preserve"> </w:t>
      </w:r>
      <w:r w:rsidR="006C5881">
        <w:t>в течение 5 банковских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210B0" w:rsidRPr="0013189A">
        <w:t>форма установлена в Приложении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801DEA">
        <w:t xml:space="preserve">Товара </w:t>
      </w:r>
      <w:r w:rsidRPr="0013189A">
        <w:t xml:space="preserve">ненадлежащего качества или некомплектного </w:t>
      </w:r>
      <w:r w:rsidR="00801DEA">
        <w:t xml:space="preserve">Товара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 xml:space="preserve">Товару </w:t>
      </w:r>
      <w:r w:rsidRPr="0013189A">
        <w:t xml:space="preserve">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A01409" w:rsidRPr="00AA492D" w:rsidRDefault="00A01409" w:rsidP="00A01409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AA492D">
        <w:t xml:space="preserve">В случае </w:t>
      </w:r>
      <w:proofErr w:type="spellStart"/>
      <w:r w:rsidRPr="00AA492D">
        <w:t>непредоставления</w:t>
      </w:r>
      <w:proofErr w:type="spellEnd"/>
      <w:r w:rsidRPr="00AA492D">
        <w:t xml:space="preserve"> и/или несвоевременного предоставления Поставщиком обеспечения исполнения обязательств</w:t>
      </w:r>
      <w:r w:rsidR="00B47290" w:rsidRPr="00AA492D">
        <w:t xml:space="preserve"> </w:t>
      </w:r>
      <w:r w:rsidR="006B70A2" w:rsidRPr="00AA492D">
        <w:t xml:space="preserve">по Договору </w:t>
      </w:r>
      <w:r w:rsidR="00D53DD9" w:rsidRPr="00AA492D">
        <w:t xml:space="preserve">в установленные настоящим Договором сроки, </w:t>
      </w:r>
      <w:r w:rsidR="006B70A2" w:rsidRPr="00AA492D">
        <w:t xml:space="preserve">а также в случае </w:t>
      </w:r>
      <w:proofErr w:type="spellStart"/>
      <w:r w:rsidR="006B70A2" w:rsidRPr="00AA492D">
        <w:t>непредоставления</w:t>
      </w:r>
      <w:proofErr w:type="spellEnd"/>
      <w:r w:rsidR="006B70A2" w:rsidRPr="00AA492D">
        <w:t xml:space="preserve"> и/или несвоевременного предоставления нового обеспечения исполнения обязательств </w:t>
      </w:r>
      <w:r w:rsidR="00DC0825" w:rsidRPr="00AA492D">
        <w:t>в случаях, предусмотренных настоящим Договором,</w:t>
      </w:r>
      <w:r w:rsidR="006B70A2" w:rsidRPr="00AA492D">
        <w:t xml:space="preserve"> </w:t>
      </w:r>
      <w:r w:rsidR="00B47290" w:rsidRPr="00AA492D">
        <w:t>Поставщик уплачивает штраф в размере 10 % процентов от Цены Договора, установленной в пункте 3.1 Договора.</w:t>
      </w:r>
      <w:r w:rsidR="00DC0825" w:rsidRPr="00AA492D">
        <w:t xml:space="preserve"> </w:t>
      </w:r>
      <w:proofErr w:type="gramEnd"/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 xml:space="preserve">товара </w:t>
      </w:r>
      <w:r w:rsidR="00D234D1" w:rsidRPr="0013189A">
        <w:t>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13189A">
        <w:t>Росатом</w:t>
      </w:r>
      <w:proofErr w:type="spellEnd"/>
      <w:r w:rsidRPr="0013189A"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>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поставке </w:t>
      </w:r>
      <w:r w:rsidR="00AA7549" w:rsidRPr="0013189A">
        <w:t xml:space="preserve">Товара </w:t>
      </w:r>
      <w:r w:rsidR="009045BC" w:rsidRPr="0013189A">
        <w:t>Покупателю</w:t>
      </w:r>
      <w:r w:rsidRPr="0013189A">
        <w:t xml:space="preserve"> должны быть исполнены не позднее </w:t>
      </w:r>
      <w:r w:rsidR="00A2036B">
        <w:t>30</w:t>
      </w:r>
      <w:r w:rsidR="00801DEA">
        <w:t xml:space="preserve"> декабря </w:t>
      </w:r>
      <w:r w:rsidRPr="0013189A">
        <w:t>20</w:t>
      </w:r>
      <w:r w:rsidR="00C91B7F">
        <w:t>14</w:t>
      </w:r>
      <w:r w:rsidRPr="0013189A">
        <w:t xml:space="preserve"> г.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611147" w:rsidRPr="0013189A" w:rsidRDefault="00162720" w:rsidP="00C91B7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3189A" w:rsidRDefault="00611147" w:rsidP="00C91B7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 xml:space="preserve">Федеральной налоговой службе Российской Федерации, Минэнерго России, </w:t>
      </w:r>
      <w:proofErr w:type="spellStart"/>
      <w:r w:rsidR="00611147" w:rsidRPr="0013189A">
        <w:t>Росфинмониторингу</w:t>
      </w:r>
      <w:proofErr w:type="spellEnd"/>
      <w:r w:rsidR="00611147" w:rsidRPr="0013189A">
        <w:t xml:space="preserve">, Правительству Российской Федерации), а также </w:t>
      </w:r>
      <w:proofErr w:type="spellStart"/>
      <w:r w:rsidR="00611147" w:rsidRPr="0013189A">
        <w:t>Госкорпорации</w:t>
      </w:r>
      <w:proofErr w:type="spellEnd"/>
      <w:r w:rsidR="00611147" w:rsidRPr="0013189A">
        <w:t xml:space="preserve"> «</w:t>
      </w:r>
      <w:proofErr w:type="spellStart"/>
      <w:r w:rsidR="00611147" w:rsidRPr="0013189A">
        <w:t>Росатом</w:t>
      </w:r>
      <w:proofErr w:type="spellEnd"/>
      <w:r w:rsidR="00611147" w:rsidRPr="0013189A">
        <w:t>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6C5881">
        <w:t>Иркутской области</w:t>
      </w:r>
      <w:r w:rsidRPr="0013189A">
        <w:t>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 xml:space="preserve">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Pr="0013189A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 xml:space="preserve">Товара </w:t>
      </w:r>
      <w:r w:rsidRPr="0013189A">
        <w:t>(образец)</w:t>
      </w:r>
      <w:r w:rsidR="0016361F" w:rsidRPr="0013189A">
        <w:t>.</w:t>
      </w:r>
      <w:r w:rsidR="00910847" w:rsidRPr="0013189A">
        <w:t xml:space="preserve"> </w:t>
      </w:r>
    </w:p>
    <w:p w:rsidR="00910847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p w:rsidR="00C91B7F" w:rsidRDefault="00C91B7F" w:rsidP="00C91B7F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2"/>
        <w:gridCol w:w="4703"/>
      </w:tblGrid>
      <w:tr w:rsidR="00C91B7F" w:rsidRPr="00B9260E" w:rsidTr="00B9260E">
        <w:tc>
          <w:tcPr>
            <w:tcW w:w="4902" w:type="dxa"/>
          </w:tcPr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B9260E">
              <w:rPr>
                <w:b/>
                <w:color w:val="000000"/>
                <w:sz w:val="22"/>
                <w:szCs w:val="22"/>
              </w:rPr>
              <w:t>ПОКУПАТЕЛЬ: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ФГУП «Предприятие по обращению с радиоактивными отходами «РосРАО» (ФГУП «РосРАО»)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B9260E">
              <w:rPr>
                <w:rFonts w:ascii="Times New Roman" w:hAnsi="Times New Roman"/>
              </w:rPr>
              <w:t>119017, г. Москва, Большая Ордынка, д. 24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 xml:space="preserve">ИНН </w:t>
            </w:r>
            <w:r w:rsidRPr="00B9260E">
              <w:rPr>
                <w:rFonts w:ascii="Times New Roman" w:hAnsi="Times New Roman"/>
              </w:rPr>
              <w:t xml:space="preserve">4714004270, </w:t>
            </w:r>
            <w:r w:rsidRPr="00B9260E">
              <w:rPr>
                <w:rFonts w:ascii="Times New Roman" w:hAnsi="Times New Roman"/>
                <w:b/>
              </w:rPr>
              <w:t>ОГРН</w:t>
            </w:r>
            <w:r w:rsidRPr="00B9260E">
              <w:rPr>
                <w:rFonts w:ascii="Times New Roman" w:hAnsi="Times New Roman"/>
              </w:rPr>
              <w:t xml:space="preserve"> 1024701761534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>Платежные реквизиты: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>Плательщик (получатель услуг/грузополучатель):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филиал «Сибирский территориальный округ» ФГУП «РосРАО»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  <w:b/>
              </w:rPr>
              <w:t>Почтовый адрес:</w:t>
            </w:r>
            <w:r w:rsidRPr="00B9260E">
              <w:rPr>
                <w:rFonts w:ascii="Times New Roman" w:hAnsi="Times New Roman"/>
              </w:rPr>
              <w:t xml:space="preserve"> 664022 г. Иркутск ул. 6-я </w:t>
            </w:r>
            <w:proofErr w:type="gramStart"/>
            <w:r w:rsidRPr="00B9260E">
              <w:rPr>
                <w:rFonts w:ascii="Times New Roman" w:hAnsi="Times New Roman"/>
              </w:rPr>
              <w:t>Советская</w:t>
            </w:r>
            <w:proofErr w:type="gramEnd"/>
            <w:r w:rsidRPr="00B9260E">
              <w:rPr>
                <w:rFonts w:ascii="Times New Roman" w:hAnsi="Times New Roman"/>
              </w:rPr>
              <w:t xml:space="preserve">, 20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ИНН/КПП 4714004270/381143002;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proofErr w:type="gramStart"/>
            <w:r w:rsidRPr="00B9260E">
              <w:rPr>
                <w:rFonts w:ascii="Times New Roman" w:hAnsi="Times New Roman"/>
              </w:rPr>
              <w:t>Р</w:t>
            </w:r>
            <w:proofErr w:type="gramEnd"/>
            <w:r w:rsidRPr="00B9260E">
              <w:rPr>
                <w:rFonts w:ascii="Times New Roman" w:hAnsi="Times New Roman"/>
              </w:rPr>
              <w:t xml:space="preserve">/с: 40502810518350000162  в Байкальском Банке Сбербанка России ОСБ 8586 г. Иркутска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 xml:space="preserve"> к/с 30101810900000000607</w:t>
            </w:r>
            <w:r w:rsidR="006C5881">
              <w:rPr>
                <w:rFonts w:ascii="Times New Roman" w:hAnsi="Times New Roman"/>
              </w:rPr>
              <w:t xml:space="preserve"> </w:t>
            </w:r>
            <w:r w:rsidRPr="00B9260E">
              <w:rPr>
                <w:rFonts w:ascii="Times New Roman" w:hAnsi="Times New Roman"/>
              </w:rPr>
              <w:t xml:space="preserve">БИК 042520607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Телефон: (3952) 22-86-92, факс (3952) 24-58-42</w:t>
            </w:r>
          </w:p>
          <w:p w:rsidR="00C91B7F" w:rsidRPr="00B9260E" w:rsidRDefault="00C91B7F" w:rsidP="00B9260E">
            <w:pPr>
              <w:pStyle w:val="afb"/>
              <w:rPr>
                <w:b/>
                <w:color w:val="000000"/>
              </w:rPr>
            </w:pPr>
            <w:r w:rsidRPr="00B9260E">
              <w:rPr>
                <w:rFonts w:ascii="Times New Roman" w:hAnsi="Times New Roman"/>
              </w:rPr>
              <w:t>Электронная почта</w:t>
            </w:r>
            <w:r w:rsidRPr="00B9260E">
              <w:rPr>
                <w:rFonts w:ascii="Times New Roman" w:hAnsi="Times New Roman"/>
                <w:b/>
              </w:rPr>
              <w:t xml:space="preserve">: </w:t>
            </w:r>
            <w:hyperlink r:id="rId9" w:history="1"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info</w:t>
              </w:r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@</w:t>
              </w:r>
              <w:proofErr w:type="spellStart"/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rosrao</w:t>
              </w:r>
              <w:proofErr w:type="spellEnd"/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.</w:t>
              </w:r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irk</w:t>
              </w:r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.</w:t>
              </w:r>
              <w:proofErr w:type="spellStart"/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ru</w:t>
              </w:r>
              <w:proofErr w:type="spellEnd"/>
            </w:hyperlink>
          </w:p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4703" w:type="dxa"/>
          </w:tcPr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B9260E">
              <w:rPr>
                <w:b/>
                <w:color w:val="000000"/>
                <w:sz w:val="22"/>
                <w:szCs w:val="22"/>
              </w:rPr>
              <w:t>ПОСТАВЩИК:</w:t>
            </w:r>
          </w:p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C91B7F" w:rsidRDefault="00C91B7F" w:rsidP="005C2221">
            <w:pPr>
              <w:rPr>
                <w:color w:val="000000"/>
              </w:rPr>
            </w:pPr>
            <w:r w:rsidRPr="00C91B7F">
              <w:rPr>
                <w:color w:val="000000"/>
              </w:rPr>
              <w:t>Директор филиала «Сибирский территориальный</w:t>
            </w:r>
            <w:r w:rsidR="00292985">
              <w:rPr>
                <w:color w:val="000000"/>
              </w:rPr>
              <w:t xml:space="preserve"> округ» ФГУП «РосРАО»</w:t>
            </w:r>
          </w:p>
          <w:p w:rsidR="00292985" w:rsidRDefault="00292985" w:rsidP="005C2221"/>
          <w:p w:rsidR="00292985" w:rsidRPr="00C91B7F" w:rsidRDefault="00292985" w:rsidP="005C2221"/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</w:t>
            </w:r>
            <w:r w:rsidR="00292985">
              <w:t xml:space="preserve"> А.В. Павлов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CF078A" w:rsidRDefault="00CF078A" w:rsidP="00C02A16">
            <w:pPr>
              <w:ind w:left="458" w:hangingChars="190" w:hanging="458"/>
              <w:rPr>
                <w:b/>
              </w:rPr>
            </w:pP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7127D1">
      <w:pPr>
        <w:pageBreakBefore/>
        <w:jc w:val="right"/>
      </w:pPr>
      <w:bookmarkStart w:id="94" w:name="_Ref122726520"/>
      <w:r w:rsidRPr="0013189A">
        <w:lastRenderedPageBreak/>
        <w:t>Приложение №</w:t>
      </w:r>
      <w:bookmarkEnd w:id="94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843"/>
        <w:gridCol w:w="993"/>
        <w:gridCol w:w="1937"/>
        <w:gridCol w:w="851"/>
        <w:gridCol w:w="992"/>
        <w:gridCol w:w="1276"/>
        <w:gridCol w:w="1417"/>
      </w:tblGrid>
      <w:tr w:rsidR="00C13071" w:rsidRPr="00524271" w:rsidTr="00CF078A">
        <w:trPr>
          <w:cantSplit/>
          <w:tblHeader/>
        </w:trPr>
        <w:tc>
          <w:tcPr>
            <w:tcW w:w="722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43" w:type="dxa"/>
          </w:tcPr>
          <w:p w:rsidR="00C13071" w:rsidRPr="00524271" w:rsidRDefault="00CF078A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Товара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993" w:type="dxa"/>
          </w:tcPr>
          <w:p w:rsidR="00C13071" w:rsidRPr="00524271" w:rsidRDefault="00C13071" w:rsidP="00CF078A">
            <w:pPr>
              <w:pStyle w:val="a6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1937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F078A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</w:p>
        </w:tc>
      </w:tr>
      <w:tr w:rsidR="00C13071" w:rsidRPr="00524271" w:rsidTr="00CF078A">
        <w:trPr>
          <w:cantSplit/>
        </w:trPr>
        <w:tc>
          <w:tcPr>
            <w:tcW w:w="72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C13071" w:rsidRPr="006C5881" w:rsidRDefault="006C5881" w:rsidP="006C5881">
            <w:pPr>
              <w:pStyle w:val="a8"/>
              <w:ind w:left="0"/>
              <w:rPr>
                <w:sz w:val="20"/>
                <w:szCs w:val="20"/>
              </w:rPr>
            </w:pPr>
            <w:r w:rsidRPr="006C5881">
              <w:rPr>
                <w:sz w:val="20"/>
                <w:szCs w:val="20"/>
              </w:rPr>
              <w:t>Иркутская область, Иркутский район, 34 к</w:t>
            </w:r>
            <w:r>
              <w:rPr>
                <w:sz w:val="20"/>
                <w:szCs w:val="20"/>
              </w:rPr>
              <w:t>м</w:t>
            </w:r>
            <w:r w:rsidRPr="006C5881">
              <w:rPr>
                <w:sz w:val="20"/>
                <w:szCs w:val="20"/>
              </w:rPr>
              <w:t xml:space="preserve"> Александровского тракта (ПХРО)</w:t>
            </w:r>
          </w:p>
        </w:tc>
        <w:tc>
          <w:tcPr>
            <w:tcW w:w="851" w:type="dxa"/>
          </w:tcPr>
          <w:p w:rsidR="00C13071" w:rsidRPr="00524271" w:rsidRDefault="00CF078A" w:rsidP="006C588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6C5881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13071" w:rsidRPr="00524271" w:rsidRDefault="006C5881" w:rsidP="00CF078A">
            <w:pPr>
              <w:pStyle w:val="a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6C5881" w:rsidRPr="00524271" w:rsidTr="00CF078A">
        <w:trPr>
          <w:cantSplit/>
        </w:trPr>
        <w:tc>
          <w:tcPr>
            <w:tcW w:w="722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6C5881" w:rsidRPr="006C5881" w:rsidRDefault="006C5881" w:rsidP="00CE2EF1">
            <w:pPr>
              <w:pStyle w:val="a8"/>
              <w:rPr>
                <w:sz w:val="20"/>
                <w:szCs w:val="20"/>
              </w:rPr>
            </w:pPr>
            <w:r w:rsidRPr="006C5881">
              <w:rPr>
                <w:sz w:val="20"/>
                <w:szCs w:val="20"/>
              </w:rPr>
              <w:t xml:space="preserve">Новосибирская область, </w:t>
            </w:r>
            <w:proofErr w:type="spellStart"/>
            <w:r w:rsidRPr="006C5881">
              <w:rPr>
                <w:sz w:val="20"/>
                <w:szCs w:val="20"/>
              </w:rPr>
              <w:t>Коченевский</w:t>
            </w:r>
            <w:proofErr w:type="spellEnd"/>
            <w:r w:rsidRPr="006C5881">
              <w:rPr>
                <w:sz w:val="20"/>
                <w:szCs w:val="20"/>
              </w:rPr>
              <w:t xml:space="preserve"> район, </w:t>
            </w:r>
            <w:proofErr w:type="spellStart"/>
            <w:proofErr w:type="gramStart"/>
            <w:r w:rsidRPr="006C5881">
              <w:rPr>
                <w:sz w:val="20"/>
                <w:szCs w:val="20"/>
              </w:rPr>
              <w:t>ул</w:t>
            </w:r>
            <w:proofErr w:type="spellEnd"/>
            <w:proofErr w:type="gramEnd"/>
            <w:r w:rsidRPr="006C5881">
              <w:rPr>
                <w:sz w:val="20"/>
                <w:szCs w:val="20"/>
              </w:rPr>
              <w:t xml:space="preserve"> </w:t>
            </w:r>
            <w:proofErr w:type="spellStart"/>
            <w:r w:rsidRPr="006C5881">
              <w:rPr>
                <w:sz w:val="20"/>
                <w:szCs w:val="20"/>
              </w:rPr>
              <w:t>Политотдельская</w:t>
            </w:r>
            <w:proofErr w:type="spellEnd"/>
            <w:r w:rsidRPr="006C5881">
              <w:rPr>
                <w:sz w:val="20"/>
                <w:szCs w:val="20"/>
              </w:rPr>
              <w:t xml:space="preserve"> (ПХРО)</w:t>
            </w:r>
          </w:p>
        </w:tc>
        <w:tc>
          <w:tcPr>
            <w:tcW w:w="851" w:type="dxa"/>
          </w:tcPr>
          <w:p w:rsidR="006C5881" w:rsidRPr="00524271" w:rsidRDefault="00CF078A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6C5881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6C5881" w:rsidRPr="00524271" w:rsidRDefault="006C5881" w:rsidP="00CF078A">
            <w:pPr>
              <w:pStyle w:val="a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6C5881" w:rsidRPr="00524271" w:rsidTr="00CF078A">
        <w:trPr>
          <w:cantSplit/>
        </w:trPr>
        <w:tc>
          <w:tcPr>
            <w:tcW w:w="722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C5881" w:rsidRPr="00524271" w:rsidRDefault="006C588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C13071" w:rsidRPr="00524271" w:rsidTr="006C5881">
        <w:trPr>
          <w:cantSplit/>
        </w:trPr>
        <w:tc>
          <w:tcPr>
            <w:tcW w:w="2565" w:type="dxa"/>
            <w:gridSpan w:val="2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93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C13071" w:rsidP="00C13071"/>
    <w:p w:rsidR="00C13071" w:rsidRPr="00524271" w:rsidRDefault="00CE1626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13071" w:rsidRPr="00524271" w:rsidTr="00CE2EF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071" w:rsidRPr="00524271" w:rsidRDefault="00C13071" w:rsidP="00CE162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13071" w:rsidRPr="00524271" w:rsidTr="00CE2EF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A2036B">
            <w:pPr>
              <w:pStyle w:val="a6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до </w:t>
            </w:r>
            <w:r w:rsidR="006C5881">
              <w:rPr>
                <w:b/>
                <w:sz w:val="22"/>
                <w:szCs w:val="22"/>
              </w:rPr>
              <w:t xml:space="preserve"> </w:t>
            </w:r>
            <w:r w:rsidR="00A2036B">
              <w:rPr>
                <w:b/>
                <w:sz w:val="22"/>
                <w:szCs w:val="22"/>
              </w:rPr>
              <w:t>30</w:t>
            </w:r>
            <w:bookmarkStart w:id="101" w:name="_GoBack"/>
            <w:bookmarkEnd w:id="101"/>
            <w:r w:rsidR="00A25323">
              <w:rPr>
                <w:b/>
                <w:sz w:val="22"/>
                <w:szCs w:val="22"/>
              </w:rPr>
              <w:t>.12.2014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13071" w:rsidRPr="00524271" w:rsidTr="00CE2EF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ind w:left="0"/>
              <w:jc w:val="center"/>
            </w:pPr>
          </w:p>
          <w:p w:rsidR="00C13071" w:rsidRPr="00524271" w:rsidRDefault="00C13071" w:rsidP="00CE2EF1">
            <w:pPr>
              <w:pStyle w:val="a8"/>
              <w:ind w:left="0"/>
            </w:pPr>
          </w:p>
          <w:p w:rsidR="00C13071" w:rsidRPr="00524271" w:rsidRDefault="00C13071" w:rsidP="00CE2EF1">
            <w:pPr>
              <w:pStyle w:val="a8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</w:pPr>
          </w:p>
        </w:tc>
      </w:tr>
    </w:tbl>
    <w:p w:rsidR="00C13071" w:rsidRPr="00524271" w:rsidRDefault="00C13071" w:rsidP="00C13071">
      <w:pPr>
        <w:jc w:val="both"/>
        <w:rPr>
          <w:sz w:val="28"/>
          <w:szCs w:val="28"/>
        </w:rPr>
      </w:pPr>
    </w:p>
    <w:p w:rsidR="00910847" w:rsidRPr="0013189A" w:rsidRDefault="00910847" w:rsidP="00910847">
      <w:pPr>
        <w:ind w:left="360"/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:rsidR="00910847" w:rsidRPr="0013189A" w:rsidRDefault="00910847" w:rsidP="00910847">
      <w:r w:rsidRPr="0013189A">
        <w:t xml:space="preserve"> [</w:t>
      </w:r>
      <w:r w:rsidRPr="0013189A">
        <w:rPr>
          <w:rStyle w:val="a9"/>
        </w:rPr>
        <w:t xml:space="preserve">Подготавливается на основе предложения победителя и требований Документации об </w:t>
      </w:r>
      <w:r w:rsidR="00292985">
        <w:rPr>
          <w:rStyle w:val="a9"/>
        </w:rPr>
        <w:t>открытом запросе цен</w:t>
      </w:r>
      <w:r w:rsidRPr="0013189A">
        <w:rPr>
          <w:rStyle w:val="a9"/>
        </w:rPr>
        <w:t>.</w:t>
      </w:r>
      <w:r w:rsidRPr="0013189A">
        <w:t xml:space="preserve">] </w:t>
      </w:r>
    </w:p>
    <w:p w:rsidR="00910847" w:rsidRPr="0013189A" w:rsidRDefault="00910847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10" w:name="_Toc157679469"/>
      <w:bookmarkStart w:id="111" w:name="_Toc168144812"/>
      <w:bookmarkStart w:id="112" w:name="_Toc168159798"/>
      <w:bookmarkStart w:id="113" w:name="_Toc213335139"/>
      <w:bookmarkStart w:id="114" w:name="_Toc213679142"/>
      <w:bookmarkStart w:id="115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</w:t>
      </w:r>
      <w:bookmarkEnd w:id="110"/>
      <w:bookmarkEnd w:id="111"/>
      <w:bookmarkEnd w:id="112"/>
      <w:bookmarkEnd w:id="113"/>
      <w:bookmarkEnd w:id="114"/>
      <w:bookmarkEnd w:id="115"/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CE1626">
        <w:t xml:space="preserve">Товар </w:t>
      </w:r>
      <w:r w:rsidRPr="0013189A">
        <w:t>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 xml:space="preserve">Товара </w:t>
      </w:r>
      <w:r w:rsidRPr="0013189A">
        <w:t>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>сумма за поставленн</w:t>
      </w:r>
      <w:r w:rsidR="00CE1626">
        <w:rPr>
          <w:bCs/>
          <w:i/>
        </w:rPr>
        <w:t>ый Товар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 xml:space="preserve">Товар </w:t>
      </w:r>
      <w:r w:rsidR="00A94A30" w:rsidRPr="0013189A">
        <w:t>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CE1626">
        <w:t>ый Товар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 xml:space="preserve">Товара </w:t>
      </w:r>
      <w:r w:rsidR="00910847" w:rsidRPr="0013189A">
        <w:t xml:space="preserve">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3A1124" w:rsidRPr="0013189A">
              <w:rPr>
                <w:b/>
              </w:rPr>
              <w:t>По</w:t>
            </w:r>
            <w:r w:rsidR="001D1145" w:rsidRPr="0013189A">
              <w:rPr>
                <w:b/>
              </w:rPr>
              <w:t>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1D3D3D" w:rsidRPr="0013189A" w:rsidRDefault="001D3D3D"/>
    <w:sectPr w:rsidR="001D3D3D" w:rsidRPr="00131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1EB" w:rsidRDefault="007241EB" w:rsidP="00F8700F">
      <w:r>
        <w:separator/>
      </w:r>
    </w:p>
  </w:endnote>
  <w:endnote w:type="continuationSeparator" w:id="0">
    <w:p w:rsidR="007241EB" w:rsidRDefault="007241EB" w:rsidP="00F8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1EB" w:rsidRDefault="007241EB" w:rsidP="00F8700F">
      <w:r>
        <w:separator/>
      </w:r>
    </w:p>
  </w:footnote>
  <w:footnote w:type="continuationSeparator" w:id="0">
    <w:p w:rsidR="007241EB" w:rsidRDefault="007241EB" w:rsidP="00F87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nds" w:val="18"/>
    <w:docVar w:name="ndsvid" w:val="1"/>
  </w:docVars>
  <w:rsids>
    <w:rsidRoot w:val="00910847"/>
    <w:rsid w:val="0000002C"/>
    <w:rsid w:val="0000484A"/>
    <w:rsid w:val="00012C36"/>
    <w:rsid w:val="000200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7253F"/>
    <w:rsid w:val="00276609"/>
    <w:rsid w:val="00292985"/>
    <w:rsid w:val="002A2B2D"/>
    <w:rsid w:val="002B135B"/>
    <w:rsid w:val="002B72D7"/>
    <w:rsid w:val="002E6EC6"/>
    <w:rsid w:val="002F2398"/>
    <w:rsid w:val="002F4800"/>
    <w:rsid w:val="003026E1"/>
    <w:rsid w:val="00354FBE"/>
    <w:rsid w:val="003613CD"/>
    <w:rsid w:val="00365B05"/>
    <w:rsid w:val="00367F95"/>
    <w:rsid w:val="00372B9E"/>
    <w:rsid w:val="0037696F"/>
    <w:rsid w:val="00376F5D"/>
    <w:rsid w:val="00386140"/>
    <w:rsid w:val="003A1124"/>
    <w:rsid w:val="003A6108"/>
    <w:rsid w:val="003B0BC1"/>
    <w:rsid w:val="003F494E"/>
    <w:rsid w:val="003F7ED5"/>
    <w:rsid w:val="004439E7"/>
    <w:rsid w:val="00445E33"/>
    <w:rsid w:val="00446C2D"/>
    <w:rsid w:val="00450B6D"/>
    <w:rsid w:val="004521C3"/>
    <w:rsid w:val="00463C80"/>
    <w:rsid w:val="0046565E"/>
    <w:rsid w:val="00475498"/>
    <w:rsid w:val="004926F5"/>
    <w:rsid w:val="00495DEF"/>
    <w:rsid w:val="004A191F"/>
    <w:rsid w:val="004B31D9"/>
    <w:rsid w:val="004D38F2"/>
    <w:rsid w:val="004E7DC9"/>
    <w:rsid w:val="004F4DD5"/>
    <w:rsid w:val="004F53E5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C5881"/>
    <w:rsid w:val="006E2EF0"/>
    <w:rsid w:val="006F39FB"/>
    <w:rsid w:val="00702B7A"/>
    <w:rsid w:val="007127D1"/>
    <w:rsid w:val="0071568C"/>
    <w:rsid w:val="00717136"/>
    <w:rsid w:val="00720974"/>
    <w:rsid w:val="007230A3"/>
    <w:rsid w:val="007241EB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801DEA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A04EF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A01409"/>
    <w:rsid w:val="00A138D8"/>
    <w:rsid w:val="00A1520D"/>
    <w:rsid w:val="00A17EBE"/>
    <w:rsid w:val="00A2036B"/>
    <w:rsid w:val="00A215BA"/>
    <w:rsid w:val="00A25323"/>
    <w:rsid w:val="00A25E1B"/>
    <w:rsid w:val="00A45062"/>
    <w:rsid w:val="00A5309D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119AB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260E"/>
    <w:rsid w:val="00B947AD"/>
    <w:rsid w:val="00B95B0F"/>
    <w:rsid w:val="00BA0054"/>
    <w:rsid w:val="00BA6518"/>
    <w:rsid w:val="00BD008A"/>
    <w:rsid w:val="00BD0350"/>
    <w:rsid w:val="00BE0F4A"/>
    <w:rsid w:val="00BE26D3"/>
    <w:rsid w:val="00BF32F9"/>
    <w:rsid w:val="00BF3AC6"/>
    <w:rsid w:val="00BF7D34"/>
    <w:rsid w:val="00C02A16"/>
    <w:rsid w:val="00C05004"/>
    <w:rsid w:val="00C112D9"/>
    <w:rsid w:val="00C12B18"/>
    <w:rsid w:val="00C13071"/>
    <w:rsid w:val="00C22B68"/>
    <w:rsid w:val="00C2480E"/>
    <w:rsid w:val="00C255CF"/>
    <w:rsid w:val="00C25F4F"/>
    <w:rsid w:val="00C30BC7"/>
    <w:rsid w:val="00C33E3F"/>
    <w:rsid w:val="00C36D1C"/>
    <w:rsid w:val="00C4083F"/>
    <w:rsid w:val="00C4323F"/>
    <w:rsid w:val="00C77EFB"/>
    <w:rsid w:val="00C80A85"/>
    <w:rsid w:val="00C864B0"/>
    <w:rsid w:val="00C91B7F"/>
    <w:rsid w:val="00C9717D"/>
    <w:rsid w:val="00C974A0"/>
    <w:rsid w:val="00CB6740"/>
    <w:rsid w:val="00CE1626"/>
    <w:rsid w:val="00CE2EF1"/>
    <w:rsid w:val="00CE41BE"/>
    <w:rsid w:val="00CF078A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D6BAB"/>
    <w:rsid w:val="00EF2E7D"/>
    <w:rsid w:val="00F01BE5"/>
    <w:rsid w:val="00F02357"/>
    <w:rsid w:val="00F10880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6B11"/>
    <w:rsid w:val="00F8700F"/>
    <w:rsid w:val="00FA7906"/>
    <w:rsid w:val="00FB35F6"/>
    <w:rsid w:val="00FC74C2"/>
    <w:rsid w:val="00FD65D5"/>
    <w:rsid w:val="00FE2753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table" w:styleId="af9">
    <w:name w:val="Table Grid"/>
    <w:basedOn w:val="a4"/>
    <w:rsid w:val="00C91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3"/>
    <w:unhideWhenUsed/>
    <w:rsid w:val="00C91B7F"/>
    <w:rPr>
      <w:color w:val="0000FF"/>
      <w:u w:val="single"/>
    </w:rPr>
  </w:style>
  <w:style w:type="paragraph" w:styleId="afb">
    <w:name w:val="No Spacing"/>
    <w:uiPriority w:val="1"/>
    <w:qFormat/>
    <w:rsid w:val="00C91B7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462D1-039E-482D-840B-9FF2B6A9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4520</Words>
  <Characters>25767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30227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kamalovar</cp:lastModifiedBy>
  <cp:revision>3</cp:revision>
  <cp:lastPrinted>2009-11-23T06:22:00Z</cp:lastPrinted>
  <dcterms:created xsi:type="dcterms:W3CDTF">2014-10-21T04:11:00Z</dcterms:created>
  <dcterms:modified xsi:type="dcterms:W3CDTF">2014-11-28T11:29:00Z</dcterms:modified>
</cp:coreProperties>
</file>