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F1" w:rsidRPr="00543F35" w:rsidRDefault="003447F1" w:rsidP="003447F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543F35">
        <w:rPr>
          <w:sz w:val="24"/>
          <w:szCs w:val="24"/>
        </w:rPr>
        <w:t>Протокол №1718 Р4/П-12-1 (R019739)</w:t>
      </w:r>
    </w:p>
    <w:p w:rsidR="003447F1" w:rsidRPr="00543F35" w:rsidRDefault="003447F1" w:rsidP="003447F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543F35">
        <w:rPr>
          <w:sz w:val="24"/>
          <w:szCs w:val="24"/>
        </w:rPr>
        <w:t xml:space="preserve">открытия доступа к заявкам на участие в запросе предложений в электронной форме по лоту «Открытый запрос предложений на право заключения договора на </w:t>
      </w:r>
      <w:r w:rsidR="004767EC" w:rsidRPr="00543F35">
        <w:rPr>
          <w:sz w:val="24"/>
          <w:szCs w:val="24"/>
        </w:rPr>
        <w:t>п</w:t>
      </w:r>
      <w:r w:rsidRPr="00543F35">
        <w:rPr>
          <w:sz w:val="24"/>
          <w:szCs w:val="24"/>
        </w:rPr>
        <w:t>оставк</w:t>
      </w:r>
      <w:r w:rsidR="004767EC" w:rsidRPr="00543F35">
        <w:rPr>
          <w:sz w:val="24"/>
          <w:szCs w:val="24"/>
        </w:rPr>
        <w:t>у</w:t>
      </w:r>
      <w:r w:rsidRPr="00543F35">
        <w:rPr>
          <w:sz w:val="24"/>
          <w:szCs w:val="24"/>
        </w:rPr>
        <w:t xml:space="preserve"> талей РО и ОНС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8"/>
      </w:tblGrid>
      <w:tr w:rsidR="003447F1" w:rsidRPr="00543F35" w:rsidTr="001C67FE">
        <w:trPr>
          <w:tblCellSpacing w:w="15" w:type="dxa"/>
        </w:trPr>
        <w:tc>
          <w:tcPr>
            <w:tcW w:w="0" w:type="auto"/>
            <w:vAlign w:val="center"/>
          </w:tcPr>
          <w:p w:rsidR="003447F1" w:rsidRPr="00543F35" w:rsidRDefault="003447F1" w:rsidP="001C67FE">
            <w:r w:rsidRPr="00543F35">
              <w:t>г. Москва</w:t>
            </w:r>
          </w:p>
        </w:tc>
        <w:tc>
          <w:tcPr>
            <w:tcW w:w="0" w:type="auto"/>
            <w:vAlign w:val="center"/>
          </w:tcPr>
          <w:p w:rsidR="003447F1" w:rsidRPr="00543F35" w:rsidRDefault="003447F1" w:rsidP="003447F1">
            <w:pPr>
              <w:jc w:val="right"/>
            </w:pPr>
            <w:r w:rsidRPr="00543F35">
              <w:t>Дата: 29.01.2013 г.</w:t>
            </w:r>
          </w:p>
        </w:tc>
      </w:tr>
    </w:tbl>
    <w:p w:rsidR="003447F1" w:rsidRPr="00543F35" w:rsidRDefault="003447F1" w:rsidP="003447F1">
      <w:pPr>
        <w:numPr>
          <w:ilvl w:val="0"/>
          <w:numId w:val="1"/>
        </w:numPr>
        <w:spacing w:before="100" w:beforeAutospacing="1" w:after="240"/>
      </w:pPr>
      <w:r w:rsidRPr="00543F35">
        <w:t>Оператор электронной торговой площадки «www.a-k-d.ru»: ООО "АКД"</w:t>
      </w:r>
      <w:r w:rsidRPr="00543F35">
        <w:br/>
        <w:t xml:space="preserve">Место проведения запроса предложений: </w:t>
      </w:r>
      <w:hyperlink r:id="rId5" w:history="1">
        <w:r w:rsidRPr="00543F35">
          <w:rPr>
            <w:rStyle w:val="a3"/>
          </w:rPr>
          <w:t>http://www.a-k-d.ru</w:t>
        </w:r>
      </w:hyperlink>
      <w:r w:rsidRPr="00543F35">
        <w:br/>
        <w:t>Уникальный номер запроса предложений на указанном сайте: R019739.</w:t>
      </w:r>
      <w:r w:rsidRPr="00543F35">
        <w:br/>
        <w:t>Номер протокола: 1718 Р4/П-12-1 (R019739).</w:t>
      </w:r>
      <w:r w:rsidRPr="00543F35">
        <w:br/>
        <w:t xml:space="preserve">Дата протокола: 29.01.2013 г. </w:t>
      </w:r>
    </w:p>
    <w:p w:rsidR="003447F1" w:rsidRPr="00543F35" w:rsidRDefault="003447F1" w:rsidP="003447F1">
      <w:pPr>
        <w:numPr>
          <w:ilvl w:val="0"/>
          <w:numId w:val="1"/>
        </w:numPr>
        <w:spacing w:before="100" w:beforeAutospacing="1" w:after="240"/>
      </w:pPr>
      <w:r w:rsidRPr="00543F35">
        <w:t xml:space="preserve">Заказчик: ОАО «НИАЭП» (603006, Россия, г. Н. Новгород, пл. Свободы, д. 3). </w:t>
      </w:r>
    </w:p>
    <w:p w:rsidR="003447F1" w:rsidRPr="00543F35" w:rsidRDefault="003447F1" w:rsidP="003447F1">
      <w:pPr>
        <w:numPr>
          <w:ilvl w:val="0"/>
          <w:numId w:val="1"/>
        </w:numPr>
        <w:spacing w:before="100" w:beforeAutospacing="1" w:after="240"/>
        <w:jc w:val="both"/>
      </w:pPr>
      <w:r w:rsidRPr="00543F35">
        <w:t xml:space="preserve">Наименование запроса предложений: Открытый запрос предложений на право заключения договора на поставку талей РО и ОНС для сооружения энергоблока №4 Ростовской АЭС». </w:t>
      </w:r>
    </w:p>
    <w:p w:rsidR="003447F1" w:rsidRPr="00543F35" w:rsidRDefault="003447F1" w:rsidP="003447F1">
      <w:pPr>
        <w:numPr>
          <w:ilvl w:val="0"/>
          <w:numId w:val="1"/>
        </w:numPr>
        <w:spacing w:before="100" w:beforeAutospacing="1" w:after="240"/>
        <w:jc w:val="both"/>
      </w:pPr>
      <w:r w:rsidRPr="00543F35">
        <w:t xml:space="preserve">Извещение о проведении запроса предложений было размещено на сайте </w:t>
      </w:r>
      <w:hyperlink r:id="rId6" w:history="1">
        <w:r w:rsidRPr="00543F35">
          <w:rPr>
            <w:rStyle w:val="a3"/>
          </w:rPr>
          <w:t>http://www.a-k-d.ru</w:t>
        </w:r>
      </w:hyperlink>
      <w:r w:rsidRPr="00543F35">
        <w:t xml:space="preserve"> в сети интернет 18.01.2013 г. </w:t>
      </w:r>
    </w:p>
    <w:p w:rsidR="003447F1" w:rsidRPr="00543F35" w:rsidRDefault="003447F1" w:rsidP="003447F1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3F35">
        <w:t>До окончания указанного в извещении срока подачи заявок на участие в запросе предложений 29.01.2013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"/>
        <w:gridCol w:w="2599"/>
        <w:gridCol w:w="2388"/>
        <w:gridCol w:w="1974"/>
        <w:gridCol w:w="2172"/>
      </w:tblGrid>
      <w:tr w:rsidR="003447F1" w:rsidRPr="00543F35" w:rsidTr="001C67F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pPr>
              <w:jc w:val="center"/>
              <w:rPr>
                <w:b/>
                <w:bCs/>
              </w:rPr>
            </w:pPr>
            <w:r w:rsidRPr="00543F35"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pPr>
              <w:jc w:val="center"/>
              <w:rPr>
                <w:b/>
                <w:bCs/>
              </w:rPr>
            </w:pPr>
            <w:r w:rsidRPr="00543F3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pPr>
              <w:jc w:val="center"/>
              <w:rPr>
                <w:b/>
                <w:bCs/>
              </w:rPr>
            </w:pPr>
            <w:r w:rsidRPr="00543F3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pPr>
              <w:jc w:val="center"/>
              <w:rPr>
                <w:b/>
                <w:bCs/>
              </w:rPr>
            </w:pPr>
            <w:r w:rsidRPr="00543F35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pPr>
              <w:jc w:val="center"/>
              <w:rPr>
                <w:b/>
                <w:bCs/>
              </w:rPr>
            </w:pPr>
            <w:r w:rsidRPr="00543F35">
              <w:rPr>
                <w:b/>
                <w:bCs/>
              </w:rPr>
              <w:t>Предлагаемая цена</w:t>
            </w:r>
          </w:p>
        </w:tc>
      </w:tr>
      <w:tr w:rsidR="003447F1" w:rsidRPr="00543F35" w:rsidTr="001C67F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r w:rsidRPr="00543F35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r w:rsidRPr="00543F35">
              <w:t>ООО “Ампер-НН“</w:t>
            </w:r>
            <w:r w:rsidRPr="00543F35"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3447F1">
            <w:r w:rsidRPr="00543F35">
              <w:t>603016, г.Нижний Новгород, Монастырка,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r w:rsidRPr="00543F35">
              <w:t>28 января 2013 г. 18:06:11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47F1" w:rsidRPr="00543F35" w:rsidRDefault="003447F1" w:rsidP="001C67FE">
            <w:r w:rsidRPr="00543F35">
              <w:t xml:space="preserve">539 865.00 </w:t>
            </w:r>
          </w:p>
          <w:p w:rsidR="003447F1" w:rsidRPr="00543F35" w:rsidRDefault="003447F1" w:rsidP="003447F1">
            <w:r w:rsidRPr="00543F35">
              <w:t>(пятьсот тридцать девять тысяч восемьсот шестьдесят пять рублей 00 копеек) с НДС</w:t>
            </w:r>
          </w:p>
        </w:tc>
      </w:tr>
    </w:tbl>
    <w:p w:rsidR="003447F1" w:rsidRPr="00543F35" w:rsidRDefault="003447F1" w:rsidP="003447F1">
      <w:pPr>
        <w:numPr>
          <w:ilvl w:val="0"/>
          <w:numId w:val="1"/>
        </w:numPr>
        <w:spacing w:before="100" w:beforeAutospacing="1" w:after="240"/>
      </w:pPr>
      <w:r w:rsidRPr="00543F35">
        <w:t xml:space="preserve">Настоящий протокол размещен на сайте http://www.a-k-d.ru. </w:t>
      </w:r>
    </w:p>
    <w:p w:rsidR="00CA62FE" w:rsidRPr="003447F1" w:rsidRDefault="003447F1" w:rsidP="00054564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543F35">
        <w:t>Подписи:</w:t>
      </w:r>
      <w:r w:rsidR="00054564" w:rsidRPr="003447F1">
        <w:rPr>
          <w:sz w:val="28"/>
          <w:szCs w:val="28"/>
        </w:rPr>
        <w:t xml:space="preserve"> </w:t>
      </w:r>
    </w:p>
    <w:sectPr w:rsidR="00CA62FE" w:rsidRPr="003447F1" w:rsidSect="003447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5066B"/>
    <w:multiLevelType w:val="multilevel"/>
    <w:tmpl w:val="2D28D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E36420"/>
    <w:multiLevelType w:val="multilevel"/>
    <w:tmpl w:val="2FF2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47F1"/>
    <w:rsid w:val="00054564"/>
    <w:rsid w:val="003447F1"/>
    <w:rsid w:val="00373F35"/>
    <w:rsid w:val="004767EC"/>
    <w:rsid w:val="00543F35"/>
    <w:rsid w:val="0060781E"/>
    <w:rsid w:val="00CA62FE"/>
    <w:rsid w:val="00F45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47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7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3447F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264</Words>
  <Characters>1509</Characters>
  <Application>Microsoft Office Word</Application>
  <DocSecurity>0</DocSecurity>
  <Lines>12</Lines>
  <Paragraphs>3</Paragraphs>
  <ScaleCrop>false</ScaleCrop>
  <Company>NIAEP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2013-01-30T08:41:00Z</dcterms:created>
  <dcterms:modified xsi:type="dcterms:W3CDTF">2013-01-30T11:42:00Z</dcterms:modified>
</cp:coreProperties>
</file>