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794" w:rsidRDefault="002A7794" w:rsidP="002A779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№1068 П-13-1 (R022373-1)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№1068 П-13 «Поставка клапанов электромагнитных Ду10»</w:t>
      </w:r>
    </w:p>
    <w:tbl>
      <w:tblPr>
        <w:tblW w:w="5000" w:type="pct"/>
        <w:tblLook w:val="04A0"/>
      </w:tblPr>
      <w:tblGrid>
        <w:gridCol w:w="3979"/>
        <w:gridCol w:w="5466"/>
      </w:tblGrid>
      <w:tr w:rsidR="002A7794" w:rsidTr="002A779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794" w:rsidRDefault="002A7794" w:rsidP="002A7794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794" w:rsidRDefault="002A7794" w:rsidP="002A7794">
            <w:pPr>
              <w:jc w:val="right"/>
            </w:pPr>
            <w:r>
              <w:t>«19» ноября 2013 г.</w:t>
            </w:r>
          </w:p>
        </w:tc>
      </w:tr>
    </w:tbl>
    <w:p w:rsidR="002A7794" w:rsidRDefault="002A7794" w:rsidP="002A7794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A7794" w:rsidRDefault="002A7794" w:rsidP="002A7794">
      <w:pPr>
        <w:pStyle w:val="3"/>
      </w:pPr>
      <w:r>
        <w:t>Информация о закупке:</w:t>
      </w:r>
    </w:p>
    <w:p w:rsidR="002A7794" w:rsidRDefault="002A7794" w:rsidP="002A7794">
      <w:pPr>
        <w:pStyle w:val="a4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№1068 П-13 «Поставка клапанов электромагнитных Ду10». </w:t>
      </w:r>
    </w:p>
    <w:p w:rsidR="002A7794" w:rsidRDefault="002A7794" w:rsidP="002A7794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«01»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№131101/0536/1278,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№R022373. </w:t>
      </w:r>
    </w:p>
    <w:p w:rsidR="002A7794" w:rsidRDefault="002A7794" w:rsidP="002A7794">
      <w:pPr>
        <w:pStyle w:val="a4"/>
      </w:pPr>
      <w:r>
        <w:t xml:space="preserve">Заседание закупочной комиссии проводится в очной форме в 09:00:00 (время московское) «19» ноября 2013 года, по адресу: 603006, г. Нижний Новгород, пл. Свободы, д. 3. </w:t>
      </w:r>
    </w:p>
    <w:p w:rsidR="002A7794" w:rsidRDefault="002A7794" w:rsidP="002A779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A7794" w:rsidTr="00233823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Начальник управления методологии и организации закупок</w:t>
            </w:r>
          </w:p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Заместитель начальника управления планирования закупок</w:t>
            </w:r>
          </w:p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2A7794" w:rsidTr="00233823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2A7794" w:rsidRDefault="002A7794" w:rsidP="002A7794">
      <w:pPr>
        <w:pStyle w:val="a4"/>
      </w:pPr>
      <w:r>
        <w:t xml:space="preserve">Кворум имеется. </w:t>
      </w:r>
    </w:p>
    <w:p w:rsidR="002A7794" w:rsidRDefault="002A7794" w:rsidP="002A7794">
      <w:pPr>
        <w:pStyle w:val="a4"/>
      </w:pPr>
      <w:r>
        <w:t>На момент окончания срока подачи заявок на участие в запросе предложений на 09:00 (время московское) «19» ноября 2013 года на ЭТП АКД</w:t>
      </w:r>
      <w:r>
        <w:br/>
      </w:r>
      <w:r>
        <w:lastRenderedPageBreak/>
        <w:t>всего подано: 1 заявка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2A7794" w:rsidRDefault="002A7794" w:rsidP="002A7794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2A7794" w:rsidRDefault="002A7794" w:rsidP="002A7794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2A7794" w:rsidTr="002A77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794" w:rsidRDefault="002A77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794" w:rsidRDefault="002A77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A7794" w:rsidTr="002A77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794" w:rsidRDefault="002A7794">
            <w:pPr>
              <w:jc w:val="center"/>
            </w:pPr>
            <w:r>
              <w:t xml:space="preserve">2691_R022373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794" w:rsidRDefault="002A7794" w:rsidP="002A7794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2A7794" w:rsidRDefault="002A7794" w:rsidP="002A7794">
      <w:pPr>
        <w:pStyle w:val="a4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2A7794" w:rsidRDefault="002A7794" w:rsidP="002A7794">
      <w:pPr>
        <w:pStyle w:val="3"/>
      </w:pPr>
      <w: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A7794" w:rsidTr="0023382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/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/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/>
        </w:tc>
      </w:tr>
      <w:tr w:rsidR="002A7794" w:rsidTr="0023382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2A7794" w:rsidTr="0023382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A7794" w:rsidRDefault="002A7794" w:rsidP="00233823"/>
        </w:tc>
      </w:tr>
    </w:tbl>
    <w:p w:rsidR="002A7794" w:rsidRDefault="002A7794" w:rsidP="002A7794"/>
    <w:p w:rsidR="002A7794" w:rsidRDefault="002A7794" w:rsidP="002A7794">
      <w:pPr>
        <w:pStyle w:val="3"/>
      </w:pPr>
    </w:p>
    <w:p w:rsidR="001651DA" w:rsidRDefault="001651DA" w:rsidP="002A7794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2A7794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794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2DC4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A77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A779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77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A77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A7794"/>
    <w:rPr>
      <w:color w:val="0000FF"/>
      <w:u w:val="single"/>
    </w:rPr>
  </w:style>
  <w:style w:type="paragraph" w:styleId="a4">
    <w:name w:val="Normal (Web)"/>
    <w:basedOn w:val="a"/>
    <w:uiPriority w:val="99"/>
    <w:rsid w:val="002A7794"/>
    <w:pPr>
      <w:spacing w:before="100" w:beforeAutospacing="1" w:after="100" w:afterAutospacing="1"/>
    </w:pPr>
  </w:style>
  <w:style w:type="character" w:styleId="a5">
    <w:name w:val="FollowedHyperlink"/>
    <w:basedOn w:val="a0"/>
    <w:uiPriority w:val="99"/>
    <w:semiHidden/>
    <w:unhideWhenUsed/>
    <w:rsid w:val="002A779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01053612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2953</Characters>
  <Application>Microsoft Office Word</Application>
  <DocSecurity>0</DocSecurity>
  <Lines>24</Lines>
  <Paragraphs>6</Paragraphs>
  <ScaleCrop>false</ScaleCrop>
  <Company>NIAEP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2013-11-20T16:05:00Z</dcterms:created>
  <dcterms:modified xsi:type="dcterms:W3CDTF">2013-11-20T16:08:00Z</dcterms:modified>
</cp:coreProperties>
</file>