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4D" w:rsidRPr="00554ED0" w:rsidRDefault="002D594D" w:rsidP="002D594D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2D594D" w:rsidRPr="00554ED0" w:rsidRDefault="002D594D" w:rsidP="002D594D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tbl>
      <w:tblPr>
        <w:tblpPr w:leftFromText="180" w:rightFromText="180" w:vertAnchor="page" w:horzAnchor="margin" w:tblpY="202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D594D" w:rsidRPr="00FC009D" w:rsidTr="00025CBB">
        <w:trPr>
          <w:trHeight w:val="1135"/>
        </w:trPr>
        <w:tc>
          <w:tcPr>
            <w:tcW w:w="4077" w:type="dxa"/>
          </w:tcPr>
          <w:p w:rsidR="002D594D" w:rsidRPr="00FC009D" w:rsidRDefault="002D594D" w:rsidP="00025CB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D594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ЦФО</w:t>
            </w:r>
          </w:p>
          <w:p w:rsidR="002D594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Зам. генерального директора по логистике</w:t>
            </w: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 И.А. Ларионов</w:t>
            </w: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 w:rsidP="00956C36">
      <w:pPr>
        <w:pStyle w:val="110"/>
        <w:keepNext w:val="0"/>
        <w:jc w:val="left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5159748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CA2886" w:rsidRPr="00FC009D" w:rsidRDefault="00600CDF" w:rsidP="00600CDF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</w:t>
      </w:r>
      <w:r w:rsidRPr="00600CDF">
        <w:rPr>
          <w:sz w:val="28"/>
          <w:szCs w:val="28"/>
        </w:rPr>
        <w:t>аукциона,</w:t>
      </w:r>
      <w:r>
        <w:rPr>
          <w:b/>
          <w:i/>
        </w:rPr>
        <w:t xml:space="preserve"> </w:t>
      </w:r>
      <w:r w:rsidRPr="00B12274">
        <w:rPr>
          <w:sz w:val="28"/>
          <w:szCs w:val="28"/>
        </w:rPr>
        <w:t xml:space="preserve">в электронной форме на право заключения договора на </w:t>
      </w:r>
      <w:r w:rsidRPr="00600CDF">
        <w:rPr>
          <w:sz w:val="28"/>
          <w:szCs w:val="28"/>
        </w:rPr>
        <w:t>поставку импортного инструмента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956C36" w:rsidRPr="00FC009D" w:rsidRDefault="00956C3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  <w:r w:rsidR="00600CDF">
        <w:rPr>
          <w:caps/>
          <w:sz w:val="28"/>
          <w:szCs w:val="28"/>
        </w:rPr>
        <w:t xml:space="preserve"> </w:t>
      </w: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600CDF" w:rsidRPr="00CF1655" w:rsidTr="00D149BE">
        <w:tc>
          <w:tcPr>
            <w:tcW w:w="9299" w:type="dxa"/>
          </w:tcPr>
          <w:p w:rsidR="00600CDF" w:rsidRDefault="00600CDF" w:rsidP="00D149BE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600CDF" w:rsidRPr="00CF1655" w:rsidRDefault="00600CDF" w:rsidP="00D149BE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jc w:val="center"/>
            </w:pP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600CDF" w:rsidRPr="00FC009D" w:rsidRDefault="00600CDF" w:rsidP="00600CDF">
      <w:pPr>
        <w:jc w:val="center"/>
        <w:rPr>
          <w:sz w:val="28"/>
          <w:szCs w:val="28"/>
        </w:rPr>
      </w:pPr>
    </w:p>
    <w:p w:rsidR="00600CDF" w:rsidRDefault="00600CDF" w:rsidP="00600CDF">
      <w:pPr>
        <w:jc w:val="center"/>
        <w:rPr>
          <w:sz w:val="28"/>
          <w:szCs w:val="28"/>
        </w:rPr>
      </w:pPr>
    </w:p>
    <w:p w:rsidR="002D594D" w:rsidRDefault="002D594D" w:rsidP="00600CDF">
      <w:pPr>
        <w:jc w:val="center"/>
        <w:rPr>
          <w:sz w:val="28"/>
          <w:szCs w:val="28"/>
        </w:rPr>
      </w:pPr>
    </w:p>
    <w:p w:rsidR="002D594D" w:rsidRDefault="002D594D" w:rsidP="00600CDF">
      <w:pPr>
        <w:jc w:val="center"/>
        <w:rPr>
          <w:sz w:val="28"/>
          <w:szCs w:val="28"/>
        </w:rPr>
      </w:pPr>
    </w:p>
    <w:p w:rsidR="00600CDF" w:rsidRDefault="00600CDF" w:rsidP="00600CDF">
      <w:pPr>
        <w:jc w:val="center"/>
        <w:rPr>
          <w:sz w:val="28"/>
        </w:rPr>
      </w:pPr>
    </w:p>
    <w:p w:rsidR="00600CDF" w:rsidRPr="00E33B98" w:rsidRDefault="00600CDF" w:rsidP="00600CDF">
      <w:pPr>
        <w:spacing w:line="600" w:lineRule="auto"/>
        <w:rPr>
          <w:b/>
          <w:sz w:val="28"/>
        </w:rPr>
      </w:pPr>
      <w:r w:rsidRPr="00230BE9">
        <w:t xml:space="preserve">Позиция ГПЗ </w:t>
      </w:r>
      <w:r>
        <w:rPr>
          <w:b/>
          <w:sz w:val="28"/>
        </w:rPr>
        <w:t>7392</w:t>
      </w:r>
      <w:r w:rsidRPr="00E33B98">
        <w:rPr>
          <w:b/>
          <w:sz w:val="28"/>
        </w:rPr>
        <w:t>/</w:t>
      </w:r>
      <w:r w:rsidR="002D594D">
        <w:rPr>
          <w:b/>
          <w:sz w:val="28"/>
        </w:rPr>
        <w:t>30</w:t>
      </w:r>
      <w:r>
        <w:rPr>
          <w:b/>
          <w:sz w:val="28"/>
        </w:rPr>
        <w:t>2</w:t>
      </w:r>
    </w:p>
    <w:p w:rsidR="00600CDF" w:rsidRPr="00230BE9" w:rsidRDefault="00600CDF" w:rsidP="00600CDF">
      <w:pPr>
        <w:spacing w:line="600" w:lineRule="auto"/>
        <w:rPr>
          <w:b/>
        </w:rPr>
      </w:pPr>
      <w:r w:rsidRPr="007D47A4">
        <w:rPr>
          <w:b/>
        </w:rPr>
        <w:t xml:space="preserve">Руководитель подразделения </w:t>
      </w:r>
      <w:r>
        <w:rPr>
          <w:b/>
        </w:rPr>
        <w:t>055</w:t>
      </w:r>
      <w:r w:rsidRPr="007D47A4">
        <w:rPr>
          <w:b/>
        </w:rPr>
        <w:t xml:space="preserve">                                         ________________  </w:t>
      </w:r>
      <w:r w:rsidRPr="00230BE9">
        <w:rPr>
          <w:b/>
        </w:rPr>
        <w:t>М.С. Забелин</w:t>
      </w:r>
    </w:p>
    <w:p w:rsidR="00600CDF" w:rsidRPr="00817DD5" w:rsidRDefault="00600CDF" w:rsidP="00600CDF">
      <w:pPr>
        <w:spacing w:line="600" w:lineRule="auto"/>
        <w:rPr>
          <w:b/>
        </w:rPr>
      </w:pPr>
      <w:r w:rsidRPr="007D47A4">
        <w:rPr>
          <w:b/>
        </w:rPr>
        <w:t xml:space="preserve">Руководитель ГЦЗ отд. 055                                                   </w:t>
      </w:r>
      <w:r>
        <w:rPr>
          <w:b/>
        </w:rPr>
        <w:t xml:space="preserve"> _________________  А.В. Киселёв</w:t>
      </w:r>
    </w:p>
    <w:p w:rsidR="00CA2886" w:rsidRPr="002D594D" w:rsidRDefault="00600CDF" w:rsidP="002D594D">
      <w:pPr>
        <w:spacing w:line="600" w:lineRule="auto"/>
      </w:pPr>
      <w:r w:rsidRPr="007D47A4">
        <w:rPr>
          <w:b/>
        </w:rPr>
        <w:t xml:space="preserve">Составил                                                                                   _________________  </w:t>
      </w:r>
      <w:r>
        <w:rPr>
          <w:b/>
        </w:rPr>
        <w:t xml:space="preserve"> Е.Д. Плеханова </w:t>
      </w:r>
    </w:p>
    <w:p w:rsidR="00CA2886" w:rsidRDefault="00CA2886" w:rsidP="00CA2886">
      <w:pPr>
        <w:jc w:val="center"/>
        <w:rPr>
          <w:sz w:val="28"/>
        </w:rPr>
      </w:pPr>
    </w:p>
    <w:p w:rsidR="00CA2886" w:rsidRPr="00FC009D" w:rsidRDefault="00956C36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51597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D594D" w:rsidRDefault="00243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9F670D">
        <w:rPr>
          <w:bCs/>
          <w:szCs w:val="24"/>
        </w:rPr>
        <w:fldChar w:fldCharType="begin"/>
      </w:r>
      <w:r w:rsidR="00711274" w:rsidRPr="009F670D">
        <w:rPr>
          <w:bCs/>
          <w:szCs w:val="24"/>
        </w:rPr>
        <w:instrText xml:space="preserve"> TOC \o "1-3" \h \z \u </w:instrText>
      </w:r>
      <w:r w:rsidRPr="009F670D">
        <w:rPr>
          <w:bCs/>
          <w:szCs w:val="24"/>
        </w:rPr>
        <w:fldChar w:fldCharType="separate"/>
      </w:r>
      <w:hyperlink w:anchor="_Toc425159748" w:history="1">
        <w:r w:rsidR="002D594D" w:rsidRPr="00D34852">
          <w:rPr>
            <w:rStyle w:val="afb"/>
          </w:rPr>
          <w:t>ЗАКУПОЧНАЯ ДОКУМЕНТАЦИЯ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_Toc425159748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1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49" w:history="1">
        <w:r w:rsidR="002D594D" w:rsidRPr="00D34852">
          <w:rPr>
            <w:rStyle w:val="afb"/>
          </w:rPr>
          <w:t>СОДЕРЖАНИЕ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_Toc425159749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0" w:history="1">
        <w:r w:rsidR="002D594D" w:rsidRPr="00D34852">
          <w:rPr>
            <w:rStyle w:val="afb"/>
          </w:rPr>
          <w:t>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ИЗВЕЩЕНИЕ О ПРОВЕДЕНИИ ЗАКУПКИ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_Toc425159750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1" w:history="1">
        <w:r w:rsidR="002D594D" w:rsidRPr="00D34852">
          <w:rPr>
            <w:rStyle w:val="afb"/>
            <w:b/>
          </w:rPr>
          <w:t>ЧАСТЬ 1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_Toc425159751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2" w:history="1">
        <w:r w:rsidR="002D594D" w:rsidRPr="00D34852">
          <w:rPr>
            <w:rStyle w:val="afb"/>
          </w:rPr>
          <w:t>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ТРЕБОВАНИЯ. ДОКУМЕНТЫ. СОСТАВ ЗАЯВКИ НА УЧАСТИЕ В ЗАКУПКЕ.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_Toc425159752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3" w:history="1">
        <w:r w:rsidR="002D594D" w:rsidRPr="00D34852">
          <w:rPr>
            <w:rStyle w:val="afb"/>
          </w:rPr>
          <w:t>2.1.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_Toc425159753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54" w:history="1">
        <w:r w:rsidR="002D594D" w:rsidRPr="00D34852">
          <w:rPr>
            <w:rStyle w:val="afb"/>
          </w:rPr>
          <w:t>2.1.1.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 к участникам закупки</w:t>
        </w:r>
        <w:r w:rsidR="002D594D" w:rsidRPr="00D34852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_Toc425159754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55" w:history="1">
        <w:r w:rsidR="002D594D" w:rsidRPr="00D34852">
          <w:rPr>
            <w:rStyle w:val="afb"/>
          </w:rPr>
          <w:t>2.1.2.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 к продукции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_Toc425159755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10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6" w:history="1">
        <w:r w:rsidR="002D594D" w:rsidRPr="00D34852">
          <w:rPr>
            <w:rStyle w:val="afb"/>
          </w:rPr>
          <w:t>2.2.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СОСТАВ ЗАЯВКИ НА УЧАСТИЕ В ЗАКУПКЕ.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_Toc425159756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11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7" w:history="1">
        <w:r w:rsidR="002D594D" w:rsidRPr="00D34852">
          <w:rPr>
            <w:rStyle w:val="afb"/>
          </w:rPr>
          <w:t>3.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_Toc425159757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13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8" w:history="1">
        <w:r w:rsidR="002D594D" w:rsidRPr="00D34852">
          <w:rPr>
            <w:rStyle w:val="afb"/>
          </w:rPr>
          <w:t>4.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_Toc425159758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9" w:history="1">
        <w:r w:rsidR="002D594D" w:rsidRPr="00D34852">
          <w:rPr>
            <w:rStyle w:val="afb"/>
          </w:rPr>
          <w:t>4.1.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документов, включаемых в заявку на участие в закупке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_Toc425159759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60" w:history="1">
        <w:r w:rsidR="002D594D" w:rsidRPr="00D34852">
          <w:rPr>
            <w:rStyle w:val="afb"/>
          </w:rPr>
          <w:t>4.1.1.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_Toc425159760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1" w:history="1">
        <w:r w:rsidR="002D594D" w:rsidRPr="00D34852">
          <w:rPr>
            <w:rStyle w:val="afb"/>
            <w:iCs/>
          </w:rPr>
          <w:t>ЧАСТЬ 1 ЗАЯВКИ НА УЧАСТИЕ В ЗАКУПКЕ (Форма 1)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_Toc425159761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2" w:history="1">
        <w:r w:rsidR="002D594D" w:rsidRPr="00D3485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_Toc425159762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22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3" w:history="1">
        <w:r w:rsidR="002D594D" w:rsidRPr="00D34852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_Toc425159763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24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64" w:history="1">
        <w:r w:rsidR="002D594D" w:rsidRPr="00D34852">
          <w:rPr>
            <w:rStyle w:val="afb"/>
          </w:rPr>
          <w:t>4.1.2.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_Toc425159764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26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5" w:history="1">
        <w:r w:rsidR="002D594D" w:rsidRPr="00D34852">
          <w:rPr>
            <w:rStyle w:val="afb"/>
            <w:rFonts w:ascii="Times New Roman" w:hAnsi="Times New Roman" w:cs="Times New Roman"/>
          </w:rPr>
          <w:t>ЧАСТЬ 2 ЗАЯВКИ НА УЧАСТИЕ В ЗАКУПКЕ (Форма 4)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_Toc425159765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26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6" w:history="1">
        <w:r w:rsidR="002D594D" w:rsidRPr="00D3485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_Toc425159766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30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7" w:history="1">
        <w:r w:rsidR="002D594D" w:rsidRPr="00D3485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_Toc425159767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33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68" w:history="1">
        <w:r w:rsidR="002D594D" w:rsidRPr="00D34852">
          <w:rPr>
            <w:rStyle w:val="afb"/>
          </w:rPr>
          <w:t>4.2.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обеспечения заявки на участие в закупке и обеспечения договора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_Toc425159768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37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9" w:history="1">
        <w:r w:rsidR="002D594D" w:rsidRPr="00D34852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_Toc425159769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37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70" w:history="1">
        <w:r w:rsidR="002D594D" w:rsidRPr="00D34852">
          <w:rPr>
            <w:rStyle w:val="afb"/>
            <w:b/>
          </w:rPr>
          <w:t>ЧАСТЬ 2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_Toc425159770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39</w:t>
        </w:r>
        <w:r w:rsidR="002D594D">
          <w:rPr>
            <w:webHidden/>
          </w:rPr>
          <w:fldChar w:fldCharType="end"/>
        </w:r>
      </w:hyperlink>
    </w:p>
    <w:p w:rsidR="002D594D" w:rsidRDefault="00AB66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71" w:history="1">
        <w:r w:rsidR="002D594D" w:rsidRPr="00D34852">
          <w:rPr>
            <w:rStyle w:val="afb"/>
            <w:b/>
          </w:rPr>
          <w:t>ЧАСТЬ 3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_Toc425159771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B538D">
          <w:rPr>
            <w:webHidden/>
          </w:rPr>
          <w:t>39</w:t>
        </w:r>
        <w:r w:rsidR="002D594D">
          <w:rPr>
            <w:webHidden/>
          </w:rPr>
          <w:fldChar w:fldCharType="end"/>
        </w:r>
      </w:hyperlink>
    </w:p>
    <w:p w:rsidR="00711274" w:rsidRPr="0002101C" w:rsidRDefault="00243050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9F670D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E7588" w:rsidRDefault="000E7588" w:rsidP="000E7588">
      <w:pPr>
        <w:rPr>
          <w:sz w:val="28"/>
          <w:szCs w:val="28"/>
        </w:rPr>
      </w:pPr>
      <w:bookmarkStart w:id="8" w:name="_Toc398564572"/>
      <w:bookmarkStart w:id="9" w:name="_Toc399408082"/>
      <w:bookmarkStart w:id="10" w:name="_GoBack"/>
    </w:p>
    <w:p w:rsidR="005C0EFF" w:rsidRPr="00FC009D" w:rsidRDefault="005C0EF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42515975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956C36" w:rsidRDefault="008F7715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956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6C36">
        <w:rPr>
          <w:rFonts w:ascii="Times New Roman" w:hAnsi="Times New Roman"/>
          <w:sz w:val="28"/>
          <w:szCs w:val="28"/>
        </w:rPr>
        <w:t>о</w:t>
      </w:r>
      <w:r w:rsidR="00D1460E"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956C36" w:rsidRPr="00D2582E" w:rsidRDefault="00956C36" w:rsidP="00956C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6C36" w:rsidRPr="00563FFA" w:rsidRDefault="00956C36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956C36" w:rsidRDefault="00956C36" w:rsidP="00956C3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56C36" w:rsidRPr="00956C36" w:rsidRDefault="008F7715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AD1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956C36"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956C36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956C36">
        <w:rPr>
          <w:rFonts w:ascii="Times New Roman" w:hAnsi="Times New Roman"/>
          <w:sz w:val="28"/>
          <w:szCs w:val="28"/>
        </w:rPr>
        <w:t>п</w:t>
      </w:r>
      <w:r w:rsidR="00956C36" w:rsidRPr="00956C36">
        <w:rPr>
          <w:rFonts w:ascii="Times New Roman" w:hAnsi="Times New Roman"/>
          <w:sz w:val="28"/>
          <w:szCs w:val="28"/>
        </w:rPr>
        <w:t>оставку импортного инструмента</w:t>
      </w:r>
    </w:p>
    <w:p w:rsidR="00805445" w:rsidRPr="00956C36" w:rsidRDefault="00805445" w:rsidP="00956C3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956C36" w:rsidRPr="007E4277" w:rsidRDefault="00956C36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956C36" w:rsidRPr="00563FFA" w:rsidRDefault="00956C36" w:rsidP="00956C3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956C36" w:rsidRPr="00563FFA" w:rsidRDefault="00956C36" w:rsidP="00956C3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956C36" w:rsidRPr="00DD2477" w:rsidRDefault="00956C36" w:rsidP="00956C3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956C36" w:rsidRPr="00DD2477" w:rsidRDefault="00956C36" w:rsidP="00956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71D9C" w:rsidRPr="00133436" w:rsidRDefault="00E71D9C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956C36">
        <w:rPr>
          <w:rFonts w:ascii="Times New Roman" w:hAnsi="Times New Roman"/>
          <w:sz w:val="28"/>
          <w:szCs w:val="28"/>
        </w:rPr>
        <w:t>1 (один).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56C36" w:rsidRDefault="008F7715" w:rsidP="005C0EF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56C36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56C36" w:rsidRPr="00956C36">
        <w:rPr>
          <w:rFonts w:ascii="Times New Roman" w:hAnsi="Times New Roman"/>
          <w:sz w:val="28"/>
          <w:szCs w:val="28"/>
        </w:rPr>
        <w:t>Поставка импортного инструмента</w:t>
      </w:r>
      <w:r w:rsidR="00956C36" w:rsidRPr="00956C36">
        <w:rPr>
          <w:sz w:val="28"/>
          <w:szCs w:val="28"/>
        </w:rPr>
        <w:t xml:space="preserve"> </w:t>
      </w:r>
    </w:p>
    <w:p w:rsidR="00956C36" w:rsidRPr="00956C36" w:rsidRDefault="00956C36" w:rsidP="00956C36">
      <w:pPr>
        <w:pStyle w:val="afff"/>
        <w:rPr>
          <w:sz w:val="28"/>
          <w:szCs w:val="28"/>
        </w:rPr>
      </w:pPr>
    </w:p>
    <w:p w:rsidR="002F6A25" w:rsidRPr="005C0EFF" w:rsidRDefault="008F7715" w:rsidP="002F6A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6C36">
        <w:rPr>
          <w:sz w:val="28"/>
          <w:szCs w:val="28"/>
        </w:rPr>
        <w:t xml:space="preserve">Срок </w:t>
      </w:r>
      <w:r w:rsidR="009D5AD1" w:rsidRPr="00956C36">
        <w:rPr>
          <w:sz w:val="28"/>
          <w:szCs w:val="28"/>
        </w:rPr>
        <w:t xml:space="preserve">выполнения </w:t>
      </w:r>
      <w:r w:rsidR="002F6A25" w:rsidRPr="00BA3C22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="002F6A25" w:rsidRPr="002F6A25">
        <w:rPr>
          <w:i/>
          <w:sz w:val="28"/>
          <w:szCs w:val="28"/>
        </w:rPr>
        <w:t xml:space="preserve"> до</w:t>
      </w:r>
      <w:r w:rsidR="002F6A25">
        <w:rPr>
          <w:b/>
          <w:i/>
        </w:rPr>
        <w:t xml:space="preserve"> </w:t>
      </w:r>
      <w:r w:rsidR="00AB664A">
        <w:rPr>
          <w:sz w:val="28"/>
          <w:szCs w:val="28"/>
        </w:rPr>
        <w:t>30.10</w:t>
      </w:r>
      <w:r w:rsidR="002F6A25">
        <w:rPr>
          <w:sz w:val="28"/>
          <w:szCs w:val="28"/>
        </w:rPr>
        <w:t>.2015</w:t>
      </w:r>
    </w:p>
    <w:p w:rsidR="008F7715" w:rsidRPr="00956C36" w:rsidRDefault="008F7715" w:rsidP="00956C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F6A25" w:rsidRPr="005C0EFF" w:rsidRDefault="002F552B" w:rsidP="002F6A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9D5AD1" w:rsidRPr="00144C23">
        <w:rPr>
          <w:sz w:val="28"/>
          <w:szCs w:val="28"/>
        </w:rPr>
        <w:t xml:space="preserve">выполнения </w:t>
      </w:r>
      <w:r w:rsidR="009D5AD1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F6A25">
        <w:rPr>
          <w:sz w:val="28"/>
          <w:szCs w:val="28"/>
        </w:rPr>
        <w:t xml:space="preserve"> доставка до терминала транспортной компании г. Екатеринбург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9D5AD1" w:rsidRPr="00BA3C22">
        <w:rPr>
          <w:b/>
          <w:i/>
        </w:rPr>
        <w:t>поставок/работ/услуг</w:t>
      </w:r>
      <w:proofErr w:type="gramStart"/>
      <w:r w:rsidR="009D5AD1" w:rsidRPr="005C0EFF">
        <w:rPr>
          <w:b/>
          <w:i/>
        </w:rPr>
        <w:t xml:space="preserve"> </w:t>
      </w:r>
      <w:r w:rsidRPr="005C0EFF">
        <w:rPr>
          <w:sz w:val="28"/>
          <w:szCs w:val="28"/>
        </w:rPr>
        <w:t>:</w:t>
      </w:r>
      <w:proofErr w:type="gramEnd"/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F6A25" w:rsidRPr="005C0EFF" w:rsidRDefault="004B3019" w:rsidP="002F6A2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6A25">
        <w:rPr>
          <w:rFonts w:ascii="Times New Roman" w:hAnsi="Times New Roman"/>
          <w:sz w:val="28"/>
          <w:szCs w:val="28"/>
        </w:rPr>
        <w:t xml:space="preserve">Условия оплаты: </w:t>
      </w:r>
      <w:r w:rsidR="002F6A25">
        <w:rPr>
          <w:rFonts w:ascii="Times New Roman" w:hAnsi="Times New Roman"/>
          <w:sz w:val="28"/>
          <w:szCs w:val="28"/>
        </w:rPr>
        <w:t>по факту отгрузки в течение 30 дней</w:t>
      </w:r>
    </w:p>
    <w:p w:rsidR="002F6A25" w:rsidRDefault="002F6A25" w:rsidP="002F6A25">
      <w:pPr>
        <w:ind w:right="153" w:firstLine="709"/>
        <w:jc w:val="both"/>
        <w:rPr>
          <w:sz w:val="28"/>
          <w:szCs w:val="28"/>
        </w:rPr>
      </w:pPr>
    </w:p>
    <w:p w:rsidR="005D6E3F" w:rsidRPr="002F6A25" w:rsidRDefault="005D6E3F" w:rsidP="002F6A25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F916AB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2F6A25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F916A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 w:rsidR="002F6A25"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D533B" w:rsidRDefault="007A76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DD533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2F6A25" w:rsidRPr="00DD533B">
        <w:rPr>
          <w:rFonts w:ascii="Times New Roman" w:hAnsi="Times New Roman"/>
          <w:b/>
          <w:sz w:val="28"/>
          <w:szCs w:val="28"/>
        </w:rPr>
        <w:t xml:space="preserve">21 292 447,50 </w:t>
      </w:r>
      <w:r w:rsidR="00DD533B" w:rsidRPr="00DD533B">
        <w:rPr>
          <w:rFonts w:ascii="Times New Roman" w:hAnsi="Times New Roman"/>
          <w:b/>
          <w:sz w:val="28"/>
          <w:szCs w:val="28"/>
        </w:rPr>
        <w:t>(Д</w:t>
      </w:r>
      <w:r w:rsidR="002F6A25" w:rsidRPr="00DD533B">
        <w:rPr>
          <w:rFonts w:ascii="Times New Roman" w:hAnsi="Times New Roman"/>
          <w:b/>
          <w:sz w:val="28"/>
          <w:szCs w:val="28"/>
        </w:rPr>
        <w:t>вадцать один миллион двести девяносто</w:t>
      </w:r>
      <w:r w:rsidR="00DD533B" w:rsidRPr="00DD533B">
        <w:rPr>
          <w:rFonts w:ascii="Times New Roman" w:hAnsi="Times New Roman"/>
          <w:b/>
          <w:sz w:val="28"/>
          <w:szCs w:val="28"/>
        </w:rPr>
        <w:t xml:space="preserve"> две тысячи четыреста сорок семь) рублей</w:t>
      </w:r>
      <w:r w:rsidR="002F6A25" w:rsidRPr="00DD533B">
        <w:rPr>
          <w:rFonts w:ascii="Times New Roman" w:hAnsi="Times New Roman"/>
          <w:b/>
          <w:sz w:val="28"/>
          <w:szCs w:val="28"/>
        </w:rPr>
        <w:t xml:space="preserve"> </w:t>
      </w:r>
      <w:r w:rsidRPr="00DD533B">
        <w:rPr>
          <w:rFonts w:ascii="Times New Roman" w:hAnsi="Times New Roman"/>
          <w:b/>
          <w:sz w:val="28"/>
          <w:szCs w:val="28"/>
        </w:rPr>
        <w:t xml:space="preserve">, </w:t>
      </w:r>
      <w:r w:rsidR="00DD533B" w:rsidRPr="00DD533B">
        <w:rPr>
          <w:rFonts w:ascii="Times New Roman" w:hAnsi="Times New Roman"/>
          <w:b/>
          <w:sz w:val="28"/>
          <w:szCs w:val="28"/>
        </w:rPr>
        <w:t xml:space="preserve">50 копеек </w:t>
      </w:r>
      <w:r w:rsidRPr="00DD533B">
        <w:rPr>
          <w:rFonts w:ascii="Times New Roman" w:hAnsi="Times New Roman"/>
          <w:b/>
          <w:sz w:val="28"/>
          <w:szCs w:val="28"/>
        </w:rPr>
        <w:t xml:space="preserve">включая НДС. </w:t>
      </w:r>
    </w:p>
    <w:p w:rsidR="007A7615" w:rsidRPr="00DD533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</w:p>
    <w:p w:rsidR="00DD533B" w:rsidRPr="00DD533B" w:rsidRDefault="00DD533B" w:rsidP="00DD533B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</w:t>
      </w:r>
      <w:r w:rsidRPr="006F5165">
        <w:t xml:space="preserve"> </w:t>
      </w:r>
      <w:r w:rsidRPr="00DD533B">
        <w:rPr>
          <w:sz w:val="28"/>
          <w:szCs w:val="28"/>
        </w:rPr>
        <w:t>документации, уплаты таможенных пошлин, налогов и других обязательных платежей</w:t>
      </w:r>
    </w:p>
    <w:p w:rsidR="007A7615" w:rsidRPr="00DD533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6357F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9D5AD1"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9D5AD1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EE394A"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="00EE394A"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>
        <w:rPr>
          <w:rFonts w:eastAsia="Calibri"/>
          <w:b/>
          <w:i/>
          <w:szCs w:val="22"/>
          <w:lang w:eastAsia="en-US"/>
        </w:rPr>
        <w:t>закупке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EE394A" w:rsidRPr="00EE394A">
        <w:rPr>
          <w:rFonts w:eastAsia="Calibri"/>
          <w:b/>
          <w:i/>
          <w:szCs w:val="22"/>
          <w:lang w:eastAsia="en-US"/>
        </w:rPr>
        <w:t>закупки</w:t>
      </w:r>
      <w:r w:rsidR="00594882" w:rsidRPr="0086357F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13343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EE394A"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3196" w:rsidRPr="006E0EBC" w:rsidRDefault="007A7615" w:rsidP="00D6319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="004A46B6">
        <w:rPr>
          <w:rFonts w:ascii="Times New Roman" w:hAnsi="Times New Roman"/>
          <w:sz w:val="28"/>
          <w:szCs w:val="28"/>
        </w:rPr>
        <w:t xml:space="preserve">: </w:t>
      </w:r>
      <w:r w:rsidR="00D63196"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D63196"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D63196"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D63196"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D63196"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D63196" w:rsidRPr="00E42A0A" w:rsidRDefault="00D63196" w:rsidP="00D63196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 425 848,95 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(</w:t>
      </w:r>
      <w:r>
        <w:rPr>
          <w:rFonts w:ascii="Times New Roman" w:hAnsi="Times New Roman"/>
          <w:b/>
          <w:spacing w:val="-6"/>
          <w:sz w:val="28"/>
          <w:szCs w:val="28"/>
        </w:rPr>
        <w:t>четыреста двадцать пять тысяч восемьсот сорок восемь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)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рублей, 9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5 копеек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3196" w:rsidRPr="00297FE6" w:rsidRDefault="00D63196" w:rsidP="00D63196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D63196" w:rsidRPr="005C0EFF" w:rsidRDefault="00D63196" w:rsidP="00D6319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D63196" w:rsidRPr="006E0EBC" w:rsidRDefault="00D63196" w:rsidP="00D63196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lastRenderedPageBreak/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D63196" w:rsidRPr="006E0EBC" w:rsidRDefault="00D63196" w:rsidP="00D63196">
      <w:pPr>
        <w:ind w:right="153"/>
        <w:jc w:val="both"/>
        <w:rPr>
          <w:sz w:val="28"/>
          <w:szCs w:val="28"/>
        </w:rPr>
      </w:pPr>
      <w:r w:rsidRPr="006E0EBC">
        <w:rPr>
          <w:sz w:val="28"/>
          <w:szCs w:val="28"/>
        </w:rPr>
        <w:t xml:space="preserve">Назначение платежа: Обеспечение заявки на участие в аукционе ___________________ </w:t>
      </w:r>
      <w:r w:rsidRPr="006E0EBC">
        <w:rPr>
          <w:b/>
          <w:i/>
          <w:sz w:val="28"/>
          <w:szCs w:val="28"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6E0EBC">
        <w:rPr>
          <w:b/>
          <w:i/>
          <w:sz w:val="28"/>
          <w:szCs w:val="28"/>
          <w:lang w:val="en-US"/>
        </w:rPr>
        <w:t> </w:t>
      </w:r>
      <w:r w:rsidRPr="006E0EBC">
        <w:rPr>
          <w:b/>
          <w:i/>
          <w:sz w:val="28"/>
          <w:szCs w:val="28"/>
        </w:rPr>
        <w:t>ЭТП)</w:t>
      </w:r>
      <w:r w:rsidRPr="006E0EBC">
        <w:rPr>
          <w:sz w:val="28"/>
          <w:szCs w:val="28"/>
        </w:rPr>
        <w:t>, НДС не облагается.</w:t>
      </w:r>
    </w:p>
    <w:p w:rsidR="00D63196" w:rsidRPr="006E0EBC" w:rsidRDefault="00D63196" w:rsidP="00D63196">
      <w:pPr>
        <w:ind w:right="153"/>
        <w:jc w:val="both"/>
        <w:rPr>
          <w:b/>
          <w:i/>
          <w:sz w:val="28"/>
          <w:szCs w:val="28"/>
        </w:rPr>
      </w:pPr>
      <w:r w:rsidRPr="006E0EBC">
        <w:rPr>
          <w:sz w:val="28"/>
          <w:szCs w:val="28"/>
        </w:rPr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6E0EBC">
        <w:rPr>
          <w:b/>
          <w:i/>
          <w:sz w:val="28"/>
          <w:szCs w:val="28"/>
        </w:rPr>
        <w:t>.</w:t>
      </w:r>
    </w:p>
    <w:p w:rsidR="00D63196" w:rsidRPr="005C0EFF" w:rsidRDefault="00D63196" w:rsidP="00D6319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</w:t>
      </w:r>
      <w:r w:rsidR="00D63196">
        <w:rPr>
          <w:sz w:val="28"/>
          <w:szCs w:val="28"/>
        </w:rPr>
        <w:t xml:space="preserve"> электронной торговой площадке (</w:t>
      </w:r>
      <w:r w:rsidR="000C0247" w:rsidRPr="005C0EFF">
        <w:rPr>
          <w:sz w:val="28"/>
          <w:szCs w:val="28"/>
        </w:rPr>
        <w:t>ЭТП</w:t>
      </w:r>
      <w:r w:rsidR="00D63196">
        <w:rPr>
          <w:sz w:val="28"/>
          <w:szCs w:val="28"/>
        </w:rPr>
        <w:t>)</w:t>
      </w:r>
      <w:r w:rsidR="00D63196" w:rsidRPr="00D63196">
        <w:rPr>
          <w:color w:val="000000"/>
          <w:sz w:val="28"/>
          <w:szCs w:val="28"/>
        </w:rPr>
        <w:t xml:space="preserve"> </w:t>
      </w:r>
      <w:r w:rsidR="00D63196" w:rsidRPr="00297FE6">
        <w:rPr>
          <w:color w:val="000000"/>
          <w:sz w:val="28"/>
          <w:szCs w:val="28"/>
        </w:rPr>
        <w:t>Электронная торговая площадка</w:t>
      </w:r>
      <w:r w:rsidR="00D63196" w:rsidRPr="00297FE6">
        <w:rPr>
          <w:b/>
          <w:color w:val="000000"/>
          <w:sz w:val="28"/>
          <w:szCs w:val="28"/>
        </w:rPr>
        <w:t xml:space="preserve"> </w:t>
      </w:r>
      <w:r w:rsidR="00D63196" w:rsidRPr="00297FE6">
        <w:rPr>
          <w:rStyle w:val="FontStyle60"/>
          <w:sz w:val="28"/>
          <w:szCs w:val="28"/>
        </w:rPr>
        <w:t xml:space="preserve">Аукционный Конкурсный Дом </w:t>
      </w:r>
      <w:r w:rsidR="00D63196" w:rsidRPr="005C0EFF">
        <w:rPr>
          <w:sz w:val="28"/>
          <w:szCs w:val="28"/>
        </w:rPr>
        <w:t>в сети «Интернет» по адресу</w:t>
      </w:r>
      <w:r w:rsidR="00D63196" w:rsidRPr="00297FE6">
        <w:rPr>
          <w:sz w:val="28"/>
          <w:szCs w:val="28"/>
        </w:rPr>
        <w:t>:</w:t>
      </w:r>
      <w:r w:rsidR="00D63196">
        <w:rPr>
          <w:sz w:val="28"/>
          <w:szCs w:val="28"/>
        </w:rPr>
        <w:t xml:space="preserve">  </w:t>
      </w:r>
      <w:r w:rsidR="00D63196" w:rsidRPr="00297FE6">
        <w:rPr>
          <w:sz w:val="28"/>
          <w:szCs w:val="28"/>
        </w:rPr>
        <w:t xml:space="preserve"> </w:t>
      </w:r>
      <w:r w:rsidR="00D63196" w:rsidRPr="00297FE6">
        <w:rPr>
          <w:b/>
          <w:color w:val="000000"/>
          <w:sz w:val="28"/>
          <w:szCs w:val="28"/>
        </w:rPr>
        <w:t>http://www.a-k-d.ru</w:t>
      </w:r>
      <w:r w:rsidR="00D6319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AB1AC7" w:rsidRPr="00563FFA" w:rsidRDefault="00AB1AC7" w:rsidP="00AB1AC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 w:rsidR="00EE394A"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5210B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63196" w:rsidRPr="003A2C9B" w:rsidRDefault="00D63196" w:rsidP="00D63196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D63196" w:rsidRDefault="000C0247" w:rsidP="00D63196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55210B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A5608" w:rsidRDefault="002F552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AB664A">
        <w:rPr>
          <w:rFonts w:ascii="Times New Roman" w:hAnsi="Times New Roman"/>
          <w:spacing w:val="-6"/>
          <w:sz w:val="28"/>
          <w:szCs w:val="28"/>
        </w:rPr>
        <w:t>) «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 12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A5608" w:rsidRPr="006A5608" w:rsidRDefault="006A5608" w:rsidP="006A5608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6A5608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6A5608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18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>августа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="009423B8"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 w:rsidR="00BC606F">
        <w:rPr>
          <w:rFonts w:ascii="Times New Roman" w:hAnsi="Times New Roman"/>
          <w:spacing w:val="-6"/>
          <w:sz w:val="28"/>
          <w:szCs w:val="28"/>
        </w:rPr>
        <w:t>21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6A5608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6A5608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6A5608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25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>августа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 w:rsidR="006A5608">
        <w:rPr>
          <w:rFonts w:ascii="Times New Roman" w:hAnsi="Times New Roman"/>
          <w:b/>
          <w:i/>
          <w:sz w:val="24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5210B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 w:rsidR="00AB1AC7"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="00A96047"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C45B79" w:rsidRPr="00A83F61">
        <w:rPr>
          <w:rFonts w:ascii="Times New Roman" w:hAnsi="Times New Roman"/>
          <w:sz w:val="28"/>
        </w:rPr>
        <w:t xml:space="preserve">, </w:t>
      </w:r>
      <w:r w:rsidR="00A96047"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C63FA" w:rsidRDefault="006A5608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5(пяти)</w:t>
      </w:r>
      <w:r w:rsidR="001C63FA" w:rsidRPr="00FC009D">
        <w:t xml:space="preserve">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="001C63FA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1C63FA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="001C63FA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C63FA">
        <w:rPr>
          <w:rFonts w:eastAsia="Calibri"/>
          <w:spacing w:val="-6"/>
          <w:sz w:val="28"/>
          <w:szCs w:val="28"/>
          <w:lang w:eastAsia="en-US"/>
        </w:rPr>
        <w:t>ом</w:t>
      </w:r>
      <w:r w:rsidR="001C63FA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="001C63FA" w:rsidRPr="00700C97">
        <w:rPr>
          <w:rFonts w:eastAsia="Calibri"/>
          <w:spacing w:val="-6"/>
          <w:sz w:val="28"/>
          <w:szCs w:val="28"/>
          <w:lang w:eastAsia="en-US"/>
        </w:rPr>
        <w:t> 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1C63FA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6A5608">
        <w:rPr>
          <w:b/>
          <w:bCs/>
          <w:i/>
          <w:iCs/>
        </w:rPr>
        <w:t xml:space="preserve">,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23700" w:rsidRPr="00C51F46" w:rsidRDefault="00023700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51F46" w:rsidRPr="00C51F46">
        <w:rPr>
          <w:rFonts w:ascii="Times New Roman" w:hAnsi="Times New Roman"/>
          <w:b/>
          <w:i/>
          <w:sz w:val="24"/>
          <w:szCs w:val="24"/>
        </w:rPr>
        <w:t>_5_% от цены договора</w:t>
      </w:r>
    </w:p>
    <w:p w:rsidR="003651B9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lastRenderedPageBreak/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55210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банком, такое обеспечение предоставляется по</w:t>
      </w:r>
      <w:r w:rsidR="00C51F46">
        <w:t xml:space="preserve"> </w:t>
      </w:r>
      <w:r w:rsidR="00C51F46" w:rsidRPr="00C51F46">
        <w:rPr>
          <w:rFonts w:ascii="Times New Roman" w:hAnsi="Times New Roman"/>
          <w:sz w:val="28"/>
          <w:szCs w:val="28"/>
        </w:rPr>
        <w:t>форме банковской гарантии</w:t>
      </w:r>
      <w:r w:rsidR="002611F8"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55210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Получатель: </w:t>
      </w:r>
      <w:r w:rsidRPr="00C51F46">
        <w:rPr>
          <w:rFonts w:ascii="Times New Roman" w:hAnsi="Times New Roman"/>
          <w:bCs/>
          <w:color w:val="000000"/>
          <w:sz w:val="28"/>
          <w:szCs w:val="28"/>
        </w:rPr>
        <w:t>ФГУП «Комбинат «</w:t>
      </w:r>
      <w:proofErr w:type="spellStart"/>
      <w:r w:rsidRPr="00C51F46">
        <w:rPr>
          <w:rFonts w:ascii="Times New Roman" w:hAnsi="Times New Roman"/>
          <w:bCs/>
          <w:color w:val="000000"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Cs/>
          <w:color w:val="000000"/>
          <w:sz w:val="28"/>
          <w:szCs w:val="28"/>
        </w:rPr>
        <w:t>»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b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Банковские реквизиты: </w:t>
      </w:r>
      <w:r w:rsidRPr="00C51F46">
        <w:rPr>
          <w:rFonts w:ascii="Times New Roman" w:hAnsi="Times New Roman"/>
          <w:b/>
          <w:sz w:val="28"/>
          <w:szCs w:val="28"/>
        </w:rPr>
        <w:t>Получатель: ФГУП «Комбинат «</w:t>
      </w:r>
      <w:proofErr w:type="spellStart"/>
      <w:r w:rsidRPr="00C51F46">
        <w:rPr>
          <w:rFonts w:ascii="Times New Roman" w:hAnsi="Times New Roman"/>
          <w:b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/>
          <w:sz w:val="28"/>
          <w:szCs w:val="28"/>
        </w:rPr>
        <w:t>»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ИНН 6630002336, КПП 660850001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Юридический адрес: Российская Федерация, 624200, г. Лесной Свердловской области, Коммунистический проспект, 6А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Почтовый адрес: Российская Федерация, 624200, г. Лесной Свердловской области, Коммунистический проспект, 6А 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Расчетный счет: 40502810400000000036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Наименование банка: ОАО «АБ «РОССИЯ»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БИК: 044030861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proofErr w:type="gramStart"/>
      <w:r w:rsidRPr="00C51F46">
        <w:rPr>
          <w:rFonts w:ascii="Times New Roman" w:hAnsi="Times New Roman"/>
          <w:sz w:val="28"/>
          <w:szCs w:val="28"/>
        </w:rPr>
        <w:t>КОР/СЧЕТ</w:t>
      </w:r>
      <w:proofErr w:type="gramEnd"/>
      <w:r w:rsidRPr="00C51F46">
        <w:rPr>
          <w:rFonts w:ascii="Times New Roman" w:hAnsi="Times New Roman"/>
          <w:sz w:val="28"/>
          <w:szCs w:val="28"/>
        </w:rPr>
        <w:t>: 30101810800000000861 в ГРКЦ ГУ ЦБ РФ по СПб</w:t>
      </w:r>
    </w:p>
    <w:p w:rsidR="000C3AB1" w:rsidRPr="004A7987" w:rsidRDefault="000C3AB1" w:rsidP="00840EBB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0C3AB1" w:rsidRDefault="000C3AB1" w:rsidP="000C3AB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0C3AB1" w:rsidRPr="00840EBB" w:rsidRDefault="000C3AB1" w:rsidP="00840E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 xml:space="preserve">, </w:t>
      </w:r>
      <w:r w:rsidR="00797F42" w:rsidRPr="00840EB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840EBB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797F42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bookmarkEnd w:id="10"/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5159751"/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C31DDB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C31DDB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9" w:name="_Toc4251597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39"/>
    </w:p>
    <w:p w:rsidR="00EA3525" w:rsidRPr="003841A6" w:rsidRDefault="00EA3525" w:rsidP="0055210B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51597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9D5AD1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05551788"/>
      <w:bookmarkStart w:id="44" w:name="_Toc425159754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149BE" w:rsidRPr="00CD3B8C" w:rsidTr="00D149BE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149BE" w:rsidRPr="00CD3B8C" w:rsidTr="00D149BE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0"/>
                <w:numId w:val="3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149BE" w:rsidRPr="00CD3B8C" w:rsidTr="00D149BE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49BE" w:rsidRPr="00CD3B8C" w:rsidRDefault="00D149BE" w:rsidP="00D149BE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149BE" w:rsidRDefault="00D149BE" w:rsidP="00D149BE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6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149BE" w:rsidRDefault="00D149BE" w:rsidP="00D149BE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149BE" w:rsidRPr="00CD3B8C" w:rsidTr="00D149BE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149BE" w:rsidRPr="00285FAA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149BE" w:rsidRPr="00285FAA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149BE" w:rsidRPr="00285FAA" w:rsidRDefault="00D149BE" w:rsidP="00D149B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149BE" w:rsidRPr="00CD3B8C" w:rsidTr="00D149BE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149BE" w:rsidRPr="00CD3B8C" w:rsidRDefault="00D149BE" w:rsidP="00D149B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149BE" w:rsidRPr="00CD3B8C" w:rsidTr="00D149BE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149BE" w:rsidRPr="00CD3B8C" w:rsidRDefault="00D149BE" w:rsidP="00D149B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149BE" w:rsidRPr="002768E6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149BE" w:rsidRPr="00CD3B8C" w:rsidTr="00D149BE">
        <w:trPr>
          <w:trHeight w:val="44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149BE" w:rsidRPr="00CD3B8C" w:rsidRDefault="00D149BE" w:rsidP="00D149B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149BE" w:rsidRPr="00CD3B8C" w:rsidTr="00D149BE">
        <w:trPr>
          <w:trHeight w:val="44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149BE" w:rsidRPr="00CD3B8C" w:rsidRDefault="00D149BE" w:rsidP="00D149B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149BE" w:rsidRPr="00285FAA" w:rsidRDefault="00D149BE" w:rsidP="00D149BE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149BE" w:rsidRPr="00CD3B8C" w:rsidTr="00D149BE">
        <w:trPr>
          <w:trHeight w:val="77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D149BE" w:rsidRDefault="00D149BE" w:rsidP="00D149BE">
            <w:pPr>
              <w:ind w:right="153"/>
            </w:pPr>
            <w:r w:rsidRPr="00D149BE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  <w:p w:rsidR="00D149BE" w:rsidRPr="00D149BE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149BE" w:rsidRPr="00D149BE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D149BE"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D149BE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>если срок окончания подачи заявок до 25 июня текущего года – не предоставляется;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D149BE" w:rsidRPr="00CD3B8C" w:rsidTr="00D149BE">
        <w:trPr>
          <w:trHeight w:val="7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149BE" w:rsidRPr="00CD3B8C" w:rsidRDefault="00D149BE" w:rsidP="00D149B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34E2A" w:rsidRDefault="00934E2A" w:rsidP="005D6E3F">
      <w:pPr>
        <w:pStyle w:val="Times12"/>
        <w:rPr>
          <w:b/>
          <w:i/>
          <w:szCs w:val="24"/>
        </w:rPr>
      </w:pPr>
    </w:p>
    <w:p w:rsidR="00934E2A" w:rsidRPr="00934E2A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05551789"/>
      <w:bookmarkStart w:id="47" w:name="_Toc425159755"/>
      <w:r>
        <w:rPr>
          <w:sz w:val="28"/>
          <w:szCs w:val="28"/>
        </w:rPr>
        <w:t>Требования к продукции</w:t>
      </w:r>
      <w:bookmarkEnd w:id="46"/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703F4C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D507F9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109ED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B522F" w:rsidRPr="00703F4C" w:rsidRDefault="00DB522F" w:rsidP="009F1DA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109ED" w:rsidRPr="00703F4C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D507F9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F109ED" w:rsidRPr="00703F4C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Default="005D6E3F" w:rsidP="005D6E3F">
      <w:pPr>
        <w:pStyle w:val="Times12"/>
        <w:ind w:firstLine="0"/>
        <w:rPr>
          <w:szCs w:val="24"/>
        </w:rPr>
      </w:pPr>
    </w:p>
    <w:p w:rsidR="00EA3525" w:rsidRPr="00EA3525" w:rsidRDefault="00EA3525" w:rsidP="0055210B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25159756"/>
      <w:r w:rsidRPr="00EA3525">
        <w:rPr>
          <w:sz w:val="28"/>
          <w:szCs w:val="28"/>
        </w:rPr>
        <w:t>СОСТАВ ЗАЯВКИ НА УЧАСТИЕ В </w:t>
      </w:r>
      <w:r w:rsidR="00F109ED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175F21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175F21" w:rsidRDefault="00175F21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bookmarkStart w:id="51" w:name="_Ref319837991"/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  <w:bookmarkEnd w:id="51"/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="00EA3525" w:rsidRPr="00344E41">
        <w:t>ормы, заполняемые с помощью функционала ЭТП:</w:t>
      </w:r>
      <w:bookmarkEnd w:id="52"/>
    </w:p>
    <w:p w:rsidR="00207AE5" w:rsidRPr="00427BEA" w:rsidRDefault="00207AE5" w:rsidP="0055210B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427BEA">
        <w:rPr>
          <w:b/>
          <w:i/>
        </w:rPr>
        <w:t>сводная таблица стоимости с указанием следующей информации: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  <w:iCs/>
        </w:rPr>
        <w:t xml:space="preserve">стоимость единицы продукции </w:t>
      </w:r>
      <w:r w:rsidR="00033A45" w:rsidRPr="00033A45">
        <w:rPr>
          <w:b/>
          <w:bCs/>
          <w:i/>
          <w:iCs/>
        </w:rPr>
        <w:t xml:space="preserve">без дополнительных расходов </w:t>
      </w:r>
      <w:r w:rsidRPr="00427BEA">
        <w:rPr>
          <w:b/>
          <w:i/>
          <w:iCs/>
        </w:rPr>
        <w:t xml:space="preserve">в процентах по отношению к начальной (максимальной) цене договора, которые при заключении договора будут снижены пропорционально снижению общей </w:t>
      </w:r>
      <w:r w:rsidR="00612752">
        <w:rPr>
          <w:b/>
          <w:i/>
          <w:iCs/>
        </w:rPr>
        <w:t xml:space="preserve">начальной </w:t>
      </w:r>
      <w:r w:rsidRPr="00427BEA">
        <w:rPr>
          <w:b/>
          <w:i/>
          <w:iCs/>
        </w:rPr>
        <w:t>цены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стоимость дополнительных расходов</w:t>
      </w:r>
      <w:r w:rsidR="00427BEA" w:rsidRPr="00427BEA">
        <w:rPr>
          <w:b/>
          <w:i/>
        </w:rPr>
        <w:t xml:space="preserve"> в процентах по отношению к начальной (максимальной) цене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количество;</w:t>
      </w:r>
    </w:p>
    <w:p w:rsidR="00427BEA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ставка НДС.</w:t>
      </w:r>
      <w:r w:rsidR="00427BEA" w:rsidRPr="00427BEA">
        <w:rPr>
          <w:b/>
          <w:i/>
        </w:rPr>
        <w:t xml:space="preserve"> </w:t>
      </w:r>
    </w:p>
    <w:p w:rsidR="00427BEA" w:rsidRPr="00427BEA" w:rsidRDefault="00612752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612752">
        <w:rPr>
          <w:b/>
          <w:i/>
        </w:rPr>
        <w:t>Сумма значений по всем стоимостным по</w:t>
      </w:r>
      <w:r>
        <w:rPr>
          <w:b/>
          <w:i/>
        </w:rPr>
        <w:t>лям формы должна быть равна 100</w:t>
      </w:r>
      <w:r w:rsidRPr="00612752">
        <w:rPr>
          <w:b/>
          <w:i/>
        </w:rPr>
        <w:t xml:space="preserve">%. </w:t>
      </w:r>
      <w:r w:rsidRPr="00612752">
        <w:rPr>
          <w:b/>
          <w:bCs/>
          <w:i/>
          <w:iCs/>
        </w:rPr>
        <w:t xml:space="preserve">Участник </w:t>
      </w:r>
      <w:r w:rsidR="00970189">
        <w:rPr>
          <w:b/>
          <w:bCs/>
          <w:i/>
          <w:iCs/>
        </w:rPr>
        <w:t>закупки</w:t>
      </w:r>
      <w:r w:rsidRPr="00612752">
        <w:rPr>
          <w:b/>
          <w:bCs/>
          <w:i/>
          <w:iCs/>
        </w:rPr>
        <w:t xml:space="preserve"> должен принять во внимание, что общая стоимость позиции при заключении договора будет снижена пропорционально снижению общей </w:t>
      </w:r>
      <w:r>
        <w:rPr>
          <w:b/>
          <w:bCs/>
          <w:i/>
          <w:iCs/>
        </w:rPr>
        <w:t xml:space="preserve">начальной </w:t>
      </w:r>
      <w:r w:rsidRPr="00612752">
        <w:rPr>
          <w:b/>
          <w:bCs/>
          <w:i/>
          <w:iCs/>
        </w:rPr>
        <w:t>цены договора</w:t>
      </w:r>
      <w:r w:rsidR="00427BEA" w:rsidRPr="00427BEA">
        <w:rPr>
          <w:b/>
          <w:i/>
        </w:rPr>
        <w:t>.</w:t>
      </w:r>
    </w:p>
    <w:p w:rsidR="00427BEA" w:rsidRPr="00427BEA" w:rsidRDefault="00427BEA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427BEA">
        <w:rPr>
          <w:b/>
          <w:i/>
        </w:rPr>
        <w:t>Все остальные поля формы, доступные участнику для корректирования, должны быть заполнены и содержать соответствующие сведения в полном объеме</w:t>
      </w:r>
      <w:r>
        <w:rPr>
          <w:b/>
          <w:i/>
        </w:rPr>
        <w:t>.</w:t>
      </w:r>
    </w:p>
    <w:p w:rsidR="00EA3525" w:rsidRPr="00EA3525" w:rsidRDefault="00EA3525" w:rsidP="0055210B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342E0">
        <w:rPr>
          <w:b/>
          <w:i/>
        </w:rPr>
        <w:t xml:space="preserve">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proofErr w:type="gramStart"/>
      <w:r w:rsidRPr="00EA3525">
        <w:rPr>
          <w:b/>
          <w:i/>
        </w:rPr>
        <w:t xml:space="preserve">размеры авансовых платежей, в </w:t>
      </w:r>
      <w:r>
        <w:rPr>
          <w:b/>
          <w:i/>
        </w:rPr>
        <w:t xml:space="preserve">%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  <w:proofErr w:type="gramEnd"/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342E0" w:rsidRPr="00B342E0">
        <w:rPr>
          <w:b/>
          <w:i/>
        </w:rPr>
        <w:t>(сроки)</w:t>
      </w:r>
      <w:r w:rsidR="00B342E0">
        <w:rPr>
          <w:b/>
          <w:i/>
        </w:rPr>
        <w:t xml:space="preserve"> </w:t>
      </w:r>
      <w:r w:rsidRPr="00EA3525">
        <w:rPr>
          <w:b/>
          <w:i/>
        </w:rPr>
        <w:t>остальных платежей;</w:t>
      </w:r>
    </w:p>
    <w:p w:rsidR="00427BEA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 xml:space="preserve">размер остальных платежей, </w:t>
      </w:r>
      <w:proofErr w:type="gramStart"/>
      <w:r w:rsidRPr="00EA3525">
        <w:rPr>
          <w:b/>
          <w:i/>
        </w:rPr>
        <w:t>в</w:t>
      </w:r>
      <w:proofErr w:type="gramEnd"/>
      <w:r w:rsidRPr="00EA3525">
        <w:rPr>
          <w:b/>
          <w:i/>
        </w:rPr>
        <w:t xml:space="preserve"> </w:t>
      </w:r>
      <w:r>
        <w:rPr>
          <w:b/>
          <w:i/>
        </w:rPr>
        <w:t>%</w:t>
      </w:r>
      <w:r w:rsidRPr="00EA3525">
        <w:rPr>
          <w:b/>
          <w:i/>
        </w:rPr>
        <w:t>.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 xml:space="preserve">Указанные планируемые даты </w:t>
      </w:r>
      <w:r w:rsidR="00B342E0" w:rsidRPr="00B342E0">
        <w:rPr>
          <w:b/>
          <w:i/>
        </w:rPr>
        <w:t>(сроки)</w:t>
      </w:r>
      <w:r w:rsidR="00B342E0">
        <w:rPr>
          <w:b/>
          <w:i/>
        </w:rPr>
        <w:t xml:space="preserve"> </w:t>
      </w:r>
      <w:r w:rsidRPr="00D568B6">
        <w:rPr>
          <w:b/>
          <w:i/>
        </w:rPr>
        <w:t xml:space="preserve">должны быть рассчитаны исходя из условий </w:t>
      </w:r>
      <w:r w:rsidR="00970189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970189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</w:t>
      </w:r>
      <w:r w:rsidR="00612752" w:rsidRPr="00612752">
        <w:rPr>
          <w:b/>
          <w:bCs/>
          <w:i/>
          <w:iCs/>
        </w:rPr>
        <w:t>общей стоимости позиции, указанной в сводной таблице стоимости</w:t>
      </w:r>
      <w:r w:rsidRPr="00D568B6">
        <w:rPr>
          <w:b/>
          <w:i/>
        </w:rPr>
        <w:t>.</w:t>
      </w:r>
      <w:r w:rsidRPr="002C5FFB">
        <w:t xml:space="preserve"> 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1248B" w:rsidRPr="00344E41" w:rsidRDefault="0051248B" w:rsidP="0051248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>
        <w:t>Д</w:t>
      </w:r>
      <w:r w:rsidRPr="00344E41">
        <w:t>окументы, прикладываемые к заявке на участие в закупке, в форме электронных документов:]</w:t>
      </w:r>
      <w:bookmarkEnd w:id="53"/>
      <w:proofErr w:type="gramEnd"/>
    </w:p>
    <w:p w:rsidR="0051248B" w:rsidRPr="00EA3525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75F21">
        <w:rPr>
          <w:bCs/>
        </w:rPr>
        <w:t xml:space="preserve">часть 1 заявки на участие в </w:t>
      </w:r>
      <w:r>
        <w:rPr>
          <w:bCs/>
        </w:rPr>
        <w:t>закупке</w:t>
      </w:r>
      <w:r w:rsidRPr="00175F21">
        <w:rPr>
          <w:bCs/>
        </w:rPr>
        <w:t xml:space="preserve"> по форме и в соответствии с инструкциями, приведенными в </w:t>
      </w:r>
      <w:r>
        <w:rPr>
          <w:bCs/>
        </w:rPr>
        <w:t>закупочной</w:t>
      </w:r>
      <w:r w:rsidRPr="00175F21">
        <w:rPr>
          <w:bCs/>
        </w:rPr>
        <w:t xml:space="preserve"> документации </w:t>
      </w:r>
      <w:r w:rsidRPr="00EA3525">
        <w:t>(</w:t>
      </w:r>
      <w:r>
        <w:t>под</w:t>
      </w:r>
      <w:r w:rsidRPr="00366A01">
        <w:t>раздел </w:t>
      </w:r>
      <w:r>
        <w:t>4.1.1</w:t>
      </w:r>
      <w:r w:rsidRPr="00366A01">
        <w:t xml:space="preserve">, </w:t>
      </w:r>
      <w:r w:rsidRPr="000E5BA0">
        <w:t>Форма 1</w:t>
      </w:r>
      <w:r w:rsidRPr="00EA3525">
        <w:t>);</w:t>
      </w:r>
      <w:bookmarkEnd w:id="54"/>
    </w:p>
    <w:p w:rsidR="0051248B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</w:t>
      </w:r>
      <w:r w:rsidRPr="00366A01">
        <w:t>раздел </w:t>
      </w:r>
      <w:r>
        <w:t xml:space="preserve">4.1.1, </w:t>
      </w:r>
      <w:r w:rsidRPr="00C26236">
        <w:rPr>
          <w:sz w:val="22"/>
          <w:szCs w:val="22"/>
        </w:rPr>
        <w:t xml:space="preserve">соответствующая </w:t>
      </w:r>
      <w:r w:rsidRPr="000E5BA0">
        <w:rPr>
          <w:sz w:val="22"/>
          <w:szCs w:val="22"/>
        </w:rPr>
        <w:t>Форма</w:t>
      </w:r>
      <w:r>
        <w:rPr>
          <w:rStyle w:val="afb"/>
          <w:sz w:val="22"/>
          <w:szCs w:val="22"/>
        </w:rPr>
        <w:t xml:space="preserve"> 4</w:t>
      </w:r>
      <w:r w:rsidRPr="00FC009D">
        <w:t xml:space="preserve">), </w:t>
      </w:r>
    </w:p>
    <w:p w:rsidR="0051248B" w:rsidRPr="00D05192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05192">
        <w:lastRenderedPageBreak/>
        <w:t>документы, указанные в подразделе </w:t>
      </w:r>
      <w:r>
        <w:t>2.1</w:t>
      </w:r>
      <w:r w:rsidRPr="00D05192">
        <w:t xml:space="preserve"> закупочной документации, требуемые для предоставления в </w:t>
      </w:r>
      <w:r w:rsidRPr="00D05192">
        <w:rPr>
          <w:bCs/>
        </w:rPr>
        <w:t>части 1 заявки на участие в закупке.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175F21" w:rsidRDefault="003C6B04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второй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</w:p>
    <w:p w:rsidR="003C6B04" w:rsidRPr="00B63621" w:rsidRDefault="003C6B04" w:rsidP="003C6B04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proofErr w:type="gramStart"/>
      <w:r w:rsidRPr="00B63621">
        <w:rPr>
          <w:b/>
          <w:i/>
        </w:rPr>
        <w:t>[</w:t>
      </w:r>
      <w:r w:rsidR="00DD554D">
        <w:rPr>
          <w:b/>
          <w:i/>
        </w:rPr>
        <w:t>Указывается</w:t>
      </w:r>
      <w:r w:rsidRPr="00B63621">
        <w:rPr>
          <w:b/>
          <w:i/>
        </w:rPr>
        <w:t xml:space="preserve"> перечень форм</w:t>
      </w:r>
      <w:r w:rsidR="00DD554D">
        <w:rPr>
          <w:b/>
          <w:i/>
        </w:rPr>
        <w:t>,</w:t>
      </w:r>
      <w:r w:rsidRPr="00B63621">
        <w:rPr>
          <w:b/>
          <w:i/>
        </w:rPr>
        <w:t xml:space="preserve"> заполняемых </w:t>
      </w:r>
      <w:r w:rsidR="00DD554D">
        <w:rPr>
          <w:b/>
          <w:i/>
        </w:rPr>
        <w:t xml:space="preserve">участником </w:t>
      </w:r>
      <w:r w:rsidRPr="00B63621">
        <w:rPr>
          <w:b/>
          <w:i/>
        </w:rPr>
        <w:t xml:space="preserve">при помощи функционала ЭТП с указанием информации, требуемой к заполнению, а также перечень документов, прикладываемых к заявке на участие в </w:t>
      </w:r>
      <w:r w:rsidR="00970189">
        <w:rPr>
          <w:b/>
          <w:i/>
        </w:rPr>
        <w:t>закупке</w:t>
      </w:r>
      <w:r w:rsidRPr="00B63621">
        <w:rPr>
          <w:b/>
          <w:i/>
        </w:rPr>
        <w:t xml:space="preserve"> в форме электронных документов:</w:t>
      </w:r>
      <w:proofErr w:type="gramEnd"/>
    </w:p>
    <w:p w:rsidR="003C6B04" w:rsidRPr="003C6B04" w:rsidRDefault="003C6B04" w:rsidP="0055210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B04">
        <w:rPr>
          <w:rFonts w:ascii="Times New Roman" w:hAnsi="Times New Roman"/>
          <w:b/>
          <w:i/>
          <w:sz w:val="24"/>
          <w:szCs w:val="24"/>
        </w:rPr>
        <w:t>формы, заполняемые с помощью функционала ЭТП: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 xml:space="preserve">анкета участника </w:t>
      </w:r>
      <w:r w:rsidR="00970189">
        <w:rPr>
          <w:b/>
          <w:i/>
          <w:szCs w:val="24"/>
        </w:rPr>
        <w:t>закупки</w:t>
      </w:r>
      <w:r w:rsidRPr="00B63621">
        <w:rPr>
          <w:b/>
          <w:i/>
          <w:szCs w:val="24"/>
        </w:rPr>
        <w:t>;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>…</w:t>
      </w:r>
    </w:p>
    <w:p w:rsidR="0051248B" w:rsidRPr="003C6B04" w:rsidRDefault="0051248B" w:rsidP="0051248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55" w:name="_Ref35345518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3C6B04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3C6B04">
        <w:rPr>
          <w:rFonts w:ascii="Times New Roman" w:hAnsi="Times New Roman"/>
          <w:b/>
          <w:i/>
          <w:sz w:val="24"/>
          <w:szCs w:val="24"/>
        </w:rPr>
        <w:t>, в форме электронных документов:</w:t>
      </w:r>
      <w:bookmarkEnd w:id="55"/>
    </w:p>
    <w:p w:rsidR="0051248B" w:rsidRPr="00B63621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B538D">
        <w:t>4.1.2</w:t>
      </w:r>
      <w:r>
        <w:fldChar w:fldCharType="end"/>
      </w:r>
      <w:r w:rsidRPr="00366A01">
        <w:t>,</w:t>
      </w:r>
      <w:r>
        <w:t xml:space="preserve"> соответствующая </w:t>
      </w:r>
      <w:r w:rsidRPr="00970189">
        <w:rPr>
          <w:rStyle w:val="afb"/>
        </w:rPr>
        <w:t>Форм</w:t>
      </w:r>
      <w:r>
        <w:rPr>
          <w:rStyle w:val="afb"/>
        </w:rPr>
        <w:t>а 3</w:t>
      </w:r>
      <w:proofErr w:type="gramStart"/>
      <w:r>
        <w:rPr>
          <w:rStyle w:val="afb"/>
        </w:rPr>
        <w:t xml:space="preserve"> </w:t>
      </w:r>
      <w:r w:rsidRPr="00B63621">
        <w:rPr>
          <w:bCs/>
        </w:rPr>
        <w:t>)</w:t>
      </w:r>
      <w:proofErr w:type="gramEnd"/>
      <w:r w:rsidRPr="00B63621">
        <w:rPr>
          <w:bCs/>
        </w:rPr>
        <w:t>;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B538D">
        <w:t>4.1.2</w:t>
      </w:r>
      <w:r>
        <w:fldChar w:fldCharType="end"/>
      </w:r>
      <w:r w:rsidRPr="00366A01">
        <w:t xml:space="preserve">, </w:t>
      </w:r>
      <w:hyperlink w:anchor="_СВЕДЕНИЯ_О_ПРИНАДЛЕЖНОСТИ" w:history="1">
        <w:r>
          <w:rPr>
            <w:rStyle w:val="afb"/>
          </w:rPr>
          <w:t>Форма 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093920">
        <w:rPr>
          <w:lang w:val="en-US"/>
        </w:rPr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</w:t>
      </w:r>
      <w:proofErr w:type="gramEnd"/>
      <w:r w:rsidRPr="00EA3525">
        <w:rPr>
          <w:szCs w:val="22"/>
        </w:rPr>
        <w:t xml:space="preserve">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51248B" w:rsidRPr="00EA3525" w:rsidRDefault="0051248B" w:rsidP="0051248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51248B" w:rsidRPr="00EA3525" w:rsidRDefault="0051248B" w:rsidP="0051248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51248B" w:rsidRPr="00EA3525" w:rsidRDefault="0051248B" w:rsidP="0051248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B538D">
        <w:t>4.1.2</w:t>
      </w:r>
      <w:r>
        <w:fldChar w:fldCharType="end"/>
      </w:r>
      <w:r w:rsidRPr="00366A01">
        <w:t xml:space="preserve">, </w:t>
      </w:r>
      <w:r>
        <w:t xml:space="preserve">соответствующая </w:t>
      </w:r>
      <w:hyperlink w:anchor="_БАНКОВСКАЯ_ГАРАНТИЯ_ОБЕСПЕЧЕНИЯ" w:history="1">
        <w:r w:rsidRPr="009A6F7E">
          <w:rPr>
            <w:rStyle w:val="afb"/>
          </w:rPr>
          <w:t>Форма</w:t>
        </w:r>
      </w:hyperlink>
      <w:r>
        <w:rPr>
          <w:rStyle w:val="afb"/>
        </w:rPr>
        <w:t xml:space="preserve"> 5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2B538D">
        <w:t>2.1</w:t>
      </w:r>
      <w:r w:rsidRPr="00EA3525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17"/>
          <w:footerReference w:type="default" r:id="rId18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Default="005D6E3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515975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1248B" w:rsidRPr="0051248B" w:rsidRDefault="0051248B" w:rsidP="0051248B"/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0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1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spacing w:after="200"/>
        <w:ind w:left="360"/>
        <w:jc w:val="both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657225" cy="419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524000" cy="419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B8C">
        <w:t>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13347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B8C">
        <w:rPr>
          <w:sz w:val="28"/>
          <w:szCs w:val="28"/>
        </w:rPr>
        <w:t>,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409700" cy="419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4"/>
    </w:p>
    <w:p w:rsidR="0051248B" w:rsidRPr="00CD3B8C" w:rsidRDefault="0051248B" w:rsidP="0051248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1248B" w:rsidRPr="00CD3B8C" w:rsidTr="005E656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248B" w:rsidRPr="00CD3B8C" w:rsidTr="005E656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0,20</w:t>
            </w:r>
          </w:p>
          <w:p w:rsidR="0051248B" w:rsidRPr="00CD3B8C" w:rsidRDefault="0051248B" w:rsidP="005E6564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0,20-0,10</w:t>
            </w: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0,09-0,06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0,06</w:t>
            </w: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1248B" w:rsidRPr="00CD3B8C" w:rsidRDefault="0051248B" w:rsidP="005E6564">
            <w:pPr>
              <w:jc w:val="both"/>
            </w:pP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1,50 – 1,20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1,19 –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2,00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2,00-1,50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360"/>
              <w:jc w:val="both"/>
            </w:pPr>
            <w:r w:rsidRPr="00CD3B8C">
              <w:t>1,49-1,00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</w:tbl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1248B" w:rsidRPr="00CD3B8C" w:rsidTr="005E656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248B" w:rsidRPr="00CD3B8C" w:rsidTr="005E656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0,25</w:t>
            </w:r>
          </w:p>
          <w:p w:rsidR="0051248B" w:rsidRPr="00CD3B8C" w:rsidRDefault="0051248B" w:rsidP="005E6564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0,25-0,15 </w:t>
            </w: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1248B" w:rsidRPr="00CD3B8C" w:rsidRDefault="0051248B" w:rsidP="005E6564">
            <w:pPr>
              <w:jc w:val="both"/>
            </w:pP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1,50 – 1,20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1,19 –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3,00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3,00-2,00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360"/>
              <w:jc w:val="both"/>
            </w:pPr>
            <w:r w:rsidRPr="00CD3B8C">
              <w:t>1,99-1,00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</w:tbl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1248B" w:rsidRPr="00CD3B8C" w:rsidTr="005E6564">
        <w:trPr>
          <w:trHeight w:val="2758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1248B" w:rsidRPr="00CD3B8C" w:rsidRDefault="0051248B" w:rsidP="0051248B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65"/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6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7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8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9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0" w:name="sub_11300"/>
            <w:r w:rsidRPr="00CD3B8C">
              <w:rPr>
                <w:sz w:val="28"/>
                <w:szCs w:val="28"/>
              </w:rPr>
              <w:t>1130</w:t>
            </w:r>
            <w:bookmarkEnd w:id="70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1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1130"/>
            <w:r w:rsidRPr="00CD3B8C">
              <w:rPr>
                <w:sz w:val="28"/>
                <w:szCs w:val="28"/>
              </w:rPr>
              <w:t>1150</w:t>
            </w:r>
            <w:bookmarkEnd w:id="72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210"/>
            <w:r w:rsidRPr="00CD3B8C">
              <w:rPr>
                <w:sz w:val="28"/>
                <w:szCs w:val="28"/>
              </w:rPr>
              <w:t>1210</w:t>
            </w:r>
            <w:bookmarkEnd w:id="78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70"/>
            <w:r w:rsidRPr="00CD3B8C">
              <w:rPr>
                <w:sz w:val="28"/>
                <w:szCs w:val="28"/>
              </w:rPr>
              <w:lastRenderedPageBreak/>
              <w:t>Нераспределенная прибыль (непокрытый убыток)</w:t>
            </w:r>
            <w:bookmarkEnd w:id="9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430"/>
            <w:r w:rsidRPr="00CD3B8C">
              <w:rPr>
                <w:sz w:val="28"/>
                <w:szCs w:val="28"/>
              </w:rPr>
              <w:t>1430</w:t>
            </w:r>
            <w:bookmarkEnd w:id="92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42110"/>
            <w:r w:rsidRPr="00CD3B8C">
              <w:rPr>
                <w:sz w:val="28"/>
                <w:szCs w:val="28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300"/>
            <w:r w:rsidRPr="00CD3B8C">
              <w:rPr>
                <w:sz w:val="28"/>
                <w:szCs w:val="28"/>
              </w:rPr>
              <w:t>2300</w:t>
            </w:r>
            <w:bookmarkEnd w:id="114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7772411"/>
            <w:r w:rsidRPr="00CD3B8C">
              <w:rPr>
                <w:sz w:val="28"/>
                <w:szCs w:val="28"/>
              </w:rPr>
              <w:t>2421</w:t>
            </w:r>
            <w:bookmarkEnd w:id="116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460"/>
            <w:r w:rsidRPr="00CD3B8C">
              <w:rPr>
                <w:sz w:val="28"/>
                <w:szCs w:val="28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2520"/>
            <w:r w:rsidRPr="00CD3B8C">
              <w:rPr>
                <w:sz w:val="28"/>
                <w:szCs w:val="28"/>
              </w:rPr>
              <w:t>2520</w:t>
            </w:r>
            <w:bookmarkEnd w:id="120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1248B" w:rsidRPr="008D59C3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8D59C3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2" w:name="_Toc395190388"/>
      <w:bookmarkStart w:id="123" w:name="_Ref396487846"/>
      <w:bookmarkStart w:id="124" w:name="_Ref396489236"/>
      <w:bookmarkStart w:id="125" w:name="_Toc425159758"/>
      <w:bookmarkStart w:id="126" w:name="_Toc260130025"/>
      <w:bookmarkStart w:id="127" w:name="_Toc367283798"/>
      <w:r w:rsidRPr="00FC009D">
        <w:rPr>
          <w:sz w:val="28"/>
          <w:szCs w:val="28"/>
        </w:rPr>
        <w:t>ОБРАЗЦЫ ФОРМ ОСНОВНЫХ ДОКУМЕНТОВ</w:t>
      </w:r>
      <w:bookmarkEnd w:id="122"/>
      <w:bookmarkEnd w:id="123"/>
      <w:bookmarkEnd w:id="124"/>
      <w:bookmarkEnd w:id="125"/>
    </w:p>
    <w:p w:rsidR="0086357F" w:rsidRPr="00FC009D" w:rsidRDefault="0086357F" w:rsidP="0086357F">
      <w:pPr>
        <w:ind w:firstLine="709"/>
        <w:jc w:val="both"/>
        <w:rPr>
          <w:b/>
          <w:bCs/>
          <w:i/>
        </w:rPr>
      </w:pPr>
    </w:p>
    <w:p w:rsidR="0086357F" w:rsidRPr="0086357F" w:rsidRDefault="0086357F" w:rsidP="0055210B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8" w:name="_Ref401131967"/>
      <w:bookmarkStart w:id="129" w:name="_Toc4251597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28"/>
      <w:r w:rsidR="00F109ED">
        <w:rPr>
          <w:sz w:val="28"/>
          <w:szCs w:val="28"/>
        </w:rPr>
        <w:t>закупке</w:t>
      </w:r>
      <w:bookmarkEnd w:id="129"/>
    </w:p>
    <w:p w:rsidR="0086357F" w:rsidRDefault="0086357F" w:rsidP="0086357F"/>
    <w:p w:rsidR="00F109ED" w:rsidRPr="00F109ED" w:rsidRDefault="00F109ED" w:rsidP="00D507F9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30" w:name="_Ref405964278"/>
      <w:bookmarkStart w:id="131" w:name="_Toc425159760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30"/>
      <w:bookmarkEnd w:id="131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DA4E53" w:rsidRDefault="005E6564" w:rsidP="005E6564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DA4E53" w:rsidRDefault="005E6564" w:rsidP="005E6564">
      <w:pPr>
        <w:keepNext/>
        <w:jc w:val="center"/>
        <w:outlineLvl w:val="1"/>
        <w:rPr>
          <w:iCs/>
          <w:sz w:val="28"/>
          <w:szCs w:val="28"/>
        </w:rPr>
      </w:pPr>
      <w:bookmarkStart w:id="132" w:name="_ЧАСТЬ_1_ЗАЯВКИ"/>
      <w:bookmarkStart w:id="133" w:name="_Toc308092765"/>
      <w:bookmarkStart w:id="134" w:name="_Toc390267718"/>
      <w:bookmarkStart w:id="135" w:name="_Toc412201946"/>
      <w:bookmarkStart w:id="136" w:name="_Toc423424217"/>
      <w:bookmarkStart w:id="137" w:name="_Toc425159761"/>
      <w:bookmarkEnd w:id="13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33"/>
      <w:r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138" w:name="_Toc308092766"/>
      <w:r w:rsidRPr="00DA4E53">
        <w:rPr>
          <w:iCs/>
          <w:sz w:val="28"/>
          <w:szCs w:val="28"/>
        </w:rPr>
        <w:t>(Форма 1)</w:t>
      </w:r>
      <w:bookmarkEnd w:id="134"/>
      <w:bookmarkEnd w:id="135"/>
      <w:bookmarkEnd w:id="136"/>
      <w:bookmarkEnd w:id="137"/>
      <w:bookmarkEnd w:id="138"/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574508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5E6564" w:rsidRPr="00DA4E53" w:rsidRDefault="005E6564" w:rsidP="005E6564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5E6564" w:rsidRPr="00DA4E53" w:rsidRDefault="005E6564" w:rsidP="005E656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5E6564" w:rsidRPr="00DA4E53" w:rsidRDefault="005E6564" w:rsidP="005E656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E6564" w:rsidRPr="00DA4E53" w:rsidTr="005E6564">
        <w:trPr>
          <w:cantSplit/>
          <w:tblHeader/>
        </w:trPr>
        <w:tc>
          <w:tcPr>
            <w:tcW w:w="709" w:type="dxa"/>
            <w:vAlign w:val="center"/>
          </w:tcPr>
          <w:p w:rsidR="005E6564" w:rsidRPr="00DA4E53" w:rsidRDefault="005E6564" w:rsidP="005E6564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5E6564" w:rsidRPr="00DA4E53" w:rsidRDefault="005E6564" w:rsidP="005E6564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E6564" w:rsidRPr="00DA4E53" w:rsidTr="005E6564">
        <w:trPr>
          <w:cantSplit/>
        </w:trPr>
        <w:tc>
          <w:tcPr>
            <w:tcW w:w="709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1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E6564" w:rsidRPr="00FC009D" w:rsidRDefault="005E6564" w:rsidP="005E656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E6564" w:rsidRPr="00DA4E53" w:rsidTr="005E6564">
        <w:trPr>
          <w:cantSplit/>
        </w:trPr>
        <w:tc>
          <w:tcPr>
            <w:tcW w:w="709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E6564" w:rsidRPr="00FC009D" w:rsidRDefault="005E6564" w:rsidP="005E656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5E6564" w:rsidRPr="00DA4E53" w:rsidRDefault="005E6564" w:rsidP="005E6564">
      <w:pPr>
        <w:jc w:val="both"/>
        <w:rPr>
          <w:sz w:val="28"/>
          <w:szCs w:val="28"/>
        </w:rPr>
      </w:pPr>
    </w:p>
    <w:p w:rsidR="005E6564" w:rsidRPr="00DA4E53" w:rsidRDefault="005E6564" w:rsidP="005E6564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5E6564" w:rsidRPr="00DA4E53" w:rsidRDefault="005E6564" w:rsidP="005E6564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5E6564" w:rsidRPr="00DA4E53" w:rsidRDefault="005E6564" w:rsidP="005E6564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E6564" w:rsidRPr="00DA4E53" w:rsidTr="005E6564">
        <w:trPr>
          <w:tblHeader/>
        </w:trPr>
        <w:tc>
          <w:tcPr>
            <w:tcW w:w="1108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r w:rsidRPr="00DA4E53">
              <w:rPr>
                <w:bCs/>
                <w:i/>
                <w:color w:val="0000FF"/>
                <w:u w:val="single"/>
              </w:rPr>
              <w:t>форма</w:t>
            </w:r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r w:rsidR="00DC69BD">
              <w:rPr>
                <w:bCs/>
                <w:i/>
                <w:color w:val="0000FF"/>
                <w:u w:val="single"/>
              </w:rPr>
              <w:t>форма 3</w:t>
            </w:r>
            <w:proofErr w:type="gramStart"/>
            <w:r w:rsidRPr="00DA4E53">
              <w:rPr>
                <w:bCs/>
                <w:i/>
              </w:rPr>
              <w:t xml:space="preserve">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5E656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5E656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E6564" w:rsidRPr="00DA4E53" w:rsidRDefault="005E6564" w:rsidP="005E656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E6564" w:rsidRPr="00DA4E53" w:rsidRDefault="005E6564" w:rsidP="005E6564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5E6564" w:rsidRPr="00DA4E53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5E6564" w:rsidRPr="00DA4E53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5E6564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F109ED" w:rsidRDefault="00F109ED" w:rsidP="0086357F"/>
    <w:p w:rsidR="005E6564" w:rsidRPr="00FC009D" w:rsidRDefault="005E6564" w:rsidP="005E65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E6564" w:rsidRPr="00FC009D" w:rsidRDefault="005E6564" w:rsidP="005E65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E6564" w:rsidRPr="00FC009D" w:rsidRDefault="005E6564" w:rsidP="005E65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E6564" w:rsidRPr="00FC009D" w:rsidRDefault="005E6564" w:rsidP="005E6564">
      <w:pPr>
        <w:pStyle w:val="Times12"/>
        <w:jc w:val="center"/>
        <w:rPr>
          <w:b/>
          <w:snapToGrid w:val="0"/>
          <w:szCs w:val="24"/>
        </w:rPr>
      </w:pPr>
    </w:p>
    <w:p w:rsidR="005E6564" w:rsidRPr="00157934" w:rsidRDefault="005E6564" w:rsidP="005E6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5E6564" w:rsidRPr="00FC009D" w:rsidRDefault="005E6564" w:rsidP="005E6564">
      <w:pPr>
        <w:jc w:val="center"/>
        <w:rPr>
          <w:sz w:val="28"/>
          <w:szCs w:val="28"/>
        </w:rPr>
      </w:pPr>
      <w:r w:rsidRPr="00157934">
        <w:rPr>
          <w:sz w:val="28"/>
          <w:szCs w:val="28"/>
        </w:rPr>
        <w:t xml:space="preserve">на поставку </w:t>
      </w:r>
      <w:r w:rsidR="00AD7B28" w:rsidRPr="00600CDF">
        <w:rPr>
          <w:sz w:val="28"/>
          <w:szCs w:val="28"/>
        </w:rPr>
        <w:t>импортного инструмента</w:t>
      </w:r>
    </w:p>
    <w:p w:rsidR="005E6564" w:rsidRPr="00FC009D" w:rsidRDefault="005E6564" w:rsidP="005E65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E6564" w:rsidRPr="00FC009D" w:rsidRDefault="005E6564" w:rsidP="005E65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Техническое_предложение_(Форма"/>
      <w:bookmarkStart w:id="140" w:name="_Toc235439567"/>
      <w:bookmarkStart w:id="141" w:name="_Toc390267515"/>
      <w:bookmarkStart w:id="142" w:name="_Toc412201950"/>
      <w:bookmarkStart w:id="143" w:name="_Toc423424218"/>
      <w:bookmarkStart w:id="144" w:name="_Toc425159762"/>
      <w:bookmarkEnd w:id="139"/>
      <w:r w:rsidRPr="00FC009D">
        <w:rPr>
          <w:rFonts w:ascii="Times New Roman" w:hAnsi="Times New Roman" w:cs="Times New Roman"/>
          <w:b w:val="0"/>
          <w:i w:val="0"/>
        </w:rPr>
        <w:t>Т</w:t>
      </w:r>
      <w:r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  <w:bookmarkEnd w:id="144"/>
    </w:p>
    <w:p w:rsidR="005E6564" w:rsidRPr="00FC009D" w:rsidRDefault="005E6564" w:rsidP="005E656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E6564" w:rsidRPr="00927CFA" w:rsidRDefault="005E6564" w:rsidP="005E65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E6564" w:rsidRPr="00FC009D" w:rsidRDefault="005E6564" w:rsidP="005E6564">
      <w:pPr>
        <w:pStyle w:val="Times12"/>
        <w:rPr>
          <w:i/>
          <w:sz w:val="22"/>
        </w:rPr>
      </w:pPr>
    </w:p>
    <w:p w:rsidR="005E6564" w:rsidRPr="00FC009D" w:rsidRDefault="005E6564" w:rsidP="005E65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E6564" w:rsidRPr="00FC009D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E6564" w:rsidRPr="00102E0C" w:rsidRDefault="005E6564" w:rsidP="005E65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E6564" w:rsidRPr="00102E0C" w:rsidRDefault="005E6564" w:rsidP="005E65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E6564" w:rsidRPr="00FC009D" w:rsidRDefault="005E6564" w:rsidP="005E6564">
      <w:pPr>
        <w:jc w:val="center"/>
        <w:rPr>
          <w:b/>
        </w:rPr>
      </w:pP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E6564" w:rsidRPr="00102E0C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E6564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E6564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E6564" w:rsidRPr="00FC009D" w:rsidRDefault="005E6564" w:rsidP="005E656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E6564" w:rsidRPr="00FC009D" w:rsidRDefault="005E6564" w:rsidP="005E656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E6564" w:rsidRPr="00FC009D" w:rsidTr="005E65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Ссылки на ПП</w:t>
            </w:r>
          </w:p>
        </w:tc>
      </w:tr>
      <w:tr w:rsidR="005E6564" w:rsidRPr="00FC009D" w:rsidTr="005E656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  <w:p w:rsidR="005E6564" w:rsidRPr="00FC009D" w:rsidRDefault="005E6564" w:rsidP="005E656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/>
          <w:p w:rsidR="005E6564" w:rsidRPr="00FC009D" w:rsidRDefault="005E6564" w:rsidP="005E6564">
            <w:r w:rsidRPr="00FC009D">
              <w:t>порядковый номер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 xml:space="preserve">номер пункта Технических требований 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/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"да" - будет выполнен полностью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"нет" - не будет выполнен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"частично" – выполняется с "такими-то" ограничениями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необходимые пояснения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540"/>
      </w:pPr>
    </w:p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540"/>
      </w:pPr>
    </w:p>
    <w:p w:rsidR="005E6564" w:rsidRPr="00FC009D" w:rsidRDefault="005E6564" w:rsidP="005E656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E6564" w:rsidRPr="00FC009D" w:rsidTr="005E6564">
        <w:tc>
          <w:tcPr>
            <w:tcW w:w="60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E6564" w:rsidRPr="00FC009D" w:rsidRDefault="005E6564" w:rsidP="005E6564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E6564" w:rsidRPr="00FC009D" w:rsidTr="005E6564">
        <w:trPr>
          <w:trHeight w:val="371"/>
        </w:trPr>
        <w:tc>
          <w:tcPr>
            <w:tcW w:w="600" w:type="dxa"/>
          </w:tcPr>
          <w:p w:rsidR="005E6564" w:rsidRPr="00FC009D" w:rsidRDefault="005E6564" w:rsidP="005E656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E6564" w:rsidRPr="00FC009D" w:rsidRDefault="005E6564" w:rsidP="005E6564"/>
        </w:tc>
        <w:tc>
          <w:tcPr>
            <w:tcW w:w="1440" w:type="dxa"/>
          </w:tcPr>
          <w:p w:rsidR="005E6564" w:rsidRPr="00FC009D" w:rsidRDefault="005E6564" w:rsidP="005E6564"/>
        </w:tc>
        <w:tc>
          <w:tcPr>
            <w:tcW w:w="2880" w:type="dxa"/>
          </w:tcPr>
          <w:p w:rsidR="005E6564" w:rsidRPr="00FC009D" w:rsidRDefault="005E6564" w:rsidP="005E6564">
            <w:pPr>
              <w:ind w:firstLine="16"/>
              <w:jc w:val="center"/>
            </w:pPr>
          </w:p>
        </w:tc>
      </w:tr>
      <w:tr w:rsidR="005E6564" w:rsidRPr="00FC009D" w:rsidTr="005E6564">
        <w:trPr>
          <w:trHeight w:val="198"/>
        </w:trPr>
        <w:tc>
          <w:tcPr>
            <w:tcW w:w="600" w:type="dxa"/>
          </w:tcPr>
          <w:p w:rsidR="005E6564" w:rsidRPr="00FC009D" w:rsidRDefault="005E6564" w:rsidP="005E656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E6564" w:rsidRPr="00FC009D" w:rsidRDefault="005E6564" w:rsidP="005E656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E6564" w:rsidRPr="00FC009D" w:rsidRDefault="005E6564" w:rsidP="005E6564"/>
        </w:tc>
        <w:tc>
          <w:tcPr>
            <w:tcW w:w="2880" w:type="dxa"/>
          </w:tcPr>
          <w:p w:rsidR="005E6564" w:rsidRPr="00FC009D" w:rsidRDefault="005E6564" w:rsidP="005E6564">
            <w:pPr>
              <w:ind w:firstLine="16"/>
              <w:jc w:val="center"/>
            </w:pPr>
          </w:p>
        </w:tc>
      </w:tr>
    </w:tbl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5E6564" w:rsidRPr="00FC009D" w:rsidRDefault="005E6564" w:rsidP="005E656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Pr="00DA4E53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Default="005E6564" w:rsidP="0086357F"/>
    <w:p w:rsidR="005E6564" w:rsidRDefault="005E6564" w:rsidP="0086357F"/>
    <w:p w:rsidR="005E6564" w:rsidRDefault="005E6564" w:rsidP="0086357F"/>
    <w:p w:rsidR="005E6564" w:rsidRDefault="005E6564" w:rsidP="0086357F">
      <w:pPr>
        <w:sectPr w:rsidR="005E65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E6564" w:rsidRPr="00FC009D" w:rsidRDefault="005E6564" w:rsidP="005E6564">
      <w:pPr>
        <w:pStyle w:val="Times12"/>
        <w:ind w:left="2836" w:firstLine="709"/>
        <w:jc w:val="center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 xml:space="preserve">                                                                                                            Форма 3</w:t>
      </w:r>
      <w:r w:rsidRPr="00FC009D">
        <w:rPr>
          <w:bCs w:val="0"/>
          <w:sz w:val="28"/>
          <w:szCs w:val="28"/>
        </w:rPr>
        <w:t>.</w:t>
      </w:r>
    </w:p>
    <w:p w:rsidR="005E6564" w:rsidRPr="00FC009D" w:rsidRDefault="005E6564" w:rsidP="005E656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E6564" w:rsidRPr="00FC009D" w:rsidRDefault="005E6564" w:rsidP="005E656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E6564" w:rsidRPr="00157934" w:rsidRDefault="005E6564" w:rsidP="005E6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5E6564" w:rsidRDefault="005E6564" w:rsidP="005E6564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AD7B28" w:rsidRPr="00600CDF">
        <w:rPr>
          <w:sz w:val="28"/>
          <w:szCs w:val="28"/>
        </w:rPr>
        <w:t>импортного инструмента</w:t>
      </w:r>
    </w:p>
    <w:p w:rsidR="005E6564" w:rsidRPr="00FC009D" w:rsidRDefault="005E6564" w:rsidP="005E6564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E6564" w:rsidRPr="00FC009D" w:rsidRDefault="005E6564" w:rsidP="005E656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выполнения_поставок,"/>
      <w:bookmarkStart w:id="146" w:name="_Toc235439568"/>
      <w:bookmarkStart w:id="147" w:name="_Toc390267519"/>
      <w:bookmarkStart w:id="148" w:name="_Toc412201954"/>
      <w:bookmarkStart w:id="149" w:name="_Toc423424219"/>
      <w:bookmarkStart w:id="150" w:name="_Toc425159763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  <w:bookmarkEnd w:id="147"/>
      <w:bookmarkEnd w:id="148"/>
      <w:bookmarkEnd w:id="149"/>
      <w:bookmarkEnd w:id="150"/>
    </w:p>
    <w:p w:rsidR="005E6564" w:rsidRPr="00FC009D" w:rsidRDefault="005E6564" w:rsidP="005E656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E6564" w:rsidRPr="00FC009D" w:rsidRDefault="005E6564" w:rsidP="005E65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E6564" w:rsidRPr="00FC009D" w:rsidRDefault="005E6564" w:rsidP="005E65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E6564" w:rsidRPr="00FC009D" w:rsidRDefault="005E6564" w:rsidP="005E656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E6564" w:rsidRPr="00FC009D" w:rsidTr="005E6564">
        <w:tc>
          <w:tcPr>
            <w:tcW w:w="799" w:type="pct"/>
            <w:vMerge w:val="restart"/>
            <w:vAlign w:val="center"/>
          </w:tcPr>
          <w:p w:rsidR="005E6564" w:rsidRPr="00FC009D" w:rsidRDefault="005E6564" w:rsidP="005E656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E6564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E6564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E6564" w:rsidRPr="00FC009D" w:rsidTr="005E6564">
        <w:tc>
          <w:tcPr>
            <w:tcW w:w="799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E6564" w:rsidRPr="00FC009D" w:rsidTr="005E6564">
        <w:trPr>
          <w:trHeight w:val="397"/>
        </w:trPr>
        <w:tc>
          <w:tcPr>
            <w:tcW w:w="799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E6564" w:rsidRPr="00FC009D" w:rsidTr="005E6564">
        <w:trPr>
          <w:trHeight w:val="252"/>
        </w:trPr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E6564" w:rsidRPr="00102E0C" w:rsidRDefault="005E6564" w:rsidP="005E65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E6564" w:rsidRPr="00102E0C" w:rsidRDefault="005E6564" w:rsidP="005E65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E6564" w:rsidRPr="00FC009D" w:rsidRDefault="005E6564" w:rsidP="005E6564">
      <w:pPr>
        <w:pStyle w:val="Times12"/>
        <w:ind w:firstLine="709"/>
        <w:rPr>
          <w:bCs w:val="0"/>
          <w:sz w:val="28"/>
        </w:rPr>
      </w:pPr>
    </w:p>
    <w:p w:rsidR="005E6564" w:rsidRPr="00FC009D" w:rsidRDefault="005E6564" w:rsidP="005E656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E6564" w:rsidRPr="00102E0C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E6564" w:rsidRPr="00FC009D" w:rsidTr="005E6564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E6564" w:rsidRPr="00FC009D" w:rsidRDefault="005E6564" w:rsidP="005E656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E6564" w:rsidRPr="00FC009D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E6564" w:rsidRPr="00FC009D" w:rsidTr="005E6564">
        <w:trPr>
          <w:cantSplit/>
          <w:tblHeader/>
        </w:trPr>
        <w:tc>
          <w:tcPr>
            <w:tcW w:w="799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E6564" w:rsidRPr="00FC009D" w:rsidTr="005E6564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E6564" w:rsidRPr="00FC009D" w:rsidTr="005E6564">
        <w:trPr>
          <w:trHeight w:val="252"/>
        </w:trPr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E6564" w:rsidRDefault="005E6564" w:rsidP="005E6564">
      <w:pPr>
        <w:pStyle w:val="Times12"/>
        <w:tabs>
          <w:tab w:val="left" w:pos="1080"/>
        </w:tabs>
        <w:rPr>
          <w:sz w:val="20"/>
          <w:szCs w:val="20"/>
        </w:rPr>
        <w:sectPr w:rsidR="005E6564" w:rsidSect="005E656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E6564" w:rsidRDefault="005E6564" w:rsidP="0086357F"/>
    <w:p w:rsidR="00F109ED" w:rsidRPr="00F109ED" w:rsidRDefault="00F109ED" w:rsidP="00D507F9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51" w:name="_Ref405964313"/>
      <w:bookmarkStart w:id="152" w:name="_Toc425159764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51"/>
      <w:bookmarkEnd w:id="152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C69BD" w:rsidRPr="00FC009D" w:rsidRDefault="00DC69BD" w:rsidP="00DC69BD">
      <w:pPr>
        <w:pStyle w:val="Times12"/>
        <w:jc w:val="right"/>
        <w:rPr>
          <w:bCs w:val="0"/>
          <w:sz w:val="28"/>
          <w:szCs w:val="28"/>
        </w:rPr>
      </w:pPr>
    </w:p>
    <w:p w:rsidR="00DC69BD" w:rsidRPr="00FC009D" w:rsidRDefault="00DC69BD" w:rsidP="00DC69B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C69BD" w:rsidRPr="00FC009D" w:rsidRDefault="00DC69BD" w:rsidP="00DC69B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C69BD" w:rsidRPr="00FC009D" w:rsidRDefault="00DC69BD" w:rsidP="00DC69B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C69BD" w:rsidRPr="00FC009D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3" w:name="_Toc412201947"/>
      <w:bookmarkStart w:id="154" w:name="_Toc423424221"/>
      <w:bookmarkStart w:id="155" w:name="_Toc425159765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>ЗАКУПКЕ (Форма 4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53"/>
      <w:bookmarkEnd w:id="154"/>
      <w:bookmarkEnd w:id="155"/>
    </w:p>
    <w:p w:rsidR="00DC69BD" w:rsidRDefault="00DC69BD" w:rsidP="00DC69BD">
      <w:pPr>
        <w:jc w:val="right"/>
        <w:rPr>
          <w:sz w:val="22"/>
        </w:rPr>
      </w:pPr>
    </w:p>
    <w:p w:rsidR="00DC69BD" w:rsidRPr="00924027" w:rsidRDefault="00DC69BD" w:rsidP="00DC69B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на</w:t>
      </w:r>
      <w:r w:rsidRPr="00924027">
        <w:rPr>
          <w:sz w:val="28"/>
          <w:szCs w:val="28"/>
        </w:rPr>
        <w:t xml:space="preserve"> </w:t>
      </w:r>
      <w:r w:rsidRPr="00157934">
        <w:rPr>
          <w:sz w:val="28"/>
          <w:szCs w:val="28"/>
        </w:rPr>
        <w:t xml:space="preserve">поставку </w:t>
      </w:r>
      <w:r w:rsidR="00AD7B28" w:rsidRPr="00600CDF">
        <w:rPr>
          <w:sz w:val="28"/>
          <w:szCs w:val="28"/>
        </w:rPr>
        <w:t>импортного инструмента</w:t>
      </w:r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</w:t>
      </w:r>
      <w:r w:rsidRPr="0045131A">
        <w:rPr>
          <w:color w:val="000000"/>
          <w:sz w:val="28"/>
          <w:szCs w:val="28"/>
        </w:rPr>
        <w:t>Электронная торговая площадка</w:t>
      </w:r>
      <w:r w:rsidRPr="0045131A">
        <w:rPr>
          <w:b/>
          <w:color w:val="000000"/>
          <w:sz w:val="28"/>
          <w:szCs w:val="28"/>
        </w:rPr>
        <w:t xml:space="preserve"> </w:t>
      </w:r>
      <w:r w:rsidRPr="0045131A">
        <w:rPr>
          <w:rStyle w:val="FontStyle60"/>
          <w:sz w:val="28"/>
          <w:szCs w:val="28"/>
        </w:rPr>
        <w:t>Аукционный Конкурсный Дом</w:t>
      </w:r>
      <w:r w:rsidRPr="00F26275">
        <w:rPr>
          <w:rStyle w:val="FontStyle60"/>
          <w:sz w:val="28"/>
          <w:szCs w:val="28"/>
        </w:rPr>
        <w:t xml:space="preserve">, </w:t>
      </w:r>
      <w:r w:rsidRPr="00F26275">
        <w:rPr>
          <w:b/>
          <w:color w:val="000000"/>
          <w:sz w:val="28"/>
          <w:szCs w:val="28"/>
        </w:rPr>
        <w:t>http://www.a-k-d.ru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C69BD" w:rsidRDefault="00DC69BD" w:rsidP="00DC69B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C69BD" w:rsidRPr="00FC009D" w:rsidRDefault="00DC69BD" w:rsidP="00DC69B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C69BD" w:rsidRPr="00FC009D" w:rsidRDefault="00DC69BD" w:rsidP="00DC69B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C69BD" w:rsidRDefault="00DC69BD" w:rsidP="00DC69B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</w:t>
      </w:r>
      <w:r w:rsidRPr="00811457">
        <w:rPr>
          <w:b/>
          <w:bCs/>
          <w:i/>
        </w:rPr>
        <w:t>Графиком поставки товара, Сводной</w:t>
      </w:r>
      <w:r w:rsidRPr="00FC009D">
        <w:rPr>
          <w:b/>
          <w:bCs/>
          <w:i/>
        </w:rPr>
        <w:t xml:space="preserve">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DC69BD" w:rsidRDefault="00DC69BD" w:rsidP="00DC69BD">
      <w:pPr>
        <w:jc w:val="both"/>
        <w:rPr>
          <w:sz w:val="22"/>
        </w:rPr>
      </w:pPr>
    </w:p>
    <w:p w:rsidR="00DC69B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C69BD" w:rsidRPr="00100970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C69BD" w:rsidRPr="00482D61" w:rsidRDefault="00DC69BD" w:rsidP="00D507F9">
      <w:pPr>
        <w:pStyle w:val="af4"/>
        <w:numPr>
          <w:ilvl w:val="0"/>
          <w:numId w:val="45"/>
        </w:numPr>
        <w:tabs>
          <w:tab w:val="left" w:pos="1134"/>
        </w:tabs>
        <w:suppressAutoHyphens/>
        <w:spacing w:before="0" w:beforeAutospacing="0" w:after="0" w:afterAutospacing="0"/>
        <w:ind w:left="0" w:right="62" w:firstLine="539"/>
        <w:jc w:val="both"/>
        <w:rPr>
          <w:b/>
          <w:i/>
        </w:rPr>
      </w:pPr>
      <w:proofErr w:type="gramStart"/>
      <w:r w:rsidRPr="00482D61">
        <w:rPr>
          <w:sz w:val="28"/>
          <w:szCs w:val="28"/>
        </w:rPr>
        <w:t>против</w:t>
      </w:r>
      <w:proofErr w:type="gramEnd"/>
      <w:r w:rsidRPr="00482D61">
        <w:rPr>
          <w:sz w:val="28"/>
          <w:szCs w:val="28"/>
        </w:rPr>
        <w:t xml:space="preserve"> _____________ </w:t>
      </w:r>
      <w:r w:rsidRPr="00482D61">
        <w:rPr>
          <w:b/>
          <w:i/>
          <w:szCs w:val="28"/>
        </w:rPr>
        <w:t>(</w:t>
      </w:r>
      <w:proofErr w:type="gramStart"/>
      <w:r w:rsidRPr="00482D61">
        <w:rPr>
          <w:b/>
          <w:i/>
          <w:szCs w:val="28"/>
        </w:rPr>
        <w:t>наименование</w:t>
      </w:r>
      <w:proofErr w:type="gramEnd"/>
      <w:r w:rsidRPr="00482D61">
        <w:rPr>
          <w:b/>
          <w:i/>
          <w:szCs w:val="28"/>
        </w:rPr>
        <w:t xml:space="preserve"> участника закупки)</w:t>
      </w:r>
      <w:r w:rsidRPr="00482D61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482D61">
        <w:rPr>
          <w:b/>
          <w:i/>
          <w:szCs w:val="28"/>
        </w:rPr>
        <w:t>(наименование участника закупки)</w:t>
      </w:r>
      <w:r w:rsidRPr="00482D61">
        <w:rPr>
          <w:sz w:val="28"/>
          <w:szCs w:val="28"/>
        </w:rPr>
        <w:t xml:space="preserve"> банкротом, деятельность _____________ </w:t>
      </w:r>
      <w:r w:rsidRPr="00482D61">
        <w:rPr>
          <w:szCs w:val="28"/>
        </w:rPr>
        <w:t>(</w:t>
      </w:r>
      <w:r w:rsidRPr="00482D61">
        <w:rPr>
          <w:b/>
          <w:i/>
          <w:szCs w:val="28"/>
        </w:rPr>
        <w:t>наименование участника закупки</w:t>
      </w:r>
      <w:r w:rsidRPr="00482D61">
        <w:rPr>
          <w:szCs w:val="28"/>
        </w:rPr>
        <w:t>)</w:t>
      </w:r>
      <w:r w:rsidRPr="00482D61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DC69BD" w:rsidRPr="00FC009D" w:rsidRDefault="00DC69BD" w:rsidP="00DC69BD">
      <w:pPr>
        <w:pStyle w:val="Times12"/>
        <w:suppressAutoHyphens/>
        <w:ind w:right="62" w:firstLine="539"/>
        <w:rPr>
          <w:szCs w:val="24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C69BD" w:rsidRPr="00FC009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C69B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C69B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C69BD" w:rsidRPr="00914AB9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C69BD" w:rsidRPr="00881537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C69BD" w:rsidRPr="001205C1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C69BD" w:rsidRPr="00FC009D" w:rsidRDefault="00DC69BD" w:rsidP="00DC69B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C69BD" w:rsidRPr="002C5C15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C69BD" w:rsidRPr="002C5C15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C69BD" w:rsidRPr="00FC009D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C69BD" w:rsidRPr="00FC009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C69BD" w:rsidRPr="00FC009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5453"/>
        <w:gridCol w:w="3962"/>
      </w:tblGrid>
      <w:tr w:rsidR="00DC69BD" w:rsidRPr="00FC009D" w:rsidTr="00025CBB">
        <w:trPr>
          <w:trHeight w:val="478"/>
          <w:tblHeader/>
        </w:trPr>
        <w:tc>
          <w:tcPr>
            <w:tcW w:w="802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5453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3962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C69BD" w:rsidRPr="00FC009D" w:rsidTr="00025CBB">
        <w:trPr>
          <w:trHeight w:val="782"/>
        </w:trPr>
        <w:tc>
          <w:tcPr>
            <w:tcW w:w="802" w:type="dxa"/>
            <w:vAlign w:val="center"/>
          </w:tcPr>
          <w:p w:rsidR="00DC69BD" w:rsidRPr="00FC009D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5453" w:type="dxa"/>
          </w:tcPr>
          <w:p w:rsidR="00DC69BD" w:rsidRPr="00FC009D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C69BD" w:rsidRPr="00FC009D" w:rsidRDefault="00DC69BD" w:rsidP="00DC69B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C69BD" w:rsidRPr="00FC009D" w:rsidRDefault="00DC69BD" w:rsidP="00DC69B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C69BD" w:rsidRPr="00FC009D" w:rsidRDefault="00DC69BD" w:rsidP="00DC69B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C69BD" w:rsidRPr="00FC009D" w:rsidRDefault="00DC69BD" w:rsidP="00DC69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C69BD" w:rsidRPr="009449E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C69B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69BD" w:rsidRPr="0010097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DC69BD" w:rsidRPr="0010097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E04E42" w:rsidRPr="00100970" w:rsidRDefault="00E04E42" w:rsidP="00D507F9">
      <w:pPr>
        <w:pStyle w:val="Times12"/>
        <w:numPr>
          <w:ilvl w:val="0"/>
          <w:numId w:val="46"/>
        </w:numPr>
        <w:tabs>
          <w:tab w:val="clear" w:pos="927"/>
          <w:tab w:val="num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proofErr w:type="spellStart"/>
      <w:proofErr w:type="gramStart"/>
      <w:r w:rsidRPr="00100970">
        <w:rPr>
          <w:szCs w:val="24"/>
        </w:rPr>
        <w:t>пунктов</w:t>
      </w:r>
      <w:proofErr w:type="spellEnd"/>
      <w:proofErr w:type="gramEnd"/>
      <w:r w:rsidRPr="00100970"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  <w:fldChar w:fldCharType="separate"/>
      </w:r>
      <w:r w:rsidR="002B538D">
        <w:rPr>
          <w:b/>
          <w:bCs w:val="0"/>
          <w:szCs w:val="24"/>
        </w:rPr>
        <w:t>Ошибка! Источник ссылки не найден</w:t>
      </w:r>
      <w:proofErr w:type="gramStart"/>
      <w:r w:rsidR="002B538D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  <w:fldChar w:fldCharType="separate"/>
      </w:r>
      <w:r w:rsidR="002B538D">
        <w:rPr>
          <w:b/>
          <w:bCs w:val="0"/>
          <w:szCs w:val="24"/>
        </w:rPr>
        <w:t>Ошибка! Источник ссылки не найден</w:t>
      </w:r>
      <w:proofErr w:type="gramStart"/>
      <w:r w:rsidR="002B538D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, </w:t>
      </w:r>
      <w:proofErr w:type="gramStart"/>
      <w:r>
        <w:rPr>
          <w:szCs w:val="24"/>
        </w:rPr>
        <w:t>н</w:t>
      </w:r>
      <w:proofErr w:type="gramEnd"/>
      <w:r>
        <w:rPr>
          <w:szCs w:val="24"/>
        </w:rPr>
        <w:t>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C69BD" w:rsidRPr="002B3F7F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DC69BD" w:rsidRPr="00DC69B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DC69BD" w:rsidRDefault="00DC69BD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DC69BD" w:rsidRDefault="00DC69BD" w:rsidP="00EA3525">
      <w:pPr>
        <w:pStyle w:val="Times12"/>
        <w:ind w:left="5387" w:firstLine="0"/>
        <w:jc w:val="right"/>
        <w:rPr>
          <w:sz w:val="28"/>
          <w:szCs w:val="28"/>
        </w:rPr>
        <w:sectPr w:rsidR="00DC69BD" w:rsidSect="005E656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C69BD" w:rsidRPr="00FC009D" w:rsidRDefault="00DC69BD" w:rsidP="00DC69B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C69BD" w:rsidRPr="0022001A" w:rsidRDefault="00DC69BD" w:rsidP="00DC69BD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C69BD" w:rsidRPr="0022001A" w:rsidRDefault="00DC69BD" w:rsidP="00DC69BD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C69BD" w:rsidRPr="00FC009D" w:rsidRDefault="00DC69BD" w:rsidP="00DC69BD">
      <w:pPr>
        <w:jc w:val="right"/>
        <w:rPr>
          <w:b/>
          <w:sz w:val="22"/>
          <w:szCs w:val="22"/>
        </w:rPr>
      </w:pPr>
    </w:p>
    <w:p w:rsidR="00DC69BD" w:rsidRPr="00157934" w:rsidRDefault="00DC69BD" w:rsidP="00DC69BD">
      <w:pPr>
        <w:jc w:val="center"/>
        <w:rPr>
          <w:sz w:val="28"/>
          <w:szCs w:val="28"/>
        </w:rPr>
      </w:pPr>
      <w:bookmarkStart w:id="156" w:name="_Анкета_Претендента_на"/>
      <w:bookmarkStart w:id="157" w:name="_Анкета_Участника_процедуры"/>
      <w:bookmarkStart w:id="158" w:name="_АНКЕТА_УЧАСТНИКА_КОНКУРСА"/>
      <w:bookmarkEnd w:id="156"/>
      <w:bookmarkEnd w:id="157"/>
      <w:bookmarkEnd w:id="158"/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DC69BD" w:rsidRDefault="00DC69BD" w:rsidP="00DC69BD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AD7B28" w:rsidRPr="00600CDF">
        <w:rPr>
          <w:sz w:val="28"/>
          <w:szCs w:val="28"/>
        </w:rPr>
        <w:t>импортного инструмента</w:t>
      </w:r>
    </w:p>
    <w:p w:rsidR="00DC69BD" w:rsidRDefault="00DC69BD" w:rsidP="00DC69B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C69BD" w:rsidRPr="00FC009D" w:rsidRDefault="00DC69BD" w:rsidP="00DC69BD">
      <w:pPr>
        <w:jc w:val="right"/>
        <w:rPr>
          <w:b/>
          <w:i/>
          <w:iCs/>
        </w:rPr>
      </w:pPr>
    </w:p>
    <w:p w:rsidR="00DC69BD" w:rsidRPr="00936804" w:rsidDel="00EC0238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59" w:name="_Toc402520353"/>
      <w:bookmarkStart w:id="160" w:name="_Toc412201948"/>
      <w:bookmarkStart w:id="161" w:name="_Toc423424222"/>
      <w:bookmarkStart w:id="162" w:name="_Toc42515976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59"/>
      <w:bookmarkEnd w:id="160"/>
      <w:bookmarkEnd w:id="161"/>
      <w:bookmarkEnd w:id="162"/>
    </w:p>
    <w:p w:rsidR="00DC69BD" w:rsidRPr="00FC009D" w:rsidRDefault="00DC69BD" w:rsidP="00DC69B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C69BD" w:rsidRDefault="00DC69BD" w:rsidP="00DC69BD">
      <w:pPr>
        <w:jc w:val="both"/>
        <w:rPr>
          <w:rFonts w:eastAsia="Calibri"/>
          <w:lang w:eastAsia="en-US"/>
        </w:rPr>
      </w:pPr>
    </w:p>
    <w:p w:rsidR="00DC69BD" w:rsidDel="00EC0238" w:rsidRDefault="00DC69BD" w:rsidP="00DC69B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C69BD" w:rsidRPr="002B303E" w:rsidDel="00EC0238" w:rsidRDefault="00DC69BD" w:rsidP="00DC69BD">
      <w:pPr>
        <w:jc w:val="both"/>
        <w:rPr>
          <w:rFonts w:eastAsia="Calibri"/>
          <w:lang w:eastAsia="en-US"/>
        </w:rPr>
      </w:pP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5568"/>
      </w:tblGrid>
      <w:tr w:rsidR="00DC69BD" w:rsidRPr="002B303E" w:rsidDel="00EC0238" w:rsidTr="00025CB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C69BD" w:rsidRPr="002B303E" w:rsidDel="00EC0238" w:rsidTr="00025CB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C69BD" w:rsidRPr="002B303E" w:rsidDel="00EC0238" w:rsidTr="00025CBB">
        <w:tc>
          <w:tcPr>
            <w:tcW w:w="540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C69BD" w:rsidRPr="002B303E" w:rsidDel="00EC0238" w:rsidTr="00025CBB">
        <w:tc>
          <w:tcPr>
            <w:tcW w:w="540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C69BD" w:rsidRPr="002B303E" w:rsidDel="00EC0238" w:rsidTr="00025CB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C69BD" w:rsidRPr="002B303E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C69BD" w:rsidRPr="002B303E" w:rsidDel="00EC0238" w:rsidTr="00025CB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C69BD" w:rsidRPr="002B303E" w:rsidDel="00EC0238" w:rsidTr="00025CB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C69BD" w:rsidRPr="005F6473" w:rsidDel="00EC0238" w:rsidRDefault="00DC69BD" w:rsidP="00025CB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C69BD" w:rsidRPr="00241B8D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C69BD" w:rsidRPr="00241B8D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C69BD" w:rsidRPr="002B303E" w:rsidDel="00EC0238" w:rsidTr="00025CB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C69BD" w:rsidRPr="005F6473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C69BD" w:rsidRPr="00012898" w:rsidDel="00EC0238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C69BD" w:rsidRPr="008B0FDE" w:rsidDel="00EC0238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C69BD" w:rsidRPr="008B0FDE" w:rsidDel="00EC0238" w:rsidRDefault="00DC69BD" w:rsidP="00DC69B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C69BD" w:rsidDel="00EC0238" w:rsidRDefault="00DC69BD" w:rsidP="00DC69B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C69BD" w:rsidRPr="00FC009D" w:rsidDel="00EC0238" w:rsidRDefault="00DC69BD" w:rsidP="00DC69BD">
      <w:pPr>
        <w:jc w:val="center"/>
        <w:rPr>
          <w:b/>
        </w:rPr>
      </w:pPr>
    </w:p>
    <w:p w:rsidR="00DC69BD" w:rsidRPr="00FC009D" w:rsidDel="00EC0238" w:rsidRDefault="00DC69BD" w:rsidP="00DC69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C69BD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C69BD" w:rsidRPr="00FC009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C69BD" w:rsidRPr="00FC009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C69BD" w:rsidRPr="002B3F7F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C69BD" w:rsidRPr="0076483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  <w:sectPr w:rsidR="00DC69BD" w:rsidSect="00025CB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C69BD" w:rsidRPr="00815223" w:rsidRDefault="00DC69BD" w:rsidP="00DC69B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C69BD" w:rsidRDefault="00DC69BD" w:rsidP="00DC69BD">
      <w:pPr>
        <w:jc w:val="right"/>
        <w:rPr>
          <w:sz w:val="28"/>
          <w:szCs w:val="28"/>
        </w:rPr>
      </w:pPr>
    </w:p>
    <w:p w:rsidR="00DC69BD" w:rsidRPr="00FC009D" w:rsidRDefault="00DC69BD" w:rsidP="00DC69B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C69BD" w:rsidRPr="00FC009D" w:rsidRDefault="00DC69BD" w:rsidP="00DC69BD">
      <w:pPr>
        <w:pStyle w:val="Times12"/>
        <w:ind w:left="10065" w:firstLine="0"/>
        <w:jc w:val="left"/>
        <w:rPr>
          <w:szCs w:val="24"/>
        </w:rPr>
      </w:pPr>
    </w:p>
    <w:p w:rsidR="00DC69BD" w:rsidRPr="00FC009D" w:rsidRDefault="00DC69BD" w:rsidP="00DC69BD">
      <w:pPr>
        <w:jc w:val="right"/>
        <w:rPr>
          <w:b/>
          <w:sz w:val="22"/>
          <w:szCs w:val="22"/>
        </w:rPr>
      </w:pPr>
    </w:p>
    <w:p w:rsidR="00DC69BD" w:rsidRPr="00FC009D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3" w:name="_СВЕДЕНИЯ_О_ПРИНАДЛЕЖНОСТИ"/>
      <w:bookmarkStart w:id="164" w:name="_СВЕДЕНИЯ_О_ЦЕПОЧКЕ"/>
      <w:bookmarkStart w:id="165" w:name="_Toc402520354"/>
      <w:bookmarkStart w:id="166" w:name="_Toc412201949"/>
      <w:bookmarkStart w:id="167" w:name="_Toc423424223"/>
      <w:bookmarkStart w:id="168" w:name="_Toc425159767"/>
      <w:bookmarkEnd w:id="163"/>
      <w:bookmarkEnd w:id="16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5"/>
      <w:bookmarkEnd w:id="166"/>
      <w:bookmarkEnd w:id="167"/>
      <w:bookmarkEnd w:id="168"/>
    </w:p>
    <w:p w:rsidR="00DC69BD" w:rsidRPr="00FC009D" w:rsidRDefault="00DC69BD" w:rsidP="00DC69B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C69BD" w:rsidRPr="00FC009D" w:rsidRDefault="00DC69BD" w:rsidP="00DC69B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C69BD" w:rsidRPr="00FC009D" w:rsidRDefault="00DC69BD" w:rsidP="00DC69B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C69BD" w:rsidRPr="00FC009D" w:rsidTr="00025CB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69BD" w:rsidRPr="00FC009D" w:rsidTr="00025CB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C69BD" w:rsidRPr="00FC009D" w:rsidTr="00025CB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</w:tbl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C69BD" w:rsidRPr="00FC009D" w:rsidRDefault="00DC69BD" w:rsidP="00DC69B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C69BD" w:rsidRPr="00FC009D" w:rsidRDefault="00DC69BD" w:rsidP="00DC69B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C69BD" w:rsidRPr="00FC009D" w:rsidRDefault="00DC69BD" w:rsidP="00DC69BD">
      <w:pPr>
        <w:jc w:val="center"/>
        <w:rPr>
          <w:b/>
        </w:rPr>
      </w:pPr>
    </w:p>
    <w:p w:rsidR="00DC69BD" w:rsidRPr="00FC009D" w:rsidRDefault="00DC69BD" w:rsidP="00DC69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C69B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C69B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29" w:firstLine="709"/>
        <w:rPr>
          <w:b/>
          <w:i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C69BD" w:rsidRPr="00FC009D" w:rsidRDefault="00DC69BD" w:rsidP="00DC69BD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firstLine="0"/>
        <w:jc w:val="center"/>
        <w:rPr>
          <w:i/>
          <w:szCs w:val="24"/>
        </w:rPr>
      </w:pPr>
    </w:p>
    <w:p w:rsidR="00DC69BD" w:rsidRPr="00FC009D" w:rsidRDefault="00DC69BD" w:rsidP="00DC69B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DC69BD" w:rsidRPr="00FC009D" w:rsidRDefault="00DC69BD" w:rsidP="00DC69B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C69BD" w:rsidRPr="00FC009D" w:rsidTr="00025CB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C69BD" w:rsidRPr="00FC009D" w:rsidTr="00025CB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C69BD" w:rsidRPr="00FC009D" w:rsidTr="00025CB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</w:tbl>
    <w:p w:rsidR="00DC69BD" w:rsidRDefault="00DC69BD" w:rsidP="00DC69BD">
      <w:pPr>
        <w:pStyle w:val="Times12"/>
        <w:ind w:firstLine="0"/>
        <w:jc w:val="left"/>
        <w:rPr>
          <w:szCs w:val="24"/>
        </w:rPr>
        <w:sectPr w:rsidR="00DC69BD" w:rsidSect="00025CB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C69BD" w:rsidRPr="00FC009D" w:rsidRDefault="00DC69BD" w:rsidP="00DC69B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C69BD" w:rsidRPr="00FC009D" w:rsidTr="00025CB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69BD" w:rsidRPr="00FC009D" w:rsidTr="00025CBB">
        <w:trPr>
          <w:trHeight w:val="1590"/>
        </w:trPr>
        <w:tc>
          <w:tcPr>
            <w:tcW w:w="851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i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C69BD" w:rsidRPr="00FC009D" w:rsidTr="00025CB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C69BD" w:rsidRPr="00FC009D" w:rsidTr="00025CB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C69BD" w:rsidRDefault="00DC69BD" w:rsidP="00DC69BD"/>
    <w:p w:rsidR="00DC69BD" w:rsidRDefault="00DC69BD" w:rsidP="00DC69BD">
      <w:pPr>
        <w:sectPr w:rsidR="00DC69BD" w:rsidSect="00DC69B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C69BD" w:rsidRDefault="00DC69BD" w:rsidP="00DC69BD"/>
    <w:p w:rsidR="00DC69BD" w:rsidRDefault="00DC69BD" w:rsidP="00E04E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iCs/>
          <w:sz w:val="20"/>
          <w:szCs w:val="20"/>
        </w:rPr>
        <w:tab/>
      </w:r>
    </w:p>
    <w:p w:rsidR="0086357F" w:rsidRPr="0086357F" w:rsidRDefault="0086357F" w:rsidP="00F109ED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9" w:name="_Ref401060816"/>
      <w:bookmarkStart w:id="170" w:name="_Toc425159768"/>
      <w:r w:rsidRPr="0086357F">
        <w:rPr>
          <w:sz w:val="28"/>
          <w:szCs w:val="28"/>
        </w:rPr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69"/>
      <w:bookmarkEnd w:id="170"/>
    </w:p>
    <w:bookmarkEnd w:id="126"/>
    <w:bookmarkEnd w:id="127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71" w:name="_Toc390267533"/>
      <w:r w:rsidRPr="00FC009D">
        <w:rPr>
          <w:sz w:val="28"/>
          <w:szCs w:val="28"/>
        </w:rPr>
        <w:t xml:space="preserve">Форма </w:t>
      </w:r>
      <w:r w:rsidR="00D861C0"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DC69BD" w:rsidRDefault="00DC69BD" w:rsidP="00DC69BD">
      <w:pPr>
        <w:pStyle w:val="Times12"/>
        <w:ind w:right="-29" w:firstLine="709"/>
      </w:pPr>
    </w:p>
    <w:p w:rsidR="00DC69BD" w:rsidRPr="00CE5235" w:rsidRDefault="00DC69BD" w:rsidP="00DC69B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2" w:name="_Toc412098823"/>
      <w:bookmarkStart w:id="173" w:name="_Toc423424226"/>
      <w:bookmarkStart w:id="174" w:name="_Toc42515976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D861C0">
        <w:rPr>
          <w:rFonts w:ascii="Times New Roman" w:hAnsi="Times New Roman" w:cs="Times New Roman"/>
          <w:b w:val="0"/>
          <w:i w:val="0"/>
        </w:rPr>
        <w:t xml:space="preserve"> (Форма 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  <w:bookmarkEnd w:id="174"/>
    </w:p>
    <w:p w:rsidR="00DC69BD" w:rsidRPr="009C3C04" w:rsidRDefault="00DC69BD" w:rsidP="00DC69BD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5" w:name="_Toc247081661"/>
      <w:r w:rsidRPr="009C3C04">
        <w:rPr>
          <w:bCs/>
          <w:i/>
          <w:snapToGrid w:val="0"/>
        </w:rPr>
        <w:t>Бланк банка</w:t>
      </w:r>
      <w:bookmarkEnd w:id="175"/>
    </w:p>
    <w:p w:rsidR="00DC69BD" w:rsidRPr="009C3C04" w:rsidRDefault="00DC69BD" w:rsidP="00DC69BD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6" w:name="_Toc247081662"/>
      <w:r w:rsidRPr="009C3C04">
        <w:rPr>
          <w:b/>
          <w:snapToGrid w:val="0"/>
          <w:spacing w:val="-7"/>
        </w:rPr>
        <w:t xml:space="preserve">КОМУ: </w:t>
      </w:r>
      <w:bookmarkEnd w:id="176"/>
      <w:r>
        <w:rPr>
          <w:b/>
          <w:snapToGrid w:val="0"/>
          <w:spacing w:val="-7"/>
        </w:rPr>
        <w:t>______________</w:t>
      </w:r>
    </w:p>
    <w:p w:rsidR="00DC69BD" w:rsidRPr="009C3C04" w:rsidRDefault="00DC69BD" w:rsidP="00DC69BD">
      <w:pPr>
        <w:spacing w:line="360" w:lineRule="auto"/>
        <w:ind w:firstLine="567"/>
        <w:jc w:val="center"/>
        <w:rPr>
          <w:b/>
          <w:snapToGrid w:val="0"/>
        </w:rPr>
      </w:pPr>
    </w:p>
    <w:p w:rsidR="00DC69BD" w:rsidRDefault="00DC69BD" w:rsidP="00DC69BD">
      <w:pPr>
        <w:spacing w:line="360" w:lineRule="auto"/>
        <w:ind w:firstLine="567"/>
        <w:jc w:val="center"/>
        <w:rPr>
          <w:b/>
          <w:snapToGrid w:val="0"/>
        </w:rPr>
      </w:pPr>
      <w:bookmarkStart w:id="177" w:name="_Toc247081663"/>
      <w:r w:rsidRPr="009C3C04">
        <w:rPr>
          <w:b/>
          <w:snapToGrid w:val="0"/>
        </w:rPr>
        <w:t>БАНКОВСКАЯ ГАРАНТИЯ №</w:t>
      </w:r>
      <w:bookmarkEnd w:id="177"/>
      <w:r>
        <w:rPr>
          <w:b/>
          <w:snapToGrid w:val="0"/>
        </w:rPr>
        <w:t>___</w:t>
      </w:r>
    </w:p>
    <w:p w:rsidR="00DC69BD" w:rsidRDefault="00DC69BD" w:rsidP="00DC69BD">
      <w:pPr>
        <w:pStyle w:val="Times12"/>
        <w:ind w:firstLine="709"/>
        <w:rPr>
          <w:b/>
          <w:i/>
          <w:szCs w:val="24"/>
        </w:rPr>
      </w:pPr>
    </w:p>
    <w:p w:rsidR="00DC69BD" w:rsidRPr="00A6275B" w:rsidRDefault="00DC69BD" w:rsidP="00DC69BD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DC69BD" w:rsidRPr="00A6275B" w:rsidRDefault="00DC69BD" w:rsidP="00DC69BD">
      <w:pPr>
        <w:ind w:firstLine="567"/>
        <w:jc w:val="both"/>
        <w:rPr>
          <w:b/>
          <w:bCs/>
          <w:snapToGrid w:val="0"/>
        </w:rPr>
      </w:pPr>
    </w:p>
    <w:p w:rsidR="00DC69BD" w:rsidRPr="00A6275B" w:rsidRDefault="00DC69BD" w:rsidP="00DC69BD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DC69BD" w:rsidRPr="00A6275B" w:rsidRDefault="00DC69BD" w:rsidP="00DC69BD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DC69BD" w:rsidRPr="00A6275B" w:rsidRDefault="00DC69BD" w:rsidP="00D507F9">
      <w:pPr>
        <w:numPr>
          <w:ilvl w:val="0"/>
          <w:numId w:val="52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C69BD" w:rsidRPr="00A6275B" w:rsidRDefault="00DC69BD" w:rsidP="00DC69BD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C69BD" w:rsidRPr="00A6275B" w:rsidRDefault="00DC69BD" w:rsidP="00DC69BD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C69BD" w:rsidRPr="00A6275B" w:rsidRDefault="00DC69BD" w:rsidP="00DC69BD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DC69BD" w:rsidRPr="00A6275B" w:rsidRDefault="00DC69BD" w:rsidP="00DC69BD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C69BD" w:rsidRPr="00A6275B" w:rsidRDefault="00DC69BD" w:rsidP="00DC69BD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DC69BD" w:rsidRPr="00A6275B" w:rsidRDefault="00DC69BD" w:rsidP="00DC69BD">
      <w:pPr>
        <w:spacing w:line="360" w:lineRule="auto"/>
        <w:ind w:firstLine="567"/>
        <w:jc w:val="both"/>
        <w:rPr>
          <w:i/>
          <w:snapToGrid w:val="0"/>
        </w:rPr>
      </w:pPr>
      <w:bookmarkStart w:id="178" w:name="_Toc247081664"/>
      <w:r w:rsidRPr="00A6275B">
        <w:rPr>
          <w:i/>
          <w:snapToGrid w:val="0"/>
        </w:rPr>
        <w:t>Подписи уполномоченных лиц</w:t>
      </w:r>
      <w:bookmarkEnd w:id="178"/>
    </w:p>
    <w:p w:rsidR="00DC69BD" w:rsidRDefault="00DC69BD" w:rsidP="00DC69BD">
      <w:pPr>
        <w:pStyle w:val="Times12"/>
      </w:pPr>
      <w:r w:rsidRPr="00A6275B">
        <w:t>(печать банка)</w:t>
      </w: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  <w:rPr>
          <w:b/>
          <w:i/>
          <w:szCs w:val="24"/>
        </w:rPr>
      </w:pPr>
    </w:p>
    <w:p w:rsidR="00895CB8" w:rsidRPr="00DF507B" w:rsidRDefault="00895CB8" w:rsidP="00F109ED">
      <w:pPr>
        <w:pStyle w:val="Times12"/>
        <w:ind w:right="-29"/>
        <w:rPr>
          <w:b/>
          <w:i/>
          <w:szCs w:val="24"/>
        </w:rPr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Toc405551796"/>
      <w:bookmarkStart w:id="180" w:name="_Toc425159770"/>
      <w:r>
        <w:rPr>
          <w:b/>
          <w:sz w:val="28"/>
          <w:szCs w:val="28"/>
        </w:rPr>
        <w:lastRenderedPageBreak/>
        <w:t>ЧАСТЬ 2</w:t>
      </w:r>
      <w:bookmarkEnd w:id="179"/>
      <w:bookmarkEnd w:id="180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1" w:name="_Ref317259044"/>
      <w:bookmarkStart w:id="18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81"/>
      <w:bookmarkEnd w:id="18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3" w:name="_Toc405551797"/>
      <w:bookmarkStart w:id="184" w:name="_Toc425159771"/>
      <w:r>
        <w:rPr>
          <w:b/>
          <w:sz w:val="28"/>
          <w:szCs w:val="28"/>
        </w:rPr>
        <w:t>ЧАСТЬ 3</w:t>
      </w:r>
      <w:bookmarkEnd w:id="183"/>
      <w:bookmarkEnd w:id="184"/>
    </w:p>
    <w:p w:rsidR="00895CB8" w:rsidRPr="00C12007" w:rsidRDefault="00895CB8" w:rsidP="00DC69B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895CB8" w:rsidRPr="00C12007" w:rsidSect="00DC69B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7E4" w:rsidRDefault="00D367E4">
      <w:r>
        <w:separator/>
      </w:r>
    </w:p>
  </w:endnote>
  <w:endnote w:type="continuationSeparator" w:id="0">
    <w:p w:rsidR="00D367E4" w:rsidRDefault="00D367E4">
      <w:r>
        <w:continuationSeparator/>
      </w:r>
    </w:p>
  </w:endnote>
  <w:endnote w:type="continuationNotice" w:id="1">
    <w:p w:rsidR="00D367E4" w:rsidRDefault="00D367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4A" w:rsidRDefault="00AB66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B664A" w:rsidRDefault="00AB66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4A" w:rsidRPr="00FE6219" w:rsidRDefault="00AB66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4A" w:rsidRPr="00FE6219" w:rsidRDefault="00AB66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7E4" w:rsidRDefault="00D367E4">
      <w:r>
        <w:separator/>
      </w:r>
    </w:p>
  </w:footnote>
  <w:footnote w:type="continuationSeparator" w:id="0">
    <w:p w:rsidR="00D367E4" w:rsidRDefault="00D367E4">
      <w:r>
        <w:continuationSeparator/>
      </w:r>
    </w:p>
  </w:footnote>
  <w:footnote w:type="continuationNotice" w:id="1">
    <w:p w:rsidR="00D367E4" w:rsidRDefault="00D367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4A" w:rsidRPr="00F429FC" w:rsidRDefault="00AB66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04D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4A" w:rsidRPr="00F429FC" w:rsidRDefault="00AB66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04DC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730C1084"/>
    <w:lvl w:ilvl="0" w:tplc="1D6656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43"/>
  </w:num>
  <w:num w:numId="14">
    <w:abstractNumId w:val="32"/>
  </w:num>
  <w:num w:numId="15">
    <w:abstractNumId w:val="18"/>
  </w:num>
  <w:num w:numId="16">
    <w:abstractNumId w:val="50"/>
  </w:num>
  <w:num w:numId="17">
    <w:abstractNumId w:val="28"/>
  </w:num>
  <w:num w:numId="18">
    <w:abstractNumId w:val="11"/>
  </w:num>
  <w:num w:numId="19">
    <w:abstractNumId w:val="49"/>
  </w:num>
  <w:num w:numId="20">
    <w:abstractNumId w:val="24"/>
  </w:num>
  <w:num w:numId="21">
    <w:abstractNumId w:val="29"/>
  </w:num>
  <w:num w:numId="22">
    <w:abstractNumId w:val="39"/>
  </w:num>
  <w:num w:numId="23">
    <w:abstractNumId w:val="16"/>
  </w:num>
  <w:num w:numId="24">
    <w:abstractNumId w:val="15"/>
  </w:num>
  <w:num w:numId="25">
    <w:abstractNumId w:val="38"/>
  </w:num>
  <w:num w:numId="26">
    <w:abstractNumId w:val="27"/>
  </w:num>
  <w:num w:numId="27">
    <w:abstractNumId w:val="47"/>
  </w:num>
  <w:num w:numId="28">
    <w:abstractNumId w:val="48"/>
  </w:num>
  <w:num w:numId="29">
    <w:abstractNumId w:val="20"/>
  </w:num>
  <w:num w:numId="30">
    <w:abstractNumId w:val="44"/>
  </w:num>
  <w:num w:numId="31">
    <w:abstractNumId w:val="6"/>
  </w:num>
  <w:num w:numId="32">
    <w:abstractNumId w:val="42"/>
  </w:num>
  <w:num w:numId="33">
    <w:abstractNumId w:val="8"/>
  </w:num>
  <w:num w:numId="34">
    <w:abstractNumId w:val="35"/>
  </w:num>
  <w:num w:numId="35">
    <w:abstractNumId w:val="36"/>
  </w:num>
  <w:num w:numId="36">
    <w:abstractNumId w:val="4"/>
  </w:num>
  <w:num w:numId="37">
    <w:abstractNumId w:val="31"/>
  </w:num>
  <w:num w:numId="38">
    <w:abstractNumId w:val="9"/>
  </w:num>
  <w:num w:numId="39">
    <w:abstractNumId w:val="26"/>
  </w:num>
  <w:num w:numId="40">
    <w:abstractNumId w:val="45"/>
  </w:num>
  <w:num w:numId="41">
    <w:abstractNumId w:val="17"/>
  </w:num>
  <w:num w:numId="42">
    <w:abstractNumId w:val="23"/>
  </w:num>
  <w:num w:numId="43">
    <w:abstractNumId w:val="13"/>
  </w:num>
  <w:num w:numId="44">
    <w:abstractNumId w:val="40"/>
  </w:num>
  <w:num w:numId="45">
    <w:abstractNumId w:val="5"/>
  </w:num>
  <w:num w:numId="46">
    <w:abstractNumId w:val="51"/>
  </w:num>
  <w:num w:numId="47">
    <w:abstractNumId w:val="41"/>
  </w:num>
  <w:num w:numId="48">
    <w:abstractNumId w:val="37"/>
  </w:num>
  <w:num w:numId="49">
    <w:abstractNumId w:val="25"/>
  </w:num>
  <w:num w:numId="50">
    <w:abstractNumId w:val="34"/>
  </w:num>
  <w:num w:numId="51">
    <w:abstractNumId w:val="10"/>
  </w:num>
  <w:num w:numId="52">
    <w:abstractNumId w:val="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CBB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0F6A6C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021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3F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90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050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538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94D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A25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6BA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4F2C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46B6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48B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BCA"/>
    <w:rsid w:val="005E0C82"/>
    <w:rsid w:val="005E1A6E"/>
    <w:rsid w:val="005E2193"/>
    <w:rsid w:val="005E3229"/>
    <w:rsid w:val="005E3EA6"/>
    <w:rsid w:val="005E4360"/>
    <w:rsid w:val="005E457C"/>
    <w:rsid w:val="005E4935"/>
    <w:rsid w:val="005E6564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CDF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608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97F42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0EBB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4DC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C36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567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1DAE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47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AC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4A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B2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07FEA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2E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06F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DDB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79"/>
    <w:rsid w:val="00C463D9"/>
    <w:rsid w:val="00C477D8"/>
    <w:rsid w:val="00C50078"/>
    <w:rsid w:val="00C5073C"/>
    <w:rsid w:val="00C5085E"/>
    <w:rsid w:val="00C50C78"/>
    <w:rsid w:val="00C51240"/>
    <w:rsid w:val="00C51F46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49BE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7E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7F9"/>
    <w:rsid w:val="00D53408"/>
    <w:rsid w:val="00D54031"/>
    <w:rsid w:val="00D55876"/>
    <w:rsid w:val="00D5677A"/>
    <w:rsid w:val="00D56ACF"/>
    <w:rsid w:val="00D57144"/>
    <w:rsid w:val="00D63012"/>
    <w:rsid w:val="00D630E8"/>
    <w:rsid w:val="00D63196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1C0"/>
    <w:rsid w:val="00D8689F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2F"/>
    <w:rsid w:val="00DB527B"/>
    <w:rsid w:val="00DB5CEB"/>
    <w:rsid w:val="00DB6C68"/>
    <w:rsid w:val="00DB6C6B"/>
    <w:rsid w:val="00DB7165"/>
    <w:rsid w:val="00DC1646"/>
    <w:rsid w:val="00DC1ED2"/>
    <w:rsid w:val="00DC297F"/>
    <w:rsid w:val="00DC40DE"/>
    <w:rsid w:val="00DC50FF"/>
    <w:rsid w:val="00DC546D"/>
    <w:rsid w:val="00DC6036"/>
    <w:rsid w:val="00DC69BD"/>
    <w:rsid w:val="00DD0201"/>
    <w:rsid w:val="00DD2162"/>
    <w:rsid w:val="00DD28F8"/>
    <w:rsid w:val="00DD308D"/>
    <w:rsid w:val="00DD34A3"/>
    <w:rsid w:val="00DD4932"/>
    <w:rsid w:val="00DD4FCC"/>
    <w:rsid w:val="00DD533B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E42"/>
    <w:rsid w:val="00E06D9E"/>
    <w:rsid w:val="00E1038C"/>
    <w:rsid w:val="00E10803"/>
    <w:rsid w:val="00E1085A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DC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409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AB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600CDF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600CDF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B821B-584F-4E5C-A07C-0E361B58A6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782C56-D38A-43A3-9211-10CF168D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39</Pages>
  <Words>10776</Words>
  <Characters>61426</Characters>
  <Application>Microsoft Office Word</Application>
  <DocSecurity>0</DocSecurity>
  <Lines>511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9</cp:revision>
  <cp:lastPrinted>2015-07-22T06:08:00Z</cp:lastPrinted>
  <dcterms:created xsi:type="dcterms:W3CDTF">2015-07-20T04:44:00Z</dcterms:created>
  <dcterms:modified xsi:type="dcterms:W3CDTF">2015-07-22T06:20:00Z</dcterms:modified>
</cp:coreProperties>
</file>