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/>
        <w:jc w:val="center"/>
        <w:rPr>
          <w:caps/>
        </w:rPr>
      </w:pPr>
      <w:r>
        <w:rPr>
          <w:caps/>
        </w:rPr>
        <w:t>ТЕХНИЧЕСКИЕ ТРЕБОВАНИЯ</w:t>
      </w:r>
    </w:p>
    <w:p>
      <w:pPr>
        <w:keepNext/>
        <w:jc w:val="center"/>
        <w:rPr>
          <w:caps/>
        </w:rPr>
      </w:pPr>
    </w:p>
    <w:tbl>
      <w:tblPr>
        <w:tblW w:w="908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19"/>
        <w:gridCol w:w="2898"/>
        <w:gridCol w:w="3686"/>
        <w:gridCol w:w="992"/>
        <w:gridCol w:w="992"/>
      </w:tblGrid>
      <w:tr>
        <w:trPr>
          <w:trHeight w:val="702"/>
        </w:trPr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№ поз. </w:t>
            </w:r>
          </w:p>
        </w:tc>
        <w:tc>
          <w:tcPr>
            <w:tcW w:w="28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Характеристика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 w:hint="eastAsia"/>
                <w:sz w:val="18"/>
                <w:szCs w:val="18"/>
              </w:rPr>
              <w:t>Е</w:t>
            </w:r>
            <w:r>
              <w:rPr>
                <w:rFonts w:ascii="MS Sans Serif" w:hAnsi="MS Sans Serif"/>
                <w:sz w:val="18"/>
                <w:szCs w:val="18"/>
              </w:rPr>
              <w:t>д.измерения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 w:hint="eastAsia"/>
                <w:sz w:val="18"/>
                <w:szCs w:val="18"/>
              </w:rPr>
              <w:t>П</w:t>
            </w:r>
            <w:r>
              <w:rPr>
                <w:rFonts w:ascii="MS Sans Serif" w:hAnsi="MS Sans Serif"/>
                <w:sz w:val="18"/>
                <w:szCs w:val="18"/>
              </w:rPr>
              <w:t>редел</w:t>
            </w:r>
            <w:r>
              <w:rPr>
                <w:rFonts w:ascii="MS Sans Serif" w:hAnsi="MS Sans Serif"/>
                <w:sz w:val="18"/>
                <w:szCs w:val="18"/>
              </w:rPr>
              <w:t>ь</w:t>
            </w:r>
            <w:r>
              <w:rPr>
                <w:rFonts w:ascii="MS Sans Serif" w:hAnsi="MS Sans Serif"/>
                <w:sz w:val="18"/>
                <w:szCs w:val="18"/>
              </w:rPr>
              <w:t>ный об</w:t>
            </w:r>
            <w:r>
              <w:rPr>
                <w:rFonts w:ascii="MS Sans Serif" w:hAnsi="MS Sans Serif"/>
                <w:sz w:val="18"/>
                <w:szCs w:val="18"/>
              </w:rPr>
              <w:t>ъ</w:t>
            </w:r>
            <w:r>
              <w:rPr>
                <w:rFonts w:ascii="MS Sans Serif" w:hAnsi="MS Sans Serif"/>
                <w:sz w:val="18"/>
                <w:szCs w:val="18"/>
              </w:rPr>
              <w:t>ем заку</w:t>
            </w:r>
            <w:r>
              <w:rPr>
                <w:rFonts w:ascii="MS Sans Serif" w:hAnsi="MS Sans Serif"/>
                <w:sz w:val="18"/>
                <w:szCs w:val="18"/>
              </w:rPr>
              <w:t>п</w:t>
            </w:r>
            <w:r>
              <w:rPr>
                <w:rFonts w:ascii="MS Sans Serif" w:hAnsi="MS Sans Serif"/>
                <w:sz w:val="18"/>
                <w:szCs w:val="18"/>
              </w:rPr>
              <w:t>ки пр</w:t>
            </w:r>
            <w:r>
              <w:rPr>
                <w:rFonts w:ascii="MS Sans Serif" w:hAnsi="MS Sans Serif"/>
                <w:sz w:val="18"/>
                <w:szCs w:val="18"/>
              </w:rPr>
              <w:t>о</w:t>
            </w:r>
            <w:r>
              <w:rPr>
                <w:rFonts w:ascii="MS Sans Serif" w:hAnsi="MS Sans Serif"/>
                <w:sz w:val="18"/>
                <w:szCs w:val="18"/>
              </w:rPr>
              <w:t>дукции</w:t>
            </w:r>
          </w:p>
        </w:tc>
      </w:tr>
      <w:tr>
        <w:trPr>
          <w:trHeight w:val="709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"ALLIANCE" ORIGINAL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никотин-0,5мг, смола-7мл.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175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«Беломорканал»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30мг — смола, 1.5-никотина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"BOND  LIGHTS 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3 мг/сиг, никотин: 0,3 мг/сиг, СО -2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"BOND STREET"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10 мг/сиг, никотин: 0,8 мг/сиг, СО -10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50</w:t>
            </w:r>
          </w:p>
        </w:tc>
      </w:tr>
      <w:tr>
        <w:trPr>
          <w:trHeight w:val="421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"WEST" SILVER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4 мг/сиг, Никотин: 0,4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</w:t>
            </w:r>
          </w:p>
        </w:tc>
      </w:tr>
      <w:tr>
        <w:trPr>
          <w:trHeight w:val="413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"WEST" LIGHTS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смола:6мг/сиг., никотин:0,5мг/сиг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125</w:t>
            </w:r>
          </w:p>
        </w:tc>
      </w:tr>
      <w:tr>
        <w:trPr>
          <w:trHeight w:val="561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7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ЛЁГКИЕ С ФИЛЬТРОМ "WINGS",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6мг/сиг, никотин: 0,5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8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  <w:lang w:val="en-US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 xml:space="preserve"> Winston super slims Si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>l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>ver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- 3мг, никотин - 0,3мг, СО: 2мг/сиг.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9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"WINSTON" Silver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4 мг/сиг, Никотин: 0,3 мг/сиг, СО: 5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  <w:lang w:val="en-US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 xml:space="preserve"> "WINSTON" SUPER SLIMS LIGHTS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никотин-0,5мг, смола-5мл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«WINSTON» BLUE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6 м./сиг. Никотин: 0,5 мг/сиг. СО: 7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"WINSTON" XSTYLE Silver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4 мг/сиг, Никотин: 0,3 мг/сиг, СО: 4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13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"WINSTON" XSTYLE BLU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6 мг/сиг, Никотин: 0,5 мг/сиг, СО: 5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С ФИЛЬТРОМ "WINSTON" WHITE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- 1 мг/сиг, никотин - 0,1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427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"WINSTON" XSENCE, СУПЕРТОНКИЕ С ФИЛЬТРОМ,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- 4 мг/сиг, Никотин - 0,4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</w:t>
            </w:r>
          </w:p>
        </w:tc>
      </w:tr>
      <w:tr>
        <w:trPr>
          <w:trHeight w:val="43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СУПЕРТОНКИЕ СИГАРЕТЫ "WINSTON" С УГОЛЬНЫМ ФИЛЬТРОМ,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- 4 мг/сиг, Никотин - 0,4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17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«GLAMOUR AZURE»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3мг/сиг. - никотин:0,3мг/сиг.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18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СУПЕРТОНКИЕ GLAMOUR AMBER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- 1мг/сиг., никотин - 0,2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19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"GLAMOUR", LILAC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смола-5мг, никотин-0,5мг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"DALLAS"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12мг/сиг - НИКОТИН: 0,9мг/сиг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"DALLAS" LIGHTS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8мг/сиг - НИКОТИН: 0,6мг/сиг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С ФИЛЬТРОМ "KENT №8",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Смолы - 8мг, никотина - 0,7мг.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23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"KENT 4",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4мг/сиг, никотин 0,3мг/сиг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С ФИЛЬТРОМ "KENT" INFINA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- 1 мг/сиг, никотин - 0,1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"CAMEL" BLUE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6 мг/сиг, Никотин: 0,5 мг/сиг, СО: 7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С ФИЛЬТРОМ "CAMEL"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- 8мг/сиг, никотин - 0,6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27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"LD"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смола-10мг, никотин-0,8мг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28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"LD" BLUE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7 мг/сиг, Никотин: 0,6 мг/сиг, СО: 9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29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ТОНКИЕ "LD" PINR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СМОЛА:3 мг/сиг, НИКОТИН: 0,3мг/сиг.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С ФИЛЬТРОМ "L&amp;M",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Никотин - 0,8 мг/сиг, смола - 10 мг/сиг, СО - 10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125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  <w:lang w:val="en-US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 xml:space="preserve"> "L&amp;M" BLUE 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lastRenderedPageBreak/>
              <w:t>LABEL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lastRenderedPageBreak/>
              <w:t xml:space="preserve">Смола: 6 мг/сиг, Никотин: 0,6 мг/сиг, СО: 7 </w:t>
            </w:r>
            <w:r>
              <w:rPr>
                <w:rFonts w:ascii="MS Sans Serif" w:hAnsi="MS Sans Serif"/>
                <w:sz w:val="18"/>
                <w:szCs w:val="18"/>
              </w:rPr>
              <w:lastRenderedPageBreak/>
              <w:t>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lastRenderedPageBreak/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lastRenderedPageBreak/>
              <w:t>32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«MARLBORO»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10мг - НИКОТИН: 0,8мг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33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"MARLBORO LIGHTS",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Содержание: смолы - 6 мг/сиг., никотина - 0,5 мг/сиг, СО - 7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"MARLBORO"С ФИЛЬТРОМ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смолы - 6 мг/сиг., никотина - 0,5 мг/сиг, СО - 7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"НАША ПРИМА", ЛЕГКИЕ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6 мг/сиг. Никотин: 0,4 мг/сиг, СО: 8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"НАША ПРИМА"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8 мг/сиг. Никотин: 0,6 мг/сиг, СО: 10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37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"ОПТИМА" КРАСНЫЕ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Смола-12мг, никотин-0,8мг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38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С ФИЛЬТРОМ "ОПТИМА" ЗОЛОТАЯ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никотин 0,6 мг, смола 8 мг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39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"PARLAMENT" Night Blue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8мг/сиг. Никотин: 0,6 мг/сиг, СО: 10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"PARLAMENT" AQUA BLUE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5мг/сиг. Никотин: 0,4 мг/сиг, СО: 6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"PARLAMENT" Silver BLUE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3мг/сиг. Никотин: 0,3 мг/сиг, СО: 4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"PARLAMENT" SUPER SLIMS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4мг/сиг. Никотин: 0,4 мг/сиг, СО: 3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43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"ПЁТР 1"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10 мг/сиг, Никотин: 0,7 мг/сиг, СО: 10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325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"ПЁТР 1" БАЛАНС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8 мг/сиг, Никотин: 0,5 мг/сиг, СО: 10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175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"ПЁТР 1" УЛЬТРА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4 мг/сиг, Никотин: 0,3 мг/сиг,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"ПЕТР I" ЭТАЛОН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7 мг/сиг, Никотин: 0,5 мг/сиг, СО: 9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47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"РУССКИЙ СТИЛЬ",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6мг/сиг., никотин - 0,5мг/сиг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48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"SOVEREIGN" LIGHTS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8мг/сиг - НИКОТИН: 0,7мг/сиг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49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"SOVEREIGN" RED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9мг/сиг - НИКОТИН: 0,6мг/сиг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"СОЮЗ APOLLO" С-19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10 мг/сиг, Никотин: 0,7 мг/сиг, СО: 10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"СОЮЗ АПОЛЛОН C-18"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12мг/сиг - НИКОТИН: 0,9мг/сиг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CHESTERFIELD FILTER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10мг - НИКОТИН: 0,8мг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53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  <w:lang w:val="en-US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MS Sans Serif" w:hAnsi="MS Sans Serif"/>
                <w:sz w:val="18"/>
                <w:szCs w:val="18"/>
              </w:rPr>
              <w:t>С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MS Sans Serif" w:hAnsi="MS Sans Serif"/>
                <w:sz w:val="18"/>
                <w:szCs w:val="18"/>
              </w:rPr>
              <w:t>ФИЛЬТРОМ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 xml:space="preserve"> CHESTERFIELD CLASSIC BLUE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6 мг/сиг. Никотин: 0,5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С ФИЛЬТРОМ CHESTERFIELD Silver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4 мг/сиг. Никотин: 0,3 мг/сиг СО: 5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  <w:lang w:val="en-US"/>
              </w:rPr>
            </w:pPr>
            <w:r>
              <w:rPr>
                <w:rFonts w:ascii="MS Sans Serif" w:hAnsi="MS Sans Serif"/>
                <w:sz w:val="18"/>
                <w:szCs w:val="18"/>
              </w:rPr>
              <w:t>ЗАЖИГАЛКА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 xml:space="preserve"> CRIKET ED1 NEW STANDART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  <w:lang w:val="en-US"/>
              </w:rPr>
            </w:pPr>
            <w:r>
              <w:rPr>
                <w:rFonts w:ascii="MS Sans Serif" w:hAnsi="MS Sans Serif"/>
                <w:sz w:val="18"/>
                <w:szCs w:val="18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</w:tbl>
    <w:p>
      <w:pPr>
        <w:pStyle w:val="-0"/>
        <w:numPr>
          <w:ilvl w:val="0"/>
          <w:numId w:val="0"/>
        </w:numPr>
        <w:ind w:left="1391" w:hanging="851"/>
        <w:jc w:val="left"/>
        <w:rPr>
          <w:lang w:val="en-US"/>
        </w:rPr>
      </w:pPr>
    </w:p>
    <w:p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pPr>
      <w:numPr>
        <w:ilvl w:val="3"/>
        <w:numId w:val="1"/>
      </w:num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pPr>
      <w:numPr>
        <w:ilvl w:val="3"/>
        <w:numId w:val="1"/>
      </w:num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Ольга Викторовна</dc:creator>
  <cp:lastModifiedBy>Лукьянова Ольга Викторовна</cp:lastModifiedBy>
  <cp:revision>1</cp:revision>
  <dcterms:created xsi:type="dcterms:W3CDTF">2013-12-05T13:59:00Z</dcterms:created>
  <dcterms:modified xsi:type="dcterms:W3CDTF">2013-12-05T13:59:00Z</dcterms:modified>
</cp:coreProperties>
</file>