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00B" w:rsidRPr="00F238B5" w:rsidRDefault="00F238B5" w:rsidP="006D300B">
      <w:pPr>
        <w:spacing w:after="0"/>
        <w:jc w:val="center"/>
        <w:rPr>
          <w:i/>
          <w:u w:val="single"/>
        </w:rPr>
      </w:pPr>
      <w:r>
        <w:rPr>
          <w:u w:val="single"/>
        </w:rPr>
        <w:t>ЗАО «Атомтрубопроводмонтаж»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7D3D80">
        <w:t>Генеральный</w:t>
      </w:r>
      <w:r w:rsidR="006D300B" w:rsidRPr="00FD6C12">
        <w:t xml:space="preserve">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7D3D80">
        <w:t>Ерошкин В.В.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E33DFD">
        <w:t>«</w:t>
      </w:r>
      <w:r w:rsidR="002B3A27">
        <w:t>04</w:t>
      </w:r>
      <w:r w:rsidRPr="00E33DFD">
        <w:t>»</w:t>
      </w:r>
      <w:r w:rsidR="009A271B" w:rsidRPr="00E33DFD">
        <w:rPr>
          <w:u w:val="single"/>
        </w:rPr>
        <w:t xml:space="preserve"> </w:t>
      </w:r>
      <w:r w:rsidR="002B3A27">
        <w:rPr>
          <w:u w:val="single"/>
        </w:rPr>
        <w:t>декабря</w:t>
      </w:r>
      <w:r w:rsidR="009A271B" w:rsidRPr="00E33DFD">
        <w:rPr>
          <w:u w:val="single"/>
        </w:rPr>
        <w:t xml:space="preserve"> </w:t>
      </w:r>
      <w:r w:rsidRPr="00E33DFD">
        <w:t>20</w:t>
      </w:r>
      <w:r w:rsidR="00A114AC" w:rsidRPr="00E33DFD">
        <w:t>1</w:t>
      </w:r>
      <w:r w:rsidR="0041198C">
        <w:t>2</w:t>
      </w:r>
      <w:r w:rsidRPr="00E33DFD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О ПРОВЕДЕНИИ ЗАПРОС</w:t>
      </w:r>
      <w:r w:rsidR="002B3A27">
        <w:rPr>
          <w:sz w:val="28"/>
          <w:szCs w:val="28"/>
        </w:rPr>
        <w:t>А</w:t>
      </w:r>
      <w:r w:rsidR="00283B69">
        <w:rPr>
          <w:sz w:val="28"/>
          <w:szCs w:val="28"/>
        </w:rPr>
        <w:t xml:space="preserve"> </w:t>
      </w:r>
      <w:r w:rsidR="002B3A27">
        <w:rPr>
          <w:sz w:val="28"/>
          <w:szCs w:val="28"/>
        </w:rPr>
        <w:t>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E478F4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4956B1">
        <w:rPr>
          <w:sz w:val="28"/>
          <w:szCs w:val="28"/>
        </w:rPr>
        <w:t>на поставку</w:t>
      </w:r>
      <w:r w:rsidR="004956B1">
        <w:rPr>
          <w:b/>
          <w:sz w:val="28"/>
          <w:szCs w:val="28"/>
        </w:rPr>
        <w:t xml:space="preserve"> </w:t>
      </w:r>
      <w:r w:rsidR="003900CE">
        <w:rPr>
          <w:sz w:val="28"/>
          <w:szCs w:val="28"/>
        </w:rPr>
        <w:t>поковок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</w:t>
      </w:r>
      <w:r w:rsidRPr="009F32B3">
        <w:t>«</w:t>
      </w:r>
      <w:r w:rsidRPr="009F32B3">
        <w:rPr>
          <w:lang w:val="en-US"/>
        </w:rPr>
        <w:t>www</w:t>
      </w:r>
      <w:r w:rsidRPr="009F32B3">
        <w:t>.</w:t>
      </w:r>
      <w:r w:rsidRPr="009F32B3">
        <w:rPr>
          <w:lang w:val="en-US"/>
        </w:rPr>
        <w:t>a</w:t>
      </w:r>
      <w:r w:rsidRPr="009F32B3">
        <w:t>-</w:t>
      </w:r>
      <w:r w:rsidRPr="009F32B3">
        <w:rPr>
          <w:lang w:val="en-US"/>
        </w:rPr>
        <w:t>k</w:t>
      </w:r>
      <w:r w:rsidRPr="009F32B3">
        <w:t>-</w:t>
      </w:r>
      <w:r w:rsidRPr="009F32B3">
        <w:rPr>
          <w:lang w:val="en-US"/>
        </w:rPr>
        <w:t>d</w:t>
      </w:r>
      <w:r w:rsidRPr="009F32B3">
        <w:t>.</w:t>
      </w:r>
      <w:r w:rsidRPr="009F32B3">
        <w:rPr>
          <w:lang w:val="en-US"/>
        </w:rPr>
        <w:t>ru</w:t>
      </w:r>
      <w:r w:rsidRPr="009F32B3">
        <w:t>»</w:t>
      </w:r>
    </w:p>
    <w:p w:rsidR="0099244D" w:rsidRPr="0085647F" w:rsidRDefault="0099244D" w:rsidP="0099244D">
      <w:pPr>
        <w:suppressAutoHyphens/>
        <w:ind w:right="639"/>
        <w:jc w:val="center"/>
      </w:pPr>
      <w:r w:rsidRPr="00685F5E">
        <w:br/>
      </w:r>
      <w:r w:rsidRPr="00E33DFD">
        <w:t>от «</w:t>
      </w:r>
      <w:r w:rsidR="002B3A27">
        <w:t>0</w:t>
      </w:r>
      <w:r w:rsidR="003900CE">
        <w:t>4</w:t>
      </w:r>
      <w:r w:rsidR="001107BA" w:rsidRPr="00E33DFD">
        <w:t>»</w:t>
      </w:r>
      <w:r w:rsidRPr="00E33DFD">
        <w:t xml:space="preserve"> </w:t>
      </w:r>
      <w:r w:rsidR="009A271B" w:rsidRPr="00E33DFD">
        <w:rPr>
          <w:u w:val="single"/>
        </w:rPr>
        <w:t xml:space="preserve"> </w:t>
      </w:r>
      <w:r w:rsidR="002B3A27">
        <w:rPr>
          <w:u w:val="single"/>
        </w:rPr>
        <w:t>декабря</w:t>
      </w:r>
      <w:r w:rsidR="009A271B" w:rsidRPr="00E33DFD">
        <w:rPr>
          <w:u w:val="single"/>
        </w:rPr>
        <w:t xml:space="preserve"> </w:t>
      </w:r>
      <w:r w:rsidR="000D2B4F" w:rsidRPr="00E33DFD">
        <w:t>20</w:t>
      </w:r>
      <w:r w:rsidR="00A114AC" w:rsidRPr="00E33DFD">
        <w:t>1</w:t>
      </w:r>
      <w:r w:rsidR="005839B8">
        <w:t>2</w:t>
      </w:r>
      <w:r w:rsidR="00466026" w:rsidRPr="00E33DFD">
        <w:t xml:space="preserve"> года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F238B5">
      <w:pPr>
        <w:spacing w:after="0"/>
        <w:jc w:val="center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F238B5">
        <w:rPr>
          <w:u w:val="single"/>
        </w:rPr>
        <w:t>ЗАО «Атомтрубопроводмонтаж»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447671">
        <w:rPr>
          <w:sz w:val="22"/>
          <w:szCs w:val="28"/>
        </w:rPr>
        <w:t>Москва, 20</w:t>
      </w:r>
      <w:r w:rsidR="005839B8">
        <w:rPr>
          <w:sz w:val="22"/>
          <w:szCs w:val="28"/>
        </w:rPr>
        <w:t>12</w:t>
      </w:r>
      <w:r w:rsidRPr="00447671">
        <w:rPr>
          <w:sz w:val="22"/>
          <w:szCs w:val="28"/>
        </w:rPr>
        <w:t xml:space="preserve"> г.</w:t>
      </w:r>
    </w:p>
    <w:p w:rsidR="008F61B4" w:rsidRPr="009E33AA" w:rsidRDefault="0099244D" w:rsidP="009E33AA">
      <w:pPr>
        <w:spacing w:after="0"/>
        <w:rPr>
          <w:i/>
        </w:rPr>
      </w:pPr>
      <w:r>
        <w:rPr>
          <w:b/>
        </w:rPr>
        <w:br w:type="page"/>
      </w:r>
      <w:r w:rsidRPr="008F61B4">
        <w:rPr>
          <w:b/>
        </w:rPr>
        <w:lastRenderedPageBreak/>
        <w:t xml:space="preserve">Заказчик: </w:t>
      </w:r>
      <w:r w:rsidR="00387098">
        <w:rPr>
          <w:u w:val="single"/>
        </w:rPr>
        <w:t>Закрытое Акционерное Общество</w:t>
      </w:r>
      <w:r w:rsidR="00F238B5">
        <w:rPr>
          <w:u w:val="single"/>
        </w:rPr>
        <w:t xml:space="preserve"> «Атомтрубопроводмонтаж»</w:t>
      </w:r>
    </w:p>
    <w:p w:rsidR="0099244D" w:rsidRPr="00F238B5" w:rsidRDefault="0099244D" w:rsidP="00A32623">
      <w:pPr>
        <w:pStyle w:val="a3"/>
        <w:spacing w:after="0"/>
        <w:rPr>
          <w:u w:val="single"/>
        </w:rPr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F238B5" w:rsidRPr="00F238B5">
        <w:rPr>
          <w:u w:val="single"/>
        </w:rPr>
        <w:t>125362, г. Москва, Строительный проезд, 7А, корпус 10</w:t>
      </w:r>
    </w:p>
    <w:p w:rsidR="0099244D" w:rsidRPr="008F61B4" w:rsidRDefault="0099244D" w:rsidP="00A32623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7307B5">
        <w:rPr>
          <w:u w:val="single"/>
        </w:rPr>
        <w:t>Смирнов Олег Викторович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proofErr w:type="gramStart"/>
      <w:r w:rsidR="009333A0">
        <w:rPr>
          <w:b/>
        </w:rPr>
        <w:t>(</w:t>
      </w:r>
      <w:r w:rsidR="008F61B4" w:rsidRPr="008F61B4">
        <w:rPr>
          <w:b/>
        </w:rPr>
        <w:t xml:space="preserve"> </w:t>
      </w:r>
      <w:proofErr w:type="gramEnd"/>
      <w:r w:rsidR="009333A0">
        <w:rPr>
          <w:u w:val="single"/>
        </w:rPr>
        <w:t>4</w:t>
      </w:r>
      <w:r w:rsidR="00F238B5" w:rsidRPr="00F238B5">
        <w:rPr>
          <w:u w:val="single"/>
        </w:rPr>
        <w:t xml:space="preserve">95) 497-6031, 497-4002, 497-5600, </w:t>
      </w:r>
      <w:r w:rsidR="009333A0">
        <w:rPr>
          <w:u w:val="single"/>
        </w:rPr>
        <w:t>926</w:t>
      </w:r>
      <w:r w:rsidR="00F238B5" w:rsidRPr="00F238B5">
        <w:rPr>
          <w:u w:val="single"/>
        </w:rPr>
        <w:t>-1086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F238B5" w:rsidRPr="00F238B5">
        <w:rPr>
          <w:u w:val="single"/>
        </w:rPr>
        <w:t>atom@dol.ru</w:t>
      </w:r>
    </w:p>
    <w:p w:rsidR="00900548" w:rsidRPr="009E33AA" w:rsidRDefault="006D300B" w:rsidP="009E33AA">
      <w:pPr>
        <w:spacing w:before="80" w:after="0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F238B5">
        <w:rPr>
          <w:u w:val="single"/>
        </w:rPr>
        <w:t xml:space="preserve">в рабочие дни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30</w:t>
      </w:r>
      <w:r w:rsidR="008F61B4" w:rsidRPr="00F238B5">
        <w:rPr>
          <w:u w:val="single"/>
        </w:rPr>
        <w:t xml:space="preserve"> до 1</w:t>
      </w:r>
      <w:r w:rsidR="00F238B5" w:rsidRPr="00F238B5">
        <w:rPr>
          <w:u w:val="single"/>
        </w:rPr>
        <w:t>7</w:t>
      </w:r>
      <w:r w:rsidR="008F61B4" w:rsidRPr="00F238B5">
        <w:rPr>
          <w:u w:val="single"/>
        </w:rPr>
        <w:t xml:space="preserve">-00 (в пятницу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</w:t>
      </w:r>
      <w:r w:rsidR="008F61B4" w:rsidRPr="00F238B5">
        <w:rPr>
          <w:u w:val="single"/>
        </w:rPr>
        <w:t>0 до 16-</w:t>
      </w:r>
      <w:r w:rsidR="00F238B5" w:rsidRPr="00F238B5">
        <w:rPr>
          <w:u w:val="single"/>
        </w:rPr>
        <w:t>00</w:t>
      </w:r>
      <w:r w:rsidR="008F61B4" w:rsidRPr="00F238B5">
        <w:rPr>
          <w:u w:val="single"/>
        </w:rPr>
        <w:t>) по московскому времени.</w:t>
      </w:r>
    </w:p>
    <w:p w:rsidR="00900548" w:rsidRPr="00ED37CA" w:rsidRDefault="00900548" w:rsidP="00900548">
      <w:pPr>
        <w:spacing w:before="80" w:after="0"/>
        <w:jc w:val="left"/>
      </w:pPr>
      <w:r w:rsidRPr="00A114AC">
        <w:rPr>
          <w:b/>
        </w:rPr>
        <w:t>Дата и время начала срока подачи заявок</w:t>
      </w:r>
      <w:r w:rsidRPr="00A114AC">
        <w:t xml:space="preserve">: </w:t>
      </w:r>
      <w:r w:rsidR="002418DC">
        <w:rPr>
          <w:u w:val="single"/>
        </w:rPr>
        <w:t>1</w:t>
      </w:r>
      <w:r w:rsidR="00461B91">
        <w:rPr>
          <w:u w:val="single"/>
        </w:rPr>
        <w:t>7</w:t>
      </w:r>
      <w:r w:rsidR="004E3F5C">
        <w:rPr>
          <w:u w:val="single"/>
        </w:rPr>
        <w:t xml:space="preserve"> </w:t>
      </w:r>
      <w:r w:rsidRPr="00ED37CA">
        <w:t xml:space="preserve">час., </w:t>
      </w:r>
      <w:r w:rsidRPr="00ED37CA">
        <w:rPr>
          <w:u w:val="single"/>
        </w:rPr>
        <w:t xml:space="preserve">00 </w:t>
      </w:r>
      <w:r w:rsidRPr="00ED37CA">
        <w:t>мин. «</w:t>
      </w:r>
      <w:r w:rsidR="002418DC">
        <w:rPr>
          <w:u w:val="single"/>
        </w:rPr>
        <w:t>0</w:t>
      </w:r>
      <w:r w:rsidR="003900CE">
        <w:rPr>
          <w:u w:val="single"/>
        </w:rPr>
        <w:t>4</w:t>
      </w:r>
      <w:r w:rsidRPr="00ED37CA">
        <w:t xml:space="preserve">» </w:t>
      </w:r>
      <w:r w:rsidR="002418DC">
        <w:rPr>
          <w:u w:val="single"/>
        </w:rPr>
        <w:t>декабря</w:t>
      </w:r>
      <w:r w:rsidR="00600FEB" w:rsidRPr="00ED37CA">
        <w:t xml:space="preserve"> 2012</w:t>
      </w:r>
      <w:r w:rsidRPr="00ED37CA">
        <w:t xml:space="preserve"> г. (круглосуточно).</w:t>
      </w:r>
    </w:p>
    <w:p w:rsidR="00900548" w:rsidRDefault="00900548" w:rsidP="00900548">
      <w:pPr>
        <w:spacing w:before="80" w:after="0"/>
        <w:jc w:val="left"/>
      </w:pPr>
      <w:r w:rsidRPr="00ED37CA">
        <w:rPr>
          <w:b/>
        </w:rPr>
        <w:t>Дата и время окончания</w:t>
      </w:r>
      <w:r w:rsidRPr="00ED37CA">
        <w:t xml:space="preserve"> </w:t>
      </w:r>
      <w:r w:rsidRPr="00ED37CA">
        <w:rPr>
          <w:b/>
        </w:rPr>
        <w:t>срока подачи заявок:</w:t>
      </w:r>
      <w:r w:rsidRPr="00ED37CA">
        <w:t xml:space="preserve"> </w:t>
      </w:r>
      <w:r w:rsidR="00600FEB" w:rsidRPr="00ED37CA">
        <w:rPr>
          <w:u w:val="single"/>
        </w:rPr>
        <w:t>12</w:t>
      </w:r>
      <w:r w:rsidRPr="00ED37CA">
        <w:rPr>
          <w:u w:val="single"/>
        </w:rPr>
        <w:t xml:space="preserve"> </w:t>
      </w:r>
      <w:r w:rsidRPr="00ED37CA">
        <w:t>час</w:t>
      </w:r>
      <w:proofErr w:type="gramStart"/>
      <w:r w:rsidRPr="00ED37CA">
        <w:t xml:space="preserve">., </w:t>
      </w:r>
      <w:proofErr w:type="gramEnd"/>
      <w:r w:rsidRPr="00ED37CA">
        <w:rPr>
          <w:u w:val="single"/>
        </w:rPr>
        <w:t xml:space="preserve">00 </w:t>
      </w:r>
      <w:r w:rsidRPr="00ED37CA">
        <w:t>мин. «</w:t>
      </w:r>
      <w:r w:rsidR="002418DC">
        <w:rPr>
          <w:u w:val="single"/>
        </w:rPr>
        <w:t>10</w:t>
      </w:r>
      <w:r w:rsidRPr="00ED37CA">
        <w:t xml:space="preserve">» </w:t>
      </w:r>
      <w:r w:rsidR="002418DC">
        <w:rPr>
          <w:u w:val="single"/>
        </w:rPr>
        <w:t>декабря</w:t>
      </w:r>
      <w:r w:rsidR="00946780" w:rsidRPr="00ED37CA">
        <w:t xml:space="preserve"> 2012</w:t>
      </w:r>
      <w:r w:rsidRPr="00ED37CA">
        <w:t xml:space="preserve"> г.</w:t>
      </w:r>
    </w:p>
    <w:p w:rsidR="00E478F4" w:rsidRDefault="00E478F4" w:rsidP="00A32623">
      <w:pPr>
        <w:contextualSpacing/>
        <w:rPr>
          <w:b/>
        </w:rPr>
      </w:pPr>
    </w:p>
    <w:p w:rsidR="0041198C" w:rsidRPr="0041198C" w:rsidRDefault="0041198C" w:rsidP="0041198C">
      <w:pPr>
        <w:spacing w:before="80" w:after="0"/>
        <w:rPr>
          <w:color w:val="FF0000"/>
        </w:rPr>
      </w:pPr>
      <w:r w:rsidRPr="00447671">
        <w:rPr>
          <w:b/>
        </w:rPr>
        <w:t xml:space="preserve">Максимальная цена договора, включая НДС: </w:t>
      </w:r>
      <w:r w:rsidR="002034A9">
        <w:rPr>
          <w:b/>
          <w:u w:val="single"/>
        </w:rPr>
        <w:t>2 290 616</w:t>
      </w:r>
      <w:r w:rsidR="002B3A27">
        <w:rPr>
          <w:b/>
          <w:u w:val="single"/>
        </w:rPr>
        <w:t>,00</w:t>
      </w:r>
      <w:r w:rsidRPr="00AE436F">
        <w:rPr>
          <w:u w:val="single"/>
        </w:rPr>
        <w:t xml:space="preserve"> (</w:t>
      </w:r>
      <w:r w:rsidR="002B3A27">
        <w:rPr>
          <w:u w:val="single"/>
        </w:rPr>
        <w:t>два</w:t>
      </w:r>
      <w:r w:rsidR="00283B69">
        <w:rPr>
          <w:u w:val="single"/>
        </w:rPr>
        <w:t xml:space="preserve"> </w:t>
      </w:r>
      <w:r w:rsidR="002B3A27">
        <w:rPr>
          <w:u w:val="single"/>
        </w:rPr>
        <w:t>миллиона</w:t>
      </w:r>
      <w:r w:rsidR="00283B69">
        <w:rPr>
          <w:u w:val="single"/>
        </w:rPr>
        <w:t xml:space="preserve"> </w:t>
      </w:r>
      <w:r w:rsidR="002034A9">
        <w:rPr>
          <w:u w:val="single"/>
        </w:rPr>
        <w:t>двести девяносто</w:t>
      </w:r>
      <w:r w:rsidR="003900CE">
        <w:rPr>
          <w:u w:val="single"/>
        </w:rPr>
        <w:t xml:space="preserve"> тысяч </w:t>
      </w:r>
      <w:r w:rsidR="002034A9">
        <w:rPr>
          <w:u w:val="single"/>
        </w:rPr>
        <w:t>шестьсот шестнадцать</w:t>
      </w:r>
      <w:r w:rsidRPr="00AE436F">
        <w:rPr>
          <w:u w:val="single"/>
        </w:rPr>
        <w:t>) рублей</w:t>
      </w:r>
      <w:r>
        <w:rPr>
          <w:u w:val="single"/>
        </w:rPr>
        <w:t xml:space="preserve"> </w:t>
      </w:r>
      <w:r w:rsidR="002B3A27">
        <w:rPr>
          <w:u w:val="single"/>
        </w:rPr>
        <w:t>00</w:t>
      </w:r>
      <w:r>
        <w:rPr>
          <w:u w:val="single"/>
        </w:rPr>
        <w:t xml:space="preserve"> коп.</w:t>
      </w:r>
    </w:p>
    <w:p w:rsidR="0041198C" w:rsidRDefault="0041198C" w:rsidP="00A32623">
      <w:pPr>
        <w:contextualSpacing/>
        <w:rPr>
          <w:b/>
        </w:rPr>
      </w:pPr>
    </w:p>
    <w:p w:rsidR="00CD63F8" w:rsidRDefault="0099244D" w:rsidP="00A32623">
      <w:pPr>
        <w:contextualSpacing/>
        <w:rPr>
          <w:u w:val="single"/>
        </w:rPr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</w:t>
      </w:r>
      <w:bookmarkStart w:id="0" w:name="_GoBack"/>
      <w:bookmarkEnd w:id="0"/>
      <w:r>
        <w:rPr>
          <w:b/>
        </w:rPr>
        <w:t>ичество поставляемых товаров:</w:t>
      </w:r>
      <w:r w:rsidRPr="000D2B4F">
        <w:t xml:space="preserve"> </w:t>
      </w:r>
    </w:p>
    <w:p w:rsidR="00542FEC" w:rsidRDefault="00542FEC" w:rsidP="00A32623">
      <w:pPr>
        <w:contextualSpacing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8073"/>
        <w:gridCol w:w="1134"/>
      </w:tblGrid>
      <w:tr w:rsidR="003900CE" w:rsidRPr="00542FEC" w:rsidTr="003900CE">
        <w:tc>
          <w:tcPr>
            <w:tcW w:w="540" w:type="dxa"/>
            <w:shd w:val="clear" w:color="auto" w:fill="auto"/>
          </w:tcPr>
          <w:p w:rsidR="003900CE" w:rsidRPr="00542FEC" w:rsidRDefault="003900CE" w:rsidP="00A27293">
            <w:pPr>
              <w:contextualSpacing/>
              <w:jc w:val="center"/>
            </w:pPr>
            <w:r w:rsidRPr="00542FEC">
              <w:t>№</w:t>
            </w:r>
          </w:p>
          <w:p w:rsidR="003900CE" w:rsidRPr="00542FEC" w:rsidRDefault="003900CE" w:rsidP="00A27293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8073" w:type="dxa"/>
            <w:shd w:val="clear" w:color="auto" w:fill="auto"/>
          </w:tcPr>
          <w:p w:rsidR="003900CE" w:rsidRPr="00542FEC" w:rsidRDefault="003900CE" w:rsidP="00A27293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1134" w:type="dxa"/>
            <w:shd w:val="clear" w:color="auto" w:fill="auto"/>
          </w:tcPr>
          <w:p w:rsidR="003900CE" w:rsidRDefault="003900CE" w:rsidP="00A27293">
            <w:pPr>
              <w:contextualSpacing/>
              <w:jc w:val="center"/>
            </w:pPr>
            <w:r>
              <w:t>Кол-во</w:t>
            </w:r>
          </w:p>
          <w:p w:rsidR="003900CE" w:rsidRPr="00542FEC" w:rsidRDefault="003900CE" w:rsidP="003900CE">
            <w:pPr>
              <w:contextualSpacing/>
              <w:jc w:val="center"/>
            </w:pPr>
            <w:r>
              <w:t>(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)</w:t>
            </w:r>
          </w:p>
        </w:tc>
      </w:tr>
      <w:tr w:rsidR="003900CE" w:rsidRPr="00542FEC" w:rsidTr="003900CE">
        <w:tc>
          <w:tcPr>
            <w:tcW w:w="540" w:type="dxa"/>
            <w:shd w:val="clear" w:color="auto" w:fill="auto"/>
            <w:vAlign w:val="center"/>
          </w:tcPr>
          <w:p w:rsidR="003900CE" w:rsidRPr="00542FEC" w:rsidRDefault="003900CE" w:rsidP="00A27293">
            <w:pPr>
              <w:contextualSpacing/>
              <w:jc w:val="center"/>
            </w:pPr>
            <w:r>
              <w:t>1.</w:t>
            </w:r>
          </w:p>
        </w:tc>
        <w:tc>
          <w:tcPr>
            <w:tcW w:w="8073" w:type="dxa"/>
            <w:shd w:val="clear" w:color="auto" w:fill="auto"/>
            <w:vAlign w:val="center"/>
          </w:tcPr>
          <w:p w:rsidR="003900CE" w:rsidRPr="005839B8" w:rsidRDefault="003900CE" w:rsidP="002034A9">
            <w:pPr>
              <w:contextualSpacing/>
              <w:jc w:val="center"/>
            </w:pPr>
            <w:r w:rsidRPr="003900CE">
              <w:t xml:space="preserve">Поковка </w:t>
            </w:r>
            <w:r w:rsidR="002034A9">
              <w:t>710х720х810</w:t>
            </w:r>
            <w:proofErr w:type="gramStart"/>
            <w:r w:rsidRPr="003900CE">
              <w:t xml:space="preserve"> С</w:t>
            </w:r>
            <w:proofErr w:type="gramEnd"/>
            <w:r w:rsidRPr="003900CE">
              <w:t>т. 15ГС Гр. IIA, ОСТ 108.030.113-87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00CE" w:rsidRPr="005839B8" w:rsidRDefault="002034A9" w:rsidP="00A27293">
            <w:pPr>
              <w:contextualSpacing/>
              <w:jc w:val="center"/>
            </w:pPr>
            <w:r>
              <w:t>1</w:t>
            </w:r>
          </w:p>
        </w:tc>
      </w:tr>
      <w:tr w:rsidR="002034A9" w:rsidRPr="00542FEC" w:rsidTr="003900CE">
        <w:tc>
          <w:tcPr>
            <w:tcW w:w="540" w:type="dxa"/>
            <w:shd w:val="clear" w:color="auto" w:fill="auto"/>
            <w:vAlign w:val="center"/>
          </w:tcPr>
          <w:p w:rsidR="002034A9" w:rsidRPr="002034A9" w:rsidRDefault="002034A9" w:rsidP="00A27293">
            <w:pPr>
              <w:contextualSpacing/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8073" w:type="dxa"/>
            <w:shd w:val="clear" w:color="auto" w:fill="auto"/>
            <w:vAlign w:val="center"/>
          </w:tcPr>
          <w:p w:rsidR="002034A9" w:rsidRPr="003900CE" w:rsidRDefault="002034A9" w:rsidP="002B3A27">
            <w:pPr>
              <w:contextualSpacing/>
              <w:jc w:val="center"/>
            </w:pPr>
            <w:r w:rsidRPr="003900CE">
              <w:t xml:space="preserve">Поковка </w:t>
            </w:r>
            <w:r>
              <w:t>510х590х610</w:t>
            </w:r>
            <w:proofErr w:type="gramStart"/>
            <w:r w:rsidRPr="003900CE">
              <w:t xml:space="preserve"> С</w:t>
            </w:r>
            <w:proofErr w:type="gramEnd"/>
            <w:r w:rsidRPr="003900CE">
              <w:t>т. 15ГС Гр. IIA, ОСТ 108.030.113-87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034A9" w:rsidRDefault="002034A9" w:rsidP="00A27293">
            <w:pPr>
              <w:contextualSpacing/>
              <w:jc w:val="center"/>
            </w:pPr>
            <w:r>
              <w:t>1</w:t>
            </w:r>
          </w:p>
        </w:tc>
      </w:tr>
      <w:tr w:rsidR="002034A9" w:rsidRPr="00542FEC" w:rsidTr="003900CE">
        <w:tc>
          <w:tcPr>
            <w:tcW w:w="540" w:type="dxa"/>
            <w:shd w:val="clear" w:color="auto" w:fill="auto"/>
            <w:vAlign w:val="center"/>
          </w:tcPr>
          <w:p w:rsidR="002034A9" w:rsidRPr="002034A9" w:rsidRDefault="002034A9" w:rsidP="00A27293">
            <w:pPr>
              <w:contextualSpacing/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8073" w:type="dxa"/>
            <w:shd w:val="clear" w:color="auto" w:fill="auto"/>
            <w:vAlign w:val="center"/>
          </w:tcPr>
          <w:p w:rsidR="002034A9" w:rsidRPr="003900CE" w:rsidRDefault="002034A9" w:rsidP="002B3A27">
            <w:pPr>
              <w:contextualSpacing/>
              <w:jc w:val="center"/>
            </w:pPr>
            <w:r w:rsidRPr="003900CE">
              <w:t xml:space="preserve">Поковка </w:t>
            </w:r>
            <w:r>
              <w:t>510х610х720</w:t>
            </w:r>
            <w:proofErr w:type="gramStart"/>
            <w:r w:rsidRPr="003900CE">
              <w:t xml:space="preserve"> С</w:t>
            </w:r>
            <w:proofErr w:type="gramEnd"/>
            <w:r w:rsidRPr="003900CE">
              <w:t>т. 15ГС Гр. IIA, ОСТ 108.030.113-87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034A9" w:rsidRDefault="002034A9" w:rsidP="00A27293">
            <w:pPr>
              <w:contextualSpacing/>
              <w:jc w:val="center"/>
            </w:pPr>
            <w:r>
              <w:t>2</w:t>
            </w:r>
          </w:p>
        </w:tc>
      </w:tr>
      <w:tr w:rsidR="0085647F" w:rsidRPr="00542FEC" w:rsidTr="009E1042">
        <w:tc>
          <w:tcPr>
            <w:tcW w:w="9747" w:type="dxa"/>
            <w:gridSpan w:val="3"/>
          </w:tcPr>
          <w:p w:rsidR="0085647F" w:rsidRPr="007D626A" w:rsidRDefault="0085647F" w:rsidP="00A27293">
            <w:pPr>
              <w:contextualSpacing/>
              <w:jc w:val="center"/>
              <w:rPr>
                <w:sz w:val="2"/>
                <w:szCs w:val="2"/>
              </w:rPr>
            </w:pPr>
          </w:p>
        </w:tc>
      </w:tr>
      <w:tr w:rsidR="0085647F" w:rsidRPr="00542FEC" w:rsidTr="009E1042">
        <w:tc>
          <w:tcPr>
            <w:tcW w:w="9747" w:type="dxa"/>
            <w:gridSpan w:val="3"/>
          </w:tcPr>
          <w:p w:rsidR="0085647F" w:rsidRPr="00CF6847" w:rsidRDefault="0085647F" w:rsidP="007D626A">
            <w:pPr>
              <w:pStyle w:val="21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contextualSpacing/>
              <w:rPr>
                <w:b/>
              </w:rPr>
            </w:pPr>
            <w:r w:rsidRPr="00CF6847">
              <w:rPr>
                <w:b/>
              </w:rPr>
              <w:t xml:space="preserve">Прочие условия: </w:t>
            </w:r>
          </w:p>
          <w:p w:rsidR="00EB21FF" w:rsidRPr="00DB71E8" w:rsidRDefault="00DB71E8" w:rsidP="00DB71E8">
            <w:pPr>
              <w:ind w:firstLine="284"/>
            </w:pPr>
            <w:r>
              <w:t xml:space="preserve">1. </w:t>
            </w:r>
            <w:r w:rsidR="00D47ABB" w:rsidRPr="00DB71E8">
              <w:t>Продукция пр</w:t>
            </w:r>
            <w:r w:rsidR="00E3392A" w:rsidRPr="00DB71E8">
              <w:t xml:space="preserve">едназначена для </w:t>
            </w:r>
            <w:r w:rsidR="00A656E6">
              <w:t>изготовления элементов трубопроводов</w:t>
            </w:r>
            <w:r w:rsidR="00E3392A" w:rsidRPr="00DB71E8">
              <w:t xml:space="preserve"> АЭС</w:t>
            </w:r>
          </w:p>
          <w:p w:rsidR="0093318E" w:rsidRPr="0093318E" w:rsidRDefault="0093318E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93318E">
              <w:rPr>
                <w:rFonts w:ascii="Times New Roman" w:hAnsi="Times New Roman"/>
                <w:sz w:val="24"/>
                <w:szCs w:val="24"/>
              </w:rPr>
              <w:t>. Поковк</w:t>
            </w:r>
            <w:r w:rsidR="00A656E6">
              <w:rPr>
                <w:rFonts w:ascii="Times New Roman" w:hAnsi="Times New Roman"/>
                <w:sz w:val="24"/>
                <w:szCs w:val="24"/>
              </w:rPr>
              <w:t>и изготавливаются из стали</w:t>
            </w:r>
            <w:r w:rsidRPr="0093318E">
              <w:rPr>
                <w:rFonts w:ascii="Times New Roman" w:hAnsi="Times New Roman"/>
                <w:sz w:val="24"/>
                <w:szCs w:val="24"/>
              </w:rPr>
              <w:t xml:space="preserve"> 15ГС ковкой под холодную механическую обработку. </w:t>
            </w:r>
          </w:p>
          <w:p w:rsidR="0093318E" w:rsidRPr="0093318E" w:rsidRDefault="00A656E6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. Поковки должны соответствовать требованиям гр. II кат. А ОСТ 108.030.113-87</w:t>
            </w:r>
            <w:r w:rsidR="00DB71E8">
              <w:rPr>
                <w:rFonts w:ascii="Times New Roman" w:hAnsi="Times New Roman"/>
                <w:sz w:val="24"/>
                <w:szCs w:val="24"/>
              </w:rPr>
              <w:t xml:space="preserve"> со следующими ниже уточнениями:</w:t>
            </w:r>
          </w:p>
          <w:p w:rsidR="0093318E" w:rsidRPr="0093318E" w:rsidRDefault="00A656E6" w:rsidP="00DB71E8">
            <w:pPr>
              <w:ind w:firstLine="283"/>
            </w:pPr>
            <w:r>
              <w:t>3</w:t>
            </w:r>
            <w:r w:rsidR="0093318E" w:rsidRPr="0093318E">
              <w:t xml:space="preserve">.1. Качество поверхности должно соответствовать  требованиям ГОСТ 8479-70.  </w:t>
            </w:r>
          </w:p>
          <w:p w:rsidR="0093318E" w:rsidRPr="0093318E" w:rsidRDefault="00A656E6" w:rsidP="00DB71E8">
            <w:pPr>
              <w:ind w:firstLine="283"/>
            </w:pPr>
            <w:r>
              <w:t>3</w:t>
            </w:r>
            <w:r w:rsidR="0093318E" w:rsidRPr="0093318E">
              <w:t xml:space="preserve">.2. Поковки должны подвергаться сплошному ультразвуковому контролю. Поверхность поковок перед проведением УЗК должна соответствовать ГОСТ 24507-70. УЗК следует проводить в соответствии с требованиями ПНАЭГ-7-014-89. </w:t>
            </w:r>
          </w:p>
          <w:p w:rsidR="0093318E" w:rsidRPr="0093318E" w:rsidRDefault="00A656E6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.3. Величин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должна быть не менее 3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3318E" w:rsidRPr="0093318E" w:rsidRDefault="00A656E6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.4.  Поковки поставляются после термообработки: - нормализация при температуре 900-930°С. Охлаждение после нормализации на воздухе.</w:t>
            </w:r>
          </w:p>
          <w:p w:rsidR="0093318E" w:rsidRPr="0093318E" w:rsidRDefault="00A656E6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 xml:space="preserve">.5. Не допускаются трещины, </w:t>
            </w:r>
            <w:proofErr w:type="spellStart"/>
            <w:r w:rsidR="0093318E" w:rsidRPr="0093318E">
              <w:rPr>
                <w:rFonts w:ascii="Times New Roman" w:hAnsi="Times New Roman"/>
                <w:sz w:val="24"/>
                <w:szCs w:val="24"/>
              </w:rPr>
              <w:t>флокены</w:t>
            </w:r>
            <w:proofErr w:type="spellEnd"/>
            <w:r w:rsidR="0093318E" w:rsidRPr="0093318E">
              <w:rPr>
                <w:rFonts w:ascii="Times New Roman" w:hAnsi="Times New Roman"/>
                <w:sz w:val="24"/>
                <w:szCs w:val="24"/>
              </w:rPr>
              <w:t xml:space="preserve">, усадочная раковина, рыхлости, пузыри, расслоения, а также шлаковые включения. Макроструктура поковок контролируется на наличие точечной неоднородности, центральной пористости и </w:t>
            </w:r>
            <w:proofErr w:type="spellStart"/>
            <w:r w:rsidR="0093318E" w:rsidRPr="0093318E">
              <w:rPr>
                <w:rFonts w:ascii="Times New Roman" w:hAnsi="Times New Roman"/>
                <w:sz w:val="24"/>
                <w:szCs w:val="24"/>
              </w:rPr>
              <w:t>ликвационного</w:t>
            </w:r>
            <w:proofErr w:type="spellEnd"/>
            <w:r w:rsidR="0093318E" w:rsidRPr="0093318E">
              <w:rPr>
                <w:rFonts w:ascii="Times New Roman" w:hAnsi="Times New Roman"/>
                <w:sz w:val="24"/>
                <w:szCs w:val="24"/>
              </w:rPr>
              <w:t xml:space="preserve"> квадрата. Оценка по каждому виду дефектов не более 2 балла по ГОСТ 10243-75. </w:t>
            </w:r>
          </w:p>
          <w:p w:rsidR="0093318E" w:rsidRPr="0093318E" w:rsidRDefault="00A656E6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.6. Поковки из слитков должны быть проконтролированы снятием серных отпечатков. Серные отпечатки должны соответствовать 3 баллам «Шкал серных отпечатков поковок из слитков развесом от 0,5т до 200т НКМЗ».</w:t>
            </w:r>
          </w:p>
          <w:p w:rsidR="0093318E" w:rsidRPr="0093318E" w:rsidRDefault="00A656E6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.7. Контроль неметаллических включений в соответствии с ГОСТ 1778-70 не более:</w:t>
            </w:r>
          </w:p>
          <w:p w:rsidR="0093318E" w:rsidRPr="0093318E" w:rsidRDefault="0093318E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318E">
              <w:rPr>
                <w:rFonts w:ascii="Times New Roman" w:hAnsi="Times New Roman"/>
                <w:sz w:val="24"/>
                <w:szCs w:val="24"/>
              </w:rPr>
              <w:t>По сульфидам</w:t>
            </w:r>
            <w:r w:rsidRPr="0093318E">
              <w:rPr>
                <w:rFonts w:ascii="Times New Roman" w:hAnsi="Times New Roman"/>
                <w:sz w:val="24"/>
                <w:szCs w:val="24"/>
              </w:rPr>
              <w:tab/>
            </w:r>
            <w:r w:rsidRPr="0093318E">
              <w:rPr>
                <w:rFonts w:ascii="Times New Roman" w:hAnsi="Times New Roman"/>
                <w:sz w:val="24"/>
                <w:szCs w:val="24"/>
              </w:rPr>
              <w:tab/>
              <w:t>- 3,5 балла;</w:t>
            </w:r>
          </w:p>
          <w:p w:rsidR="0093318E" w:rsidRPr="0093318E" w:rsidRDefault="0093318E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318E">
              <w:rPr>
                <w:rFonts w:ascii="Times New Roman" w:hAnsi="Times New Roman"/>
                <w:sz w:val="24"/>
                <w:szCs w:val="24"/>
              </w:rPr>
              <w:t>По оксидам</w:t>
            </w:r>
            <w:r w:rsidRPr="0093318E">
              <w:rPr>
                <w:rFonts w:ascii="Times New Roman" w:hAnsi="Times New Roman"/>
                <w:sz w:val="24"/>
                <w:szCs w:val="24"/>
              </w:rPr>
              <w:tab/>
            </w:r>
            <w:r w:rsidRPr="0093318E">
              <w:rPr>
                <w:rFonts w:ascii="Times New Roman" w:hAnsi="Times New Roman"/>
                <w:sz w:val="24"/>
                <w:szCs w:val="24"/>
              </w:rPr>
              <w:tab/>
              <w:t>- 3,5 балла;</w:t>
            </w:r>
          </w:p>
          <w:p w:rsidR="0093318E" w:rsidRPr="0093318E" w:rsidRDefault="0093318E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318E">
              <w:rPr>
                <w:rFonts w:ascii="Times New Roman" w:hAnsi="Times New Roman"/>
                <w:sz w:val="24"/>
                <w:szCs w:val="24"/>
              </w:rPr>
              <w:t>По силикатам</w:t>
            </w:r>
            <w:r w:rsidRPr="0093318E">
              <w:rPr>
                <w:rFonts w:ascii="Times New Roman" w:hAnsi="Times New Roman"/>
                <w:sz w:val="24"/>
                <w:szCs w:val="24"/>
              </w:rPr>
              <w:tab/>
            </w:r>
            <w:r w:rsidRPr="0093318E">
              <w:rPr>
                <w:rFonts w:ascii="Times New Roman" w:hAnsi="Times New Roman"/>
                <w:sz w:val="24"/>
                <w:szCs w:val="24"/>
              </w:rPr>
              <w:tab/>
              <w:t>- 3,5 балла.</w:t>
            </w:r>
          </w:p>
          <w:p w:rsidR="0093318E" w:rsidRPr="0093318E" w:rsidRDefault="00A656E6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. Маркировка наносится на каждой поковке (ударным способом, дубликат несмываемой краской): наименование или товарный знак изготовителя, марка стали, обозначение чертежа поковки, номер плавки, номер поковки или партии.</w:t>
            </w:r>
          </w:p>
          <w:p w:rsidR="0093318E" w:rsidRDefault="00A656E6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  <w:r w:rsidR="00DB71E8">
              <w:rPr>
                <w:rFonts w:ascii="Times New Roman" w:hAnsi="Times New Roman"/>
                <w:sz w:val="24"/>
                <w:szCs w:val="24"/>
              </w:rPr>
              <w:t>.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 xml:space="preserve"> Упаковка в соответствии с документацией, разработанной изготовителем поковок и согласованной с грузополучателем.</w:t>
            </w:r>
          </w:p>
          <w:p w:rsidR="0093318E" w:rsidRPr="0093318E" w:rsidRDefault="00A656E6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93318E">
              <w:rPr>
                <w:rFonts w:ascii="Times New Roman" w:hAnsi="Times New Roman"/>
                <w:sz w:val="24"/>
                <w:szCs w:val="24"/>
              </w:rPr>
              <w:t>.</w:t>
            </w:r>
            <w:r w:rsidR="0093318E" w:rsidRPr="00C95023">
              <w:rPr>
                <w:rFonts w:ascii="Times New Roman" w:hAnsi="Times New Roman"/>
                <w:sz w:val="24"/>
                <w:szCs w:val="24"/>
              </w:rPr>
              <w:t xml:space="preserve"> Обязательно предоставление оригиналов заводских сертификатов качества</w:t>
            </w:r>
            <w:r w:rsidR="0093318E">
              <w:rPr>
                <w:rFonts w:ascii="Times New Roman" w:hAnsi="Times New Roman"/>
                <w:sz w:val="24"/>
                <w:szCs w:val="24"/>
              </w:rPr>
              <w:t xml:space="preserve"> на момент поставки</w:t>
            </w:r>
            <w:r w:rsidR="0093318E" w:rsidRPr="00C9502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3318E" w:rsidRPr="00DB71E8" w:rsidRDefault="00A656E6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. К заявке прикрепляется ориентировочный сдаточный эскиз</w:t>
            </w:r>
          </w:p>
        </w:tc>
      </w:tr>
    </w:tbl>
    <w:p w:rsidR="00FE0524" w:rsidRPr="00447671" w:rsidRDefault="0099244D" w:rsidP="00A703F8">
      <w:pPr>
        <w:spacing w:after="120"/>
        <w:contextualSpacing/>
        <w:jc w:val="left"/>
        <w:rPr>
          <w:u w:val="single"/>
        </w:rPr>
      </w:pPr>
      <w:r w:rsidRPr="00447671">
        <w:rPr>
          <w:b/>
        </w:rPr>
        <w:lastRenderedPageBreak/>
        <w:t>Место доставки товаров, выполнения работ:</w:t>
      </w:r>
      <w:r w:rsidRPr="00447671">
        <w:t xml:space="preserve"> </w:t>
      </w:r>
      <w:r w:rsidR="00D47ABB" w:rsidRPr="00D47ABB">
        <w:rPr>
          <w:u w:val="single"/>
        </w:rPr>
        <w:t>Склад поставщика на территории европейской части РФ.</w:t>
      </w:r>
    </w:p>
    <w:p w:rsidR="0099244D" w:rsidRPr="00447671" w:rsidRDefault="0099244D" w:rsidP="00A703F8">
      <w:pPr>
        <w:spacing w:after="120"/>
        <w:contextualSpacing/>
        <w:rPr>
          <w:u w:val="single"/>
        </w:rPr>
      </w:pPr>
      <w:r w:rsidRPr="00447671">
        <w:rPr>
          <w:b/>
        </w:rPr>
        <w:t>Срок поставки товаров, выполнения работ</w:t>
      </w:r>
      <w:r w:rsidRPr="00DA7405">
        <w:rPr>
          <w:b/>
        </w:rPr>
        <w:t xml:space="preserve">: </w:t>
      </w:r>
      <w:r w:rsidR="00D47ABB" w:rsidRPr="00D47ABB">
        <w:rPr>
          <w:u w:val="single"/>
        </w:rPr>
        <w:t xml:space="preserve">Не позднее </w:t>
      </w:r>
      <w:r w:rsidR="00A656E6">
        <w:rPr>
          <w:u w:val="single"/>
        </w:rPr>
        <w:t>45</w:t>
      </w:r>
      <w:r w:rsidR="00D47ABB" w:rsidRPr="00D47ABB">
        <w:rPr>
          <w:u w:val="single"/>
        </w:rPr>
        <w:t xml:space="preserve"> дней </w:t>
      </w:r>
      <w:proofErr w:type="gramStart"/>
      <w:r w:rsidR="00D47ABB" w:rsidRPr="00D47ABB">
        <w:rPr>
          <w:u w:val="single"/>
        </w:rPr>
        <w:t>с даты</w:t>
      </w:r>
      <w:proofErr w:type="gramEnd"/>
      <w:r w:rsidR="00D47ABB" w:rsidRPr="00D47ABB">
        <w:rPr>
          <w:u w:val="single"/>
        </w:rPr>
        <w:t xml:space="preserve"> авансового платежа</w:t>
      </w:r>
      <w:r w:rsidR="00CD2E78" w:rsidRPr="00DA7405">
        <w:rPr>
          <w:u w:val="single"/>
        </w:rPr>
        <w:t>.</w:t>
      </w:r>
    </w:p>
    <w:p w:rsidR="0099244D" w:rsidRPr="00900548" w:rsidRDefault="00900548" w:rsidP="00A703F8">
      <w:pPr>
        <w:spacing w:before="80" w:after="120"/>
        <w:contextualSpacing/>
        <w:rPr>
          <w:b/>
        </w:rPr>
      </w:pPr>
      <w:r w:rsidRPr="00900548">
        <w:rPr>
          <w:b/>
        </w:rPr>
        <w:t>Источник финансирования</w:t>
      </w:r>
      <w:r w:rsidRPr="001F52FB">
        <w:rPr>
          <w:b/>
        </w:rPr>
        <w:t xml:space="preserve"> заказа</w:t>
      </w:r>
      <w:r w:rsidRPr="008F61B4">
        <w:rPr>
          <w:b/>
        </w:rPr>
        <w:t>:</w:t>
      </w:r>
      <w:r w:rsidRPr="008F61B4">
        <w:t xml:space="preserve"> </w:t>
      </w:r>
      <w:r w:rsidRPr="008F61B4">
        <w:rPr>
          <w:i/>
          <w:u w:val="single"/>
        </w:rPr>
        <w:t xml:space="preserve"> </w:t>
      </w:r>
      <w:r w:rsidRPr="00F238B5">
        <w:rPr>
          <w:u w:val="single"/>
        </w:rPr>
        <w:t xml:space="preserve">собственные средства Заказчика </w:t>
      </w:r>
      <w:r>
        <w:rPr>
          <w:u w:val="single"/>
        </w:rPr>
        <w:t>–</w:t>
      </w:r>
      <w:r w:rsidRPr="00F238B5">
        <w:rPr>
          <w:u w:val="single"/>
        </w:rPr>
        <w:t xml:space="preserve"> 100</w:t>
      </w:r>
      <w:r>
        <w:rPr>
          <w:u w:val="single"/>
        </w:rPr>
        <w:t xml:space="preserve"> %</w:t>
      </w:r>
    </w:p>
    <w:p w:rsidR="00900548" w:rsidRPr="004E7BC6" w:rsidRDefault="00900548" w:rsidP="00A703F8">
      <w:pPr>
        <w:spacing w:after="120"/>
        <w:contextualSpacing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DA7405">
        <w:rPr>
          <w:b/>
        </w:rPr>
        <w:t xml:space="preserve">: </w:t>
      </w:r>
      <w:r w:rsidR="002B3A27">
        <w:rPr>
          <w:u w:val="single"/>
        </w:rPr>
        <w:t>30</w:t>
      </w:r>
      <w:r w:rsidR="00D47ABB" w:rsidRPr="00D47ABB">
        <w:rPr>
          <w:u w:val="single"/>
        </w:rPr>
        <w:t>% авансовый платеж в течение 5</w:t>
      </w:r>
      <w:r w:rsidR="002B3A27">
        <w:rPr>
          <w:u w:val="single"/>
        </w:rPr>
        <w:t>-ти</w:t>
      </w:r>
      <w:r w:rsidR="00D47ABB" w:rsidRPr="00D47ABB">
        <w:rPr>
          <w:u w:val="single"/>
        </w:rPr>
        <w:t xml:space="preserve"> </w:t>
      </w:r>
      <w:r w:rsidR="002B3A27">
        <w:rPr>
          <w:u w:val="single"/>
        </w:rPr>
        <w:t xml:space="preserve">рабочих </w:t>
      </w:r>
      <w:r w:rsidR="00D47ABB" w:rsidRPr="00D47ABB">
        <w:rPr>
          <w:u w:val="single"/>
        </w:rPr>
        <w:t>дн</w:t>
      </w:r>
      <w:r w:rsidR="002B3A27">
        <w:rPr>
          <w:u w:val="single"/>
        </w:rPr>
        <w:t>ей с даты подписания договора; 7</w:t>
      </w:r>
      <w:r w:rsidR="00D47ABB" w:rsidRPr="00D47ABB">
        <w:rPr>
          <w:u w:val="single"/>
        </w:rPr>
        <w:t>0% в течени</w:t>
      </w:r>
      <w:proofErr w:type="gramStart"/>
      <w:r w:rsidR="00D47ABB" w:rsidRPr="00D47ABB">
        <w:rPr>
          <w:u w:val="single"/>
        </w:rPr>
        <w:t>и</w:t>
      </w:r>
      <w:proofErr w:type="gramEnd"/>
      <w:r w:rsidR="00D47ABB" w:rsidRPr="00D47ABB">
        <w:rPr>
          <w:u w:val="single"/>
        </w:rPr>
        <w:t xml:space="preserve"> 10-ти</w:t>
      </w:r>
      <w:r w:rsidR="002B3A27">
        <w:rPr>
          <w:u w:val="single"/>
        </w:rPr>
        <w:t xml:space="preserve"> рабочих</w:t>
      </w:r>
      <w:r w:rsidR="00D47ABB" w:rsidRPr="00D47ABB">
        <w:rPr>
          <w:u w:val="single"/>
        </w:rPr>
        <w:t xml:space="preserve"> дней с даты поступления продукции на склад заказчика и подписания акта входного контроля.</w:t>
      </w:r>
    </w:p>
    <w:p w:rsidR="005F0AB3" w:rsidRDefault="005F0AB3" w:rsidP="00A703F8">
      <w:pPr>
        <w:spacing w:after="120"/>
        <w:contextualSpacing/>
        <w:rPr>
          <w:b/>
        </w:rPr>
      </w:pPr>
      <w:r w:rsidRPr="005F0AB3">
        <w:rPr>
          <w:b/>
        </w:rPr>
        <w:t>Гарантийные обязательства:</w:t>
      </w:r>
      <w:r>
        <w:t xml:space="preserve"> </w:t>
      </w:r>
      <w:r w:rsidRPr="005F0AB3">
        <w:rPr>
          <w:u w:val="single"/>
        </w:rPr>
        <w:t>24 месяца с момента ввода в эксплуатацию, но не более 36 месяцев с момента поставки продукции на склад заказчика и прохождения входного контроля.</w:t>
      </w:r>
    </w:p>
    <w:p w:rsidR="00900548" w:rsidRPr="00EF6EDD" w:rsidRDefault="00900548" w:rsidP="00900548">
      <w:pPr>
        <w:spacing w:after="0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Pr="00EF6EDD">
        <w:rPr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900548" w:rsidRDefault="00900548" w:rsidP="00900548">
      <w:pPr>
        <w:spacing w:after="0"/>
      </w:pPr>
      <w:r w:rsidRPr="005058B0">
        <w:rPr>
          <w:b/>
        </w:rPr>
        <w:t>Сведения о валюте, используемой для формирования цены контр</w:t>
      </w:r>
      <w:r>
        <w:rPr>
          <w:b/>
        </w:rPr>
        <w:t xml:space="preserve">акта и расчетов с поставщиками </w:t>
      </w:r>
      <w:r w:rsidRPr="005058B0">
        <w:rPr>
          <w:b/>
        </w:rPr>
        <w:t>(подрядчиками, исполнителями):</w:t>
      </w:r>
      <w:r w:rsidRPr="0046473B">
        <w:t xml:space="preserve"> российский рубль.</w:t>
      </w:r>
    </w:p>
    <w:p w:rsidR="009E33AA" w:rsidRPr="009E33AA" w:rsidRDefault="00900548" w:rsidP="00900548">
      <w:pPr>
        <w:spacing w:after="0"/>
      </w:pPr>
      <w:r w:rsidRPr="0046473B">
        <w:rPr>
          <w:b/>
        </w:rPr>
        <w:t xml:space="preserve">Сведения о предоставлении преференций: </w:t>
      </w:r>
      <w:r w:rsidRPr="0046473B">
        <w:t>не предусмотрено</w:t>
      </w:r>
      <w:r>
        <w:t>.</w:t>
      </w:r>
    </w:p>
    <w:p w:rsidR="009E33AA" w:rsidRDefault="009E33AA" w:rsidP="009E33AA">
      <w:pPr>
        <w:spacing w:before="80" w:after="0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</w:t>
      </w:r>
      <w:r w:rsidR="003A0119">
        <w:rPr>
          <w:b/>
        </w:rPr>
        <w:t>цен</w:t>
      </w:r>
      <w:r>
        <w:rPr>
          <w:b/>
        </w:rPr>
        <w:t xml:space="preserve"> (далее –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заявку, внесение изменений в которую не допускается.</w:t>
      </w:r>
    </w:p>
    <w:p w:rsidR="009E33AA" w:rsidRDefault="009E33AA" w:rsidP="009E33AA">
      <w:pPr>
        <w:spacing w:before="120" w:after="120"/>
        <w:rPr>
          <w:bCs/>
        </w:rPr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9" w:history="1">
        <w:r w:rsidRPr="009F32B3">
          <w:rPr>
            <w:rStyle w:val="a7"/>
            <w:lang w:val="en-US"/>
          </w:rPr>
          <w:t>www</w:t>
        </w:r>
        <w:r w:rsidRPr="009F32B3">
          <w:rPr>
            <w:rStyle w:val="a7"/>
          </w:rPr>
          <w:t>.</w:t>
        </w:r>
        <w:r w:rsidRPr="009F32B3">
          <w:rPr>
            <w:rStyle w:val="a7"/>
            <w:lang w:val="en-US"/>
          </w:rPr>
          <w:t>a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k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d</w:t>
        </w:r>
        <w:r w:rsidRPr="009F32B3">
          <w:rPr>
            <w:rStyle w:val="a7"/>
          </w:rPr>
          <w:t>.</w:t>
        </w:r>
        <w:proofErr w:type="spellStart"/>
        <w:r w:rsidRPr="009F32B3">
          <w:rPr>
            <w:rStyle w:val="a7"/>
            <w:lang w:val="en-US"/>
          </w:rPr>
          <w:t>ru</w:t>
        </w:r>
        <w:proofErr w:type="spellEnd"/>
      </w:hyperlink>
      <w:r w:rsidRPr="009F32B3">
        <w:t>.</w:t>
      </w:r>
      <w:r w:rsidRPr="009A4F42">
        <w:t xml:space="preserve">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E33AA" w:rsidRDefault="00A57E36" w:rsidP="009E33AA">
      <w:pPr>
        <w:spacing w:before="120" w:after="120"/>
      </w:pPr>
      <w:r>
        <w:t>З</w:t>
      </w:r>
      <w:r w:rsidRPr="00A57E36">
        <w:t xml:space="preserve">апрос цен не является торгами по законодательству Российской </w:t>
      </w:r>
      <w:proofErr w:type="gramStart"/>
      <w:r w:rsidRPr="00A57E36">
        <w:t>Федерации</w:t>
      </w:r>
      <w:proofErr w:type="gramEnd"/>
      <w:r w:rsidRPr="00A57E36">
        <w:t xml:space="preserve"> и организатор имеет право, но не обязанность заключить договор с победителем.</w:t>
      </w:r>
    </w:p>
    <w:p w:rsidR="009E33AA" w:rsidRPr="009E33AA" w:rsidRDefault="009E33AA" w:rsidP="00900548">
      <w:pPr>
        <w:spacing w:after="0"/>
      </w:pPr>
      <w:r w:rsidRPr="00643B56">
        <w:rPr>
          <w:b/>
        </w:rPr>
        <w:t xml:space="preserve">Участник обязан прикрепить файл с </w:t>
      </w:r>
      <w:r>
        <w:rPr>
          <w:b/>
        </w:rPr>
        <w:t xml:space="preserve">оформленной </w:t>
      </w:r>
      <w:r w:rsidRPr="00643B56">
        <w:rPr>
          <w:b/>
        </w:rPr>
        <w:t xml:space="preserve">заявкой (Приложение № </w:t>
      </w:r>
      <w:r w:rsidR="00DE6806">
        <w:rPr>
          <w:b/>
        </w:rPr>
        <w:t>1</w:t>
      </w:r>
      <w:r w:rsidRPr="00643B56">
        <w:rPr>
          <w:b/>
        </w:rPr>
        <w:t xml:space="preserve"> к настоящему Извещению) </w:t>
      </w:r>
      <w:r>
        <w:rPr>
          <w:b/>
        </w:rPr>
        <w:t>подписанной</w:t>
      </w:r>
      <w:r w:rsidRPr="00643B56">
        <w:rPr>
          <w:b/>
        </w:rPr>
        <w:t xml:space="preserve"> рук</w:t>
      </w:r>
      <w:r>
        <w:rPr>
          <w:b/>
        </w:rPr>
        <w:t>оводителем</w:t>
      </w:r>
      <w:r w:rsidRPr="00643B56">
        <w:rPr>
          <w:b/>
        </w:rPr>
        <w:t xml:space="preserve"> и </w:t>
      </w:r>
      <w:r>
        <w:rPr>
          <w:b/>
        </w:rPr>
        <w:t xml:space="preserve">заверенной </w:t>
      </w:r>
      <w:r w:rsidRPr="00643B56">
        <w:rPr>
          <w:b/>
        </w:rPr>
        <w:t>печатью организации</w:t>
      </w:r>
      <w:r>
        <w:rPr>
          <w:b/>
        </w:rPr>
        <w:t xml:space="preserve"> (в сканированном виде).</w:t>
      </w:r>
    </w:p>
    <w:p w:rsidR="009E33AA" w:rsidRDefault="009E33AA" w:rsidP="00900548">
      <w:pPr>
        <w:spacing w:after="0"/>
        <w:rPr>
          <w:b/>
        </w:rPr>
      </w:pPr>
    </w:p>
    <w:p w:rsidR="00900548" w:rsidRDefault="00900548" w:rsidP="00900548">
      <w:pPr>
        <w:spacing w:after="0"/>
      </w:pPr>
      <w:r w:rsidRPr="006810E1">
        <w:rPr>
          <w:b/>
        </w:rPr>
        <w:t xml:space="preserve">Прочие условия: </w:t>
      </w:r>
      <w: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</w:r>
    </w:p>
    <w:p w:rsidR="00900548" w:rsidRPr="002D2378" w:rsidRDefault="00900548" w:rsidP="00900548">
      <w:pPr>
        <w:spacing w:after="0"/>
        <w:rPr>
          <w:u w:val="single"/>
        </w:rPr>
      </w:pPr>
      <w:r w:rsidRPr="002D2378">
        <w:rPr>
          <w:u w:val="single"/>
        </w:rPr>
        <w:t>Заказчик имеет право отклонить предложение участника, ранее нарушавшего договорные обязательства (если таковые имелись).</w:t>
      </w:r>
    </w:p>
    <w:p w:rsidR="00900548" w:rsidRDefault="00900548" w:rsidP="00900548">
      <w:pPr>
        <w:spacing w:after="0"/>
        <w:rPr>
          <w:b/>
          <w:u w:val="single"/>
        </w:rPr>
      </w:pPr>
      <w:r w:rsidRPr="0046473B">
        <w:rPr>
          <w:b/>
          <w:u w:val="single"/>
        </w:rPr>
        <w:t>Участники процедуры закупки, не имеющие договорных отношений с Заказчиком, обязаны приложить копии документов, подтверждающих соответствие участников требованиям, установленным в соответствии с п.2 Раздела I. «Общие положения»  настоящего Извещения</w:t>
      </w:r>
      <w:r>
        <w:rPr>
          <w:b/>
          <w:u w:val="single"/>
        </w:rPr>
        <w:t>:</w:t>
      </w:r>
    </w:p>
    <w:p w:rsidR="00575511" w:rsidRDefault="00575511" w:rsidP="00575511">
      <w:pPr>
        <w:numPr>
          <w:ilvl w:val="0"/>
          <w:numId w:val="46"/>
        </w:numPr>
        <w:spacing w:after="0"/>
      </w:pPr>
      <w:r w:rsidRPr="00575511">
        <w:t>Разрешение Федеральной службы по экологическому, техническому и атом</w:t>
      </w:r>
      <w:r>
        <w:t xml:space="preserve">ному надзору на применение </w:t>
      </w:r>
      <w:r w:rsidR="003A0119">
        <w:t>поковок</w:t>
      </w:r>
      <w:r>
        <w:t>;</w:t>
      </w:r>
    </w:p>
    <w:p w:rsidR="00AF4D2F" w:rsidRDefault="00AF4D2F" w:rsidP="00575511">
      <w:pPr>
        <w:numPr>
          <w:ilvl w:val="0"/>
          <w:numId w:val="46"/>
        </w:numPr>
        <w:spacing w:after="0"/>
      </w:pPr>
      <w:r w:rsidRPr="0046473B">
        <w:t>Копию свидетельства о внесении записи в Единый государственный реестр юридических лиц о регистрации юридического лица.</w:t>
      </w:r>
    </w:p>
    <w:p w:rsidR="00AF4D2F" w:rsidRPr="000A69E3" w:rsidRDefault="00AF4D2F" w:rsidP="00AF4D2F">
      <w:pPr>
        <w:numPr>
          <w:ilvl w:val="0"/>
          <w:numId w:val="46"/>
        </w:numPr>
        <w:spacing w:after="0"/>
      </w:pPr>
      <w:r w:rsidRPr="0046473B">
        <w:t>Выписка из Единого государственного реестра юридических лиц (для юридических лиц</w:t>
      </w:r>
      <w:r>
        <w:t>) или</w:t>
      </w:r>
      <w:r w:rsidRPr="0046473B">
        <w:t xml:space="preserve"> выписка из Единого государственного реестра индивидуальных предпринимателей (для и</w:t>
      </w:r>
      <w:r>
        <w:t>ндивидуальных предпринимателей)</w:t>
      </w:r>
      <w:r w:rsidRPr="0046473B">
        <w:t>,</w:t>
      </w:r>
      <w:r>
        <w:t xml:space="preserve"> </w:t>
      </w:r>
      <w:r w:rsidRPr="000A69E3">
        <w:t xml:space="preserve">выданная не ранее чем </w:t>
      </w:r>
      <w:r w:rsidRPr="000A69E3">
        <w:lastRenderedPageBreak/>
        <w:t xml:space="preserve">за </w:t>
      </w:r>
      <w:r>
        <w:t>6</w:t>
      </w:r>
      <w:r w:rsidRPr="000A69E3">
        <w:t>0 дней до истечения срока окончания приема заявок (оригинал или нотариально заверенная копия).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решения о назначении или об избрании и </w:t>
      </w:r>
      <w:proofErr w:type="gramStart"/>
      <w:r w:rsidRPr="0046473B">
        <w:t>приказ</w:t>
      </w:r>
      <w:proofErr w:type="gramEnd"/>
      <w:r w:rsidRPr="0046473B">
        <w:t xml:space="preserve">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свидетельства о постановке на учет в налоговой инспекции.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proofErr w:type="gramStart"/>
      <w:r w:rsidRPr="000A69E3">
        <w:t xml:space="preserve">Оригинал или нотариально заверенную 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</w:t>
      </w:r>
      <w:r w:rsidR="00A57E36">
        <w:t>цен</w:t>
      </w:r>
      <w:r w:rsidRPr="000A69E3">
        <w:t>.</w:t>
      </w:r>
      <w:proofErr w:type="gramEnd"/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Устава.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46473B">
        <w:t xml:space="preserve"> Бухгалтерский баланс за последний год и последний отчетный период</w:t>
      </w:r>
      <w:r>
        <w:t xml:space="preserve"> </w:t>
      </w:r>
      <w:r w:rsidRPr="000A69E3">
        <w:t>с отметкой налогового органа.</w:t>
      </w:r>
    </w:p>
    <w:p w:rsidR="00AF4D2F" w:rsidRPr="000A69E3" w:rsidRDefault="00AF4D2F" w:rsidP="00AF4D2F">
      <w:pPr>
        <w:numPr>
          <w:ilvl w:val="0"/>
          <w:numId w:val="46"/>
        </w:numPr>
        <w:spacing w:after="0"/>
      </w:pPr>
      <w:r>
        <w:t>Сертификат</w:t>
      </w:r>
      <w:r w:rsidRPr="00E33DFD">
        <w:t xml:space="preserve"> системы менеджмента качества на соответствие требованиям ISO 9001-2008 </w:t>
      </w:r>
      <w:r w:rsidR="0066789B">
        <w:t>(при наличии)</w:t>
      </w:r>
      <w:r w:rsidRPr="00E33DFD">
        <w:t>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0A69E3">
        <w:t xml:space="preserve">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 и  учредительными документами юридического лица.</w:t>
      </w:r>
    </w:p>
    <w:p w:rsidR="00AF4D2F" w:rsidRDefault="003240BA" w:rsidP="00AF4D2F">
      <w:pPr>
        <w:numPr>
          <w:ilvl w:val="0"/>
          <w:numId w:val="46"/>
        </w:numPr>
        <w:spacing w:after="0"/>
      </w:pPr>
      <w:r>
        <w:t>Образцы сертификатов</w:t>
      </w:r>
      <w:r w:rsidR="00AF4D2F" w:rsidRPr="0046473B">
        <w:t xml:space="preserve"> на товары в соответствии с действующим законодательством Российской Федерации, являющиеся предметом заключаемого договора (при наличии)</w:t>
      </w:r>
      <w:r w:rsidR="00AF4D2F">
        <w:t>.</w:t>
      </w:r>
    </w:p>
    <w:p w:rsidR="00AF4D2F" w:rsidRDefault="00AF4D2F" w:rsidP="00AF4D2F">
      <w:pPr>
        <w:numPr>
          <w:ilvl w:val="0"/>
          <w:numId w:val="46"/>
        </w:numPr>
        <w:spacing w:after="0"/>
      </w:pPr>
      <w:r>
        <w:t xml:space="preserve">Подтверждение </w:t>
      </w:r>
      <w:proofErr w:type="gramStart"/>
      <w:r>
        <w:t xml:space="preserve">наличия опыта </w:t>
      </w:r>
      <w:r w:rsidRPr="00030A8B">
        <w:t>выполнения договоров сопоставимого харак</w:t>
      </w:r>
      <w:r>
        <w:t>тера</w:t>
      </w:r>
      <w:proofErr w:type="gramEnd"/>
      <w:r>
        <w:t xml:space="preserve"> и объема по поставке продукции на сумму не менее 30 миллионов руб. за последние 3 года.</w:t>
      </w:r>
    </w:p>
    <w:p w:rsidR="00AF4D2F" w:rsidRDefault="00AF4D2F" w:rsidP="00AF4D2F">
      <w:pPr>
        <w:numPr>
          <w:ilvl w:val="0"/>
          <w:numId w:val="46"/>
        </w:numPr>
        <w:spacing w:after="0"/>
      </w:pPr>
      <w:r>
        <w:t>Отзывы и рекомендации от потребителей аналогичной продукции.</w:t>
      </w:r>
    </w:p>
    <w:p w:rsidR="0066789B" w:rsidRDefault="0066789B" w:rsidP="0066789B">
      <w:pPr>
        <w:numPr>
          <w:ilvl w:val="0"/>
          <w:numId w:val="46"/>
        </w:numPr>
        <w:spacing w:after="0"/>
      </w:pPr>
      <w:r w:rsidRPr="0066789B">
        <w:t>Участник должен являться либо предприятием-изготовителем, либо его официальным дилером, либо предоставить письменные гарантии предприятия-изготовителя</w:t>
      </w:r>
      <w:r>
        <w:t>,</w:t>
      </w:r>
      <w:r w:rsidRPr="0066789B">
        <w:t xml:space="preserve"> изготовить продукцию в установленные сроки и в соответствии с техническими требованиями, изложенными в настоящей документации.</w:t>
      </w:r>
    </w:p>
    <w:p w:rsidR="00AF4D2F" w:rsidRDefault="00AF4D2F" w:rsidP="0066789B">
      <w:pPr>
        <w:numPr>
          <w:ilvl w:val="0"/>
          <w:numId w:val="46"/>
        </w:numPr>
        <w:spacing w:after="0"/>
      </w:pPr>
      <w:r>
        <w:t>Подтверждение соответствия субпоставщика</w:t>
      </w:r>
      <w:r w:rsidR="00ED404C">
        <w:t xml:space="preserve"> (завода изготовителя)</w:t>
      </w:r>
      <w:r>
        <w:t xml:space="preserve"> требованиям к участникам.</w:t>
      </w:r>
    </w:p>
    <w:p w:rsidR="00AF4D2F" w:rsidRPr="00D47ABB" w:rsidRDefault="00AF4D2F" w:rsidP="00AF4D2F">
      <w:pPr>
        <w:numPr>
          <w:ilvl w:val="0"/>
          <w:numId w:val="46"/>
        </w:numPr>
        <w:spacing w:after="0"/>
      </w:pPr>
      <w:r w:rsidRPr="00163174">
        <w:rPr>
          <w:u w:val="single"/>
        </w:rPr>
        <w:t xml:space="preserve">Сведения </w:t>
      </w:r>
      <w:proofErr w:type="gramStart"/>
      <w:r w:rsidRPr="00163174">
        <w:rPr>
          <w:u w:val="single"/>
        </w:rPr>
        <w:t>о</w:t>
      </w:r>
      <w:proofErr w:type="gramEnd"/>
      <w:r w:rsidRPr="004C2321">
        <w:rPr>
          <w:u w:val="single"/>
        </w:rPr>
        <w:t xml:space="preserve"> </w:t>
      </w:r>
      <w:r>
        <w:rPr>
          <w:u w:val="single"/>
        </w:rPr>
        <w:t>всей цепочк</w:t>
      </w:r>
      <w:r w:rsidR="003240BA">
        <w:rPr>
          <w:u w:val="single"/>
        </w:rPr>
        <w:t>е</w:t>
      </w:r>
      <w:r w:rsidRPr="00163174">
        <w:rPr>
          <w:u w:val="single"/>
        </w:rPr>
        <w:t xml:space="preserve"> собственников</w:t>
      </w:r>
      <w:r>
        <w:rPr>
          <w:u w:val="single"/>
        </w:rPr>
        <w:t>, включая бенефициаров (в том числе конечных</w:t>
      </w:r>
      <w:r w:rsidRPr="00163174">
        <w:rPr>
          <w:u w:val="single"/>
        </w:rPr>
        <w:t>).</w:t>
      </w:r>
    </w:p>
    <w:p w:rsidR="00D47ABB" w:rsidRPr="0046473B" w:rsidRDefault="00D47ABB" w:rsidP="00AF4D2F">
      <w:pPr>
        <w:numPr>
          <w:ilvl w:val="0"/>
          <w:numId w:val="46"/>
        </w:numPr>
        <w:spacing w:after="0"/>
      </w:pPr>
      <w:r>
        <w:rPr>
          <w:u w:val="single"/>
        </w:rPr>
        <w:t>Ориентировочный сдаточный эскиз.</w:t>
      </w:r>
    </w:p>
    <w:p w:rsidR="00C84727" w:rsidRPr="00C84727" w:rsidRDefault="00C84727" w:rsidP="00A32623">
      <w:pPr>
        <w:spacing w:after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A32623">
            <w:pPr>
              <w:spacing w:line="240" w:lineRule="atLeas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E6357D" w:rsidP="00663304">
            <w:r>
              <w:t xml:space="preserve">№ 1 </w:t>
            </w:r>
            <w:r w:rsidR="00622CDF">
              <w:t>«</w:t>
            </w:r>
            <w:r w:rsidR="00663304">
              <w:t>З</w:t>
            </w:r>
            <w:r w:rsidR="00622CDF">
              <w:t>аявка»</w:t>
            </w:r>
          </w:p>
        </w:tc>
      </w:tr>
      <w:tr w:rsidR="00E6357D" w:rsidRPr="007A25A9">
        <w:trPr>
          <w:trHeight w:val="80"/>
        </w:trPr>
        <w:tc>
          <w:tcPr>
            <w:tcW w:w="3044" w:type="dxa"/>
          </w:tcPr>
          <w:p w:rsidR="00E6357D" w:rsidRPr="007A25A9" w:rsidRDefault="00E6357D" w:rsidP="00A32623">
            <w:pPr>
              <w:spacing w:line="240" w:lineRule="atLeast"/>
            </w:pPr>
          </w:p>
        </w:tc>
        <w:tc>
          <w:tcPr>
            <w:tcW w:w="6809" w:type="dxa"/>
          </w:tcPr>
          <w:p w:rsidR="00E6357D" w:rsidRPr="004C2321" w:rsidRDefault="00E6357D" w:rsidP="00A32623">
            <w:pPr>
              <w:spacing w:line="240" w:lineRule="atLeast"/>
            </w:pPr>
            <w:r w:rsidRPr="007A25A9">
              <w:t xml:space="preserve">№ </w:t>
            </w:r>
            <w:r w:rsidR="00EB07B9"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  <w:r w:rsidR="00EB07B9">
              <w:t xml:space="preserve"> (см. отдельный файл)</w:t>
            </w:r>
          </w:p>
          <w:p w:rsidR="00957C83" w:rsidRPr="00957C83" w:rsidRDefault="00957C83" w:rsidP="00A32623">
            <w:pPr>
              <w:spacing w:line="240" w:lineRule="atLeast"/>
            </w:pPr>
            <w:r>
              <w:t>№ 3 «</w:t>
            </w:r>
            <w:r w:rsidRPr="00957C83">
              <w:t>Сведения о цепочке собственников</w:t>
            </w:r>
            <w:r>
              <w:t>»</w:t>
            </w:r>
          </w:p>
          <w:p w:rsidR="007553CD" w:rsidRPr="007A25A9" w:rsidRDefault="007553CD" w:rsidP="00A32623">
            <w:pPr>
              <w:spacing w:line="240" w:lineRule="atLeast"/>
            </w:pPr>
          </w:p>
        </w:tc>
      </w:tr>
    </w:tbl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EB07B9" w:rsidRDefault="00EB07B9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8C5E1D" w:rsidRDefault="008C5E1D" w:rsidP="009E33AA">
      <w:pPr>
        <w:rPr>
          <w:b/>
        </w:rPr>
      </w:pPr>
    </w:p>
    <w:p w:rsidR="002D2378" w:rsidRDefault="002D2378" w:rsidP="002D2378">
      <w:pPr>
        <w:tabs>
          <w:tab w:val="left" w:pos="5220"/>
        </w:tabs>
        <w:spacing w:after="0"/>
        <w:jc w:val="left"/>
        <w:rPr>
          <w:b/>
        </w:rPr>
      </w:pPr>
    </w:p>
    <w:p w:rsidR="007553CD" w:rsidRDefault="007553CD" w:rsidP="005F0AB3">
      <w:pPr>
        <w:tabs>
          <w:tab w:val="left" w:pos="5220"/>
        </w:tabs>
        <w:spacing w:after="0"/>
        <w:ind w:left="5245"/>
        <w:jc w:val="left"/>
      </w:pPr>
      <w:r>
        <w:rPr>
          <w:u w:val="single"/>
        </w:rPr>
        <w:br w:type="page"/>
      </w:r>
      <w:r w:rsidRPr="0032321F">
        <w:rPr>
          <w:b/>
        </w:rPr>
        <w:lastRenderedPageBreak/>
        <w:t xml:space="preserve">Приложение № </w:t>
      </w:r>
      <w:r w:rsidR="00622CDF">
        <w:rPr>
          <w:b/>
        </w:rPr>
        <w:t>1</w:t>
      </w:r>
      <w:r w:rsidR="00FE0524">
        <w:t xml:space="preserve"> к извещению</w:t>
      </w:r>
      <w:r>
        <w:t xml:space="preserve">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На фирменном бланке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Исх. №, дата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Наименование Заказчика, </w:t>
      </w:r>
    </w:p>
    <w:p w:rsidR="007553CD" w:rsidRPr="006C24FC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jc w:val="center"/>
        <w:rPr>
          <w:b/>
        </w:rPr>
      </w:pPr>
      <w:r w:rsidRPr="0022290E">
        <w:rPr>
          <w:b/>
        </w:rPr>
        <w:t>ЗАЯВКА</w:t>
      </w:r>
    </w:p>
    <w:p w:rsidR="007553CD" w:rsidRPr="0022290E" w:rsidRDefault="007553CD" w:rsidP="007553CD"/>
    <w:p w:rsidR="007553CD" w:rsidRPr="0022290E" w:rsidRDefault="007553CD" w:rsidP="007553CD">
      <w:pPr>
        <w:jc w:val="center"/>
      </w:pPr>
      <w:r w:rsidRPr="0022290E">
        <w:t>на ___________________________________________________________</w:t>
      </w:r>
    </w:p>
    <w:p w:rsidR="007553CD" w:rsidRPr="0022290E" w:rsidRDefault="007553CD" w:rsidP="007553CD">
      <w:pPr>
        <w:jc w:val="center"/>
      </w:pPr>
      <w:r w:rsidRPr="0022290E">
        <w:t>(Необходимо указать предмет закупки)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>
      <w:pPr>
        <w:jc w:val="center"/>
      </w:pPr>
      <w:r w:rsidRPr="0022290E">
        <w:t>Уважаемые господа!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Изучив условия и требования извещения о проведении запроса </w:t>
      </w:r>
      <w:r w:rsidR="003A0119">
        <w:t>цен</w:t>
      </w:r>
      <w:r w:rsidRPr="0022290E">
        <w:t>, мы, ________ 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 ______________________ (должность, ФИО), действующего на основании _________, выражаем</w:t>
      </w:r>
      <w:proofErr w:type="gramEnd"/>
      <w:r w:rsidRPr="0022290E">
        <w:t xml:space="preserve"> согласие исполнить условия договора, указанные в Извещении о проведении запроса </w:t>
      </w:r>
      <w:r w:rsidR="003A0119">
        <w:t>цен</w:t>
      </w:r>
      <w:r w:rsidR="00D804DD">
        <w:t xml:space="preserve"> № __ от «__» ________ 2011</w:t>
      </w:r>
      <w:r>
        <w:t xml:space="preserve"> </w:t>
      </w:r>
      <w:r w:rsidRPr="0022290E">
        <w:t xml:space="preserve">г., в том числе: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8073"/>
        <w:gridCol w:w="1134"/>
      </w:tblGrid>
      <w:tr w:rsidR="00B502A5" w:rsidRPr="00542FEC" w:rsidTr="002B3A27">
        <w:tc>
          <w:tcPr>
            <w:tcW w:w="540" w:type="dxa"/>
            <w:shd w:val="clear" w:color="auto" w:fill="auto"/>
          </w:tcPr>
          <w:p w:rsidR="00B502A5" w:rsidRPr="00542FEC" w:rsidRDefault="00B502A5" w:rsidP="002B3A27">
            <w:pPr>
              <w:contextualSpacing/>
              <w:jc w:val="center"/>
            </w:pPr>
            <w:r w:rsidRPr="00542FEC">
              <w:t>№</w:t>
            </w:r>
          </w:p>
          <w:p w:rsidR="00B502A5" w:rsidRPr="00542FEC" w:rsidRDefault="00B502A5" w:rsidP="002B3A27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8073" w:type="dxa"/>
            <w:shd w:val="clear" w:color="auto" w:fill="auto"/>
          </w:tcPr>
          <w:p w:rsidR="00B502A5" w:rsidRPr="00542FEC" w:rsidRDefault="00B502A5" w:rsidP="002B3A27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1134" w:type="dxa"/>
            <w:shd w:val="clear" w:color="auto" w:fill="auto"/>
          </w:tcPr>
          <w:p w:rsidR="00B502A5" w:rsidRDefault="00B502A5" w:rsidP="002B3A27">
            <w:pPr>
              <w:contextualSpacing/>
              <w:jc w:val="center"/>
            </w:pPr>
            <w:r>
              <w:t>Кол-во</w:t>
            </w:r>
          </w:p>
          <w:p w:rsidR="00B502A5" w:rsidRPr="00542FEC" w:rsidRDefault="00B502A5" w:rsidP="002B3A27">
            <w:pPr>
              <w:contextualSpacing/>
              <w:jc w:val="center"/>
            </w:pPr>
            <w:r>
              <w:t>(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)</w:t>
            </w:r>
          </w:p>
        </w:tc>
      </w:tr>
      <w:tr w:rsidR="00B502A5" w:rsidRPr="00542FEC" w:rsidTr="002B3A27">
        <w:tc>
          <w:tcPr>
            <w:tcW w:w="540" w:type="dxa"/>
            <w:shd w:val="clear" w:color="auto" w:fill="auto"/>
            <w:vAlign w:val="center"/>
          </w:tcPr>
          <w:p w:rsidR="00B502A5" w:rsidRPr="00542FEC" w:rsidRDefault="00B502A5" w:rsidP="002B3A27">
            <w:pPr>
              <w:contextualSpacing/>
              <w:jc w:val="center"/>
            </w:pPr>
            <w:r>
              <w:t>1.</w:t>
            </w:r>
          </w:p>
        </w:tc>
        <w:tc>
          <w:tcPr>
            <w:tcW w:w="8073" w:type="dxa"/>
            <w:shd w:val="clear" w:color="auto" w:fill="auto"/>
            <w:vAlign w:val="center"/>
          </w:tcPr>
          <w:p w:rsidR="00B502A5" w:rsidRPr="005839B8" w:rsidRDefault="003A0119" w:rsidP="002B3A27">
            <w:pPr>
              <w:contextualSpacing/>
              <w:jc w:val="center"/>
            </w:pPr>
            <w:r w:rsidRPr="003900CE">
              <w:t xml:space="preserve">Поковка </w:t>
            </w:r>
            <w:r>
              <w:t>510х610х720</w:t>
            </w:r>
            <w:proofErr w:type="gramStart"/>
            <w:r w:rsidRPr="003900CE">
              <w:t xml:space="preserve"> С</w:t>
            </w:r>
            <w:proofErr w:type="gramEnd"/>
            <w:r w:rsidRPr="003900CE">
              <w:t>т. 15ГС Гр. IIA, ОСТ 108.030.113-87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02A5" w:rsidRPr="005839B8" w:rsidRDefault="003A0119" w:rsidP="002B3A27">
            <w:pPr>
              <w:contextualSpacing/>
              <w:jc w:val="center"/>
            </w:pPr>
            <w:r>
              <w:t>6</w:t>
            </w:r>
          </w:p>
        </w:tc>
      </w:tr>
      <w:tr w:rsidR="00B502A5" w:rsidRPr="00542FEC" w:rsidTr="002B3A27">
        <w:tc>
          <w:tcPr>
            <w:tcW w:w="9747" w:type="dxa"/>
            <w:gridSpan w:val="3"/>
          </w:tcPr>
          <w:p w:rsidR="00B502A5" w:rsidRPr="007D626A" w:rsidRDefault="00B502A5" w:rsidP="002B3A27">
            <w:pPr>
              <w:contextualSpacing/>
              <w:jc w:val="center"/>
              <w:rPr>
                <w:sz w:val="2"/>
                <w:szCs w:val="2"/>
              </w:rPr>
            </w:pPr>
          </w:p>
        </w:tc>
      </w:tr>
      <w:tr w:rsidR="00B502A5" w:rsidRPr="00542FEC" w:rsidTr="002B3A27">
        <w:tc>
          <w:tcPr>
            <w:tcW w:w="9747" w:type="dxa"/>
            <w:gridSpan w:val="3"/>
          </w:tcPr>
          <w:p w:rsidR="00B502A5" w:rsidRPr="00CF6847" w:rsidRDefault="00B502A5" w:rsidP="002B3A27">
            <w:pPr>
              <w:pStyle w:val="21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contextualSpacing/>
              <w:rPr>
                <w:b/>
              </w:rPr>
            </w:pPr>
            <w:r w:rsidRPr="00CF6847">
              <w:rPr>
                <w:b/>
              </w:rPr>
              <w:t xml:space="preserve">Прочие условия: </w:t>
            </w:r>
          </w:p>
          <w:p w:rsidR="00B502A5" w:rsidRDefault="00B502A5" w:rsidP="00B502A5">
            <w:pPr>
              <w:pStyle w:val="a9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Продукция предназначена для поставок на АЭС.</w:t>
            </w:r>
          </w:p>
          <w:p w:rsidR="00B502A5" w:rsidRDefault="00B502A5" w:rsidP="00B502A5">
            <w:pPr>
              <w:pStyle w:val="a9"/>
              <w:numPr>
                <w:ilvl w:val="0"/>
                <w:numId w:val="50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>Обязательно предоставление оригиналов заводских сертификатов качества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момент поставки</w:t>
            </w:r>
            <w:r w:rsidRPr="00C9502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502A5" w:rsidRPr="00B738B5" w:rsidRDefault="00B502A5" w:rsidP="00B502A5">
            <w:pPr>
              <w:pStyle w:val="a9"/>
              <w:numPr>
                <w:ilvl w:val="0"/>
                <w:numId w:val="50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заявке прикрепляется ориентировочный сдаточный эскиз </w:t>
            </w:r>
          </w:p>
        </w:tc>
      </w:tr>
    </w:tbl>
    <w:p w:rsidR="007553CD" w:rsidRDefault="007553CD" w:rsidP="007553CD"/>
    <w:p w:rsidR="007553CD" w:rsidRPr="0022290E" w:rsidRDefault="002B5BA5" w:rsidP="007553CD">
      <w:r>
        <w:t>1</w:t>
      </w:r>
      <w:r w:rsidR="007553CD" w:rsidRPr="0022290E">
        <w:t xml:space="preserve">. Сроки и порядок оплаты поставок товаров, выполнения работ, оказания услуг: __________________ </w:t>
      </w:r>
    </w:p>
    <w:p w:rsidR="007553CD" w:rsidRPr="0022290E" w:rsidRDefault="007553CD" w:rsidP="007553CD"/>
    <w:p w:rsidR="007553CD" w:rsidRDefault="002B5BA5" w:rsidP="007553CD">
      <w:r>
        <w:t>2</w:t>
      </w:r>
      <w:r w:rsidR="007553CD" w:rsidRPr="0022290E">
        <w:t>. Предлагаемая цена договора</w:t>
      </w:r>
      <w:r w:rsidR="007553CD">
        <w:t xml:space="preserve"> </w:t>
      </w:r>
      <w:r w:rsidR="007553CD" w:rsidRPr="00FD0E38">
        <w:rPr>
          <w:b/>
        </w:rPr>
        <w:t>(</w:t>
      </w:r>
      <w:r w:rsidR="007553CD" w:rsidRPr="00FD0E38">
        <w:rPr>
          <w:b/>
          <w:i/>
        </w:rPr>
        <w:t xml:space="preserve">указывается </w:t>
      </w:r>
      <w:r w:rsidR="007553CD">
        <w:rPr>
          <w:b/>
          <w:i/>
        </w:rPr>
        <w:t>с</w:t>
      </w:r>
      <w:r w:rsidR="007553CD" w:rsidRPr="00FD0E38">
        <w:rPr>
          <w:b/>
          <w:i/>
        </w:rPr>
        <w:t xml:space="preserve"> учет</w:t>
      </w:r>
      <w:r w:rsidR="007553CD">
        <w:rPr>
          <w:b/>
          <w:i/>
        </w:rPr>
        <w:t>ом</w:t>
      </w:r>
      <w:r w:rsidR="007553CD" w:rsidRPr="00FD0E38">
        <w:rPr>
          <w:b/>
          <w:i/>
        </w:rPr>
        <w:t xml:space="preserve"> налога на добавленную стоимость)</w:t>
      </w:r>
      <w:r w:rsidR="007553CD" w:rsidRPr="0022290E">
        <w:t xml:space="preserve">: </w:t>
      </w:r>
      <w:r w:rsidR="007553CD" w:rsidRPr="001A5D7D">
        <w:rPr>
          <w:sz w:val="28"/>
          <w:szCs w:val="28"/>
        </w:rPr>
        <w:t xml:space="preserve">__________ </w:t>
      </w:r>
      <w:r w:rsidR="007553CD">
        <w:rPr>
          <w:b/>
          <w:sz w:val="28"/>
          <w:szCs w:val="28"/>
        </w:rPr>
        <w:t>с</w:t>
      </w:r>
      <w:r w:rsidR="007553CD" w:rsidRPr="00D302C3">
        <w:rPr>
          <w:b/>
          <w:sz w:val="28"/>
          <w:szCs w:val="28"/>
        </w:rPr>
        <w:t xml:space="preserve"> </w:t>
      </w:r>
      <w:r w:rsidR="007553CD">
        <w:rPr>
          <w:b/>
          <w:sz w:val="28"/>
          <w:szCs w:val="28"/>
        </w:rPr>
        <w:t>учетом</w:t>
      </w:r>
      <w:r w:rsidR="007553CD" w:rsidRPr="00D302C3">
        <w:rPr>
          <w:b/>
          <w:sz w:val="28"/>
          <w:szCs w:val="28"/>
        </w:rPr>
        <w:t xml:space="preserve"> </w:t>
      </w:r>
      <w:r w:rsidR="007553CD" w:rsidRPr="007C4674">
        <w:rPr>
          <w:b/>
        </w:rPr>
        <w:t>НДС</w:t>
      </w:r>
      <w:r w:rsidR="007553CD">
        <w:t xml:space="preserve"> </w:t>
      </w:r>
      <w:r w:rsidR="007553CD" w:rsidRPr="0022290E">
        <w:t>(сумма цифрой и прописью), в том числе _____</w:t>
      </w:r>
      <w:r w:rsidR="007553CD">
        <w:t>_______ (расходы</w:t>
      </w:r>
      <w:r w:rsidR="007553CD" w:rsidRPr="0022290E">
        <w:t xml:space="preserve"> на страхование, уплату таможенных пошлин, </w:t>
      </w:r>
      <w:r w:rsidR="007553CD">
        <w:t xml:space="preserve">иных </w:t>
      </w:r>
      <w:r w:rsidR="007553CD" w:rsidRPr="0022290E">
        <w:t xml:space="preserve">налогов и других обязательных платежей, иных затрат при поставке товаров, выполнении работ, оказании услуг). </w:t>
      </w:r>
    </w:p>
    <w:p w:rsidR="007553CD" w:rsidRPr="0022290E" w:rsidRDefault="007553CD" w:rsidP="007553CD">
      <w:pPr>
        <w:jc w:val="center"/>
      </w:pPr>
    </w:p>
    <w:p w:rsidR="007553CD" w:rsidRPr="00A51C9A" w:rsidRDefault="002B5BA5" w:rsidP="007553CD">
      <w:r>
        <w:t>3</w:t>
      </w:r>
      <w:r w:rsidR="007553CD" w:rsidRPr="00A51C9A">
        <w:t xml:space="preserve">. </w:t>
      </w:r>
      <w:r w:rsidR="007553CD">
        <w:t>Сроки постав</w:t>
      </w:r>
      <w:r w:rsidR="003A0119">
        <w:t>ок товаров</w:t>
      </w:r>
      <w:r w:rsidR="007553CD">
        <w:t>:_______________________</w:t>
      </w:r>
    </w:p>
    <w:p w:rsidR="007553CD" w:rsidRPr="0022290E" w:rsidRDefault="007553CD" w:rsidP="007553CD"/>
    <w:p w:rsidR="007553CD" w:rsidRPr="0022290E" w:rsidRDefault="007553CD" w:rsidP="007553CD">
      <w:r w:rsidRPr="0022290E">
        <w:t>Также ___________ (наименование (для юридического лица)/ФИО (для физического лица) участника) подтверждаем, что соответствуем следующим требованиям, предъявляемым к участникам запрос</w:t>
      </w:r>
      <w:r>
        <w:t>а</w:t>
      </w:r>
      <w:r w:rsidRPr="0022290E">
        <w:t xml:space="preserve"> </w:t>
      </w:r>
      <w:r w:rsidR="003A0119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_____________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n. ______________,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Обязуемся, в случае признании нас участником, отвечающим требованиям запроса </w:t>
      </w:r>
      <w:r w:rsidR="003A0119">
        <w:t>цен</w:t>
      </w:r>
      <w:r w:rsidRPr="0022290E">
        <w:t xml:space="preserve">, который предложил поставить товары на установленных в запросе </w:t>
      </w:r>
      <w:r w:rsidR="003A0119">
        <w:t>цен</w:t>
      </w:r>
      <w:r w:rsidRPr="0022290E">
        <w:t xml:space="preserve"> условиях, по самой низкой цене договора из предложенных, заключить договор в срок и на условиях и требованиях запроса </w:t>
      </w:r>
      <w:r w:rsidR="003A0119">
        <w:t>цен</w:t>
      </w:r>
      <w:r w:rsidRPr="0022290E">
        <w:t xml:space="preserve">, по цене договора, предложенной в нашей заявке. </w:t>
      </w:r>
      <w:proofErr w:type="gramEnd"/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Приложение к заявке на участие в запросе </w:t>
      </w:r>
      <w:r w:rsidR="00AD64F1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2.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n.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(должность)                                       (подпись)                                          ФИО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                                                              М.П. </w:t>
      </w:r>
    </w:p>
    <w:p w:rsidR="007553CD" w:rsidRPr="0022290E" w:rsidRDefault="007553CD" w:rsidP="007553CD"/>
    <w:p w:rsidR="007553CD" w:rsidRPr="0022290E" w:rsidRDefault="007553CD" w:rsidP="007553CD"/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sectPr w:rsidR="00CB78DB" w:rsidSect="00F25EE6">
      <w:footerReference w:type="even" r:id="rId10"/>
      <w:footerReference w:type="default" r:id="rId11"/>
      <w:headerReference w:type="first" r:id="rId12"/>
      <w:pgSz w:w="11906" w:h="16838" w:code="9"/>
      <w:pgMar w:top="851" w:right="851" w:bottom="567" w:left="1418" w:header="567" w:footer="48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6E6" w:rsidRDefault="00A656E6">
      <w:r>
        <w:separator/>
      </w:r>
    </w:p>
  </w:endnote>
  <w:endnote w:type="continuationSeparator" w:id="0">
    <w:p w:rsidR="00A656E6" w:rsidRDefault="00A65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E6" w:rsidRDefault="00A656E6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A656E6" w:rsidRDefault="00A656E6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E6" w:rsidRDefault="00A656E6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2034A9">
      <w:rPr>
        <w:rStyle w:val="af"/>
      </w:rPr>
      <w:t>2</w:t>
    </w:r>
    <w:r>
      <w:rPr>
        <w:rStyle w:val="af"/>
      </w:rPr>
      <w:fldChar w:fldCharType="end"/>
    </w:r>
  </w:p>
  <w:p w:rsidR="00A656E6" w:rsidRDefault="00A656E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6E6" w:rsidRDefault="00A656E6">
      <w:r>
        <w:separator/>
      </w:r>
    </w:p>
  </w:footnote>
  <w:footnote w:type="continuationSeparator" w:id="0">
    <w:p w:rsidR="00A656E6" w:rsidRDefault="00A656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E6" w:rsidRDefault="00A656E6">
    <w:pPr>
      <w:spacing w:after="0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92A0486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C91857"/>
    <w:multiLevelType w:val="hybridMultilevel"/>
    <w:tmpl w:val="FE42D430"/>
    <w:lvl w:ilvl="0" w:tplc="DB8C33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4B6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3AED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ABB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DC31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DEC9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D61D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5A6B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885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21AB5B65"/>
    <w:multiLevelType w:val="hybridMultilevel"/>
    <w:tmpl w:val="0F58E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41E428B"/>
    <w:multiLevelType w:val="hybridMultilevel"/>
    <w:tmpl w:val="2DC2F7F4"/>
    <w:lvl w:ilvl="0" w:tplc="F38E5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4BE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36A2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AC2A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6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76F1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E43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38C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58AB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>
    <w:nsid w:val="2C847E36"/>
    <w:multiLevelType w:val="hybridMultilevel"/>
    <w:tmpl w:val="55807628"/>
    <w:lvl w:ilvl="0" w:tplc="93BAE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2498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DE31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1A67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BC6A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FE79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ABA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C51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90B3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CF6187C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8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0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21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2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6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7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9">
    <w:nsid w:val="57B7438F"/>
    <w:multiLevelType w:val="hybridMultilevel"/>
    <w:tmpl w:val="FF040B94"/>
    <w:lvl w:ilvl="0" w:tplc="B8BA5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FC09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846A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5EFB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CF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D869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183D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8665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478F2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31">
    <w:nsid w:val="5F7439EB"/>
    <w:multiLevelType w:val="hybridMultilevel"/>
    <w:tmpl w:val="EEB08032"/>
    <w:lvl w:ilvl="0" w:tplc="45DED314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5E10F08E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0902E3F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13480C74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28E2E63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B3C88DE2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90A0E93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751662B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DBCCC800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32">
    <w:nsid w:val="608766F5"/>
    <w:multiLevelType w:val="hybridMultilevel"/>
    <w:tmpl w:val="8FDED6D4"/>
    <w:lvl w:ilvl="0" w:tplc="3E3C052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3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2AE7CA7"/>
    <w:multiLevelType w:val="hybridMultilevel"/>
    <w:tmpl w:val="FD16D21A"/>
    <w:lvl w:ilvl="0" w:tplc="910851F0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7A9C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063F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0E1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68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3CD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5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AA5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BE21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E92043"/>
    <w:multiLevelType w:val="hybridMultilevel"/>
    <w:tmpl w:val="E6226BF2"/>
    <w:lvl w:ilvl="0" w:tplc="FDC28F9E">
      <w:start w:val="1"/>
      <w:numFmt w:val="decimal"/>
      <w:lvlText w:val="%1."/>
      <w:lvlJc w:val="left"/>
      <w:pPr>
        <w:ind w:left="720" w:hanging="360"/>
      </w:pPr>
    </w:lvl>
    <w:lvl w:ilvl="1" w:tplc="23A4B62E" w:tentative="1">
      <w:start w:val="1"/>
      <w:numFmt w:val="lowerLetter"/>
      <w:lvlText w:val="%2."/>
      <w:lvlJc w:val="left"/>
      <w:pPr>
        <w:ind w:left="1440" w:hanging="360"/>
      </w:pPr>
    </w:lvl>
    <w:lvl w:ilvl="2" w:tplc="A6A2FCEC" w:tentative="1">
      <w:start w:val="1"/>
      <w:numFmt w:val="lowerRoman"/>
      <w:lvlText w:val="%3."/>
      <w:lvlJc w:val="right"/>
      <w:pPr>
        <w:ind w:left="2160" w:hanging="180"/>
      </w:pPr>
    </w:lvl>
    <w:lvl w:ilvl="3" w:tplc="8CF867AC" w:tentative="1">
      <w:start w:val="1"/>
      <w:numFmt w:val="decimal"/>
      <w:lvlText w:val="%4."/>
      <w:lvlJc w:val="left"/>
      <w:pPr>
        <w:ind w:left="2880" w:hanging="360"/>
      </w:pPr>
    </w:lvl>
    <w:lvl w:ilvl="4" w:tplc="C42411AE" w:tentative="1">
      <w:start w:val="1"/>
      <w:numFmt w:val="lowerLetter"/>
      <w:lvlText w:val="%5."/>
      <w:lvlJc w:val="left"/>
      <w:pPr>
        <w:ind w:left="3600" w:hanging="360"/>
      </w:pPr>
    </w:lvl>
    <w:lvl w:ilvl="5" w:tplc="931AF8EA" w:tentative="1">
      <w:start w:val="1"/>
      <w:numFmt w:val="lowerRoman"/>
      <w:lvlText w:val="%6."/>
      <w:lvlJc w:val="right"/>
      <w:pPr>
        <w:ind w:left="4320" w:hanging="180"/>
      </w:pPr>
    </w:lvl>
    <w:lvl w:ilvl="6" w:tplc="D4A8D390" w:tentative="1">
      <w:start w:val="1"/>
      <w:numFmt w:val="decimal"/>
      <w:lvlText w:val="%7."/>
      <w:lvlJc w:val="left"/>
      <w:pPr>
        <w:ind w:left="5040" w:hanging="360"/>
      </w:pPr>
    </w:lvl>
    <w:lvl w:ilvl="7" w:tplc="E2767090" w:tentative="1">
      <w:start w:val="1"/>
      <w:numFmt w:val="lowerLetter"/>
      <w:lvlText w:val="%8."/>
      <w:lvlJc w:val="left"/>
      <w:pPr>
        <w:ind w:left="5760" w:hanging="360"/>
      </w:pPr>
    </w:lvl>
    <w:lvl w:ilvl="8" w:tplc="C972A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B352AE0"/>
    <w:multiLevelType w:val="hybridMultilevel"/>
    <w:tmpl w:val="1D164A0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31"/>
  </w:num>
  <w:num w:numId="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7"/>
  </w:num>
  <w:num w:numId="6">
    <w:abstractNumId w:val="0"/>
  </w:num>
  <w:num w:numId="7">
    <w:abstractNumId w:val="6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40"/>
  </w:num>
  <w:num w:numId="12">
    <w:abstractNumId w:val="2"/>
  </w:num>
  <w:num w:numId="13">
    <w:abstractNumId w:val="3"/>
  </w:num>
  <w:num w:numId="14">
    <w:abstractNumId w:val="25"/>
  </w:num>
  <w:num w:numId="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</w:num>
  <w:num w:numId="17">
    <w:abstractNumId w:val="23"/>
  </w:num>
  <w:num w:numId="18">
    <w:abstractNumId w:val="15"/>
  </w:num>
  <w:num w:numId="19">
    <w:abstractNumId w:val="37"/>
  </w:num>
  <w:num w:numId="20">
    <w:abstractNumId w:val="29"/>
  </w:num>
  <w:num w:numId="21">
    <w:abstractNumId w:val="24"/>
  </w:num>
  <w:num w:numId="22">
    <w:abstractNumId w:val="9"/>
  </w:num>
  <w:num w:numId="23">
    <w:abstractNumId w:val="33"/>
  </w:num>
  <w:num w:numId="24">
    <w:abstractNumId w:val="41"/>
  </w:num>
  <w:num w:numId="25">
    <w:abstractNumId w:val="36"/>
  </w:num>
  <w:num w:numId="26">
    <w:abstractNumId w:val="9"/>
  </w:num>
  <w:num w:numId="27">
    <w:abstractNumId w:val="9"/>
  </w:num>
  <w:num w:numId="28">
    <w:abstractNumId w:val="8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9"/>
  </w:num>
  <w:num w:numId="32">
    <w:abstractNumId w:val="27"/>
  </w:num>
  <w:num w:numId="33">
    <w:abstractNumId w:val="9"/>
  </w:num>
  <w:num w:numId="34">
    <w:abstractNumId w:val="9"/>
  </w:num>
  <w:num w:numId="35">
    <w:abstractNumId w:val="35"/>
  </w:num>
  <w:num w:numId="36">
    <w:abstractNumId w:val="34"/>
  </w:num>
  <w:num w:numId="37">
    <w:abstractNumId w:val="20"/>
  </w:num>
  <w:num w:numId="38">
    <w:abstractNumId w:val="4"/>
  </w:num>
  <w:num w:numId="39">
    <w:abstractNumId w:val="19"/>
  </w:num>
  <w:num w:numId="40">
    <w:abstractNumId w:val="26"/>
  </w:num>
  <w:num w:numId="41">
    <w:abstractNumId w:val="22"/>
  </w:num>
  <w:num w:numId="42">
    <w:abstractNumId w:val="11"/>
  </w:num>
  <w:num w:numId="43">
    <w:abstractNumId w:val="1"/>
  </w:num>
  <w:num w:numId="44">
    <w:abstractNumId w:val="14"/>
  </w:num>
  <w:num w:numId="45">
    <w:abstractNumId w:val="32"/>
  </w:num>
  <w:num w:numId="46">
    <w:abstractNumId w:val="38"/>
  </w:num>
  <w:num w:numId="47">
    <w:abstractNumId w:val="12"/>
  </w:num>
  <w:num w:numId="48">
    <w:abstractNumId w:val="39"/>
  </w:num>
  <w:num w:numId="49">
    <w:abstractNumId w:val="7"/>
  </w:num>
  <w:num w:numId="5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F3C"/>
    <w:rsid w:val="000070DA"/>
    <w:rsid w:val="000251DA"/>
    <w:rsid w:val="00025AF7"/>
    <w:rsid w:val="00027481"/>
    <w:rsid w:val="00030A8B"/>
    <w:rsid w:val="0003432C"/>
    <w:rsid w:val="00042BA2"/>
    <w:rsid w:val="00043762"/>
    <w:rsid w:val="00051C0D"/>
    <w:rsid w:val="00057C8D"/>
    <w:rsid w:val="000616C7"/>
    <w:rsid w:val="00064836"/>
    <w:rsid w:val="00065085"/>
    <w:rsid w:val="00070D26"/>
    <w:rsid w:val="000749A4"/>
    <w:rsid w:val="00074A64"/>
    <w:rsid w:val="00077A92"/>
    <w:rsid w:val="00080DAA"/>
    <w:rsid w:val="0009324D"/>
    <w:rsid w:val="00095318"/>
    <w:rsid w:val="000A1B30"/>
    <w:rsid w:val="000A2155"/>
    <w:rsid w:val="000A69E3"/>
    <w:rsid w:val="000A7554"/>
    <w:rsid w:val="000B5B74"/>
    <w:rsid w:val="000C372B"/>
    <w:rsid w:val="000C551F"/>
    <w:rsid w:val="000D0265"/>
    <w:rsid w:val="000D2B4F"/>
    <w:rsid w:val="000D5BE6"/>
    <w:rsid w:val="000E0379"/>
    <w:rsid w:val="000E52B5"/>
    <w:rsid w:val="00106778"/>
    <w:rsid w:val="001107BA"/>
    <w:rsid w:val="001151AA"/>
    <w:rsid w:val="001177F2"/>
    <w:rsid w:val="0012269D"/>
    <w:rsid w:val="001248F8"/>
    <w:rsid w:val="00146965"/>
    <w:rsid w:val="00146DCD"/>
    <w:rsid w:val="001510BA"/>
    <w:rsid w:val="00153D3D"/>
    <w:rsid w:val="001618CB"/>
    <w:rsid w:val="00163174"/>
    <w:rsid w:val="00163BDA"/>
    <w:rsid w:val="001640EA"/>
    <w:rsid w:val="00164356"/>
    <w:rsid w:val="0018117B"/>
    <w:rsid w:val="001909DD"/>
    <w:rsid w:val="001916DC"/>
    <w:rsid w:val="00193F2F"/>
    <w:rsid w:val="00195BC5"/>
    <w:rsid w:val="001979D4"/>
    <w:rsid w:val="001B2E5F"/>
    <w:rsid w:val="001B3D66"/>
    <w:rsid w:val="001C11BA"/>
    <w:rsid w:val="001D27C0"/>
    <w:rsid w:val="001D7775"/>
    <w:rsid w:val="001E3969"/>
    <w:rsid w:val="001F50E8"/>
    <w:rsid w:val="002034A9"/>
    <w:rsid w:val="00206780"/>
    <w:rsid w:val="00222D4C"/>
    <w:rsid w:val="00235753"/>
    <w:rsid w:val="002375E1"/>
    <w:rsid w:val="002418DC"/>
    <w:rsid w:val="002462AE"/>
    <w:rsid w:val="00252C6B"/>
    <w:rsid w:val="0025609E"/>
    <w:rsid w:val="00263223"/>
    <w:rsid w:val="002660F8"/>
    <w:rsid w:val="002718D9"/>
    <w:rsid w:val="00276BA4"/>
    <w:rsid w:val="00277DD1"/>
    <w:rsid w:val="00280170"/>
    <w:rsid w:val="00281AD7"/>
    <w:rsid w:val="00283B69"/>
    <w:rsid w:val="00290B57"/>
    <w:rsid w:val="002A2CA3"/>
    <w:rsid w:val="002A351C"/>
    <w:rsid w:val="002A6B60"/>
    <w:rsid w:val="002B1E56"/>
    <w:rsid w:val="002B3A27"/>
    <w:rsid w:val="002B5BA5"/>
    <w:rsid w:val="002B6477"/>
    <w:rsid w:val="002B7F59"/>
    <w:rsid w:val="002D09E6"/>
    <w:rsid w:val="002D2378"/>
    <w:rsid w:val="002E0564"/>
    <w:rsid w:val="002E2DC5"/>
    <w:rsid w:val="002E40E4"/>
    <w:rsid w:val="002F07C7"/>
    <w:rsid w:val="002F726B"/>
    <w:rsid w:val="00310CDF"/>
    <w:rsid w:val="00317F9F"/>
    <w:rsid w:val="00321F46"/>
    <w:rsid w:val="0032321F"/>
    <w:rsid w:val="00323363"/>
    <w:rsid w:val="00323D98"/>
    <w:rsid w:val="003240BA"/>
    <w:rsid w:val="003324A5"/>
    <w:rsid w:val="00344903"/>
    <w:rsid w:val="003565F8"/>
    <w:rsid w:val="0036774F"/>
    <w:rsid w:val="003718AE"/>
    <w:rsid w:val="0037535B"/>
    <w:rsid w:val="003775BA"/>
    <w:rsid w:val="003811BD"/>
    <w:rsid w:val="003826DB"/>
    <w:rsid w:val="00386469"/>
    <w:rsid w:val="00387098"/>
    <w:rsid w:val="003900CE"/>
    <w:rsid w:val="00394981"/>
    <w:rsid w:val="00397BCB"/>
    <w:rsid w:val="003A0119"/>
    <w:rsid w:val="003A748D"/>
    <w:rsid w:val="003B6F31"/>
    <w:rsid w:val="003C09B2"/>
    <w:rsid w:val="003C0CC2"/>
    <w:rsid w:val="003D551A"/>
    <w:rsid w:val="003E05C9"/>
    <w:rsid w:val="003E1932"/>
    <w:rsid w:val="003E5E34"/>
    <w:rsid w:val="003F51C6"/>
    <w:rsid w:val="00400EC2"/>
    <w:rsid w:val="00401E17"/>
    <w:rsid w:val="00407C48"/>
    <w:rsid w:val="0041198C"/>
    <w:rsid w:val="004137DD"/>
    <w:rsid w:val="004139C3"/>
    <w:rsid w:val="0041467D"/>
    <w:rsid w:val="00417D89"/>
    <w:rsid w:val="00420475"/>
    <w:rsid w:val="00431696"/>
    <w:rsid w:val="00433A88"/>
    <w:rsid w:val="00433DE8"/>
    <w:rsid w:val="00437405"/>
    <w:rsid w:val="00437955"/>
    <w:rsid w:val="00441A77"/>
    <w:rsid w:val="0044493D"/>
    <w:rsid w:val="00447671"/>
    <w:rsid w:val="00451F7C"/>
    <w:rsid w:val="00452C35"/>
    <w:rsid w:val="00461B91"/>
    <w:rsid w:val="00465B4C"/>
    <w:rsid w:val="00466026"/>
    <w:rsid w:val="00484CCE"/>
    <w:rsid w:val="004872D9"/>
    <w:rsid w:val="00487329"/>
    <w:rsid w:val="00493065"/>
    <w:rsid w:val="004956B1"/>
    <w:rsid w:val="004A3F3F"/>
    <w:rsid w:val="004A4828"/>
    <w:rsid w:val="004A4859"/>
    <w:rsid w:val="004B30F1"/>
    <w:rsid w:val="004C1A93"/>
    <w:rsid w:val="004C2321"/>
    <w:rsid w:val="004C3786"/>
    <w:rsid w:val="004C41B3"/>
    <w:rsid w:val="004D1BDD"/>
    <w:rsid w:val="004D2D0F"/>
    <w:rsid w:val="004D5CD1"/>
    <w:rsid w:val="004D6A01"/>
    <w:rsid w:val="004D7A41"/>
    <w:rsid w:val="004E3F5C"/>
    <w:rsid w:val="004E53BF"/>
    <w:rsid w:val="004E5EC1"/>
    <w:rsid w:val="004E7BC6"/>
    <w:rsid w:val="004F2235"/>
    <w:rsid w:val="00506DED"/>
    <w:rsid w:val="00512351"/>
    <w:rsid w:val="00520D36"/>
    <w:rsid w:val="00523E06"/>
    <w:rsid w:val="00535E6A"/>
    <w:rsid w:val="00542FEC"/>
    <w:rsid w:val="00543B89"/>
    <w:rsid w:val="005534C2"/>
    <w:rsid w:val="00556B74"/>
    <w:rsid w:val="0056475A"/>
    <w:rsid w:val="00574C05"/>
    <w:rsid w:val="00575511"/>
    <w:rsid w:val="005839B8"/>
    <w:rsid w:val="005848E8"/>
    <w:rsid w:val="00584F36"/>
    <w:rsid w:val="00592A5D"/>
    <w:rsid w:val="0059670C"/>
    <w:rsid w:val="005B0C63"/>
    <w:rsid w:val="005B3E7B"/>
    <w:rsid w:val="005B4C9D"/>
    <w:rsid w:val="005D195C"/>
    <w:rsid w:val="005D2795"/>
    <w:rsid w:val="005D6589"/>
    <w:rsid w:val="005E1150"/>
    <w:rsid w:val="005E6654"/>
    <w:rsid w:val="005F0AB3"/>
    <w:rsid w:val="00600FEB"/>
    <w:rsid w:val="006016C8"/>
    <w:rsid w:val="00610EB4"/>
    <w:rsid w:val="00611449"/>
    <w:rsid w:val="0061493C"/>
    <w:rsid w:val="0061620C"/>
    <w:rsid w:val="00622CDF"/>
    <w:rsid w:val="00625E1A"/>
    <w:rsid w:val="006469CC"/>
    <w:rsid w:val="00663304"/>
    <w:rsid w:val="0066789B"/>
    <w:rsid w:val="0067694F"/>
    <w:rsid w:val="006A5822"/>
    <w:rsid w:val="006B490A"/>
    <w:rsid w:val="006B6C0C"/>
    <w:rsid w:val="006B7494"/>
    <w:rsid w:val="006C35C8"/>
    <w:rsid w:val="006D288B"/>
    <w:rsid w:val="006D300B"/>
    <w:rsid w:val="006F680C"/>
    <w:rsid w:val="006F69FA"/>
    <w:rsid w:val="006F7FEC"/>
    <w:rsid w:val="00705FEE"/>
    <w:rsid w:val="007065B7"/>
    <w:rsid w:val="00707ED5"/>
    <w:rsid w:val="00711B07"/>
    <w:rsid w:val="00711F15"/>
    <w:rsid w:val="007155B6"/>
    <w:rsid w:val="00717EFA"/>
    <w:rsid w:val="007238B9"/>
    <w:rsid w:val="00723CCF"/>
    <w:rsid w:val="007300D6"/>
    <w:rsid w:val="007307B5"/>
    <w:rsid w:val="00740BEE"/>
    <w:rsid w:val="007553CD"/>
    <w:rsid w:val="00757164"/>
    <w:rsid w:val="00780AF6"/>
    <w:rsid w:val="00781FCD"/>
    <w:rsid w:val="00794F84"/>
    <w:rsid w:val="007A25A9"/>
    <w:rsid w:val="007A43F1"/>
    <w:rsid w:val="007A57FE"/>
    <w:rsid w:val="007A7A36"/>
    <w:rsid w:val="007B2CA3"/>
    <w:rsid w:val="007D3D80"/>
    <w:rsid w:val="007D5EC0"/>
    <w:rsid w:val="007D626A"/>
    <w:rsid w:val="007D64A1"/>
    <w:rsid w:val="007E498D"/>
    <w:rsid w:val="007F22DC"/>
    <w:rsid w:val="0080305D"/>
    <w:rsid w:val="00804AC6"/>
    <w:rsid w:val="00823B03"/>
    <w:rsid w:val="00830923"/>
    <w:rsid w:val="00831F2F"/>
    <w:rsid w:val="00844793"/>
    <w:rsid w:val="00846731"/>
    <w:rsid w:val="00850966"/>
    <w:rsid w:val="0085647F"/>
    <w:rsid w:val="0085649B"/>
    <w:rsid w:val="00861CF6"/>
    <w:rsid w:val="0087389D"/>
    <w:rsid w:val="008768E7"/>
    <w:rsid w:val="00886F42"/>
    <w:rsid w:val="008A7E19"/>
    <w:rsid w:val="008C0C4A"/>
    <w:rsid w:val="008C4F29"/>
    <w:rsid w:val="008C5E1D"/>
    <w:rsid w:val="008C670B"/>
    <w:rsid w:val="008D3468"/>
    <w:rsid w:val="008D368A"/>
    <w:rsid w:val="008D5992"/>
    <w:rsid w:val="008D6BCE"/>
    <w:rsid w:val="008E081D"/>
    <w:rsid w:val="008E15F9"/>
    <w:rsid w:val="008E3162"/>
    <w:rsid w:val="008E502D"/>
    <w:rsid w:val="008E7B24"/>
    <w:rsid w:val="008F34CD"/>
    <w:rsid w:val="008F601D"/>
    <w:rsid w:val="008F61B4"/>
    <w:rsid w:val="008F66BA"/>
    <w:rsid w:val="00900548"/>
    <w:rsid w:val="00900802"/>
    <w:rsid w:val="00901058"/>
    <w:rsid w:val="009037D9"/>
    <w:rsid w:val="00904A26"/>
    <w:rsid w:val="009220FB"/>
    <w:rsid w:val="00922BA3"/>
    <w:rsid w:val="00933032"/>
    <w:rsid w:val="0093318E"/>
    <w:rsid w:val="009333A0"/>
    <w:rsid w:val="00946780"/>
    <w:rsid w:val="0095588C"/>
    <w:rsid w:val="009574D1"/>
    <w:rsid w:val="009575CD"/>
    <w:rsid w:val="00957C83"/>
    <w:rsid w:val="00963E74"/>
    <w:rsid w:val="00967FE8"/>
    <w:rsid w:val="009732EE"/>
    <w:rsid w:val="009741B4"/>
    <w:rsid w:val="009850DB"/>
    <w:rsid w:val="0098586D"/>
    <w:rsid w:val="009868F0"/>
    <w:rsid w:val="00987F3C"/>
    <w:rsid w:val="009917FB"/>
    <w:rsid w:val="0099244D"/>
    <w:rsid w:val="0099476E"/>
    <w:rsid w:val="00994CF9"/>
    <w:rsid w:val="009A0E33"/>
    <w:rsid w:val="009A271B"/>
    <w:rsid w:val="009A2DD3"/>
    <w:rsid w:val="009A4F42"/>
    <w:rsid w:val="009B4E0E"/>
    <w:rsid w:val="009B54C3"/>
    <w:rsid w:val="009B68A0"/>
    <w:rsid w:val="009B7CC1"/>
    <w:rsid w:val="009C7288"/>
    <w:rsid w:val="009D22CA"/>
    <w:rsid w:val="009D48C3"/>
    <w:rsid w:val="009E0BD3"/>
    <w:rsid w:val="009E1042"/>
    <w:rsid w:val="009E33AA"/>
    <w:rsid w:val="009E5C96"/>
    <w:rsid w:val="009F32B3"/>
    <w:rsid w:val="009F7AB3"/>
    <w:rsid w:val="00A114AC"/>
    <w:rsid w:val="00A16A13"/>
    <w:rsid w:val="00A21683"/>
    <w:rsid w:val="00A24360"/>
    <w:rsid w:val="00A257A0"/>
    <w:rsid w:val="00A27293"/>
    <w:rsid w:val="00A2729B"/>
    <w:rsid w:val="00A320A4"/>
    <w:rsid w:val="00A32623"/>
    <w:rsid w:val="00A33429"/>
    <w:rsid w:val="00A363DE"/>
    <w:rsid w:val="00A50B8B"/>
    <w:rsid w:val="00A51B53"/>
    <w:rsid w:val="00A54211"/>
    <w:rsid w:val="00A57E36"/>
    <w:rsid w:val="00A60269"/>
    <w:rsid w:val="00A656E6"/>
    <w:rsid w:val="00A703F8"/>
    <w:rsid w:val="00A765F4"/>
    <w:rsid w:val="00A8017D"/>
    <w:rsid w:val="00A8059C"/>
    <w:rsid w:val="00A84B00"/>
    <w:rsid w:val="00AA131F"/>
    <w:rsid w:val="00AC224B"/>
    <w:rsid w:val="00AC5DFC"/>
    <w:rsid w:val="00AD59B3"/>
    <w:rsid w:val="00AD64F1"/>
    <w:rsid w:val="00AE0825"/>
    <w:rsid w:val="00AE436F"/>
    <w:rsid w:val="00AE72AB"/>
    <w:rsid w:val="00AF4D2F"/>
    <w:rsid w:val="00B0072C"/>
    <w:rsid w:val="00B0189E"/>
    <w:rsid w:val="00B02BE7"/>
    <w:rsid w:val="00B047D6"/>
    <w:rsid w:val="00B06635"/>
    <w:rsid w:val="00B15582"/>
    <w:rsid w:val="00B237B0"/>
    <w:rsid w:val="00B33158"/>
    <w:rsid w:val="00B35E8F"/>
    <w:rsid w:val="00B37514"/>
    <w:rsid w:val="00B378A6"/>
    <w:rsid w:val="00B40702"/>
    <w:rsid w:val="00B40D60"/>
    <w:rsid w:val="00B41AF5"/>
    <w:rsid w:val="00B46EE5"/>
    <w:rsid w:val="00B502A5"/>
    <w:rsid w:val="00B5167E"/>
    <w:rsid w:val="00B521C4"/>
    <w:rsid w:val="00B5417A"/>
    <w:rsid w:val="00B55ACB"/>
    <w:rsid w:val="00B56A3B"/>
    <w:rsid w:val="00B6461A"/>
    <w:rsid w:val="00B6574E"/>
    <w:rsid w:val="00B66014"/>
    <w:rsid w:val="00B6731A"/>
    <w:rsid w:val="00B729FC"/>
    <w:rsid w:val="00B738B5"/>
    <w:rsid w:val="00B7643E"/>
    <w:rsid w:val="00B816AA"/>
    <w:rsid w:val="00B8300B"/>
    <w:rsid w:val="00B962BD"/>
    <w:rsid w:val="00B979BF"/>
    <w:rsid w:val="00BA6F34"/>
    <w:rsid w:val="00BE3894"/>
    <w:rsid w:val="00BE54C5"/>
    <w:rsid w:val="00BF129A"/>
    <w:rsid w:val="00BF684E"/>
    <w:rsid w:val="00C07E9C"/>
    <w:rsid w:val="00C10B47"/>
    <w:rsid w:val="00C123DD"/>
    <w:rsid w:val="00C140C3"/>
    <w:rsid w:val="00C17676"/>
    <w:rsid w:val="00C36D6D"/>
    <w:rsid w:val="00C440BA"/>
    <w:rsid w:val="00C46BB4"/>
    <w:rsid w:val="00C55DC0"/>
    <w:rsid w:val="00C614DA"/>
    <w:rsid w:val="00C705BE"/>
    <w:rsid w:val="00C74B6D"/>
    <w:rsid w:val="00C777AD"/>
    <w:rsid w:val="00C819C3"/>
    <w:rsid w:val="00C84727"/>
    <w:rsid w:val="00C901E9"/>
    <w:rsid w:val="00C92BE7"/>
    <w:rsid w:val="00C94E55"/>
    <w:rsid w:val="00C95023"/>
    <w:rsid w:val="00C959BD"/>
    <w:rsid w:val="00CA6EEE"/>
    <w:rsid w:val="00CB1D9F"/>
    <w:rsid w:val="00CB34A5"/>
    <w:rsid w:val="00CB78DB"/>
    <w:rsid w:val="00CC0799"/>
    <w:rsid w:val="00CC4D25"/>
    <w:rsid w:val="00CC6F8A"/>
    <w:rsid w:val="00CD2E78"/>
    <w:rsid w:val="00CD36EE"/>
    <w:rsid w:val="00CD442F"/>
    <w:rsid w:val="00CD63F8"/>
    <w:rsid w:val="00CD7F8F"/>
    <w:rsid w:val="00CE13FB"/>
    <w:rsid w:val="00CE7AE2"/>
    <w:rsid w:val="00CF24B2"/>
    <w:rsid w:val="00CF6847"/>
    <w:rsid w:val="00D11B93"/>
    <w:rsid w:val="00D13338"/>
    <w:rsid w:val="00D13D48"/>
    <w:rsid w:val="00D15FA6"/>
    <w:rsid w:val="00D23E18"/>
    <w:rsid w:val="00D27B19"/>
    <w:rsid w:val="00D306C3"/>
    <w:rsid w:val="00D33F33"/>
    <w:rsid w:val="00D40668"/>
    <w:rsid w:val="00D423B6"/>
    <w:rsid w:val="00D423D8"/>
    <w:rsid w:val="00D43C13"/>
    <w:rsid w:val="00D47ABB"/>
    <w:rsid w:val="00D51F37"/>
    <w:rsid w:val="00D6087E"/>
    <w:rsid w:val="00D63306"/>
    <w:rsid w:val="00D7112F"/>
    <w:rsid w:val="00D713BC"/>
    <w:rsid w:val="00D74238"/>
    <w:rsid w:val="00D761A6"/>
    <w:rsid w:val="00D76330"/>
    <w:rsid w:val="00D804DD"/>
    <w:rsid w:val="00D840C3"/>
    <w:rsid w:val="00D86653"/>
    <w:rsid w:val="00D93C7E"/>
    <w:rsid w:val="00D96B07"/>
    <w:rsid w:val="00DA38E6"/>
    <w:rsid w:val="00DA7405"/>
    <w:rsid w:val="00DA7788"/>
    <w:rsid w:val="00DB3202"/>
    <w:rsid w:val="00DB3E7E"/>
    <w:rsid w:val="00DB71E8"/>
    <w:rsid w:val="00DC1B60"/>
    <w:rsid w:val="00DC5C76"/>
    <w:rsid w:val="00DD3DF2"/>
    <w:rsid w:val="00DE6806"/>
    <w:rsid w:val="00E101B3"/>
    <w:rsid w:val="00E14647"/>
    <w:rsid w:val="00E15190"/>
    <w:rsid w:val="00E3392A"/>
    <w:rsid w:val="00E33DFD"/>
    <w:rsid w:val="00E37B3D"/>
    <w:rsid w:val="00E43EE1"/>
    <w:rsid w:val="00E478F4"/>
    <w:rsid w:val="00E5046C"/>
    <w:rsid w:val="00E6357D"/>
    <w:rsid w:val="00E712C0"/>
    <w:rsid w:val="00E7533E"/>
    <w:rsid w:val="00E8040C"/>
    <w:rsid w:val="00E83EC0"/>
    <w:rsid w:val="00E87322"/>
    <w:rsid w:val="00E94C29"/>
    <w:rsid w:val="00EA0509"/>
    <w:rsid w:val="00EA1285"/>
    <w:rsid w:val="00EB07B9"/>
    <w:rsid w:val="00EB21FF"/>
    <w:rsid w:val="00EB6B09"/>
    <w:rsid w:val="00EC4949"/>
    <w:rsid w:val="00ED37CA"/>
    <w:rsid w:val="00ED404C"/>
    <w:rsid w:val="00EE5415"/>
    <w:rsid w:val="00EE58CB"/>
    <w:rsid w:val="00EF0807"/>
    <w:rsid w:val="00EF2AF0"/>
    <w:rsid w:val="00EF3AAE"/>
    <w:rsid w:val="00EF633B"/>
    <w:rsid w:val="00EF645D"/>
    <w:rsid w:val="00EF6EDD"/>
    <w:rsid w:val="00F02703"/>
    <w:rsid w:val="00F11A3A"/>
    <w:rsid w:val="00F12412"/>
    <w:rsid w:val="00F130CB"/>
    <w:rsid w:val="00F238B5"/>
    <w:rsid w:val="00F25EE6"/>
    <w:rsid w:val="00F27859"/>
    <w:rsid w:val="00F279AC"/>
    <w:rsid w:val="00F334D2"/>
    <w:rsid w:val="00F37A1B"/>
    <w:rsid w:val="00F47D80"/>
    <w:rsid w:val="00F50C7D"/>
    <w:rsid w:val="00F56E62"/>
    <w:rsid w:val="00F603E2"/>
    <w:rsid w:val="00F61D62"/>
    <w:rsid w:val="00F645B6"/>
    <w:rsid w:val="00F65BE2"/>
    <w:rsid w:val="00F72CD0"/>
    <w:rsid w:val="00F82625"/>
    <w:rsid w:val="00F84133"/>
    <w:rsid w:val="00F85A01"/>
    <w:rsid w:val="00F85B29"/>
    <w:rsid w:val="00F87832"/>
    <w:rsid w:val="00F91C73"/>
    <w:rsid w:val="00F92C3B"/>
    <w:rsid w:val="00F9482D"/>
    <w:rsid w:val="00F96EFB"/>
    <w:rsid w:val="00FD0D1E"/>
    <w:rsid w:val="00FD1D31"/>
    <w:rsid w:val="00FD6A6E"/>
    <w:rsid w:val="00FD6C12"/>
    <w:rsid w:val="00FE0524"/>
    <w:rsid w:val="00FE7ED9"/>
    <w:rsid w:val="00FF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30F1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link w:val="22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3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5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4B30F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30F1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link w:val="22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3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5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4B30F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BD838-4465-46A5-9DC5-DB01F8B7E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600</TotalTime>
  <Pages>6</Pages>
  <Words>1426</Words>
  <Characters>9919</Characters>
  <Application>Microsoft Office Word</Application>
  <DocSecurity>0</DocSecurity>
  <Lines>82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11323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^_^</cp:lastModifiedBy>
  <cp:revision>42</cp:revision>
  <cp:lastPrinted>2012-12-04T08:15:00Z</cp:lastPrinted>
  <dcterms:created xsi:type="dcterms:W3CDTF">2012-02-08T08:37:00Z</dcterms:created>
  <dcterms:modified xsi:type="dcterms:W3CDTF">2012-12-04T11:21:00Z</dcterms:modified>
</cp:coreProperties>
</file>