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6C0656" w:rsidRDefault="00F87AB3" w:rsidP="005D1D25">
      <w:pPr>
        <w:pStyle w:val="a4"/>
        <w:spacing w:line="240" w:lineRule="auto"/>
        <w:jc w:val="center"/>
        <w:rPr>
          <w:b/>
          <w:szCs w:val="28"/>
        </w:rPr>
      </w:pPr>
      <w:r w:rsidRPr="0010324F">
        <w:rPr>
          <w:b/>
          <w:szCs w:val="28"/>
        </w:rPr>
        <w:t xml:space="preserve">на право заключения договора на поставку </w:t>
      </w:r>
      <w:r w:rsidR="0010324F">
        <w:rPr>
          <w:b/>
          <w:szCs w:val="28"/>
        </w:rPr>
        <w:t>передвижных сборно-разборных</w:t>
      </w:r>
      <w:r w:rsidR="005D1D25" w:rsidRPr="0010324F">
        <w:rPr>
          <w:b/>
          <w:szCs w:val="28"/>
        </w:rPr>
        <w:t xml:space="preserve"> выш</w:t>
      </w:r>
      <w:r w:rsidR="0010324F">
        <w:rPr>
          <w:b/>
          <w:szCs w:val="28"/>
        </w:rPr>
        <w:t>ек</w:t>
      </w:r>
      <w:r w:rsidR="005D1D25" w:rsidRPr="0010324F">
        <w:rPr>
          <w:b/>
          <w:szCs w:val="28"/>
        </w:rPr>
        <w:t>, ВСП – 250/1,2 &lt;&lt;МЕГА 2&gt;&gt;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5D1D2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«13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FD522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</w:t>
            </w:r>
            <w:r w:rsidRPr="00FD5221">
              <w:rPr>
                <w:rFonts w:ascii="Times New Roman" w:hAnsi="Times New Roman"/>
                <w:sz w:val="22"/>
                <w:szCs w:val="22"/>
              </w:rPr>
              <w:t>ФГУП «ГНПП «Крона»)</w:t>
            </w:r>
          </w:p>
          <w:p w:rsidR="00F87AB3" w:rsidRPr="00FD522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221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FD522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D522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FD5221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FD522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221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FD522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D522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FD522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FD5221" w:rsidRDefault="0010324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FD522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FD522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FD522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FD522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FD522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FD522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221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FD522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FD5221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FD522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FD5221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FD522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5D1D25" w:rsidRDefault="005D1D25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D1D25" w:rsidRPr="0010324F" w:rsidRDefault="00F87AB3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0324F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0324F">
              <w:rPr>
                <w:rFonts w:ascii="Times New Roman" w:hAnsi="Times New Roman"/>
                <w:sz w:val="22"/>
                <w:szCs w:val="22"/>
              </w:rPr>
              <w:t>передвижных</w:t>
            </w:r>
            <w:r w:rsidR="005D1D25" w:rsidRPr="0010324F">
              <w:rPr>
                <w:rFonts w:ascii="Times New Roman" w:hAnsi="Times New Roman"/>
                <w:sz w:val="22"/>
                <w:szCs w:val="22"/>
              </w:rPr>
              <w:t xml:space="preserve"> сборно-разборн</w:t>
            </w:r>
            <w:r w:rsidR="0010324F">
              <w:rPr>
                <w:rFonts w:ascii="Times New Roman" w:hAnsi="Times New Roman"/>
                <w:sz w:val="22"/>
                <w:szCs w:val="22"/>
              </w:rPr>
              <w:t>ых</w:t>
            </w:r>
            <w:r w:rsidR="005D1D25" w:rsidRPr="0010324F">
              <w:rPr>
                <w:rFonts w:ascii="Times New Roman" w:hAnsi="Times New Roman"/>
                <w:sz w:val="22"/>
                <w:szCs w:val="22"/>
              </w:rPr>
              <w:t xml:space="preserve"> выш</w:t>
            </w:r>
            <w:r w:rsidR="0010324F">
              <w:rPr>
                <w:rFonts w:ascii="Times New Roman" w:hAnsi="Times New Roman"/>
                <w:sz w:val="22"/>
                <w:szCs w:val="22"/>
              </w:rPr>
              <w:t>ек</w:t>
            </w:r>
            <w:bookmarkStart w:id="0" w:name="_GoBack"/>
            <w:bookmarkEnd w:id="0"/>
            <w:r w:rsidR="005D1D25" w:rsidRPr="0010324F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:rsidR="00F87AB3" w:rsidRDefault="005D1D25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0324F">
              <w:rPr>
                <w:rFonts w:ascii="Times New Roman" w:hAnsi="Times New Roman"/>
                <w:sz w:val="22"/>
                <w:szCs w:val="22"/>
              </w:rPr>
              <w:t>ВСП – 250/1,2 &lt;&lt;МЕГА 2&gt;&gt;</w:t>
            </w:r>
          </w:p>
          <w:p w:rsidR="005D1D25" w:rsidRPr="003C1A89" w:rsidRDefault="005D1D25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D1D25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6C065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  <w:p w:rsidR="00F86189" w:rsidRDefault="00F86189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D1D25" w:rsidRDefault="005D1D25" w:rsidP="005D1D2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D1D25">
              <w:rPr>
                <w:rFonts w:ascii="Times New Roman" w:hAnsi="Times New Roman"/>
                <w:sz w:val="22"/>
                <w:szCs w:val="22"/>
              </w:rPr>
              <w:t>Февраль 2017г.</w:t>
            </w:r>
          </w:p>
          <w:p w:rsidR="0045607F" w:rsidRDefault="0045607F" w:rsidP="005D1D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5D1D25" w:rsidRDefault="005D1D25" w:rsidP="005D1D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87AB3" w:rsidRPr="001305B1" w:rsidRDefault="005D1D25" w:rsidP="005552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1D25">
              <w:rPr>
                <w:rFonts w:ascii="Times New Roman" w:eastAsia="Times New Roman" w:hAnsi="Times New Roman"/>
                <w:sz w:val="24"/>
                <w:szCs w:val="24"/>
              </w:rPr>
              <w:t>137 028,12 рублей,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5D1D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D1D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D1D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5D1D25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76B80"/>
    <w:rsid w:val="00081AFA"/>
    <w:rsid w:val="000C378B"/>
    <w:rsid w:val="000C727A"/>
    <w:rsid w:val="0010324F"/>
    <w:rsid w:val="001305B1"/>
    <w:rsid w:val="001B60B8"/>
    <w:rsid w:val="001F5FCC"/>
    <w:rsid w:val="00217989"/>
    <w:rsid w:val="00253DE6"/>
    <w:rsid w:val="00266811"/>
    <w:rsid w:val="00296393"/>
    <w:rsid w:val="002C672E"/>
    <w:rsid w:val="002F01A9"/>
    <w:rsid w:val="003206C7"/>
    <w:rsid w:val="0045607F"/>
    <w:rsid w:val="005046DB"/>
    <w:rsid w:val="00555210"/>
    <w:rsid w:val="00586A81"/>
    <w:rsid w:val="005D1D25"/>
    <w:rsid w:val="00654176"/>
    <w:rsid w:val="006633AD"/>
    <w:rsid w:val="006C0656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060DA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22</cp:revision>
  <dcterms:created xsi:type="dcterms:W3CDTF">2016-07-26T11:22:00Z</dcterms:created>
  <dcterms:modified xsi:type="dcterms:W3CDTF">2016-09-13T09:29:00Z</dcterms:modified>
</cp:coreProperties>
</file>