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445FF4" w:rsidRPr="00E75F7D" w:rsidRDefault="00445FF4" w:rsidP="00445FF4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</w:t>
            </w:r>
            <w:r w:rsidR="00125553">
              <w:rPr>
                <w:b/>
                <w:u w:val="single"/>
              </w:rPr>
              <w:t>542</w:t>
            </w:r>
            <w:r w:rsidRPr="00E75F7D">
              <w:rPr>
                <w:b/>
                <w:u w:val="single"/>
              </w:rPr>
              <w:t xml:space="preserve"> от «</w:t>
            </w:r>
            <w:r w:rsidR="00125553">
              <w:rPr>
                <w:b/>
                <w:u w:val="single"/>
              </w:rPr>
              <w:t>23</w:t>
            </w:r>
            <w:r>
              <w:rPr>
                <w:b/>
                <w:u w:val="single"/>
              </w:rPr>
              <w:t>» октября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445FF4" w:rsidRPr="00A211CE" w:rsidRDefault="00445FF4" w:rsidP="00445FF4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125553">
              <w:rPr>
                <w:b/>
              </w:rPr>
              <w:t>11581</w:t>
            </w:r>
          </w:p>
          <w:p w:rsidR="005B66F4" w:rsidRPr="005B66F4" w:rsidRDefault="00445FF4" w:rsidP="00445FF4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1099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6520AD" w:rsidRDefault="006520AD" w:rsidP="006520AD">
            <w:pPr>
              <w:ind w:right="153"/>
              <w:jc w:val="both"/>
            </w:pPr>
            <w:r w:rsidRPr="001E7700">
              <w:t xml:space="preserve">Соторов Вячеслав Васильевич, </w:t>
            </w:r>
          </w:p>
          <w:p w:rsidR="006520AD" w:rsidRDefault="006520AD" w:rsidP="006520AD">
            <w:pPr>
              <w:ind w:right="153"/>
              <w:jc w:val="both"/>
            </w:pPr>
            <w:r w:rsidRPr="001E7700">
              <w:t>специалист по работе с договорами</w:t>
            </w:r>
            <w:r>
              <w:t xml:space="preserve">, </w:t>
            </w:r>
          </w:p>
          <w:p w:rsidR="00EF1BD6" w:rsidRPr="00193DA0" w:rsidRDefault="006520AD" w:rsidP="006520AD">
            <w:pPr>
              <w:snapToGrid w:val="0"/>
              <w:rPr>
                <w:u w:val="single"/>
              </w:rPr>
            </w:pPr>
            <w:r>
              <w:t xml:space="preserve">Телефон </w:t>
            </w:r>
            <w:r w:rsidRPr="001E7700">
              <w:t>(8-3823) 52-50-91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445FF4" w:rsidRDefault="00445FF4" w:rsidP="00445FF4">
            <w:pPr>
              <w:rPr>
                <w:rFonts w:eastAsia="Calibri"/>
                <w:color w:val="000000"/>
                <w:sz w:val="28"/>
              </w:rPr>
            </w:pPr>
            <w:r w:rsidRPr="00205353">
              <w:rPr>
                <w:b/>
                <w:sz w:val="28"/>
              </w:rPr>
              <w:t>Текущий ремонт внутренних помещений зд. 15 ЦЗЛ ОАО «СХК»</w:t>
            </w:r>
            <w:r w:rsidRPr="00205353">
              <w:rPr>
                <w:rFonts w:eastAsia="Calibri"/>
                <w:color w:val="000000"/>
                <w:sz w:val="28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6434FD" w:rsidRPr="006434FD">
              <w:rPr>
                <w:sz w:val="24"/>
                <w:szCs w:val="24"/>
              </w:rPr>
              <w:t xml:space="preserve">4542 от «23» </w:t>
            </w:r>
            <w:r w:rsidR="00445FF4" w:rsidRPr="00445FF4">
              <w:rPr>
                <w:sz w:val="24"/>
                <w:szCs w:val="24"/>
              </w:rPr>
              <w:t xml:space="preserve"> октября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445FF4" w:rsidRPr="00255439" w:rsidRDefault="00445FF4" w:rsidP="00445FF4">
            <w:pPr>
              <w:ind w:right="153"/>
              <w:jc w:val="both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 w:rsidRPr="00255439">
              <w:rPr>
                <w:color w:val="000000"/>
              </w:rPr>
              <w:t>ачал</w:t>
            </w:r>
            <w:r>
              <w:rPr>
                <w:color w:val="000000"/>
              </w:rPr>
              <w:t>о</w:t>
            </w:r>
            <w:r w:rsidRPr="00255439">
              <w:rPr>
                <w:color w:val="000000"/>
              </w:rPr>
              <w:t xml:space="preserve"> работ: не позднее 30 дней с момента подписания договора сторонами</w:t>
            </w:r>
            <w:r>
              <w:rPr>
                <w:color w:val="000000"/>
              </w:rPr>
              <w:t>;</w:t>
            </w:r>
          </w:p>
          <w:p w:rsidR="008E36DD" w:rsidRPr="00445FF4" w:rsidRDefault="00445FF4" w:rsidP="00445FF4">
            <w:pPr>
              <w:ind w:right="153"/>
              <w:jc w:val="both"/>
            </w:pPr>
            <w:r w:rsidRPr="00255439">
              <w:rPr>
                <w:color w:val="000000"/>
              </w:rPr>
              <w:t>окончание работ: в течение 10 недель с момента подписания договора сторонами</w:t>
            </w:r>
            <w:r>
              <w:rPr>
                <w:color w:val="000000"/>
              </w:rPr>
              <w:t>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445FF4" w:rsidRDefault="00445FF4" w:rsidP="00445FF4">
            <w:r w:rsidRPr="00724BE0">
              <w:t>Россия, Томская область, г.Северск, автодорога 1</w:t>
            </w:r>
            <w:r>
              <w:t>4/17</w:t>
            </w:r>
            <w:r w:rsidRPr="00724BE0">
              <w:t xml:space="preserve">, территория </w:t>
            </w:r>
            <w:r>
              <w:t>Сублиматного завода ОАО «СХК»</w:t>
            </w:r>
            <w:r w:rsidR="008E36DD" w:rsidRPr="008E36DD">
              <w:rPr>
                <w:sz w:val="24"/>
                <w:szCs w:val="24"/>
              </w:rPr>
              <w:t>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EB59F5" w:rsidRDefault="00EB59F5" w:rsidP="00EB59F5">
            <w:pPr>
              <w:ind w:right="153"/>
              <w:jc w:val="both"/>
              <w:rPr>
                <w:b/>
                <w:i/>
              </w:rPr>
            </w:pPr>
            <w:r w:rsidRPr="00295B67">
              <w:rPr>
                <w:bCs/>
                <w:color w:val="000000"/>
              </w:rPr>
              <w:t xml:space="preserve">Форма оплаты: </w:t>
            </w:r>
            <w:r w:rsidR="00445FF4" w:rsidRPr="00445FF4">
              <w:rPr>
                <w:bCs/>
                <w:color w:val="000000"/>
              </w:rPr>
              <w:t>безналичный расчет. Условия оплаты: 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Победителем запроса предложений признается, по решению закупочной комиссии, допущенный </w:t>
            </w:r>
            <w:r w:rsidRPr="00893FBA">
              <w:rPr>
                <w:sz w:val="24"/>
                <w:szCs w:val="24"/>
              </w:rPr>
              <w:lastRenderedPageBreak/>
              <w:t>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3B538D" w:rsidRDefault="003B538D" w:rsidP="003B538D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3B538D" w:rsidRDefault="003B538D" w:rsidP="003B538D">
            <w:pPr>
              <w:contextualSpacing/>
              <w:jc w:val="both"/>
            </w:pPr>
            <w:r>
              <w:rPr>
                <w:b/>
                <w:bCs/>
                <w:color w:val="000000"/>
              </w:rPr>
              <w:t>937 497,65 (девятьсот тридцать семь тысяч четыреста девяносто семь</w:t>
            </w:r>
            <w:r>
              <w:t>)</w:t>
            </w:r>
            <w:r w:rsidRPr="00CB3289">
              <w:t xml:space="preserve">, рублей </w:t>
            </w:r>
            <w:r>
              <w:t>65</w:t>
            </w:r>
            <w:r w:rsidRPr="00CB3289">
              <w:t xml:space="preserve"> копеек включая НДС 18%.</w:t>
            </w:r>
          </w:p>
          <w:p w:rsidR="003B538D" w:rsidRDefault="003B538D" w:rsidP="003B538D">
            <w:pPr>
              <w:contextualSpacing/>
              <w:jc w:val="both"/>
            </w:pPr>
            <w:r>
              <w:t xml:space="preserve">НМЦД без учета НДС: </w:t>
            </w:r>
          </w:p>
          <w:p w:rsidR="00AB12B2" w:rsidRPr="006520AD" w:rsidRDefault="003B538D" w:rsidP="003B538D">
            <w:pPr>
              <w:contextualSpacing/>
              <w:jc w:val="both"/>
            </w:pPr>
            <w:r>
              <w:rPr>
                <w:b/>
              </w:rPr>
              <w:t>794 489,53</w:t>
            </w:r>
            <w:r w:rsidRPr="00B744B6">
              <w:rPr>
                <w:b/>
              </w:rPr>
              <w:t xml:space="preserve"> рубл</w:t>
            </w:r>
            <w:r>
              <w:rPr>
                <w:b/>
              </w:rPr>
              <w:t xml:space="preserve">я </w:t>
            </w:r>
            <w:r>
              <w:t>(семьсот  девяносто четыре тысячи четыреста восемьдесят девять) рубля 53 копеек</w:t>
            </w: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3B538D">
            <w:pPr>
              <w:pStyle w:val="30"/>
              <w:ind w:left="0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3B538D">
              <w:rPr>
                <w:bCs/>
                <w:color w:val="000000"/>
                <w:szCs w:val="22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DA0AEC">
              <w:rPr>
                <w:sz w:val="28"/>
              </w:rPr>
              <w:t>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6434FD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23</w:t>
            </w:r>
          </w:p>
        </w:tc>
        <w:tc>
          <w:tcPr>
            <w:tcW w:w="1576" w:type="dxa"/>
          </w:tcPr>
          <w:p w:rsidR="007C727A" w:rsidRPr="00CE5074" w:rsidRDefault="00356BE1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356BE1">
              <w:rPr>
                <w:spacing w:val="-6"/>
                <w:sz w:val="24"/>
                <w:szCs w:val="28"/>
              </w:rPr>
              <w:t>октября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6434FD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06</w:t>
            </w:r>
          </w:p>
        </w:tc>
        <w:tc>
          <w:tcPr>
            <w:tcW w:w="1701" w:type="dxa"/>
          </w:tcPr>
          <w:p w:rsidR="007C727A" w:rsidRPr="00CE5074" w:rsidRDefault="006434FD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но</w:t>
            </w:r>
            <w:r w:rsidR="00356BE1" w:rsidRPr="00356BE1">
              <w:rPr>
                <w:spacing w:val="-6"/>
                <w:sz w:val="24"/>
                <w:szCs w:val="28"/>
              </w:rPr>
              <w:t>ября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6434FD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6434FD">
              <w:rPr>
                <w:b/>
                <w:i/>
                <w:spacing w:val="-6"/>
                <w:sz w:val="24"/>
                <w:szCs w:val="24"/>
              </w:rPr>
              <w:t>06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6434FD">
              <w:rPr>
                <w:spacing w:val="-6"/>
                <w:sz w:val="24"/>
                <w:szCs w:val="28"/>
              </w:rPr>
              <w:t>но</w:t>
            </w:r>
            <w:r w:rsidR="006434FD" w:rsidRPr="00356BE1">
              <w:rPr>
                <w:spacing w:val="-6"/>
                <w:sz w:val="24"/>
                <w:szCs w:val="28"/>
              </w:rPr>
              <w:t>ября</w:t>
            </w:r>
            <w:r w:rsidR="006434FD" w:rsidRPr="006520AD">
              <w:rPr>
                <w:b/>
                <w:i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lastRenderedPageBreak/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1642E3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1642E3">
              <w:rPr>
                <w:b/>
                <w:i/>
                <w:spacing w:val="-6"/>
                <w:sz w:val="24"/>
                <w:szCs w:val="24"/>
              </w:rPr>
              <w:t>28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356BE1">
              <w:rPr>
                <w:b/>
                <w:i/>
                <w:spacing w:val="-6"/>
                <w:sz w:val="24"/>
                <w:szCs w:val="24"/>
              </w:rPr>
              <w:t>но</w:t>
            </w:r>
            <w:r w:rsidR="00356BE1" w:rsidRPr="00356BE1">
              <w:rPr>
                <w:b/>
                <w:i/>
                <w:spacing w:val="-6"/>
                <w:sz w:val="24"/>
                <w:szCs w:val="24"/>
              </w:rPr>
              <w:t xml:space="preserve">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1642E3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1642E3">
              <w:rPr>
                <w:b/>
                <w:i/>
                <w:spacing w:val="-6"/>
                <w:sz w:val="24"/>
                <w:szCs w:val="24"/>
              </w:rPr>
              <w:t>17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356BE1">
              <w:rPr>
                <w:b/>
                <w:i/>
                <w:spacing w:val="-6"/>
                <w:sz w:val="24"/>
                <w:szCs w:val="24"/>
              </w:rPr>
              <w:t>декабря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3A25" w:rsidRDefault="008B3A25" w:rsidP="00B316AA">
      <w:r>
        <w:separator/>
      </w:r>
    </w:p>
  </w:endnote>
  <w:endnote w:type="continuationSeparator" w:id="0">
    <w:p w:rsidR="008B3A25" w:rsidRDefault="008B3A25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3A25" w:rsidRDefault="008B3A25" w:rsidP="00B316AA">
      <w:r>
        <w:separator/>
      </w:r>
    </w:p>
  </w:footnote>
  <w:footnote w:type="continuationSeparator" w:id="0">
    <w:p w:rsidR="008B3A25" w:rsidRDefault="008B3A25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1430EF">
        <w:pPr>
          <w:pStyle w:val="a5"/>
          <w:jc w:val="center"/>
        </w:pPr>
        <w:fldSimple w:instr=" PAGE   \* MERGEFORMAT ">
          <w:r w:rsidR="001642E3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5553"/>
    <w:rsid w:val="0012754C"/>
    <w:rsid w:val="00132558"/>
    <w:rsid w:val="00137980"/>
    <w:rsid w:val="001430EF"/>
    <w:rsid w:val="001630AF"/>
    <w:rsid w:val="001642E3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56BE1"/>
    <w:rsid w:val="00370626"/>
    <w:rsid w:val="003864A5"/>
    <w:rsid w:val="003A3E5F"/>
    <w:rsid w:val="003B2BE4"/>
    <w:rsid w:val="003B538D"/>
    <w:rsid w:val="00445FF4"/>
    <w:rsid w:val="00467C54"/>
    <w:rsid w:val="004A69ED"/>
    <w:rsid w:val="004C38DA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434FD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B3A25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29B3"/>
    <w:rsid w:val="00AD32E2"/>
    <w:rsid w:val="00AF6812"/>
    <w:rsid w:val="00B13153"/>
    <w:rsid w:val="00B203A0"/>
    <w:rsid w:val="00B316AA"/>
    <w:rsid w:val="00B44572"/>
    <w:rsid w:val="00B522B1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A6348"/>
    <w:rsid w:val="00CC67F2"/>
    <w:rsid w:val="00CE5074"/>
    <w:rsid w:val="00CF2ADF"/>
    <w:rsid w:val="00D4411A"/>
    <w:rsid w:val="00D75D45"/>
    <w:rsid w:val="00D82982"/>
    <w:rsid w:val="00DB054E"/>
    <w:rsid w:val="00DC0D7E"/>
    <w:rsid w:val="00DC3D42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3A72"/>
    <w:rsid w:val="00F9606E"/>
    <w:rsid w:val="00F97FE0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19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924A6-8D67-4632-9D2F-887691BB9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1345</Words>
  <Characters>7673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</cp:revision>
  <dcterms:created xsi:type="dcterms:W3CDTF">2014-10-02T04:46:00Z</dcterms:created>
  <dcterms:modified xsi:type="dcterms:W3CDTF">2014-10-23T04:42:00Z</dcterms:modified>
</cp:coreProperties>
</file>