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426E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CC128B">
        <w:t>02</w:t>
      </w:r>
      <w:r w:rsidR="00FE69D7">
        <w:t xml:space="preserve"> </w:t>
      </w:r>
      <w:r w:rsidRPr="002718BC">
        <w:t xml:space="preserve">» </w:t>
      </w:r>
      <w:r w:rsidR="00CC128B">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proofErr w:type="spellStart"/>
      <w:r w:rsidR="00DD52FF">
        <w:rPr>
          <w:sz w:val="28"/>
          <w:szCs w:val="28"/>
        </w:rPr>
        <w:t>антинакипина</w:t>
      </w:r>
      <w:proofErr w:type="spellEnd"/>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CC128B">
        <w:t>02</w:t>
      </w:r>
      <w:r w:rsidR="00DB7A2F">
        <w:t xml:space="preserve"> </w:t>
      </w:r>
      <w:r w:rsidRPr="002718BC">
        <w:t xml:space="preserve">» </w:t>
      </w:r>
      <w:r w:rsidR="00CC128B">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DD52FF">
            <w:pPr>
              <w:ind w:left="82" w:right="162"/>
              <w:jc w:val="both"/>
            </w:pPr>
            <w:r>
              <w:t>П</w:t>
            </w:r>
            <w:r w:rsidRPr="00ED7325">
              <w:t xml:space="preserve">оставка </w:t>
            </w:r>
            <w:proofErr w:type="spellStart"/>
            <w:r w:rsidR="00DD52FF">
              <w:t>антинакипина</w:t>
            </w:r>
            <w:proofErr w:type="spellEnd"/>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DD52FF" w:rsidRDefault="00DD52FF" w:rsidP="00C938F3">
            <w:pPr>
              <w:tabs>
                <w:tab w:val="left" w:pos="270"/>
              </w:tabs>
              <w:ind w:left="82" w:right="162"/>
              <w:jc w:val="both"/>
            </w:pPr>
            <w:r>
              <w:t>1 609 364</w:t>
            </w:r>
            <w:r w:rsidRPr="00F60398">
              <w:t xml:space="preserve"> (</w:t>
            </w:r>
            <w:r>
              <w:t>один миллион шестьсот девять тысяч триста шестьдесят четыре) рубля 85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DD52FF" w:rsidRPr="00DD52FF">
              <w:t>80 468,00 (восемьдесят тысяч четыреста шестьдесят восемь) рубль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 xml:space="preserve">«Шаг редукциона» составляет от 0,5 процента до </w:t>
            </w:r>
            <w:r w:rsidR="00727295">
              <w:t>5 (</w:t>
            </w:r>
            <w:r w:rsidRPr="00FC52BB">
              <w:t>пяти</w:t>
            </w:r>
            <w:r w:rsidR="00727295">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6AC" w:rsidRDefault="00EE26AC">
      <w:r>
        <w:separator/>
      </w:r>
    </w:p>
  </w:endnote>
  <w:endnote w:type="continuationSeparator" w:id="0">
    <w:p w:rsidR="00EE26AC" w:rsidRDefault="00EE26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6AC" w:rsidRDefault="00EE26AC">
      <w:r>
        <w:separator/>
      </w:r>
    </w:p>
  </w:footnote>
  <w:footnote w:type="continuationSeparator" w:id="0">
    <w:p w:rsidR="00EE26AC" w:rsidRDefault="00EE26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3426E7">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3426E7">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1DB"/>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6555"/>
    <w:rsid w:val="00327E8E"/>
    <w:rsid w:val="0033133B"/>
    <w:rsid w:val="0033403B"/>
    <w:rsid w:val="0033627F"/>
    <w:rsid w:val="00337BF0"/>
    <w:rsid w:val="00341D66"/>
    <w:rsid w:val="003426E7"/>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4408"/>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295"/>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4ED1"/>
    <w:rsid w:val="0085718A"/>
    <w:rsid w:val="00857FE0"/>
    <w:rsid w:val="008613F1"/>
    <w:rsid w:val="008646FE"/>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128B"/>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58DD"/>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D52FF"/>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878FF"/>
    <w:rsid w:val="00E91898"/>
    <w:rsid w:val="00E91A6A"/>
    <w:rsid w:val="00E91DFC"/>
    <w:rsid w:val="00E94247"/>
    <w:rsid w:val="00E96515"/>
    <w:rsid w:val="00E96596"/>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26AC"/>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2F55-943B-4DCA-8984-66D714D8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41</Pages>
  <Words>17157</Words>
  <Characters>97795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114723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2011-04-12T12:01:00Z</cp:lastPrinted>
  <dcterms:created xsi:type="dcterms:W3CDTF">2011-11-23T06:46:00Z</dcterms:created>
  <dcterms:modified xsi:type="dcterms:W3CDTF">2011-12-02T10:19:00Z</dcterms:modified>
</cp:coreProperties>
</file>