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CFA" w:rsidRDefault="00170CFA" w:rsidP="00170CF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70CFA" w:rsidRDefault="00170CFA" w:rsidP="00170CF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224/67-03/13-184 ОЗЦЭ</w:t>
      </w:r>
    </w:p>
    <w:p w:rsidR="00170CFA" w:rsidRPr="00A6215E" w:rsidRDefault="00170CFA" w:rsidP="00170CFA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70CFA" w:rsidRPr="00A6215E" w:rsidRDefault="00170CFA" w:rsidP="00170CF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70CFA" w:rsidRDefault="00170CFA" w:rsidP="00170CF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70CFA" w:rsidRPr="006F3094" w:rsidRDefault="00170CFA" w:rsidP="00170C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70CFA" w:rsidRPr="00BD1E5B" w:rsidRDefault="00170CFA" w:rsidP="00170CF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70CFA" w:rsidRPr="00A6215E" w:rsidRDefault="00170CFA" w:rsidP="00170CFA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CD4266">
        <w:rPr>
          <w:rFonts w:ascii="Times New Roman" w:hAnsi="Times New Roman"/>
          <w:bCs/>
          <w:szCs w:val="24"/>
        </w:rPr>
        <w:t>расходных материалов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70CFA" w:rsidRPr="00A6215E" w:rsidRDefault="00170CFA" w:rsidP="00170C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70CFA" w:rsidRPr="00A6215E" w:rsidRDefault="00170CFA" w:rsidP="00170C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70CFA" w:rsidRPr="00A6215E" w:rsidRDefault="00170CFA" w:rsidP="00170C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0CFA" w:rsidRPr="00A6215E" w:rsidRDefault="00170CFA" w:rsidP="00170C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70CFA" w:rsidRPr="00732BAD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9A2E12">
        <w:rPr>
          <w:rFonts w:ascii="Times New Roman" w:hAnsi="Times New Roman"/>
          <w:bCs/>
          <w:szCs w:val="24"/>
        </w:rPr>
        <w:t>237</w:t>
      </w:r>
      <w:r>
        <w:rPr>
          <w:rFonts w:ascii="Times New Roman" w:hAnsi="Times New Roman"/>
          <w:bCs/>
          <w:szCs w:val="24"/>
        </w:rPr>
        <w:t xml:space="preserve"> </w:t>
      </w:r>
      <w:r w:rsidRPr="009A2E12">
        <w:rPr>
          <w:rFonts w:ascii="Times New Roman" w:hAnsi="Times New Roman"/>
          <w:bCs/>
          <w:szCs w:val="24"/>
        </w:rPr>
        <w:t>694,</w:t>
      </w:r>
      <w:r>
        <w:rPr>
          <w:rFonts w:ascii="Times New Roman" w:hAnsi="Times New Roman"/>
          <w:bCs/>
          <w:szCs w:val="24"/>
        </w:rPr>
        <w:t xml:space="preserve"> </w:t>
      </w:r>
      <w:r w:rsidRPr="009A2E12">
        <w:rPr>
          <w:rFonts w:ascii="Times New Roman" w:hAnsi="Times New Roman"/>
          <w:bCs/>
          <w:szCs w:val="24"/>
        </w:rPr>
        <w:t>00 (двести тридцать семь тысяч шестьсот девяносто четыре</w:t>
      </w:r>
      <w:r w:rsidRPr="00732BAD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70CFA" w:rsidRPr="00732BAD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70CFA" w:rsidRPr="00A6215E" w:rsidRDefault="00170CFA" w:rsidP="00170C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70CFA" w:rsidRPr="00A6215E" w:rsidRDefault="00170CFA" w:rsidP="00170CF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637E8A">
        <w:rPr>
          <w:rFonts w:ascii="Times New Roman" w:hAnsi="Times New Roman"/>
          <w:spacing w:val="-6"/>
          <w:szCs w:val="24"/>
          <w:highlight w:val="yellow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7E4142">
        <w:rPr>
          <w:rFonts w:ascii="Times New Roman" w:hAnsi="Times New Roman"/>
          <w:szCs w:val="24"/>
        </w:rPr>
        <w:t>20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70CFA" w:rsidRPr="00D55FE5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70CFA" w:rsidRPr="00A6215E" w:rsidRDefault="00170CFA" w:rsidP="00170CF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170CFA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748"/>
    <w:rsid w:val="00170CFA"/>
    <w:rsid w:val="008E3C0C"/>
    <w:rsid w:val="00D42E6F"/>
    <w:rsid w:val="00EE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170CF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170CF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2013-06-10T08:51:00Z</dcterms:created>
  <dcterms:modified xsi:type="dcterms:W3CDTF">2013-06-10T08:52:00Z</dcterms:modified>
</cp:coreProperties>
</file>