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DB0398" w:rsidRDefault="00DB0398" w:rsidP="00646AFB">
      <w:pPr>
        <w:jc w:val="center"/>
        <w:rPr>
          <w:color w:val="000000"/>
        </w:rPr>
      </w:pPr>
    </w:p>
    <w:p w:rsidR="00DB0398" w:rsidRDefault="00DB0398" w:rsidP="00646AFB">
      <w:pPr>
        <w:jc w:val="center"/>
        <w:rPr>
          <w:color w:val="000000"/>
        </w:rPr>
      </w:pPr>
    </w:p>
    <w:p w:rsidR="00DB0398" w:rsidRDefault="00DB0398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E32880" w:rsidRPr="00F47416" w:rsidRDefault="00E32880" w:rsidP="00E32880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DB0398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DB0398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E32880" w:rsidRPr="00F47416" w:rsidRDefault="00E32880" w:rsidP="00E32880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0D5449">
        <w:rPr>
          <w:color w:val="000000"/>
        </w:rPr>
        <w:t>расходного</w:t>
      </w:r>
      <w:r w:rsidR="0005052E">
        <w:rPr>
          <w:color w:val="000000"/>
        </w:rPr>
        <w:t xml:space="preserve"> материала</w:t>
      </w:r>
      <w:r w:rsidR="00DB0398">
        <w:rPr>
          <w:color w:val="000000"/>
        </w:rPr>
        <w:t>.</w:t>
      </w:r>
    </w:p>
    <w:p w:rsidR="00E32880" w:rsidRPr="001F6931" w:rsidRDefault="00E32880" w:rsidP="00E32880">
      <w:pPr>
        <w:rPr>
          <w:color w:val="000000"/>
          <w:sz w:val="20"/>
          <w:szCs w:val="2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72B89" w:rsidRDefault="00646AFB" w:rsidP="00E55632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="00E55632" w:rsidRPr="00172B89">
        <w:rPr>
          <w:color w:val="000000"/>
        </w:rPr>
        <w:lastRenderedPageBreak/>
        <w:t xml:space="preserve"> </w:t>
      </w:r>
    </w:p>
    <w:p w:rsidR="00646AFB" w:rsidRPr="00172B89" w:rsidRDefault="00646AFB" w:rsidP="00646AF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46AFB" w:rsidRPr="001F6931" w:rsidRDefault="00646AFB" w:rsidP="00646AFB">
      <w:pPr>
        <w:jc w:val="center"/>
        <w:rPr>
          <w:color w:val="000000"/>
          <w:sz w:val="26"/>
          <w:szCs w:val="26"/>
        </w:rPr>
      </w:pP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646AFB" w:rsidRPr="00172B89" w:rsidRDefault="00646AFB" w:rsidP="00646AFB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646AFB" w:rsidRPr="00172B89" w:rsidRDefault="00646AFB" w:rsidP="00646AF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646AFB" w:rsidRPr="00172B89" w:rsidRDefault="00646AFB" w:rsidP="00646AFB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646AFB" w:rsidRPr="00172B89" w:rsidRDefault="00646AFB" w:rsidP="00646AFB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646AFB" w:rsidRPr="00172B89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  <w:sz w:val="24"/>
          <w:szCs w:val="24"/>
        </w:rPr>
        <w:sectPr w:rsidR="00646AFB" w:rsidRPr="001F6931" w:rsidSect="00376D27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E727DC" w:rsidRPr="00014285" w:rsidRDefault="00E727DC" w:rsidP="00E727DC">
      <w:pPr>
        <w:jc w:val="center"/>
        <w:rPr>
          <w:i/>
          <w:color w:val="000000"/>
          <w:sz w:val="22"/>
          <w:szCs w:val="22"/>
        </w:rPr>
      </w:pPr>
      <w:r w:rsidRPr="00014285">
        <w:rPr>
          <w:i/>
          <w:color w:val="000000"/>
          <w:sz w:val="22"/>
          <w:szCs w:val="22"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E727DC" w:rsidRDefault="00E727DC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1. ПЕРЕЧЕНЬ ТОВАРОВ И ОБЩИХ ТРЕБОВАНИЙ</w:t>
      </w:r>
    </w:p>
    <w:p w:rsidR="00646AFB" w:rsidRPr="001F6931" w:rsidRDefault="00646AFB" w:rsidP="00646AFB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3827"/>
        <w:gridCol w:w="2410"/>
        <w:gridCol w:w="709"/>
        <w:gridCol w:w="709"/>
        <w:gridCol w:w="992"/>
        <w:gridCol w:w="850"/>
        <w:gridCol w:w="1701"/>
        <w:gridCol w:w="1418"/>
      </w:tblGrid>
      <w:tr w:rsidR="00646AFB" w:rsidRPr="00CE3FBF" w:rsidTr="0070756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№</w:t>
            </w:r>
          </w:p>
          <w:p w:rsidR="00646AFB" w:rsidRPr="00CE3FBF" w:rsidRDefault="00646AFB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Наименование-</w:t>
            </w:r>
            <w:r w:rsidRPr="00CE3FBF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Срок поставки-</w:t>
            </w:r>
            <w:r w:rsidRPr="00CE3FBF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CE3FBF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462329" w:rsidRPr="00CE3FBF" w:rsidTr="00707565">
        <w:trPr>
          <w:trHeight w:val="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F2" w:rsidRPr="00CE3FBF" w:rsidRDefault="00BF4FF2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тип - перовой</w:t>
            </w:r>
          </w:p>
          <w:p w:rsidR="00BF4FF2" w:rsidRPr="00CE3FBF" w:rsidRDefault="00BF4FF2" w:rsidP="00BF4FF2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BF4FF2" w:rsidRPr="00CE3FBF" w:rsidRDefault="00BF4FF2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</w:t>
            </w:r>
            <w:r w:rsidR="00626355" w:rsidRPr="00CE3FBF">
              <w:rPr>
                <w:i/>
                <w:sz w:val="20"/>
                <w:szCs w:val="20"/>
              </w:rPr>
              <w:t xml:space="preserve">- </w:t>
            </w:r>
            <w:r w:rsidR="000D5449" w:rsidRPr="00CE3FBF">
              <w:rPr>
                <w:i/>
                <w:color w:val="000000"/>
                <w:sz w:val="20"/>
                <w:szCs w:val="20"/>
              </w:rPr>
              <w:t>16</w:t>
            </w:r>
            <w:r w:rsidRPr="00CE3FBF">
              <w:rPr>
                <w:i/>
                <w:color w:val="000000"/>
                <w:sz w:val="20"/>
                <w:szCs w:val="20"/>
              </w:rPr>
              <w:t>мм</w:t>
            </w:r>
          </w:p>
          <w:p w:rsidR="00BF4FF2" w:rsidRPr="00CE3FBF" w:rsidRDefault="00BF4FF2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</w:t>
            </w:r>
            <w:r w:rsidR="00840FA4" w:rsidRPr="00CE3FBF">
              <w:rPr>
                <w:i/>
                <w:color w:val="000000"/>
                <w:sz w:val="20"/>
                <w:szCs w:val="20"/>
              </w:rPr>
              <w:t>–</w:t>
            </w:r>
            <w:r w:rsidRPr="00CE3FBF">
              <w:rPr>
                <w:i/>
                <w:color w:val="000000"/>
                <w:sz w:val="20"/>
                <w:szCs w:val="20"/>
              </w:rPr>
              <w:t>15</w:t>
            </w:r>
            <w:r w:rsidR="00F819B0" w:rsidRPr="00CE3FBF">
              <w:rPr>
                <w:i/>
                <w:color w:val="000000"/>
                <w:sz w:val="20"/>
                <w:szCs w:val="20"/>
              </w:rPr>
              <w:t>2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±10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мм </w:t>
            </w:r>
          </w:p>
          <w:p w:rsidR="00462329" w:rsidRPr="00CE3FBF" w:rsidRDefault="00BF4FF2" w:rsidP="00BF4FF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F9033D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29" w:rsidRPr="00CE3FBF" w:rsidRDefault="0046232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0D5449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 w:rsidP="00624416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E3FBF" w:rsidRDefault="00462329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462329" w:rsidRPr="00CE3FBF" w:rsidRDefault="00462329">
            <w:pPr>
              <w:rPr>
                <w:i/>
                <w:sz w:val="20"/>
                <w:szCs w:val="20"/>
              </w:rPr>
            </w:pPr>
          </w:p>
        </w:tc>
      </w:tr>
      <w:tr w:rsidR="000D5449" w:rsidRPr="00CE3FBF" w:rsidTr="00707565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- </w:t>
            </w:r>
            <w:r w:rsidRPr="00CE3FBF">
              <w:rPr>
                <w:i/>
                <w:color w:val="000000"/>
                <w:sz w:val="20"/>
                <w:szCs w:val="20"/>
              </w:rPr>
              <w:t>18мм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длина -</w:t>
            </w:r>
            <w:r w:rsidR="00840FA4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2</w:t>
            </w:r>
            <w:r w:rsidR="000D5449"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- </w:t>
            </w:r>
            <w:r w:rsidRPr="00CE3FBF">
              <w:rPr>
                <w:i/>
                <w:color w:val="000000"/>
                <w:sz w:val="20"/>
                <w:szCs w:val="20"/>
              </w:rPr>
              <w:t>20мм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длина -</w:t>
            </w:r>
            <w:r w:rsidR="00840FA4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BF4FF2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- </w:t>
            </w:r>
            <w:r w:rsidRPr="00CE3FBF">
              <w:rPr>
                <w:i/>
                <w:color w:val="000000"/>
                <w:sz w:val="20"/>
                <w:szCs w:val="20"/>
              </w:rPr>
              <w:t>22мм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длина -</w:t>
            </w:r>
            <w:r w:rsidR="00840FA4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BF4FF2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 xml:space="preserve">термообработанная </w:t>
            </w:r>
            <w:r w:rsidRPr="00CE3FBF">
              <w:rPr>
                <w:i/>
                <w:sz w:val="20"/>
                <w:szCs w:val="20"/>
              </w:rPr>
              <w:lastRenderedPageBreak/>
              <w:t>инструментальная сталь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</w:t>
            </w:r>
            <w:r w:rsidRPr="00CE3FBF">
              <w:rPr>
                <w:i/>
                <w:color w:val="000000"/>
                <w:sz w:val="20"/>
                <w:szCs w:val="20"/>
              </w:rPr>
              <w:t>25мм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-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BF4FF2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617BF8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в течение 20 календарных </w:t>
            </w: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 xml:space="preserve">Гарантийный срок не менее </w:t>
            </w: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6 месяцев</w:t>
            </w:r>
          </w:p>
        </w:tc>
      </w:tr>
      <w:tr w:rsidR="000D5449" w:rsidRPr="00CE3FBF" w:rsidTr="00707565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- </w:t>
            </w:r>
            <w:r w:rsidRPr="00CE3FBF">
              <w:rPr>
                <w:i/>
                <w:color w:val="000000"/>
                <w:sz w:val="20"/>
                <w:szCs w:val="20"/>
              </w:rPr>
              <w:t>30мм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-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Сверло по дереву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тип - перовой</w:t>
            </w:r>
          </w:p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- </w:t>
            </w:r>
            <w:r w:rsidRPr="00CE3FBF">
              <w:rPr>
                <w:i/>
                <w:sz w:val="20"/>
                <w:szCs w:val="20"/>
              </w:rPr>
              <w:t>термообработанная инструментальная сталь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диаметр - </w:t>
            </w:r>
            <w:r w:rsidRPr="00CE3FBF">
              <w:rPr>
                <w:i/>
                <w:color w:val="000000"/>
                <w:sz w:val="20"/>
                <w:szCs w:val="20"/>
              </w:rPr>
              <w:t>32мм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- 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>152±10 мм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0D5449">
            <w:pPr>
              <w:rPr>
                <w:i/>
                <w:color w:val="000000"/>
                <w:sz w:val="20"/>
                <w:szCs w:val="22"/>
              </w:rPr>
            </w:pPr>
            <w:r w:rsidRPr="00CE3FBF">
              <w:rPr>
                <w:i/>
                <w:color w:val="000000"/>
                <w:sz w:val="20"/>
                <w:szCs w:val="22"/>
              </w:rPr>
              <w:t>Биты для шуроповерта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0D5449">
            <w:pPr>
              <w:rPr>
                <w:i/>
                <w:color w:val="000000"/>
                <w:sz w:val="20"/>
                <w:szCs w:val="22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CE3FBF">
              <w:rPr>
                <w:i/>
                <w:color w:val="000000"/>
                <w:sz w:val="20"/>
                <w:szCs w:val="22"/>
              </w:rPr>
              <w:t>шестигранный хвостовик</w:t>
            </w:r>
          </w:p>
          <w:p w:rsidR="00201DDF" w:rsidRPr="00CE3FBF" w:rsidRDefault="00201DDF" w:rsidP="000D5449">
            <w:pPr>
              <w:rPr>
                <w:i/>
                <w:color w:val="000000"/>
                <w:sz w:val="20"/>
                <w:szCs w:val="22"/>
              </w:rPr>
            </w:pPr>
            <w:r w:rsidRPr="00CE3FBF">
              <w:rPr>
                <w:i/>
                <w:color w:val="000000"/>
                <w:sz w:val="20"/>
                <w:szCs w:val="22"/>
              </w:rPr>
              <w:t>- крестовая рабочая часть</w:t>
            </w:r>
          </w:p>
          <w:p w:rsidR="00201DDF" w:rsidRPr="00CE3FBF" w:rsidRDefault="00201DDF" w:rsidP="000D5449">
            <w:pPr>
              <w:rPr>
                <w:i/>
                <w:color w:val="000000"/>
                <w:sz w:val="20"/>
                <w:szCs w:val="22"/>
              </w:rPr>
            </w:pPr>
            <w:r w:rsidRPr="00CE3FBF">
              <w:rPr>
                <w:i/>
                <w:color w:val="000000"/>
                <w:sz w:val="20"/>
                <w:szCs w:val="22"/>
              </w:rPr>
              <w:t>- тип - РН2</w:t>
            </w:r>
          </w:p>
          <w:p w:rsidR="00201DDF" w:rsidRPr="00CE3FBF" w:rsidRDefault="00201DDF" w:rsidP="000D5449">
            <w:pPr>
              <w:rPr>
                <w:i/>
                <w:color w:val="000000"/>
                <w:sz w:val="20"/>
                <w:szCs w:val="22"/>
              </w:rPr>
            </w:pPr>
            <w:r w:rsidRPr="00CE3FBF">
              <w:rPr>
                <w:i/>
                <w:color w:val="000000"/>
                <w:sz w:val="20"/>
                <w:szCs w:val="22"/>
              </w:rPr>
              <w:t>- длина – не более 50 мм</w:t>
            </w:r>
          </w:p>
          <w:p w:rsidR="000D5449" w:rsidRPr="00CE3FBF" w:rsidRDefault="00201DDF" w:rsidP="00201DD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2"/>
              </w:rPr>
              <w:t>- материал - хромванадиевая сталь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201DD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Чаша алмазная по бетону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внешний диаметр –  125мм</w:t>
            </w:r>
          </w:p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посадочный диаметр – 22,2 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C3A8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</w:t>
            </w:r>
            <w:r w:rsidR="00B27DE2"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Чаша алмазная двурядная по бетону Expert for concrete</w:t>
            </w:r>
            <w:r w:rsidRPr="00CE3FBF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внешний диаметр –  125мм</w:t>
            </w:r>
          </w:p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посадочный диаметр – 22,2 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C3A8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201DDF">
        <w:trPr>
          <w:trHeight w:val="11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B015E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Терк</w:t>
            </w:r>
            <w:r w:rsidR="00B015E7" w:rsidRPr="00CE3FBF">
              <w:rPr>
                <w:i/>
                <w:color w:val="000000"/>
                <w:sz w:val="20"/>
                <w:szCs w:val="20"/>
              </w:rPr>
              <w:t>а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с </w:t>
            </w:r>
            <w:r w:rsidR="00F819B0" w:rsidRPr="00CE3FBF">
              <w:rPr>
                <w:i/>
                <w:color w:val="000000"/>
                <w:sz w:val="20"/>
                <w:szCs w:val="20"/>
              </w:rPr>
              <w:t>зажим</w:t>
            </w:r>
            <w:r w:rsidR="00B015E7" w:rsidRPr="00CE3FBF">
              <w:rPr>
                <w:i/>
                <w:color w:val="000000"/>
                <w:sz w:val="20"/>
                <w:szCs w:val="20"/>
              </w:rPr>
              <w:t>ом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0A416A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размер</w:t>
            </w:r>
            <w:r w:rsidR="00614664" w:rsidRPr="00CE3FBF">
              <w:rPr>
                <w:i/>
                <w:color w:val="000000"/>
                <w:sz w:val="20"/>
                <w:szCs w:val="20"/>
              </w:rPr>
              <w:t xml:space="preserve"> не менее </w:t>
            </w:r>
            <w:r w:rsidRPr="00CE3FBF">
              <w:rPr>
                <w:i/>
                <w:color w:val="000000"/>
                <w:sz w:val="20"/>
                <w:szCs w:val="20"/>
              </w:rPr>
              <w:t>115*280мм</w:t>
            </w:r>
          </w:p>
          <w:p w:rsidR="00F819B0" w:rsidRPr="00CE3FBF" w:rsidRDefault="00F819B0" w:rsidP="000A416A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</w:t>
            </w:r>
            <w:r w:rsidR="000D399E" w:rsidRPr="00CE3FBF">
              <w:rPr>
                <w:i/>
                <w:color w:val="000000"/>
                <w:sz w:val="20"/>
                <w:szCs w:val="20"/>
              </w:rPr>
              <w:t xml:space="preserve"> терки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0D399E" w:rsidRPr="00CE3FBF">
              <w:rPr>
                <w:i/>
                <w:color w:val="000000"/>
                <w:sz w:val="20"/>
                <w:szCs w:val="20"/>
              </w:rPr>
              <w:t>– пластмасса</w:t>
            </w:r>
          </w:p>
          <w:p w:rsidR="000D399E" w:rsidRPr="00CE3FBF" w:rsidRDefault="000D399E" w:rsidP="000A416A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 зажимов - металл</w:t>
            </w:r>
          </w:p>
          <w:p w:rsidR="00614664" w:rsidRPr="00CE3FBF" w:rsidRDefault="00F819B0" w:rsidP="00B015E7">
            <w:pPr>
              <w:rPr>
                <w:b/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</w:t>
            </w:r>
            <w:r w:rsidR="00B015E7" w:rsidRPr="00CE3FBF">
              <w:rPr>
                <w:i/>
                <w:color w:val="000000"/>
                <w:sz w:val="20"/>
                <w:szCs w:val="20"/>
              </w:rPr>
              <w:t>для сетки абразивной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C3A8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201DD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376D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Бучарда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A4320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хвостовик SDS-max </w:t>
            </w:r>
          </w:p>
          <w:p w:rsidR="000D5449" w:rsidRPr="00CE3FBF" w:rsidRDefault="000D5449" w:rsidP="00A4320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размер 35*35*210мм </w:t>
            </w:r>
          </w:p>
          <w:p w:rsidR="000D5449" w:rsidRPr="00CE3FBF" w:rsidRDefault="000D5449" w:rsidP="00A4320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- 16 зубьев</w:t>
            </w:r>
          </w:p>
          <w:p w:rsidR="00D95F31" w:rsidRPr="00CE3FBF" w:rsidRDefault="00B015E7" w:rsidP="00A4320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</w:t>
            </w:r>
            <w:r w:rsidR="00D95F31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CE3FBF">
              <w:rPr>
                <w:i/>
                <w:color w:val="000000"/>
                <w:sz w:val="20"/>
                <w:szCs w:val="20"/>
              </w:rPr>
              <w:t>- металл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3C3A8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Зубило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хвостовик SDS-max</w:t>
            </w:r>
          </w:p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 xml:space="preserve">- длина – 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CE3FBF">
                <w:rPr>
                  <w:i/>
                  <w:color w:val="000000"/>
                  <w:sz w:val="20"/>
                  <w:szCs w:val="20"/>
                </w:rPr>
                <w:t>600 мм</w:t>
              </w:r>
            </w:smartTag>
            <w:r w:rsidRPr="00CE3FBF">
              <w:rPr>
                <w:i/>
                <w:color w:val="000000"/>
                <w:sz w:val="20"/>
                <w:szCs w:val="20"/>
              </w:rPr>
              <w:t xml:space="preserve">, </w:t>
            </w:r>
          </w:p>
          <w:p w:rsidR="000D5449" w:rsidRPr="00CE3FBF" w:rsidRDefault="000D5449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ширина –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CE3FBF">
                <w:rPr>
                  <w:i/>
                  <w:color w:val="000000"/>
                  <w:sz w:val="20"/>
                  <w:szCs w:val="20"/>
                </w:rPr>
                <w:t>25 мм</w:t>
              </w:r>
            </w:smartTag>
            <w:r w:rsidRPr="00CE3FBF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B27DE2" w:rsidP="006740D4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1</w:t>
            </w:r>
            <w:r w:rsidR="006740D4" w:rsidRPr="00CE3FBF">
              <w:rPr>
                <w:i/>
                <w:sz w:val="20"/>
                <w:szCs w:val="20"/>
              </w:rPr>
              <w:t>2</w:t>
            </w:r>
            <w:r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в течение 20 </w:t>
            </w: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 xml:space="preserve">Гарантийный </w:t>
            </w: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срок не менее 6 месяцев</w:t>
            </w:r>
          </w:p>
        </w:tc>
      </w:tr>
      <w:tr w:rsidR="000D5449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4B2B57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Шуруп 3-4*50</w:t>
            </w:r>
            <w:r w:rsidR="000D5449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6355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rStyle w:val="aa"/>
                <w:b w:val="0"/>
                <w:i/>
                <w:sz w:val="20"/>
                <w:szCs w:val="20"/>
              </w:rPr>
              <w:t>ГОСТ 1144-80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0A6F0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  <w:r w:rsidR="000A6F06" w:rsidRPr="00CE3FBF"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31" w:rsidRPr="00CE3FBF" w:rsidRDefault="004B2B57" w:rsidP="00D276F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Шуруп 3-4*70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rStyle w:val="aa"/>
                <w:b w:val="0"/>
                <w:i/>
                <w:sz w:val="20"/>
                <w:szCs w:val="20"/>
              </w:rPr>
              <w:t>ГОСТ 1144-80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0D5449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0A6F0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  <w:r w:rsidR="000A6F06" w:rsidRPr="00CE3FBF"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31" w:rsidRPr="00CE3FBF" w:rsidRDefault="003B2A2D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Удлинитель</w:t>
            </w:r>
            <w:r w:rsidR="000D5449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F404A5" w:rsidRPr="00CE3FBF">
              <w:rPr>
                <w:i/>
                <w:color w:val="000000"/>
                <w:sz w:val="20"/>
                <w:szCs w:val="20"/>
              </w:rPr>
              <w:t>на инструмент с посадкой SDS-max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6355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хвостовик </w:t>
            </w:r>
            <w:r w:rsidRPr="00CE3FBF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0D5449" w:rsidRPr="00CE3FBF" w:rsidRDefault="000D5449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длина –  </w:t>
            </w:r>
            <w:smartTag w:uri="urn:schemas-microsoft-com:office:smarttags" w:element="metricconverter">
              <w:smartTagPr>
                <w:attr w:name="ProductID" w:val="1100 мм"/>
              </w:smartTagPr>
              <w:r w:rsidRPr="00CE3FBF">
                <w:rPr>
                  <w:i/>
                  <w:color w:val="000000"/>
                  <w:sz w:val="20"/>
                  <w:szCs w:val="20"/>
                </w:rPr>
                <w:t>1100 мм</w:t>
              </w:r>
            </w:smartTag>
          </w:p>
          <w:p w:rsidR="00A95027" w:rsidRPr="00CE3FBF" w:rsidRDefault="00A95027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 - сталь</w:t>
            </w:r>
          </w:p>
          <w:p w:rsidR="00A95027" w:rsidRPr="00CE3FBF" w:rsidRDefault="00A95027" w:rsidP="00626355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49" w:rsidRPr="00CE3FBF" w:rsidRDefault="000D5449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201DD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449" w:rsidRPr="00CE3FBF" w:rsidRDefault="000D5449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201DDF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0A6F0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  <w:r w:rsidR="000A6F06" w:rsidRPr="00CE3FBF"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31" w:rsidRPr="00CE3FBF" w:rsidRDefault="003B2A2D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Удлинитель</w:t>
            </w:r>
            <w:r w:rsidR="00F404A5" w:rsidRPr="00CE3FBF">
              <w:rPr>
                <w:i/>
                <w:color w:val="000000"/>
                <w:sz w:val="20"/>
                <w:szCs w:val="20"/>
              </w:rPr>
              <w:t xml:space="preserve"> на инструмент с посадкой SDS-max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хвостовик </w:t>
            </w:r>
            <w:r w:rsidRPr="00CE3FBF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201DDF" w:rsidRPr="00CE3FBF" w:rsidRDefault="00201DDF" w:rsidP="00201DD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- длина –  750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3B2A2D" w:rsidRPr="00CE3FBF" w:rsidRDefault="00A95027" w:rsidP="00A950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>–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сталь</w:t>
            </w:r>
          </w:p>
          <w:p w:rsidR="00A95027" w:rsidRPr="00CE3FBF" w:rsidRDefault="00A95027" w:rsidP="00201DD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201DDF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0A6F0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  <w:r w:rsidR="000A6F06" w:rsidRPr="00CE3FBF"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31" w:rsidRPr="00CE3FBF" w:rsidRDefault="003B2A2D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Удлинитель</w:t>
            </w:r>
            <w:r w:rsidR="00F404A5" w:rsidRPr="00CE3FBF">
              <w:rPr>
                <w:i/>
                <w:color w:val="000000"/>
                <w:sz w:val="20"/>
                <w:szCs w:val="20"/>
              </w:rPr>
              <w:t xml:space="preserve"> на инструмент с посадкой SDS-max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 xml:space="preserve">- хвостовик </w:t>
            </w:r>
            <w:r w:rsidRPr="00CE3FBF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201DDF" w:rsidRPr="00CE3FBF" w:rsidRDefault="00201DDF" w:rsidP="00201DDF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- длина –  300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A95027" w:rsidRPr="00CE3FBF" w:rsidRDefault="00A95027" w:rsidP="00A950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 - сталь</w:t>
            </w:r>
          </w:p>
          <w:p w:rsidR="00A95027" w:rsidRPr="00CE3FBF" w:rsidRDefault="00A95027" w:rsidP="00201DD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201DDF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0A6F0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1</w:t>
            </w:r>
            <w:r w:rsidR="000A6F06" w:rsidRPr="00CE3FBF">
              <w:rPr>
                <w:i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Патроны для монтажного пистолета (красные) Д4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энергоотдача – не менее 1174 Дж.</w:t>
            </w:r>
          </w:p>
          <w:p w:rsidR="00201DDF" w:rsidRPr="00CE3FBF" w:rsidRDefault="00201DDF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калибр – не более 6,8.</w:t>
            </w:r>
          </w:p>
          <w:p w:rsidR="00201DDF" w:rsidRPr="00CE3FBF" w:rsidRDefault="00201DDF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длина – не более 18мм.</w:t>
            </w:r>
          </w:p>
          <w:p w:rsidR="00201DDF" w:rsidRPr="00CE3FBF" w:rsidRDefault="00201DDF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в упаковке – не менее 100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упак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DDF" w:rsidRPr="00CE3FBF" w:rsidRDefault="00201DDF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DDF" w:rsidRPr="00CE3FBF" w:rsidRDefault="00201DDF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7D317B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Дюбель-гвоздь под пистолет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– не более </w:t>
            </w:r>
            <w:r w:rsidR="00EA34BF" w:rsidRPr="00CE3FBF">
              <w:rPr>
                <w:i/>
                <w:color w:val="000000"/>
                <w:sz w:val="20"/>
                <w:szCs w:val="20"/>
              </w:rPr>
              <w:t>4</w:t>
            </w:r>
            <w:r w:rsidRPr="00CE3FBF">
              <w:rPr>
                <w:i/>
                <w:color w:val="000000"/>
                <w:sz w:val="20"/>
                <w:szCs w:val="20"/>
              </w:rPr>
              <w:t>0 мм.</w:t>
            </w:r>
          </w:p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материал: сталь марки 70 класса ВД с цинковым покрытием</w:t>
            </w:r>
          </w:p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диаметр –не более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CE3FBF">
                <w:rPr>
                  <w:i/>
                  <w:color w:val="000000"/>
                  <w:sz w:val="20"/>
                  <w:szCs w:val="20"/>
                </w:rPr>
                <w:t>4,5 мм</w:t>
              </w:r>
            </w:smartTag>
            <w:r w:rsidRPr="00CE3FBF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2</w:t>
            </w:r>
            <w:r w:rsidR="00EA34BF" w:rsidRPr="00CE3FBF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7D317B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Дюбель-гвоздь под пистолет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длина – не более </w:t>
            </w:r>
            <w:smartTag w:uri="urn:schemas-microsoft-com:office:smarttags" w:element="metricconverter">
              <w:smartTagPr>
                <w:attr w:name="ProductID" w:val="60 мм"/>
              </w:smartTagPr>
              <w:smartTag w:uri="urn:schemas-microsoft-com:office:smarttags" w:element="metricconverter">
                <w:smartTagPr>
                  <w:attr w:name="ProductID" w:val="60 мм"/>
                </w:smartTagPr>
                <w:r w:rsidRPr="00CE3FBF">
                  <w:rPr>
                    <w:i/>
                    <w:color w:val="000000"/>
                    <w:sz w:val="20"/>
                    <w:szCs w:val="20"/>
                  </w:rPr>
                  <w:t>60 мм</w:t>
                </w:r>
              </w:smartTag>
              <w:r w:rsidRPr="00CE3FBF">
                <w:rPr>
                  <w:i/>
                  <w:color w:val="000000"/>
                  <w:sz w:val="20"/>
                  <w:szCs w:val="20"/>
                </w:rPr>
                <w:t>.</w:t>
              </w:r>
            </w:smartTag>
          </w:p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материал: сталь марки 70 класса ВД с цинковым покрытием</w:t>
            </w:r>
          </w:p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 xml:space="preserve">- диаметр –не более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CE3FBF">
                <w:rPr>
                  <w:i/>
                  <w:color w:val="000000"/>
                  <w:sz w:val="20"/>
                  <w:szCs w:val="20"/>
                </w:rPr>
                <w:t>4,5 мм</w:t>
              </w:r>
            </w:smartTag>
            <w:r w:rsidRPr="00CE3FBF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</w:t>
            </w:r>
            <w:r w:rsidR="00EA34BF"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в течение 20 календарных дней после </w:t>
            </w: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Гарантийный срок не менее 6 месяцев</w:t>
            </w:r>
          </w:p>
        </w:tc>
      </w:tr>
      <w:tr w:rsidR="007D317B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31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Адаптер на 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>удлинитель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 xml:space="preserve"> два 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хвостовик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>а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SDS-max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:rsidR="00A95027" w:rsidRPr="00CE3FBF" w:rsidRDefault="007D317B" w:rsidP="00A950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р</w:t>
            </w:r>
            <w:r w:rsidR="00A95027" w:rsidRPr="00CE3FBF">
              <w:rPr>
                <w:i/>
                <w:color w:val="000000"/>
                <w:sz w:val="20"/>
                <w:szCs w:val="20"/>
              </w:rPr>
              <w:t xml:space="preserve">азмеры – не более 30*190 мм </w:t>
            </w:r>
          </w:p>
          <w:p w:rsidR="00A95027" w:rsidRPr="00CE3FBF" w:rsidRDefault="00A95027" w:rsidP="00A95027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="003B2A2D" w:rsidRPr="00CE3FBF">
              <w:rPr>
                <w:i/>
                <w:color w:val="000000"/>
                <w:sz w:val="20"/>
                <w:szCs w:val="20"/>
              </w:rPr>
              <w:t>–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сталь</w:t>
            </w:r>
          </w:p>
          <w:p w:rsidR="007D317B" w:rsidRPr="00CE3FBF" w:rsidRDefault="003B2A2D" w:rsidP="003B2A2D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CE3FBF">
              <w:rPr>
                <w:i/>
                <w:sz w:val="20"/>
              </w:rPr>
              <w:t>обеспечивает соединение между инструментом и удлинителем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EA34BF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7D317B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0A6F06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 xml:space="preserve">Пика </w:t>
            </w:r>
          </w:p>
          <w:p w:rsidR="00D95F31" w:rsidRPr="00CE3FBF" w:rsidRDefault="00D95F31" w:rsidP="00626355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длина –  600мм</w:t>
            </w:r>
          </w:p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хвостовик SDS-max</w:t>
            </w:r>
          </w:p>
          <w:p w:rsidR="003B2A2D" w:rsidRPr="00CE3FBF" w:rsidRDefault="003B2A2D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материал - сталь</w:t>
            </w:r>
          </w:p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4</w:t>
            </w:r>
            <w:r w:rsidR="00B27DE2"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7D317B" w:rsidRPr="00CE3FBF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EA34BF" w:rsidP="00036811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Круг</w:t>
            </w:r>
            <w:r w:rsidR="007D317B" w:rsidRPr="00CE3FBF">
              <w:rPr>
                <w:i/>
                <w:color w:val="000000"/>
                <w:sz w:val="20"/>
                <w:szCs w:val="20"/>
              </w:rPr>
              <w:t xml:space="preserve"> алмазный</w:t>
            </w:r>
            <w:r w:rsidRPr="00CE3FBF">
              <w:rPr>
                <w:i/>
                <w:color w:val="000000"/>
                <w:sz w:val="20"/>
                <w:szCs w:val="20"/>
              </w:rPr>
              <w:t xml:space="preserve"> отрезной</w:t>
            </w:r>
            <w:r w:rsidR="007D317B" w:rsidRPr="00CE3FBF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по бетону</w:t>
            </w:r>
          </w:p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диаметр</w:t>
            </w:r>
            <w:r w:rsidR="008D41CC" w:rsidRPr="00CE3FBF">
              <w:rPr>
                <w:i/>
                <w:color w:val="000000"/>
                <w:sz w:val="20"/>
                <w:szCs w:val="20"/>
              </w:rPr>
              <w:t xml:space="preserve"> -  </w:t>
            </w:r>
            <w:r w:rsidR="000F1A90" w:rsidRPr="00CE3FBF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="008D41CC" w:rsidRPr="00CE3FBF">
              <w:rPr>
                <w:i/>
                <w:color w:val="000000"/>
                <w:sz w:val="20"/>
                <w:szCs w:val="20"/>
              </w:rPr>
              <w:t>230</w:t>
            </w:r>
            <w:r w:rsidRPr="00CE3FBF">
              <w:rPr>
                <w:i/>
                <w:color w:val="000000"/>
                <w:sz w:val="20"/>
                <w:szCs w:val="20"/>
              </w:rPr>
              <w:t>мм.</w:t>
            </w:r>
          </w:p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посадочное отверстие 22,2 мм</w:t>
            </w:r>
          </w:p>
          <w:p w:rsidR="007D317B" w:rsidRPr="00CE3FBF" w:rsidRDefault="007D317B" w:rsidP="008465E0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сегмент – не менее 7мм</w:t>
            </w:r>
          </w:p>
          <w:p w:rsidR="007D317B" w:rsidRPr="00CE3FBF" w:rsidRDefault="007D317B" w:rsidP="00626355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- количество сегментов – не менее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7D317B">
            <w:pPr>
              <w:jc w:val="center"/>
              <w:rPr>
                <w:i/>
                <w:sz w:val="22"/>
                <w:szCs w:val="22"/>
              </w:rPr>
            </w:pPr>
            <w:r w:rsidRPr="00CE3FBF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7B" w:rsidRPr="00CE3FBF" w:rsidRDefault="007D317B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CE3FBF">
              <w:rPr>
                <w:i/>
                <w:sz w:val="20"/>
                <w:szCs w:val="20"/>
              </w:rPr>
              <w:t>6</w:t>
            </w:r>
            <w:r w:rsidR="00B27DE2" w:rsidRPr="00CE3FBF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 w:rsidP="00624416">
            <w:pPr>
              <w:rPr>
                <w:i/>
                <w:color w:val="000000"/>
                <w:sz w:val="20"/>
                <w:szCs w:val="20"/>
              </w:rPr>
            </w:pPr>
            <w:r w:rsidRPr="00CE3FBF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7B" w:rsidRPr="00CE3FBF" w:rsidRDefault="007D317B">
            <w:r w:rsidRPr="00CE3FBF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алмазный отрезной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по бетону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диаметр -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>не менее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 125мм.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посадочное отверстие 22,2 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сегмент – не менее 7мм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количество сегментов – не менее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8</w:t>
            </w:r>
            <w:r w:rsidR="00B27DE2" w:rsidRPr="0086516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отрезной 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41 230*2,0*22,23 14А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54 37-41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BF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M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80м/с 2кл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ГОСТ 21963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>-2002</w:t>
            </w:r>
          </w:p>
          <w:p w:rsidR="00B049EA" w:rsidRPr="00865161" w:rsidRDefault="00B049EA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отрезной 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41 125*1,6*22,23 14А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54 37-41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BF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M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80м/с 2кл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05C" w:rsidRPr="00865161" w:rsidRDefault="003B605C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ГОСТ 21963-2002</w:t>
            </w:r>
          </w:p>
          <w:p w:rsidR="00B049EA" w:rsidRPr="00865161" w:rsidRDefault="00B049EA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05C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отрезной 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41 125*2,5*22,23 14А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54 37-41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BF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M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80м/с 2кл</w:t>
            </w:r>
          </w:p>
          <w:p w:rsidR="00B27DE2" w:rsidRPr="00865161" w:rsidRDefault="00B27DE2" w:rsidP="00BF4FF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05C" w:rsidRPr="00865161" w:rsidRDefault="003B605C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ГОСТ 21963-2002</w:t>
            </w:r>
          </w:p>
          <w:p w:rsidR="00B049EA" w:rsidRPr="00865161" w:rsidRDefault="00B049EA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513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отрезной 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41 400*4,0*32 14А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54 37-41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BF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3B605C" w:rsidRPr="00865161">
              <w:rPr>
                <w:i/>
                <w:color w:val="000000"/>
                <w:sz w:val="20"/>
                <w:szCs w:val="20"/>
                <w:lang w:val="en-US"/>
              </w:rPr>
              <w:t>M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 xml:space="preserve"> 80м/с 2кл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05C" w:rsidRPr="00865161" w:rsidRDefault="003B605C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ГОСТ 21963-2002</w:t>
            </w:r>
          </w:p>
          <w:p w:rsidR="00B049EA" w:rsidRPr="00865161" w:rsidRDefault="00B049EA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8465E0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Щетка дисковая для УШМ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F4FF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рабочая часть -  витая проволока. </w:t>
            </w:r>
          </w:p>
          <w:p w:rsidR="00B27DE2" w:rsidRPr="00865161" w:rsidRDefault="00B27DE2" w:rsidP="00BF4FF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внешний диаметр – 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125мм</w:t>
            </w:r>
          </w:p>
          <w:p w:rsidR="00B27DE2" w:rsidRPr="00865161" w:rsidRDefault="00B27DE2" w:rsidP="00BF4FF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посадочный диаметр – 22,2 мм. </w:t>
            </w:r>
          </w:p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изготавливается из пружинной проволоки Ø0,6-0,8мм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8D41CC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</w:t>
            </w:r>
            <w:r w:rsidR="00B27DE2" w:rsidRPr="00865161">
              <w:rPr>
                <w:i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E727D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Щетка чашеобразная косичка с гофрир проволокой</w:t>
            </w:r>
            <w:r w:rsidRPr="0086516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E727D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диаметр –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65мм</w:t>
            </w:r>
          </w:p>
          <w:p w:rsidR="00B27DE2" w:rsidRPr="00865161" w:rsidRDefault="00B27DE2" w:rsidP="00E727D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диаметр посадочного отверстия 22 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C422AE">
        <w:trPr>
          <w:trHeight w:val="12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A6F0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Щетка чашеобразная  с гофрир проволокой</w:t>
            </w:r>
            <w:r w:rsidRPr="0086516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диаметр –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125мм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диаметр посадочного отверстия 22 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8</w:t>
            </w:r>
            <w:r w:rsidR="00B27DE2" w:rsidRPr="0086516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1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> 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125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>х6х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22 14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A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54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L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7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V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80 м/с 2кл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:rsidR="00412253" w:rsidRPr="00865161" w:rsidRDefault="00412253" w:rsidP="0003681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CE3FB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3B605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ГОСТ 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 xml:space="preserve">Р </w:t>
            </w:r>
            <w:r w:rsidR="003B605C" w:rsidRPr="00865161">
              <w:rPr>
                <w:i/>
                <w:color w:val="000000"/>
                <w:sz w:val="20"/>
                <w:szCs w:val="20"/>
              </w:rPr>
              <w:t>52781-2007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</w:t>
            </w:r>
            <w:r w:rsidR="00B27DE2" w:rsidRPr="00865161">
              <w:rPr>
                <w:i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34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Круг 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1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> 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230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>х6х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>22 14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A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F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54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L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7 </w:t>
            </w:r>
            <w:r w:rsidR="007C3E24" w:rsidRPr="00865161">
              <w:rPr>
                <w:i/>
                <w:color w:val="000000"/>
                <w:sz w:val="20"/>
                <w:szCs w:val="20"/>
                <w:lang w:val="en-US"/>
              </w:rPr>
              <w:t>V</w:t>
            </w:r>
            <w:r w:rsidR="007C3E24" w:rsidRPr="00865161">
              <w:rPr>
                <w:i/>
                <w:color w:val="000000"/>
                <w:sz w:val="20"/>
                <w:szCs w:val="20"/>
              </w:rPr>
              <w:t xml:space="preserve"> 80 м/с 2кл  </w:t>
            </w:r>
          </w:p>
          <w:p w:rsidR="00412253" w:rsidRPr="00865161" w:rsidRDefault="00412253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CE3FB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3B605C" w:rsidP="00C4330E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ГОСТ </w:t>
            </w:r>
            <w:r w:rsidR="005A76F1" w:rsidRPr="00865161">
              <w:rPr>
                <w:i/>
                <w:color w:val="000000"/>
                <w:sz w:val="20"/>
                <w:szCs w:val="20"/>
              </w:rPr>
              <w:t xml:space="preserve">Р </w:t>
            </w:r>
            <w:r w:rsidRPr="00865161">
              <w:rPr>
                <w:i/>
                <w:color w:val="000000"/>
                <w:sz w:val="20"/>
                <w:szCs w:val="20"/>
              </w:rPr>
              <w:t>52781-2007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Диск пильный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 внешний диаметр –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160мм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посадочный диаметр - 20 мм.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обрабатываемый материал – фанера ламинир.толщ.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21мм, 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зубья - твердосплавные пластины, 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форма зубьев - вершина с переменным скосом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sz w:val="20"/>
                <w:szCs w:val="20"/>
              </w:rPr>
              <w:t>15°</w:t>
            </w:r>
            <w:r w:rsidRPr="00865161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Диск пильный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A6F0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 внешний диаметр –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 не менее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 230мм</w:t>
            </w:r>
          </w:p>
          <w:p w:rsidR="00B27DE2" w:rsidRPr="00865161" w:rsidRDefault="00B27DE2" w:rsidP="000A6F0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посадочный диаметр - 30 мм.</w:t>
            </w:r>
          </w:p>
          <w:p w:rsidR="00B27DE2" w:rsidRPr="00865161" w:rsidRDefault="00B27DE2" w:rsidP="000A6F0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обрабатываемый материал – фанера ламинир. толщ.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21мм. </w:t>
            </w:r>
          </w:p>
          <w:p w:rsidR="00B27DE2" w:rsidRPr="00865161" w:rsidRDefault="00B27DE2" w:rsidP="00D25C3D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зубья - твердосплавные пластины, </w:t>
            </w:r>
          </w:p>
          <w:p w:rsidR="00B27DE2" w:rsidRPr="00865161" w:rsidRDefault="00B27DE2" w:rsidP="00D25C3D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форма зубьев - вершина с переменным скосом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 не менее</w:t>
            </w:r>
            <w:r w:rsidRPr="00865161">
              <w:rPr>
                <w:i/>
                <w:sz w:val="20"/>
                <w:szCs w:val="20"/>
              </w:rPr>
              <w:t xml:space="preserve"> 15°</w:t>
            </w:r>
            <w:r w:rsidRPr="00865161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E727DC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Диск пильный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 внешний диаметр –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305мм</w:t>
            </w:r>
          </w:p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посадочный диаметр - 30 мм.</w:t>
            </w:r>
          </w:p>
          <w:p w:rsidR="00B27DE2" w:rsidRPr="00865161" w:rsidRDefault="00B27DE2" w:rsidP="00036811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обрабатываемый материал – фанера </w:t>
            </w: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 xml:space="preserve">ламинир. толщ.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21мм. </w:t>
            </w:r>
          </w:p>
          <w:p w:rsidR="00B27DE2" w:rsidRPr="00865161" w:rsidRDefault="00B27DE2" w:rsidP="00D25C3D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зубья - твердосплавные пластины, </w:t>
            </w:r>
          </w:p>
          <w:p w:rsidR="00B27DE2" w:rsidRPr="00865161" w:rsidRDefault="00B27DE2" w:rsidP="00D25C3D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форма зубьев - вершина с переменным скосом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sz w:val="20"/>
                <w:szCs w:val="20"/>
              </w:rPr>
              <w:t>15°</w:t>
            </w:r>
            <w:r w:rsidRPr="00865161">
              <w:rPr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в течение 20 календарных дней после </w:t>
            </w: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913FBB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Венчик (миксер) из оцинк</w:t>
            </w:r>
            <w:r w:rsidR="00C422AE" w:rsidRPr="00865161">
              <w:rPr>
                <w:i/>
                <w:color w:val="000000"/>
                <w:sz w:val="20"/>
                <w:szCs w:val="20"/>
              </w:rPr>
              <w:t>ованной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 стали </w:t>
            </w:r>
            <w:r w:rsidRPr="0086516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097038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диаметр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120 мм</w:t>
            </w:r>
          </w:p>
          <w:p w:rsidR="00B27DE2" w:rsidRPr="00865161" w:rsidRDefault="00B27DE2" w:rsidP="00097038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</w:t>
            </w:r>
            <w:r w:rsidR="000F1A90" w:rsidRPr="00865161">
              <w:rPr>
                <w:i/>
                <w:color w:val="000000"/>
                <w:sz w:val="20"/>
                <w:szCs w:val="20"/>
              </w:rPr>
              <w:t xml:space="preserve">не менее </w:t>
            </w:r>
            <w:r w:rsidRPr="00865161">
              <w:rPr>
                <w:i/>
                <w:color w:val="000000"/>
                <w:sz w:val="20"/>
                <w:szCs w:val="20"/>
              </w:rPr>
              <w:t>570мм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7D317B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624416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564DB7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диаметр - </w:t>
            </w:r>
            <w:r w:rsidRPr="00865161">
              <w:rPr>
                <w:i/>
                <w:color w:val="000000"/>
                <w:sz w:val="20"/>
                <w:szCs w:val="20"/>
              </w:rPr>
              <w:t>5мм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диаметр - </w:t>
            </w:r>
            <w:r w:rsidRPr="00865161">
              <w:rPr>
                <w:i/>
                <w:color w:val="000000"/>
                <w:sz w:val="20"/>
                <w:szCs w:val="20"/>
              </w:rPr>
              <w:t>8мм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- 10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- 14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- 18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- 22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- 24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в течение 20 календарных дней после </w:t>
            </w: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Сверло по металлу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- 26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не более 100 мм </w:t>
            </w:r>
          </w:p>
          <w:p w:rsidR="00B27DE2" w:rsidRPr="00865161" w:rsidRDefault="00B27DE2" w:rsidP="00B27DE2">
            <w:pPr>
              <w:rPr>
                <w:b/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- шестигранный хвостовик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913FBB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Бур к перфоратору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1A1FB7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- 6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1A1FB7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</w:t>
            </w:r>
            <w:r w:rsidR="005D7FF0" w:rsidRPr="00865161">
              <w:rPr>
                <w:i/>
                <w:color w:val="000000"/>
                <w:sz w:val="20"/>
                <w:szCs w:val="20"/>
              </w:rPr>
              <w:t xml:space="preserve">не более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200 мм </w:t>
            </w:r>
          </w:p>
          <w:p w:rsidR="00B27DE2" w:rsidRPr="00865161" w:rsidRDefault="00B27DE2" w:rsidP="001A1FB7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хвостовик </w:t>
            </w:r>
            <w:r w:rsidRPr="00865161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B27DE2" w:rsidRPr="00865161" w:rsidRDefault="00B27DE2" w:rsidP="0009703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4</w:t>
            </w:r>
            <w:r w:rsidR="00B27DE2" w:rsidRPr="0086516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Бур к перфоратору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- 10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</w:t>
            </w:r>
            <w:r w:rsidR="005D7FF0" w:rsidRPr="00865161">
              <w:rPr>
                <w:i/>
                <w:color w:val="000000"/>
                <w:sz w:val="20"/>
                <w:szCs w:val="20"/>
              </w:rPr>
              <w:t xml:space="preserve">не более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200 мм </w:t>
            </w:r>
          </w:p>
          <w:p w:rsidR="00B27DE2" w:rsidRPr="00865161" w:rsidRDefault="00B27DE2" w:rsidP="001A1FB7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хвостовик </w:t>
            </w:r>
            <w:r w:rsidRPr="00865161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4</w:t>
            </w:r>
            <w:r w:rsidR="00B27DE2" w:rsidRPr="0086516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Бур к перфоратору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- 12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</w:t>
            </w:r>
            <w:r w:rsidR="005D7FF0" w:rsidRPr="00865161">
              <w:rPr>
                <w:i/>
                <w:color w:val="000000"/>
                <w:sz w:val="20"/>
                <w:szCs w:val="20"/>
              </w:rPr>
              <w:t xml:space="preserve">не более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200 мм </w:t>
            </w:r>
          </w:p>
          <w:p w:rsidR="00B27DE2" w:rsidRPr="00865161" w:rsidRDefault="00B27DE2" w:rsidP="001A1FB7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хвостовик </w:t>
            </w:r>
            <w:r w:rsidRPr="00865161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4</w:t>
            </w:r>
            <w:r w:rsidR="00B27DE2" w:rsidRPr="0086516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  <w:tr w:rsidR="00B27DE2" w:rsidRPr="00865161" w:rsidTr="00707565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Бур к перфоратору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- диаметр - 14</w:t>
            </w:r>
            <w:r w:rsidRPr="00865161">
              <w:rPr>
                <w:i/>
                <w:color w:val="000000"/>
                <w:sz w:val="20"/>
                <w:szCs w:val="20"/>
              </w:rPr>
              <w:t>мм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 xml:space="preserve">- длина – </w:t>
            </w:r>
            <w:r w:rsidR="005D7FF0" w:rsidRPr="00865161">
              <w:rPr>
                <w:i/>
                <w:color w:val="000000"/>
                <w:sz w:val="20"/>
                <w:szCs w:val="20"/>
              </w:rPr>
              <w:t xml:space="preserve">не более </w:t>
            </w:r>
            <w:r w:rsidRPr="00865161">
              <w:rPr>
                <w:i/>
                <w:color w:val="000000"/>
                <w:sz w:val="20"/>
                <w:szCs w:val="20"/>
              </w:rPr>
              <w:t xml:space="preserve">200 мм </w:t>
            </w:r>
          </w:p>
          <w:p w:rsidR="00B27DE2" w:rsidRPr="00865161" w:rsidRDefault="00B27DE2" w:rsidP="001A1FB7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 xml:space="preserve">- хвостовик </w:t>
            </w:r>
            <w:r w:rsidRPr="00865161">
              <w:rPr>
                <w:i/>
                <w:color w:val="000000"/>
                <w:sz w:val="20"/>
                <w:szCs w:val="20"/>
              </w:rPr>
              <w:t>SDS-max</w:t>
            </w:r>
          </w:p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7D317B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jc w:val="center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6740D4" w:rsidP="00B27DE2">
            <w:pPr>
              <w:jc w:val="center"/>
              <w:rPr>
                <w:i/>
                <w:sz w:val="20"/>
                <w:szCs w:val="20"/>
              </w:rPr>
            </w:pPr>
            <w:r w:rsidRPr="00865161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DE2" w:rsidRPr="00865161" w:rsidRDefault="00B27DE2" w:rsidP="00B27DE2">
            <w:pPr>
              <w:rPr>
                <w:i/>
                <w:color w:val="000000"/>
                <w:sz w:val="20"/>
                <w:szCs w:val="20"/>
              </w:rPr>
            </w:pPr>
            <w:r w:rsidRPr="00865161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</w:p>
          <w:p w:rsidR="00B27DE2" w:rsidRPr="00865161" w:rsidRDefault="00B27DE2" w:rsidP="00B27DE2">
            <w:pPr>
              <w:rPr>
                <w:i/>
                <w:sz w:val="20"/>
                <w:szCs w:val="20"/>
              </w:rPr>
            </w:pPr>
          </w:p>
        </w:tc>
      </w:tr>
    </w:tbl>
    <w:p w:rsidR="00646AFB" w:rsidRPr="00865161" w:rsidRDefault="00BF6B68" w:rsidP="003B5A4C">
      <w:pPr>
        <w:pStyle w:val="a3"/>
        <w:rPr>
          <w:i/>
          <w:color w:val="000000"/>
          <w:sz w:val="24"/>
          <w:szCs w:val="24"/>
        </w:rPr>
        <w:sectPr w:rsidR="00646AFB" w:rsidRPr="00865161" w:rsidSect="00104C2A">
          <w:pgSz w:w="16838" w:h="11906" w:orient="landscape"/>
          <w:pgMar w:top="709" w:right="1134" w:bottom="426" w:left="1134" w:header="709" w:footer="709" w:gutter="0"/>
          <w:cols w:space="720"/>
        </w:sectPr>
      </w:pPr>
      <w:r w:rsidRPr="00865161">
        <w:rPr>
          <w:i/>
          <w:color w:val="000000"/>
          <w:sz w:val="24"/>
          <w:szCs w:val="24"/>
        </w:rPr>
        <w:t xml:space="preserve">Требуются хвостовики </w:t>
      </w:r>
      <w:r w:rsidRPr="00865161">
        <w:rPr>
          <w:i/>
          <w:color w:val="000000"/>
          <w:sz w:val="24"/>
          <w:szCs w:val="20"/>
        </w:rPr>
        <w:t>SDS-max, т.к. в наличии инструмент с посадочным гнездом SDS-max.</w:t>
      </w:r>
    </w:p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376D27">
            <w:pPr>
              <w:rPr>
                <w:i/>
                <w:color w:val="000000"/>
                <w:sz w:val="22"/>
                <w:szCs w:val="22"/>
              </w:rPr>
            </w:pPr>
            <w:r w:rsidRPr="00865161">
              <w:rPr>
                <w:i/>
                <w:color w:val="000000"/>
                <w:sz w:val="22"/>
                <w:szCs w:val="22"/>
              </w:rPr>
              <w:t>Поставляемый Товар должен быть новым, не бывшим в употреблении</w:t>
            </w:r>
            <w:r w:rsidR="00377ADB" w:rsidRPr="00865161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65161">
              <w:rPr>
                <w:i/>
                <w:color w:val="000000"/>
                <w:sz w:val="22"/>
                <w:szCs w:val="22"/>
              </w:rPr>
              <w:t>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865161" w:rsidRDefault="00637793" w:rsidP="00637793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</w:t>
            </w:r>
            <w:r w:rsidR="000921FC" w:rsidRPr="00865161">
              <w:rPr>
                <w:i/>
                <w:sz w:val="22"/>
                <w:szCs w:val="22"/>
              </w:rPr>
              <w:t xml:space="preserve"> на способ обращения с грузами»</w:t>
            </w:r>
            <w:r w:rsidRPr="00865161">
              <w:rPr>
                <w:i/>
                <w:sz w:val="22"/>
                <w:szCs w:val="22"/>
              </w:rPr>
              <w:t>.</w:t>
            </w:r>
          </w:p>
          <w:p w:rsidR="00646AFB" w:rsidRPr="00865161" w:rsidRDefault="00637793" w:rsidP="0063779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320080">
            <w:pPr>
              <w:pStyle w:val="tehnormatitle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</w:t>
            </w:r>
            <w:r w:rsidR="00320080" w:rsidRPr="00865161">
              <w:rPr>
                <w:i/>
                <w:sz w:val="22"/>
                <w:szCs w:val="22"/>
              </w:rPr>
              <w:t xml:space="preserve"> погрузочно-разгрузочных работ, согласно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</w:rPr>
              <w:t>Подраздел 5.1 Порядок сдачи и приемки</w:t>
            </w:r>
          </w:p>
        </w:tc>
      </w:tr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D0738B">
            <w:pPr>
              <w:rPr>
                <w:i/>
                <w:color w:val="000000"/>
                <w:sz w:val="22"/>
                <w:szCs w:val="22"/>
              </w:rPr>
            </w:pPr>
            <w:r w:rsidRPr="00865161">
              <w:rPr>
                <w:i/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865161">
              <w:rPr>
                <w:i/>
                <w:spacing w:val="-10"/>
                <w:sz w:val="22"/>
                <w:szCs w:val="22"/>
              </w:rPr>
              <w:t xml:space="preserve">№ П-7  от 25.04.66 г, </w:t>
            </w:r>
            <w:r w:rsidRPr="00865161">
              <w:rPr>
                <w:i/>
                <w:sz w:val="22"/>
                <w:szCs w:val="22"/>
              </w:rPr>
              <w:t>а также действующим законодательством РФ.</w:t>
            </w:r>
          </w:p>
        </w:tc>
      </w:tr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865161" w:rsidRDefault="00637793" w:rsidP="00637793">
            <w:pPr>
              <w:tabs>
                <w:tab w:val="right" w:pos="4032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646AFB" w:rsidRPr="00865161" w:rsidRDefault="00637793" w:rsidP="00637793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sz w:val="22"/>
                <w:szCs w:val="22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6772A4">
        <w:trPr>
          <w:trHeight w:val="2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637793">
            <w:pPr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color w:val="000000"/>
                <w:sz w:val="22"/>
                <w:szCs w:val="22"/>
              </w:rPr>
              <w:t>Поставщик обязан поставить Товар по адресу: г.Нововоронеж, Промзона Восточная,  4 своими силами и за свой счет..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320080" w:rsidP="006772A4">
            <w:pPr>
              <w:rPr>
                <w:i/>
                <w:color w:val="000000"/>
                <w:sz w:val="22"/>
                <w:szCs w:val="22"/>
              </w:rPr>
            </w:pPr>
            <w:r w:rsidRPr="00865161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8C00A6">
        <w:trPr>
          <w:trHeight w:val="19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772A4" w:rsidP="006772A4">
            <w:pPr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376D2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37793" w:rsidP="00376D2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865161">
              <w:rPr>
                <w:i/>
                <w:color w:val="000000"/>
                <w:sz w:val="22"/>
                <w:szCs w:val="22"/>
              </w:rPr>
              <w:t>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8C00A6" w:rsidP="008C00A6">
            <w:pPr>
              <w:jc w:val="both"/>
              <w:rPr>
                <w:i/>
                <w:sz w:val="22"/>
                <w:szCs w:val="22"/>
              </w:rPr>
            </w:pPr>
            <w:r w:rsidRPr="00865161">
              <w:rPr>
                <w:i/>
                <w:sz w:val="22"/>
                <w:szCs w:val="22"/>
              </w:rPr>
              <w:lastRenderedPageBreak/>
              <w:t>Качество Товара должно соответствовать назначению Товара, требованиям предъявляемым к техническим характеристикам Товара в стране производителя, а также действующим а РФ стандартам и техническим условиям.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  <w:sz w:val="24"/>
          <w:szCs w:val="24"/>
        </w:rPr>
      </w:pPr>
      <w:r w:rsidRPr="0086516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AFB" w:rsidRPr="00865161" w:rsidRDefault="006772A4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8C00A6">
        <w:trPr>
          <w:trHeight w:val="19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C6" w:rsidRPr="00865161" w:rsidRDefault="008C00A6" w:rsidP="008C00A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pacing w:val="-2"/>
                <w:sz w:val="22"/>
                <w:szCs w:val="22"/>
              </w:rPr>
            </w:pPr>
            <w:r w:rsidRPr="00865161">
              <w:rPr>
                <w:i/>
                <w:sz w:val="24"/>
                <w:szCs w:val="24"/>
              </w:rPr>
              <w:t>Не установлено.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6516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8C00A6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46AFB" w:rsidRPr="00865161" w:rsidTr="00D0738B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F1775C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65161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46AFB" w:rsidRPr="0086516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46AFB" w:rsidRPr="0086516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Pr="00865161" w:rsidRDefault="00646AFB" w:rsidP="00646AFB">
      <w:pPr>
        <w:jc w:val="center"/>
        <w:rPr>
          <w:color w:val="000000"/>
        </w:rPr>
      </w:pPr>
      <w:r w:rsidRPr="0086516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46AFB" w:rsidRPr="0086516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6516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6516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6AFB" w:rsidRPr="0086516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65161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Pr="00865161" w:rsidRDefault="00646AFB" w:rsidP="00646AFB">
      <w:pPr>
        <w:ind w:left="5103"/>
        <w:rPr>
          <w:i/>
          <w:color w:val="000000"/>
          <w:sz w:val="24"/>
          <w:szCs w:val="24"/>
        </w:rPr>
      </w:pPr>
    </w:p>
    <w:p w:rsidR="00376D27" w:rsidRPr="00865161" w:rsidRDefault="00376D27"/>
    <w:p w:rsidR="000B6CC6" w:rsidRDefault="00D0738B">
      <w:r w:rsidRPr="00865161">
        <w:t xml:space="preserve">         </w:t>
      </w:r>
      <w:r w:rsidR="000B6CC6" w:rsidRPr="00865161">
        <w:t>Директор ВУС-ЭСМ                                                      К.А. Бородин</w:t>
      </w:r>
    </w:p>
    <w:sectPr w:rsidR="000B6CC6" w:rsidSect="00452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A4F" w:rsidRDefault="00C25A4F">
      <w:r>
        <w:separator/>
      </w:r>
    </w:p>
  </w:endnote>
  <w:endnote w:type="continuationSeparator" w:id="0">
    <w:p w:rsidR="00C25A4F" w:rsidRDefault="00C25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05C" w:rsidRDefault="00F77508">
    <w:pPr>
      <w:pStyle w:val="a6"/>
      <w:jc w:val="center"/>
    </w:pPr>
    <w:r>
      <w:fldChar w:fldCharType="begin"/>
    </w:r>
    <w:r w:rsidR="00E8593E">
      <w:instrText xml:space="preserve"> PAGE   \* MERGEFORMAT </w:instrText>
    </w:r>
    <w:r>
      <w:fldChar w:fldCharType="separate"/>
    </w:r>
    <w:r w:rsidR="00865161">
      <w:rPr>
        <w:noProof/>
      </w:rPr>
      <w:t>2</w:t>
    </w:r>
    <w:r>
      <w:rPr>
        <w:noProof/>
      </w:rPr>
      <w:fldChar w:fldCharType="end"/>
    </w:r>
  </w:p>
  <w:p w:rsidR="003B605C" w:rsidRDefault="003B605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05C" w:rsidRDefault="00F77508">
    <w:pPr>
      <w:pStyle w:val="a6"/>
      <w:jc w:val="center"/>
    </w:pPr>
    <w:r>
      <w:fldChar w:fldCharType="begin"/>
    </w:r>
    <w:r w:rsidR="00E8593E">
      <w:instrText xml:space="preserve"> PAGE   \* MERGEFORMAT </w:instrText>
    </w:r>
    <w:r>
      <w:fldChar w:fldCharType="separate"/>
    </w:r>
    <w:r w:rsidR="00865161">
      <w:rPr>
        <w:noProof/>
      </w:rPr>
      <w:t>1</w:t>
    </w:r>
    <w:r>
      <w:rPr>
        <w:noProof/>
      </w:rPr>
      <w:fldChar w:fldCharType="end"/>
    </w:r>
  </w:p>
  <w:p w:rsidR="003B605C" w:rsidRDefault="003B605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A4F" w:rsidRDefault="00C25A4F">
      <w:r>
        <w:separator/>
      </w:r>
    </w:p>
  </w:footnote>
  <w:footnote w:type="continuationSeparator" w:id="0">
    <w:p w:rsidR="00C25A4F" w:rsidRDefault="00C25A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0282C"/>
    <w:multiLevelType w:val="multilevel"/>
    <w:tmpl w:val="ABD6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861831"/>
    <w:multiLevelType w:val="hybridMultilevel"/>
    <w:tmpl w:val="0E24FE16"/>
    <w:lvl w:ilvl="0" w:tplc="370887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AFB"/>
    <w:rsid w:val="00026D81"/>
    <w:rsid w:val="000357D3"/>
    <w:rsid w:val="00036811"/>
    <w:rsid w:val="0005052E"/>
    <w:rsid w:val="000921FC"/>
    <w:rsid w:val="00096001"/>
    <w:rsid w:val="00097038"/>
    <w:rsid w:val="0009726D"/>
    <w:rsid w:val="000A416A"/>
    <w:rsid w:val="000A6F06"/>
    <w:rsid w:val="000B3083"/>
    <w:rsid w:val="000B6CC6"/>
    <w:rsid w:val="000D399E"/>
    <w:rsid w:val="000D4B4C"/>
    <w:rsid w:val="000D5449"/>
    <w:rsid w:val="000F1A90"/>
    <w:rsid w:val="000F4499"/>
    <w:rsid w:val="00104C2A"/>
    <w:rsid w:val="001071E5"/>
    <w:rsid w:val="00141D97"/>
    <w:rsid w:val="00151A1F"/>
    <w:rsid w:val="001A1FB7"/>
    <w:rsid w:val="001A617E"/>
    <w:rsid w:val="001D4DA4"/>
    <w:rsid w:val="001D505F"/>
    <w:rsid w:val="001E2D85"/>
    <w:rsid w:val="0020110D"/>
    <w:rsid w:val="00201DDF"/>
    <w:rsid w:val="00203106"/>
    <w:rsid w:val="002114DD"/>
    <w:rsid w:val="002253E4"/>
    <w:rsid w:val="00261C9F"/>
    <w:rsid w:val="00261CA9"/>
    <w:rsid w:val="00290235"/>
    <w:rsid w:val="002A2DFE"/>
    <w:rsid w:val="002B56E7"/>
    <w:rsid w:val="002F5522"/>
    <w:rsid w:val="00320080"/>
    <w:rsid w:val="00363AA0"/>
    <w:rsid w:val="00365966"/>
    <w:rsid w:val="0037048B"/>
    <w:rsid w:val="00376D27"/>
    <w:rsid w:val="00377ADB"/>
    <w:rsid w:val="00396E28"/>
    <w:rsid w:val="003A1235"/>
    <w:rsid w:val="003B2A2D"/>
    <w:rsid w:val="003B5A4C"/>
    <w:rsid w:val="003B605C"/>
    <w:rsid w:val="003C1AEF"/>
    <w:rsid w:val="003C3A82"/>
    <w:rsid w:val="003F0966"/>
    <w:rsid w:val="003F3604"/>
    <w:rsid w:val="00412253"/>
    <w:rsid w:val="004216CD"/>
    <w:rsid w:val="004502D8"/>
    <w:rsid w:val="00452666"/>
    <w:rsid w:val="00462329"/>
    <w:rsid w:val="00496D78"/>
    <w:rsid w:val="004B2B57"/>
    <w:rsid w:val="004C4F38"/>
    <w:rsid w:val="004D202A"/>
    <w:rsid w:val="004F744A"/>
    <w:rsid w:val="00531782"/>
    <w:rsid w:val="0054316B"/>
    <w:rsid w:val="00564DB7"/>
    <w:rsid w:val="005A1382"/>
    <w:rsid w:val="005A76F1"/>
    <w:rsid w:val="005D1A25"/>
    <w:rsid w:val="005D7FF0"/>
    <w:rsid w:val="00606FF5"/>
    <w:rsid w:val="00614664"/>
    <w:rsid w:val="00615A13"/>
    <w:rsid w:val="00617BF8"/>
    <w:rsid w:val="00620A3F"/>
    <w:rsid w:val="00624416"/>
    <w:rsid w:val="00626355"/>
    <w:rsid w:val="0063333A"/>
    <w:rsid w:val="00637793"/>
    <w:rsid w:val="00646AFB"/>
    <w:rsid w:val="006740D4"/>
    <w:rsid w:val="006772A4"/>
    <w:rsid w:val="006A71ED"/>
    <w:rsid w:val="00707565"/>
    <w:rsid w:val="00710164"/>
    <w:rsid w:val="00716133"/>
    <w:rsid w:val="007836BE"/>
    <w:rsid w:val="00792D6A"/>
    <w:rsid w:val="007B396D"/>
    <w:rsid w:val="007B407D"/>
    <w:rsid w:val="007B5C2E"/>
    <w:rsid w:val="007C3E24"/>
    <w:rsid w:val="007C49DD"/>
    <w:rsid w:val="007D317B"/>
    <w:rsid w:val="007F55B7"/>
    <w:rsid w:val="0081448E"/>
    <w:rsid w:val="00830F8D"/>
    <w:rsid w:val="00840FA4"/>
    <w:rsid w:val="00843985"/>
    <w:rsid w:val="00844484"/>
    <w:rsid w:val="008465E0"/>
    <w:rsid w:val="0085474D"/>
    <w:rsid w:val="0086400F"/>
    <w:rsid w:val="00865161"/>
    <w:rsid w:val="008A6D28"/>
    <w:rsid w:val="008C00A6"/>
    <w:rsid w:val="008C532D"/>
    <w:rsid w:val="008D41CC"/>
    <w:rsid w:val="008F3057"/>
    <w:rsid w:val="00913FBB"/>
    <w:rsid w:val="00940A3D"/>
    <w:rsid w:val="00950BEE"/>
    <w:rsid w:val="009633DE"/>
    <w:rsid w:val="009C50E0"/>
    <w:rsid w:val="009C6411"/>
    <w:rsid w:val="009D2243"/>
    <w:rsid w:val="009E5E60"/>
    <w:rsid w:val="00A3254D"/>
    <w:rsid w:val="00A4320F"/>
    <w:rsid w:val="00A528DF"/>
    <w:rsid w:val="00A562AF"/>
    <w:rsid w:val="00A6143C"/>
    <w:rsid w:val="00A6384E"/>
    <w:rsid w:val="00A75A4A"/>
    <w:rsid w:val="00A95027"/>
    <w:rsid w:val="00AA385B"/>
    <w:rsid w:val="00AC49F7"/>
    <w:rsid w:val="00AC4C75"/>
    <w:rsid w:val="00AC5885"/>
    <w:rsid w:val="00AC5B30"/>
    <w:rsid w:val="00AD1C28"/>
    <w:rsid w:val="00AE55F7"/>
    <w:rsid w:val="00B015E7"/>
    <w:rsid w:val="00B049EA"/>
    <w:rsid w:val="00B0764B"/>
    <w:rsid w:val="00B27DE2"/>
    <w:rsid w:val="00B55DAF"/>
    <w:rsid w:val="00B61D6D"/>
    <w:rsid w:val="00B75C15"/>
    <w:rsid w:val="00B82B4E"/>
    <w:rsid w:val="00B939E7"/>
    <w:rsid w:val="00BC72FA"/>
    <w:rsid w:val="00BE2E3B"/>
    <w:rsid w:val="00BF4FF2"/>
    <w:rsid w:val="00BF6B68"/>
    <w:rsid w:val="00C12995"/>
    <w:rsid w:val="00C12AF4"/>
    <w:rsid w:val="00C25A4F"/>
    <w:rsid w:val="00C35260"/>
    <w:rsid w:val="00C422AE"/>
    <w:rsid w:val="00C4330E"/>
    <w:rsid w:val="00C45456"/>
    <w:rsid w:val="00C67426"/>
    <w:rsid w:val="00CB7A1E"/>
    <w:rsid w:val="00CC402C"/>
    <w:rsid w:val="00CD29B0"/>
    <w:rsid w:val="00CE3FBF"/>
    <w:rsid w:val="00D0738B"/>
    <w:rsid w:val="00D127B5"/>
    <w:rsid w:val="00D2544C"/>
    <w:rsid w:val="00D25C3D"/>
    <w:rsid w:val="00D276F6"/>
    <w:rsid w:val="00D27E7A"/>
    <w:rsid w:val="00D528DD"/>
    <w:rsid w:val="00D5680C"/>
    <w:rsid w:val="00D765D2"/>
    <w:rsid w:val="00D84973"/>
    <w:rsid w:val="00D927E0"/>
    <w:rsid w:val="00D95F31"/>
    <w:rsid w:val="00DB0398"/>
    <w:rsid w:val="00DB7EC1"/>
    <w:rsid w:val="00DC046E"/>
    <w:rsid w:val="00E24156"/>
    <w:rsid w:val="00E32880"/>
    <w:rsid w:val="00E55632"/>
    <w:rsid w:val="00E646A2"/>
    <w:rsid w:val="00E727DC"/>
    <w:rsid w:val="00E77F1C"/>
    <w:rsid w:val="00E8593E"/>
    <w:rsid w:val="00E937DA"/>
    <w:rsid w:val="00EA34BF"/>
    <w:rsid w:val="00EB064F"/>
    <w:rsid w:val="00EE2ADC"/>
    <w:rsid w:val="00EE4687"/>
    <w:rsid w:val="00EF5013"/>
    <w:rsid w:val="00F02720"/>
    <w:rsid w:val="00F1775C"/>
    <w:rsid w:val="00F21214"/>
    <w:rsid w:val="00F404A5"/>
    <w:rsid w:val="00F77508"/>
    <w:rsid w:val="00F8143A"/>
    <w:rsid w:val="00F819B0"/>
    <w:rsid w:val="00F9033D"/>
    <w:rsid w:val="00FD06DC"/>
    <w:rsid w:val="00FD19BF"/>
    <w:rsid w:val="00FD43B6"/>
    <w:rsid w:val="00FE245A"/>
    <w:rsid w:val="00FE5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2B4E"/>
    <w:pPr>
      <w:keepNext/>
      <w:jc w:val="right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6AF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46A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2B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1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14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hnormatitle">
    <w:name w:val="tehnormatitle"/>
    <w:basedOn w:val="a"/>
    <w:uiPriority w:val="99"/>
    <w:rsid w:val="0063779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a">
    <w:name w:val="Strong"/>
    <w:basedOn w:val="a0"/>
    <w:uiPriority w:val="99"/>
    <w:qFormat/>
    <w:rsid w:val="008465E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2AD28-DF31-45A3-BF6D-B329233E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2488</Words>
  <Characters>14183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m_zubkova</cp:lastModifiedBy>
  <cp:revision>3</cp:revision>
  <cp:lastPrinted>2014-06-18T07:32:00Z</cp:lastPrinted>
  <dcterms:created xsi:type="dcterms:W3CDTF">2014-07-30T13:17:00Z</dcterms:created>
  <dcterms:modified xsi:type="dcterms:W3CDTF">2014-07-31T09:51:00Z</dcterms:modified>
</cp:coreProperties>
</file>