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ПРОВЕДЕНИЯ </w:t>
      </w:r>
      <w:r w:rsidR="00493A08">
        <w:rPr>
          <w:sz w:val="28"/>
          <w:szCs w:val="28"/>
        </w:rPr>
        <w:t>ЗАПРОСА ЦЕН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493A08" w:rsidRPr="00493A08">
              <w:rPr>
                <w:bCs w:val="0"/>
              </w:rPr>
              <w:t>запрос</w:t>
            </w:r>
            <w:r w:rsidR="00493A08">
              <w:rPr>
                <w:bCs w:val="0"/>
              </w:rPr>
              <w:t>е</w:t>
            </w:r>
            <w:r w:rsidR="00493A08" w:rsidRPr="00493A08">
              <w:rPr>
                <w:bCs w:val="0"/>
              </w:rPr>
              <w:t xml:space="preserve"> цен</w:t>
            </w:r>
            <w:r w:rsidR="00493A08"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493A08"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="00493A08"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493A08"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 w:rsidR="00493A08">
              <w:t>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FD5F77">
              <w:t>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9A5C74">
              <w:t>документация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9A5C74"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493A08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493A08"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493A08">
              <w:t xml:space="preserve"> по </w:t>
            </w:r>
            <w:r w:rsidR="00493A08" w:rsidRPr="00493A08">
              <w:t>запро</w:t>
            </w:r>
            <w:r w:rsidR="00493A08">
              <w:t>су</w:t>
            </w:r>
            <w:r w:rsidR="00493A08"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="00493A08" w:rsidRPr="00493A08">
              <w:t xml:space="preserve">запроса цен </w:t>
            </w:r>
            <w:r w:rsidRPr="00FD5F77">
              <w:t xml:space="preserve">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493A08" w:rsidRPr="00493A08">
              <w:t>запроса цен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 w:rsidR="00493A08">
              <w:rPr>
                <w:szCs w:val="24"/>
              </w:rPr>
              <w:t xml:space="preserve"> по </w:t>
            </w:r>
            <w:r w:rsidR="00493A08" w:rsidRPr="00493A08">
              <w:rPr>
                <w:szCs w:val="24"/>
              </w:rPr>
              <w:t>запрос</w:t>
            </w:r>
            <w:r w:rsidR="00493A08">
              <w:rPr>
                <w:szCs w:val="24"/>
              </w:rPr>
              <w:t>у</w:t>
            </w:r>
            <w:r w:rsidR="00493A08"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493A08"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="00493A08"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>
              <w:t>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493A08"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="00493A08" w:rsidRPr="00493A08">
              <w:t>запроса цен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493A0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493A08" w:rsidRPr="00493A08">
              <w:t xml:space="preserve">запроса цен </w:t>
            </w:r>
            <w:r>
              <w:t>такого запр</w:t>
            </w:r>
            <w:r w:rsidR="00493A08">
              <w:t xml:space="preserve">оса не позднее следующего срока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E4DE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493A08" w:rsidRPr="00493A08">
              <w:t xml:space="preserve">запроса цен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493A08" w:rsidRPr="00493A08">
              <w:t>запроса цен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493A08"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="00493A08" w:rsidRPr="00493A08">
              <w:t>запроса цен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493A08" w:rsidRPr="00493A08">
              <w:t xml:space="preserve">запроса цен </w:t>
            </w:r>
            <w:r w:rsidRPr="00157810">
              <w:t>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9B5840" w:rsidRPr="00AD35B1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</w:t>
            </w:r>
            <w:r w:rsidR="00A82CB9">
              <w:t>ли</w:t>
            </w:r>
            <w:r w:rsidRPr="00345E3A">
              <w:t xml:space="preserve">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493A08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493A08" w:rsidRPr="00493A08">
              <w:t xml:space="preserve">запроса цен </w:t>
            </w:r>
            <w:r w:rsidR="00A82CB9">
              <w:t xml:space="preserve">или </w:t>
            </w:r>
            <w:r w:rsidRPr="00345E3A">
              <w:t>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или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493A08"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="00493A08" w:rsidRPr="00493A08">
              <w:t>запроса цен</w:t>
            </w:r>
            <w:r w:rsidRPr="00345E3A">
              <w:t>.</w:t>
            </w:r>
            <w:proofErr w:type="gramEnd"/>
          </w:p>
          <w:p w:rsidR="000823EC" w:rsidRPr="00FC009D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такой срок составлял</w:t>
            </w:r>
            <w:r w:rsidR="00493A08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493A08">
            <w:pPr>
              <w:ind w:right="153"/>
            </w:pPr>
            <w:r w:rsidRPr="00FC009D">
              <w:t>Обеспечение заявки на участие в 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="00493A08"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 w:rsidR="00493A08" w:rsidRPr="00493A08">
              <w:t>запроса цен</w:t>
            </w:r>
            <w:r>
              <w:t>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="002B4D0C"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493A08" w:rsidRPr="00493A08">
              <w:t xml:space="preserve">запроса цен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EC3767">
              <w:t xml:space="preserve">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A83E8D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="00912024" w:rsidRPr="00912024">
              <w:t>запроса</w:t>
            </w:r>
            <w:proofErr w:type="gramEnd"/>
            <w:r w:rsidR="00912024" w:rsidRPr="00912024">
              <w:t xml:space="preserve"> цен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>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912024"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912024" w:rsidRPr="00912024">
              <w:t>запроса цен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912024"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E4DE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E4DE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912024" w:rsidRPr="00912024">
              <w:t xml:space="preserve">запроса цен </w:t>
            </w:r>
            <w:r w:rsidR="00725278" w:rsidRPr="00FD3914">
              <w:t xml:space="preserve">об удержании обеспечения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91202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0035D6">
              <w:t xml:space="preserve">участник </w:t>
            </w:r>
            <w:r w:rsidR="00912024"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>разделе 2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 xml:space="preserve">) </w:t>
            </w:r>
            <w:r w:rsidRPr="00A452B4">
              <w:rPr>
                <w:szCs w:val="24"/>
              </w:rPr>
              <w:t>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="00912024"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8B6E99"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8B6E99" w:rsidRPr="008B6E99">
              <w:rPr>
                <w:szCs w:val="24"/>
              </w:rPr>
              <w:t xml:space="preserve"> и его предложения. </w:t>
            </w:r>
            <w:r w:rsidR="001D2AC2" w:rsidRPr="001D2AC2">
              <w:rPr>
                <w:szCs w:val="24"/>
              </w:rPr>
              <w:t xml:space="preserve">Если 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1D2AC2"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387ED1">
              <w:t xml:space="preserve">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912024" w:rsidRPr="00912024">
              <w:t>запроса цен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912024"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 w:rsidR="00912024">
              <w:t>запросе</w:t>
            </w:r>
            <w:r w:rsidR="00912024"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912024">
              <w:t>запросе</w:t>
            </w:r>
            <w:r w:rsidR="00912024" w:rsidRPr="00912024">
              <w:t xml:space="preserve"> цен</w:t>
            </w:r>
            <w:r>
              <w:t xml:space="preserve">, указанного в извещении о проведении </w:t>
            </w:r>
            <w:r w:rsidR="00912024" w:rsidRPr="00912024">
              <w:t>запроса цен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 w:rsidR="00912024"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="00912024"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="00912024" w:rsidRPr="00912024">
              <w:rPr>
                <w:bCs w:val="0"/>
                <w:szCs w:val="24"/>
              </w:rPr>
              <w:t>запрос</w:t>
            </w:r>
            <w:r w:rsidR="00912024">
              <w:rPr>
                <w:bCs w:val="0"/>
                <w:szCs w:val="24"/>
              </w:rPr>
              <w:t>е</w:t>
            </w:r>
            <w:r w:rsidR="00912024" w:rsidRPr="00912024">
              <w:rPr>
                <w:bCs w:val="0"/>
                <w:szCs w:val="24"/>
              </w:rPr>
              <w:t xml:space="preserve">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="00912024" w:rsidRPr="00912024">
              <w:rPr>
                <w:bCs w:val="0"/>
                <w:szCs w:val="24"/>
              </w:rPr>
              <w:t>запроса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 w:rsidR="00912024">
              <w:rPr>
                <w:snapToGrid/>
                <w:sz w:val="24"/>
              </w:rPr>
              <w:t>запросе</w:t>
            </w:r>
            <w:r w:rsidR="00912024"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="00912024" w:rsidRPr="00912024">
              <w:rPr>
                <w:bCs w:val="0"/>
                <w:sz w:val="24"/>
              </w:rPr>
              <w:t>запроса цен</w:t>
            </w:r>
            <w:proofErr w:type="gramEnd"/>
            <w:r w:rsidR="00912024"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="00912024"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912024"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912024"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912024"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="00912024"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912024" w:rsidRPr="00912024">
              <w:t>запроса цен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912024"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="00912024" w:rsidRPr="00912024">
              <w:t>запроса цен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="00912024"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91202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="00912024" w:rsidRPr="00912024">
              <w:rPr>
                <w:szCs w:val="24"/>
              </w:rPr>
              <w:t xml:space="preserve">запроса </w:t>
            </w:r>
            <w:r w:rsidR="00912024" w:rsidRPr="00912024">
              <w:rPr>
                <w:szCs w:val="24"/>
              </w:rPr>
              <w:lastRenderedPageBreak/>
              <w:t>цен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Закупочная комиссия отстраняет участника </w:t>
            </w:r>
            <w:r w:rsidR="00B84F97"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 w:rsid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lastRenderedPageBreak/>
              <w:t xml:space="preserve">при обнаружении недостоверных сведений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C1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>, уточнение заявок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4B512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D4530" w:rsidRPr="003012C7">
              <w:rPr>
                <w:szCs w:val="24"/>
              </w:rPr>
              <w:t>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</w:t>
            </w:r>
            <w:r w:rsidRPr="003012C7">
              <w:rPr>
                <w:szCs w:val="24"/>
              </w:rPr>
              <w:lastRenderedPageBreak/>
              <w:t xml:space="preserve">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7C2732"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</w:t>
            </w:r>
            <w:r w:rsidR="00A92549" w:rsidRPr="00A92549">
              <w:rPr>
                <w:szCs w:val="24"/>
              </w:rPr>
              <w:t>запроса цен</w:t>
            </w:r>
            <w:r w:rsidR="00BB29FF" w:rsidRPr="003012C7">
              <w:rPr>
                <w:szCs w:val="24"/>
              </w:rPr>
              <w:t xml:space="preserve">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92549">
              <w:rPr>
                <w:szCs w:val="24"/>
              </w:rPr>
              <w:t>запросу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</w:t>
            </w:r>
            <w:r w:rsidRPr="00FA2827">
              <w:rPr>
                <w:szCs w:val="24"/>
              </w:rPr>
              <w:lastRenderedPageBreak/>
              <w:t xml:space="preserve">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E4DE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086F44"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="00086F44" w:rsidRPr="00086F44">
              <w:rPr>
                <w:szCs w:val="24"/>
              </w:rPr>
              <w:t>запрос</w:t>
            </w:r>
            <w:r w:rsidR="00086F44">
              <w:rPr>
                <w:szCs w:val="24"/>
              </w:rPr>
              <w:t>е</w:t>
            </w:r>
            <w:r w:rsidR="00086F44"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93A08">
              <w:fldChar w:fldCharType="begin"/>
            </w:r>
            <w:r w:rsidR="00493A08">
              <w:instrText xml:space="preserve"> REF _Ref401221504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3A0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493A08">
              <w:fldChar w:fldCharType="begin"/>
            </w:r>
            <w:r w:rsidR="00493A08">
              <w:instrText xml:space="preserve"> REF _Ref401221523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_Ref401221543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Default="002B4D0C" w:rsidP="007C273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_Ref401221584 \r \h  \* MERGEFORMAT </w:instrText>
            </w:r>
            <w:r w:rsidR="00493A08">
              <w:fldChar w:fldCharType="separate"/>
            </w:r>
            <w:r w:rsidR="001E4DE2"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B5122" w:rsidRPr="007C2732" w:rsidRDefault="004B5122" w:rsidP="004B512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086F44">
            <w:pPr>
              <w:pStyle w:val="Times12"/>
              <w:ind w:firstLine="0"/>
            </w:pPr>
            <w:r w:rsidRPr="00DA3FA6">
              <w:t>Проведение отборочной стадии</w:t>
            </w:r>
            <w:r w:rsidR="00086F44">
              <w:t>,</w:t>
            </w:r>
            <w:r w:rsidR="00086F44" w:rsidRPr="00086F44">
              <w:rPr>
                <w:bCs w:val="0"/>
                <w:szCs w:val="24"/>
              </w:rPr>
              <w:t xml:space="preserve"> </w:t>
            </w:r>
            <w:r w:rsidR="00086F44">
              <w:t>п</w:t>
            </w:r>
            <w:r w:rsidR="00086F44" w:rsidRPr="00086F44">
              <w:t xml:space="preserve">одведение итогов </w:t>
            </w:r>
            <w:r w:rsidR="00086F44">
              <w:t>запроса цен</w:t>
            </w:r>
            <w:r w:rsidR="00086F44" w:rsidRPr="00086F44">
              <w:t xml:space="preserve">. Выбор победителя запроса </w:t>
            </w:r>
            <w:r w:rsidR="00086F44" w:rsidRPr="00086F44">
              <w:lastRenderedPageBreak/>
              <w:t>цен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 xml:space="preserve">, и соответствие участников </w:t>
            </w:r>
            <w:r w:rsidR="00086F44"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4132BA">
              <w:t>заявок, отвечающих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086F44"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="00086F44" w:rsidRPr="00086F44">
              <w:t xml:space="preserve">запроса цен </w:t>
            </w:r>
            <w:r w:rsidRPr="00DA3FA6">
              <w:t xml:space="preserve">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086F44" w:rsidRPr="00086F44">
              <w:t xml:space="preserve">запроса цен </w:t>
            </w:r>
            <w:r>
              <w:t>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086F44"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086F44" w:rsidRPr="00086F44">
              <w:t>запроса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="00A54671">
              <w:t>,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</w:t>
            </w:r>
            <w:r w:rsidR="00A54671" w:rsidRPr="00A54671">
              <w:t>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086F44"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086F44" w:rsidRPr="00086F44">
              <w:t>запрос</w:t>
            </w:r>
            <w:r w:rsidR="00086F44">
              <w:t>а</w:t>
            </w:r>
            <w:r w:rsidR="00086F44"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086F44" w:rsidRPr="00086F44">
              <w:t xml:space="preserve">запроса цен </w:t>
            </w:r>
            <w:r>
              <w:t>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E4DE2">
              <w:t>4</w:t>
            </w:r>
            <w:proofErr w:type="gramEnd"/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. При наличии банковской гарантии и/или </w:t>
            </w:r>
            <w:r w:rsidRPr="00DA3FA6">
              <w:lastRenderedPageBreak/>
              <w:t xml:space="preserve">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086F44" w:rsidRPr="00086F44">
              <w:rPr>
                <w:bCs w:val="0"/>
              </w:rPr>
              <w:t>запроса цен</w:t>
            </w:r>
            <w:r w:rsidR="00086F44"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E4DE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B5122" w:rsidRPr="004B5122" w:rsidRDefault="004B5122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4B512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086F44" w:rsidRPr="00086F44">
              <w:rPr>
                <w:bCs w:val="0"/>
                <w:szCs w:val="24"/>
              </w:rPr>
              <w:t>запрос</w:t>
            </w:r>
            <w:r w:rsidR="00086F44">
              <w:rPr>
                <w:bCs w:val="0"/>
                <w:szCs w:val="24"/>
              </w:rPr>
              <w:t>е</w:t>
            </w:r>
            <w:r w:rsidR="00086F44"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086F44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086F44" w:rsidRPr="00086F44">
              <w:t>запроса цен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1.1.5 пункта 2.1.1 документации</w:t>
            </w:r>
            <w:r w:rsidR="00086F44" w:rsidRPr="00086F44">
              <w:t xml:space="preserve"> по</w:t>
            </w:r>
            <w:r w:rsidR="00086F44">
              <w:t>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4B2B78">
              <w:t xml:space="preserve">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086F44"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7C2732"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7C2732" w:rsidRPr="007C2732">
              <w:t xml:space="preserve">запроса цен </w:t>
            </w:r>
            <w:r w:rsidR="00EC3606" w:rsidRPr="00EC3606">
              <w:t xml:space="preserve">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запросе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е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7C2732" w:rsidRPr="007C2732">
              <w:t xml:space="preserve">запроса цен </w:t>
            </w:r>
            <w:r w:rsidRPr="00676509">
              <w:t>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E4DE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E4DE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E4DE2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E4DE2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C2732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="002B4D0C">
              <w:t>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r>
              <w:lastRenderedPageBreak/>
              <w:t xml:space="preserve">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7C2732" w:rsidRPr="007C2732">
              <w:t xml:space="preserve">запроса цен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7C2732" w:rsidRPr="007C2732">
              <w:t>запроса цен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7C2732" w:rsidRPr="007C2732">
              <w:t>запроса цен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7C2732" w:rsidRPr="007C2732">
              <w:t xml:space="preserve">запроса цен </w:t>
            </w:r>
            <w:r>
              <w:t xml:space="preserve">или единственным участником </w:t>
            </w:r>
            <w:r w:rsidR="007C2732"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7C2732" w:rsidRPr="007C2732">
              <w:t xml:space="preserve">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7C2732" w:rsidRPr="007C2732">
              <w:t xml:space="preserve">запроса цен </w:t>
            </w:r>
            <w:r w:rsidR="00E36EDE" w:rsidRPr="00E36EDE">
              <w:t xml:space="preserve">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7C2732"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7C2732" w:rsidRPr="007C2732">
              <w:t>запроса цен</w:t>
            </w:r>
            <w:r>
              <w:t xml:space="preserve">, с которым по результатам </w:t>
            </w:r>
            <w:r w:rsidR="007C2732"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7C2732" w:rsidRPr="007C2732">
              <w:t xml:space="preserve">запроса цен </w:t>
            </w:r>
            <w:r w:rsidRPr="00FC009D">
              <w:t>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7C2732"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7C2732" w:rsidRPr="007C2732">
              <w:t>запроса цен</w:t>
            </w:r>
            <w:r w:rsidRPr="00FC009D">
              <w:t xml:space="preserve">, протокола о признании </w:t>
            </w:r>
            <w:r w:rsidR="007C2732"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="007C2732" w:rsidRPr="007C2732">
              <w:t>запроса цен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</w:t>
            </w:r>
            <w:r w:rsidR="007C2732" w:rsidRPr="007C2732">
              <w:t>запроса цен</w:t>
            </w:r>
            <w:r>
              <w:t xml:space="preserve">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="007C2732" w:rsidRPr="007C2732">
              <w:t xml:space="preserve">запроса цен </w:t>
            </w:r>
            <w:r>
              <w:t xml:space="preserve">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 xml:space="preserve">возобновления </w:t>
            </w:r>
            <w:r w:rsidR="007C2732" w:rsidRPr="007C2732">
              <w:t>запроса цен</w:t>
            </w:r>
            <w:r>
              <w:t>.</w:t>
            </w:r>
            <w:r w:rsidR="001D2AC2" w:rsidRPr="001D2AC2">
              <w:t xml:space="preserve"> Заявки на участие в 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7C2732" w:rsidRPr="007C2732">
              <w:t>запроса цен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7C2732" w:rsidRPr="007C2732">
              <w:t xml:space="preserve">запроса цен </w:t>
            </w:r>
            <w:r w:rsidRPr="00FC009D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BE5CCF">
      <w:headerReference w:type="default" r:id="rId10"/>
      <w:footerReference w:type="default" r:id="rId11"/>
      <w:pgSz w:w="16840" w:h="11907" w:orient="landscape" w:code="9"/>
      <w:pgMar w:top="1134" w:right="1134" w:bottom="567" w:left="1134" w:header="567" w:footer="567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F53" w:rsidRDefault="00EC5F53">
      <w:r>
        <w:separator/>
      </w:r>
    </w:p>
  </w:endnote>
  <w:endnote w:type="continuationSeparator" w:id="0">
    <w:p w:rsidR="00EC5F53" w:rsidRDefault="00EC5F53">
      <w:r>
        <w:continuationSeparator/>
      </w:r>
    </w:p>
  </w:endnote>
  <w:endnote w:type="continuationNotice" w:id="1">
    <w:p w:rsidR="00EC5F53" w:rsidRDefault="00EC5F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E6219" w:rsidRDefault="007C27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F53" w:rsidRDefault="00EC5F53">
      <w:r>
        <w:separator/>
      </w:r>
    </w:p>
  </w:footnote>
  <w:footnote w:type="continuationSeparator" w:id="0">
    <w:p w:rsidR="00EC5F53" w:rsidRDefault="00EC5F53">
      <w:r>
        <w:continuationSeparator/>
      </w:r>
    </w:p>
  </w:footnote>
  <w:footnote w:type="continuationNotice" w:id="1">
    <w:p w:rsidR="00EC5F53" w:rsidRDefault="00EC5F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429FC" w:rsidRDefault="007C27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5CCF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6F44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DE2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8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122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4C9D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73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024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8D"/>
    <w:rsid w:val="00A8454A"/>
    <w:rsid w:val="00A8648A"/>
    <w:rsid w:val="00A8795B"/>
    <w:rsid w:val="00A92549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F97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CCF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C7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5F53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FDB91-CC62-43DE-9D52-EC35B7D888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781AFF-8493-4FB3-BD05-412B9CA35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6204</Words>
  <Characters>35363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20</cp:revision>
  <cp:lastPrinted>2015-02-19T05:44:00Z</cp:lastPrinted>
  <dcterms:created xsi:type="dcterms:W3CDTF">2015-02-16T15:04:00Z</dcterms:created>
  <dcterms:modified xsi:type="dcterms:W3CDTF">2015-06-10T12:43:00Z</dcterms:modified>
</cp:coreProperties>
</file>