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4A" w:rsidRPr="007455B6" w:rsidRDefault="0021394A" w:rsidP="0021394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21394A" w:rsidRPr="007455B6" w:rsidRDefault="0021394A" w:rsidP="0021394A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7455B6">
        <w:rPr>
          <w:b/>
          <w:sz w:val="22"/>
          <w:szCs w:val="22"/>
        </w:rPr>
        <w:softHyphen/>
        <w:t xml:space="preserve"> </w:t>
      </w:r>
    </w:p>
    <w:p w:rsidR="0021394A" w:rsidRPr="007455B6" w:rsidRDefault="0021394A" w:rsidP="0021394A">
      <w:pPr>
        <w:tabs>
          <w:tab w:val="right" w:pos="9540"/>
        </w:tabs>
        <w:ind w:firstLine="567"/>
        <w:rPr>
          <w:sz w:val="22"/>
          <w:szCs w:val="22"/>
        </w:rPr>
      </w:pPr>
    </w:p>
    <w:p w:rsidR="0021394A" w:rsidRPr="007455B6" w:rsidRDefault="0021394A" w:rsidP="0021394A">
      <w:pPr>
        <w:tabs>
          <w:tab w:val="right" w:pos="9540"/>
        </w:tabs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г. Санкт-Петербург</w:t>
      </w:r>
      <w:r w:rsidRPr="007455B6">
        <w:rPr>
          <w:sz w:val="22"/>
          <w:szCs w:val="22"/>
        </w:rPr>
        <w:tab/>
        <w:t>___.___________2012 г.</w:t>
      </w:r>
    </w:p>
    <w:p w:rsidR="0021394A" w:rsidRPr="007455B6" w:rsidRDefault="0021394A" w:rsidP="0021394A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21394A" w:rsidRPr="007455B6" w:rsidRDefault="0021394A" w:rsidP="0021394A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6"/>
      <w:bookmarkEnd w:id="7"/>
      <w:bookmarkEnd w:id="8"/>
      <w:bookmarkEnd w:id="9"/>
      <w:bookmarkEnd w:id="10"/>
      <w:bookmarkEnd w:id="11"/>
    </w:p>
    <w:p w:rsidR="0021394A" w:rsidRPr="007455B6" w:rsidRDefault="0021394A" w:rsidP="0021394A">
      <w:pPr>
        <w:pStyle w:val="-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21394A" w:rsidRPr="007455B6" w:rsidRDefault="0021394A" w:rsidP="0021394A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поставляемые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расходные материалы для копировальной техники.</w:t>
      </w:r>
    </w:p>
    <w:p w:rsidR="0021394A" w:rsidRPr="007455B6" w:rsidRDefault="0021394A" w:rsidP="0021394A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7455B6">
        <w:rPr>
          <w:sz w:val="22"/>
          <w:szCs w:val="22"/>
        </w:rPr>
        <w:t>2.Предмет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1394A" w:rsidRPr="007455B6" w:rsidRDefault="0021394A" w:rsidP="0021394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21394A" w:rsidRPr="007455B6" w:rsidRDefault="0021394A" w:rsidP="0021394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21394A" w:rsidRPr="007455B6" w:rsidRDefault="0021394A" w:rsidP="0021394A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21394A" w:rsidRPr="007455B6" w:rsidRDefault="0021394A" w:rsidP="0021394A">
      <w:pPr>
        <w:pStyle w:val="-"/>
        <w:numPr>
          <w:ilvl w:val="1"/>
          <w:numId w:val="6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21394A" w:rsidRPr="007455B6" w:rsidRDefault="0021394A" w:rsidP="0021394A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7455B6">
        <w:rPr>
          <w:sz w:val="22"/>
          <w:szCs w:val="22"/>
        </w:rPr>
        <w:t>3. Цена Договора</w:t>
      </w:r>
      <w:bookmarkEnd w:id="18"/>
      <w:bookmarkEnd w:id="19"/>
      <w:bookmarkEnd w:id="20"/>
      <w:bookmarkEnd w:id="21"/>
      <w:bookmarkEnd w:id="22"/>
      <w:bookmarkEnd w:id="23"/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21394A" w:rsidRPr="007455B6" w:rsidRDefault="0021394A" w:rsidP="0021394A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7455B6">
        <w:rPr>
          <w:sz w:val="22"/>
          <w:szCs w:val="22"/>
        </w:rPr>
        <w:t>4. 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1394A" w:rsidRPr="007455B6" w:rsidRDefault="0021394A" w:rsidP="0021394A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Pr="00CE7102">
        <w:rPr>
          <w:sz w:val="22"/>
          <w:szCs w:val="22"/>
        </w:rPr>
        <w:t xml:space="preserve">на поставку </w:t>
      </w:r>
      <w:r>
        <w:rPr>
          <w:sz w:val="22"/>
          <w:szCs w:val="22"/>
        </w:rPr>
        <w:t>расходных материалов для копировальной техники</w:t>
      </w:r>
      <w:r w:rsidRPr="00CE7102">
        <w:rPr>
          <w:sz w:val="22"/>
          <w:szCs w:val="22"/>
        </w:rPr>
        <w:t xml:space="preserve">  для ОАО «ВНИПИЭТ»</w:t>
      </w:r>
      <w:r w:rsidRPr="007455B6">
        <w:rPr>
          <w:sz w:val="22"/>
          <w:szCs w:val="22"/>
        </w:rPr>
        <w:t xml:space="preserve"> (размещено на сайтах </w:t>
      </w:r>
      <w:hyperlink r:id="rId5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6" w:history="1">
        <w:proofErr w:type="gramEnd"/>
        <w:r w:rsidRPr="007455B6">
          <w:rPr>
            <w:rStyle w:val="a6"/>
            <w:bCs/>
            <w:sz w:val="22"/>
            <w:szCs w:val="22"/>
          </w:rPr>
          <w:t>www.a-k-d.ru</w:t>
        </w:r>
        <w:proofErr w:type="gramStart"/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21394A" w:rsidRPr="007455B6" w:rsidRDefault="0021394A" w:rsidP="0021394A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21394A" w:rsidRPr="007455B6" w:rsidRDefault="0021394A" w:rsidP="0021394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        5.1.1.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1394A" w:rsidRPr="007455B6" w:rsidRDefault="0021394A" w:rsidP="0021394A">
      <w:pPr>
        <w:pStyle w:val="-"/>
        <w:numPr>
          <w:ilvl w:val="1"/>
          <w:numId w:val="9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21394A" w:rsidRPr="007455B6" w:rsidRDefault="0021394A" w:rsidP="0021394A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21394A" w:rsidRPr="007455B6" w:rsidRDefault="0021394A" w:rsidP="0021394A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5.2.2. Осуществить проверку при при</w:t>
      </w:r>
      <w:r>
        <w:rPr>
          <w:sz w:val="22"/>
          <w:szCs w:val="22"/>
        </w:rPr>
        <w:t>ё</w:t>
      </w:r>
      <w:r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21394A" w:rsidRPr="007455B6" w:rsidRDefault="0021394A" w:rsidP="0021394A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21394A" w:rsidRPr="007455B6" w:rsidRDefault="0021394A" w:rsidP="0021394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21394A" w:rsidRPr="007455B6" w:rsidRDefault="0021394A" w:rsidP="0021394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21394A" w:rsidRPr="007455B6" w:rsidRDefault="0021394A" w:rsidP="0021394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21394A" w:rsidRPr="007455B6" w:rsidRDefault="0021394A" w:rsidP="0021394A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21394A" w:rsidRPr="007455B6" w:rsidRDefault="0021394A" w:rsidP="0021394A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21394A" w:rsidRPr="007455B6" w:rsidRDefault="0021394A" w:rsidP="0021394A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21394A" w:rsidRPr="00F15B3C" w:rsidRDefault="0021394A" w:rsidP="0021394A">
      <w:pPr>
        <w:pStyle w:val="a9"/>
        <w:numPr>
          <w:ilvl w:val="1"/>
          <w:numId w:val="9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21394A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7.5. Фактической датой поставки считается дата, указанная в акте приёма-передачи Товара.</w:t>
      </w:r>
    </w:p>
    <w:p w:rsidR="0021394A" w:rsidRPr="007455B6" w:rsidRDefault="0021394A" w:rsidP="0021394A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7.6.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и п.7.4. (е).</w:t>
      </w:r>
    </w:p>
    <w:p w:rsidR="0021394A" w:rsidRPr="007455B6" w:rsidRDefault="0021394A" w:rsidP="0021394A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21394A" w:rsidRPr="007455B6" w:rsidRDefault="0021394A" w:rsidP="0021394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Порядок приемки Товара </w:t>
      </w:r>
    </w:p>
    <w:p w:rsidR="0021394A" w:rsidRPr="007455B6" w:rsidRDefault="0021394A" w:rsidP="0021394A">
      <w:pPr>
        <w:pStyle w:val="-"/>
        <w:numPr>
          <w:ilvl w:val="1"/>
          <w:numId w:val="8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Приемка поставленного Товара </w:t>
      </w:r>
      <w:r>
        <w:rPr>
          <w:sz w:val="22"/>
          <w:szCs w:val="22"/>
        </w:rPr>
        <w:t>осуществляется Покупателем с учё</w:t>
      </w:r>
      <w:r w:rsidRPr="007455B6">
        <w:rPr>
          <w:sz w:val="22"/>
          <w:szCs w:val="22"/>
        </w:rPr>
        <w:t>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21394A" w:rsidRPr="007455B6" w:rsidRDefault="0021394A" w:rsidP="0021394A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21394A" w:rsidRPr="007455B6" w:rsidRDefault="0021394A" w:rsidP="0021394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21394A" w:rsidRPr="007455B6" w:rsidRDefault="0021394A" w:rsidP="0021394A">
      <w:pPr>
        <w:pStyle w:val="-"/>
        <w:numPr>
          <w:ilvl w:val="1"/>
          <w:numId w:val="8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21394A" w:rsidRPr="007455B6" w:rsidRDefault="0021394A" w:rsidP="0021394A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21394A" w:rsidRPr="007455B6" w:rsidRDefault="0021394A" w:rsidP="0021394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неперезаправленным</w:t>
      </w:r>
      <w:proofErr w:type="spellEnd"/>
      <w:r>
        <w:rPr>
          <w:sz w:val="22"/>
          <w:szCs w:val="22"/>
        </w:rPr>
        <w:t>.</w:t>
      </w:r>
      <w:r w:rsidRPr="007455B6">
        <w:rPr>
          <w:sz w:val="22"/>
          <w:szCs w:val="22"/>
        </w:rPr>
        <w:t xml:space="preserve">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21394A" w:rsidRPr="007455B6" w:rsidRDefault="0021394A" w:rsidP="0021394A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21394A" w:rsidRPr="007455B6" w:rsidRDefault="0021394A" w:rsidP="0021394A">
      <w:pPr>
        <w:pStyle w:val="-0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составляет: __________</w:t>
      </w:r>
      <w:r>
        <w:rPr>
          <w:sz w:val="22"/>
          <w:szCs w:val="22"/>
        </w:rPr>
        <w:t xml:space="preserve">. </w:t>
      </w:r>
      <w:r w:rsidRPr="007455B6">
        <w:rPr>
          <w:sz w:val="22"/>
          <w:szCs w:val="22"/>
        </w:rPr>
        <w:t>Гарантийный срок  исчисляется со дня подписания обеими Сторонами товарной накладной.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21394A" w:rsidRPr="007455B6" w:rsidRDefault="0021394A" w:rsidP="0021394A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21394A" w:rsidRPr="007455B6" w:rsidRDefault="0021394A" w:rsidP="0021394A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нарушения правил эксплуатации и обслуживания.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21394A" w:rsidRPr="007455B6" w:rsidRDefault="0021394A" w:rsidP="0021394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Товар осуществляется в два этапа в следующем порядке:</w:t>
      </w:r>
    </w:p>
    <w:p w:rsidR="0021394A" w:rsidRPr="007455B6" w:rsidRDefault="0021394A" w:rsidP="0021394A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настоящего Договора на основании счёта, выставленного Поставщиком;</w:t>
      </w:r>
    </w:p>
    <w:p w:rsidR="0021394A" w:rsidRPr="007455B6" w:rsidRDefault="0021394A" w:rsidP="0021394A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приёмки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21394A" w:rsidRPr="007455B6" w:rsidRDefault="0021394A" w:rsidP="0021394A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21394A" w:rsidRPr="007455B6" w:rsidRDefault="0021394A" w:rsidP="0021394A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6"/>
      <w:bookmarkEnd w:id="37"/>
      <w:bookmarkEnd w:id="38"/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21394A" w:rsidRPr="007455B6" w:rsidRDefault="0021394A" w:rsidP="0021394A">
      <w:pPr>
        <w:pStyle w:val="-"/>
        <w:numPr>
          <w:ilvl w:val="2"/>
          <w:numId w:val="7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21394A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два года.</w:t>
      </w:r>
    </w:p>
    <w:p w:rsidR="0021394A" w:rsidRPr="007455B6" w:rsidRDefault="0021394A" w:rsidP="0021394A">
      <w:pPr>
        <w:pStyle w:val="-1"/>
        <w:numPr>
          <w:ilvl w:val="0"/>
          <w:numId w:val="7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7455B6">
        <w:rPr>
          <w:sz w:val="22"/>
          <w:szCs w:val="22"/>
        </w:rPr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21394A" w:rsidRPr="007455B6" w:rsidRDefault="0021394A" w:rsidP="0021394A">
      <w:pPr>
        <w:pStyle w:val="-"/>
        <w:numPr>
          <w:ilvl w:val="1"/>
          <w:numId w:val="7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21394A" w:rsidRPr="007455B6" w:rsidRDefault="0021394A" w:rsidP="0021394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7455B6">
        <w:rPr>
          <w:sz w:val="22"/>
          <w:szCs w:val="22"/>
        </w:rPr>
        <w:lastRenderedPageBreak/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21394A" w:rsidRPr="007455B6" w:rsidRDefault="0021394A" w:rsidP="0021394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1394A" w:rsidRPr="001818BA" w:rsidRDefault="0021394A" w:rsidP="0021394A">
      <w:pPr>
        <w:pStyle w:val="1"/>
        <w:keepLines/>
        <w:numPr>
          <w:ilvl w:val="0"/>
          <w:numId w:val="10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21394A" w:rsidRPr="007455B6" w:rsidRDefault="0021394A" w:rsidP="0021394A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21394A" w:rsidRPr="007455B6" w:rsidRDefault="0021394A" w:rsidP="0021394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21394A" w:rsidRPr="007455B6" w:rsidRDefault="0021394A" w:rsidP="0021394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21394A" w:rsidRPr="007455B6" w:rsidRDefault="0021394A" w:rsidP="0021394A">
      <w:pPr>
        <w:pStyle w:val="a9"/>
        <w:numPr>
          <w:ilvl w:val="1"/>
          <w:numId w:val="10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21394A" w:rsidRPr="007455B6" w:rsidRDefault="0021394A" w:rsidP="0021394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7455B6">
        <w:rPr>
          <w:sz w:val="22"/>
          <w:szCs w:val="22"/>
        </w:rPr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21394A" w:rsidRPr="007455B6" w:rsidRDefault="0021394A" w:rsidP="0021394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21394A" w:rsidRPr="007455B6" w:rsidRDefault="0021394A" w:rsidP="0021394A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21394A" w:rsidRPr="007455B6" w:rsidRDefault="0021394A" w:rsidP="0021394A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1394A" w:rsidRPr="007455B6" w:rsidRDefault="0021394A" w:rsidP="0021394A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1394A" w:rsidRPr="007455B6" w:rsidRDefault="0021394A" w:rsidP="0021394A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</w:t>
      </w:r>
      <w:r w:rsidRPr="007455B6">
        <w:rPr>
          <w:color w:val="000000"/>
          <w:sz w:val="22"/>
          <w:szCs w:val="22"/>
        </w:rPr>
        <w:lastRenderedPageBreak/>
        <w:t>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1394A" w:rsidRPr="007455B6" w:rsidRDefault="0021394A" w:rsidP="0021394A">
      <w:pPr>
        <w:pStyle w:val="-"/>
        <w:numPr>
          <w:ilvl w:val="1"/>
          <w:numId w:val="10"/>
        </w:numPr>
        <w:spacing w:before="60" w:after="60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 Неотъемлемыми частями настоящего Договора являю</w:t>
      </w:r>
      <w:r w:rsidRPr="007455B6">
        <w:rPr>
          <w:sz w:val="22"/>
          <w:szCs w:val="22"/>
        </w:rPr>
        <w:t>тся Спецификация (Приложение № 1)</w:t>
      </w:r>
      <w:r>
        <w:rPr>
          <w:sz w:val="22"/>
          <w:szCs w:val="22"/>
        </w:rPr>
        <w:t xml:space="preserve"> и </w:t>
      </w:r>
      <w:r w:rsidRPr="007455B6">
        <w:rPr>
          <w:sz w:val="22"/>
        </w:rPr>
        <w:t>Сведения о цепочке собственников, включая бенефициаров</w:t>
      </w:r>
      <w:r>
        <w:rPr>
          <w:sz w:val="22"/>
        </w:rPr>
        <w:t xml:space="preserve"> (Приложение  №2).</w:t>
      </w:r>
    </w:p>
    <w:p w:rsidR="0021394A" w:rsidRPr="007455B6" w:rsidRDefault="0021394A" w:rsidP="0021394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7455B6">
        <w:rPr>
          <w:sz w:val="22"/>
          <w:szCs w:val="22"/>
        </w:rPr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21394A" w:rsidRPr="007455B6" w:rsidTr="002F4E7B">
        <w:tc>
          <w:tcPr>
            <w:tcW w:w="4860" w:type="dxa"/>
          </w:tcPr>
          <w:p w:rsidR="0021394A" w:rsidRPr="007455B6" w:rsidRDefault="0021394A" w:rsidP="002F4E7B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21394A" w:rsidRPr="007455B6" w:rsidRDefault="0021394A" w:rsidP="002F4E7B">
            <w:pPr>
              <w:contextualSpacing/>
              <w:rPr>
                <w:b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21394A" w:rsidRPr="007455B6" w:rsidRDefault="0021394A" w:rsidP="002F4E7B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21394A" w:rsidRPr="007455B6" w:rsidTr="002F4E7B">
        <w:tc>
          <w:tcPr>
            <w:tcW w:w="4860" w:type="dxa"/>
          </w:tcPr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21394A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  1054700480009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21394A" w:rsidRPr="003A156E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21394A" w:rsidRPr="007455B6" w:rsidRDefault="0021394A" w:rsidP="002F4E7B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21394A" w:rsidRPr="007455B6" w:rsidRDefault="0021394A" w:rsidP="0021394A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3"/>
      <w:bookmarkEnd w:id="64"/>
      <w:bookmarkEnd w:id="65"/>
      <w:bookmarkEnd w:id="66"/>
      <w:bookmarkEnd w:id="67"/>
      <w:bookmarkEnd w:id="68"/>
    </w:p>
    <w:p w:rsidR="0021394A" w:rsidRPr="003A156E" w:rsidRDefault="0021394A" w:rsidP="0021394A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21394A" w:rsidRDefault="0021394A" w:rsidP="0021394A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bookmarkStart w:id="69" w:name="_Toc213679215"/>
      <w:bookmarkStart w:id="70" w:name="_Toc213679137"/>
      <w:bookmarkStart w:id="71" w:name="_Toc213335134"/>
      <w:bookmarkStart w:id="72" w:name="_Toc168159782"/>
      <w:bookmarkStart w:id="73" w:name="_Toc168144796"/>
      <w:bookmarkStart w:id="74" w:name="_Toc157679453"/>
    </w:p>
    <w:p w:rsidR="0021394A" w:rsidRPr="003A156E" w:rsidRDefault="0021394A" w:rsidP="0021394A">
      <w:pPr>
        <w:pStyle w:val="-"/>
        <w:numPr>
          <w:ilvl w:val="0"/>
          <w:numId w:val="0"/>
        </w:numPr>
      </w:pPr>
    </w:p>
    <w:p w:rsidR="0021394A" w:rsidRDefault="0021394A" w:rsidP="0021394A">
      <w:pPr>
        <w:pStyle w:val="-"/>
        <w:numPr>
          <w:ilvl w:val="0"/>
          <w:numId w:val="0"/>
        </w:numPr>
        <w:ind w:left="360" w:hanging="360"/>
      </w:pPr>
    </w:p>
    <w:p w:rsidR="0021394A" w:rsidRDefault="0021394A" w:rsidP="0021394A">
      <w:pPr>
        <w:pStyle w:val="-"/>
        <w:numPr>
          <w:ilvl w:val="0"/>
          <w:numId w:val="0"/>
        </w:numPr>
        <w:ind w:left="360" w:hanging="360"/>
      </w:pPr>
    </w:p>
    <w:p w:rsidR="0021394A" w:rsidRPr="00656011" w:rsidRDefault="0021394A" w:rsidP="0021394A">
      <w:pPr>
        <w:pStyle w:val="-"/>
        <w:numPr>
          <w:ilvl w:val="0"/>
          <w:numId w:val="0"/>
        </w:numPr>
        <w:ind w:left="360" w:hanging="360"/>
      </w:pPr>
    </w:p>
    <w:p w:rsidR="0021394A" w:rsidRPr="007455B6" w:rsidRDefault="0021394A" w:rsidP="0021394A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21394A" w:rsidRPr="007455B6" w:rsidRDefault="0021394A" w:rsidP="0021394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21394A" w:rsidRPr="007455B6" w:rsidRDefault="0021394A" w:rsidP="0021394A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21394A" w:rsidRPr="007455B6" w:rsidRDefault="0021394A" w:rsidP="0021394A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69"/>
      <w:bookmarkEnd w:id="70"/>
      <w:bookmarkEnd w:id="71"/>
      <w:bookmarkEnd w:id="72"/>
      <w:bookmarkEnd w:id="73"/>
      <w:bookmarkEnd w:id="74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21394A" w:rsidRPr="007455B6" w:rsidTr="002F4E7B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21394A" w:rsidRPr="007455B6" w:rsidRDefault="0021394A" w:rsidP="002F4E7B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21394A" w:rsidRPr="007455B6" w:rsidRDefault="0021394A" w:rsidP="002F4E7B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21394A" w:rsidRPr="007455B6" w:rsidRDefault="0021394A" w:rsidP="002F4E7B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21394A" w:rsidRPr="007455B6" w:rsidRDefault="0021394A" w:rsidP="002F4E7B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21394A" w:rsidRPr="007455B6" w:rsidRDefault="0021394A" w:rsidP="002F4E7B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21394A" w:rsidRPr="007455B6" w:rsidRDefault="0021394A" w:rsidP="002F4E7B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21394A" w:rsidRPr="007455B6" w:rsidTr="002F4E7B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sz w:val="22"/>
                <w:szCs w:val="22"/>
              </w:rPr>
            </w:pPr>
          </w:p>
        </w:tc>
      </w:tr>
      <w:tr w:rsidR="0021394A" w:rsidRPr="007455B6" w:rsidTr="002F4E7B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4A" w:rsidRPr="007455B6" w:rsidRDefault="0021394A" w:rsidP="002F4E7B">
            <w:pPr>
              <w:pStyle w:val="a5"/>
              <w:rPr>
                <w:b/>
                <w:sz w:val="22"/>
                <w:szCs w:val="22"/>
              </w:rPr>
            </w:pPr>
          </w:p>
        </w:tc>
      </w:tr>
    </w:tbl>
    <w:p w:rsidR="0021394A" w:rsidRPr="007455B6" w:rsidRDefault="0021394A" w:rsidP="0021394A">
      <w:pPr>
        <w:ind w:left="360"/>
        <w:rPr>
          <w:b/>
          <w:sz w:val="22"/>
          <w:szCs w:val="22"/>
        </w:rPr>
      </w:pP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21394A" w:rsidRPr="007455B6" w:rsidTr="002F4E7B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394A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 Подъём  товаров на 3-й этаж (без лифта) осуществляется Поставщиком.</w:t>
            </w:r>
          </w:p>
          <w:p w:rsidR="0021394A" w:rsidRPr="007455B6" w:rsidRDefault="0021394A" w:rsidP="002F4E7B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21394A" w:rsidRPr="007455B6" w:rsidTr="002F4E7B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394A" w:rsidRPr="007455B6" w:rsidRDefault="0021394A" w:rsidP="002F4E7B">
            <w:pPr>
              <w:rPr>
                <w:sz w:val="22"/>
                <w:szCs w:val="22"/>
              </w:rPr>
            </w:pPr>
          </w:p>
        </w:tc>
      </w:tr>
    </w:tbl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21394A" w:rsidRPr="007455B6" w:rsidRDefault="0021394A" w:rsidP="0021394A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21394A" w:rsidRPr="007455B6" w:rsidTr="002F4E7B">
        <w:tc>
          <w:tcPr>
            <w:tcW w:w="4503" w:type="dxa"/>
          </w:tcPr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912" w:type="dxa"/>
          </w:tcPr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</w:tr>
      <w:tr w:rsidR="0021394A" w:rsidRPr="007455B6" w:rsidTr="002F4E7B">
        <w:tc>
          <w:tcPr>
            <w:tcW w:w="4503" w:type="dxa"/>
          </w:tcPr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912" w:type="dxa"/>
          </w:tcPr>
          <w:p w:rsidR="0021394A" w:rsidRPr="007455B6" w:rsidRDefault="0021394A" w:rsidP="002F4E7B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</w:tr>
    </w:tbl>
    <w:p w:rsidR="0021394A" w:rsidRPr="007455B6" w:rsidRDefault="0021394A" w:rsidP="0021394A">
      <w:pPr>
        <w:pStyle w:val="Times12"/>
        <w:ind w:firstLine="0"/>
        <w:rPr>
          <w:sz w:val="22"/>
        </w:rPr>
        <w:sectPr w:rsidR="0021394A" w:rsidRPr="007455B6" w:rsidSect="00F55F40">
          <w:pgSz w:w="11906" w:h="16838"/>
          <w:pgMar w:top="1134" w:right="851" w:bottom="142" w:left="1134" w:header="709" w:footer="709" w:gutter="0"/>
          <w:cols w:space="708"/>
          <w:docGrid w:linePitch="360"/>
        </w:sectPr>
      </w:pPr>
    </w:p>
    <w:p w:rsidR="0021394A" w:rsidRPr="007455B6" w:rsidRDefault="0021394A" w:rsidP="0021394A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21394A" w:rsidRPr="007455B6" w:rsidRDefault="0021394A" w:rsidP="0021394A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21394A" w:rsidRPr="007455B6" w:rsidRDefault="0021394A" w:rsidP="0021394A">
      <w:pPr>
        <w:pStyle w:val="Times12"/>
        <w:ind w:firstLine="0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1394A" w:rsidRPr="00440C3F" w:rsidTr="002F4E7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1394A" w:rsidRPr="00440C3F" w:rsidRDefault="0021394A" w:rsidP="002F4E7B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sz w:val="20"/>
                <w:szCs w:val="20"/>
              </w:rPr>
              <w:t>/</w:t>
            </w:r>
            <w:proofErr w:type="spellStart"/>
            <w:r w:rsidRPr="00440C3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1394A" w:rsidRPr="00440C3F" w:rsidRDefault="0021394A" w:rsidP="002F4E7B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1394A" w:rsidRPr="00440C3F" w:rsidRDefault="0021394A" w:rsidP="002F4E7B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1394A" w:rsidRPr="00440C3F" w:rsidTr="002F4E7B">
        <w:trPr>
          <w:trHeight w:val="1590"/>
        </w:trPr>
        <w:tc>
          <w:tcPr>
            <w:tcW w:w="567" w:type="dxa"/>
            <w:vMerge/>
            <w:vAlign w:val="center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394A" w:rsidRPr="00440C3F" w:rsidRDefault="0021394A" w:rsidP="002F4E7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394A" w:rsidRPr="00440C3F" w:rsidRDefault="0021394A" w:rsidP="002F4E7B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</w:tr>
      <w:tr w:rsidR="0021394A" w:rsidRPr="00440C3F" w:rsidTr="002F4E7B">
        <w:trPr>
          <w:trHeight w:val="315"/>
        </w:trPr>
        <w:tc>
          <w:tcPr>
            <w:tcW w:w="567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1394A" w:rsidRPr="00440C3F" w:rsidRDefault="0021394A" w:rsidP="002F4E7B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15</w:t>
            </w:r>
          </w:p>
        </w:tc>
      </w:tr>
      <w:tr w:rsidR="0021394A" w:rsidRPr="00440C3F" w:rsidTr="002F4E7B">
        <w:trPr>
          <w:trHeight w:val="630"/>
        </w:trPr>
        <w:tc>
          <w:tcPr>
            <w:tcW w:w="567" w:type="dxa"/>
            <w:noWrap/>
            <w:vAlign w:val="bottom"/>
          </w:tcPr>
          <w:p w:rsidR="0021394A" w:rsidRPr="00440C3F" w:rsidRDefault="0021394A" w:rsidP="002F4E7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1394A" w:rsidRPr="00440C3F" w:rsidRDefault="0021394A" w:rsidP="002F4E7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</w:tr>
      <w:tr w:rsidR="0021394A" w:rsidRPr="00440C3F" w:rsidTr="002F4E7B">
        <w:trPr>
          <w:trHeight w:val="315"/>
        </w:trPr>
        <w:tc>
          <w:tcPr>
            <w:tcW w:w="567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</w:p>
        </w:tc>
      </w:tr>
      <w:tr w:rsidR="0021394A" w:rsidRPr="00440C3F" w:rsidTr="002F4E7B">
        <w:trPr>
          <w:trHeight w:val="315"/>
        </w:trPr>
        <w:tc>
          <w:tcPr>
            <w:tcW w:w="567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</w:tr>
      <w:tr w:rsidR="0021394A" w:rsidRPr="00440C3F" w:rsidTr="002F4E7B">
        <w:trPr>
          <w:trHeight w:val="315"/>
        </w:trPr>
        <w:tc>
          <w:tcPr>
            <w:tcW w:w="567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</w:tr>
      <w:tr w:rsidR="0021394A" w:rsidRPr="00440C3F" w:rsidTr="002F4E7B">
        <w:trPr>
          <w:trHeight w:val="315"/>
        </w:trPr>
        <w:tc>
          <w:tcPr>
            <w:tcW w:w="567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1394A" w:rsidRPr="00440C3F" w:rsidRDefault="0021394A" w:rsidP="002F4E7B">
            <w:pPr>
              <w:rPr>
                <w:sz w:val="20"/>
                <w:szCs w:val="20"/>
              </w:rPr>
            </w:pPr>
          </w:p>
        </w:tc>
      </w:tr>
    </w:tbl>
    <w:p w:rsidR="0021394A" w:rsidRPr="00440C3F" w:rsidRDefault="0021394A" w:rsidP="0021394A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1394A" w:rsidRPr="007455B6" w:rsidRDefault="0021394A" w:rsidP="0021394A">
      <w:pPr>
        <w:pStyle w:val="aa"/>
        <w:tabs>
          <w:tab w:val="clear" w:pos="1134"/>
        </w:tabs>
        <w:autoSpaceDE w:val="0"/>
        <w:autoSpaceDN w:val="0"/>
        <w:spacing w:line="240" w:lineRule="auto"/>
      </w:pPr>
    </w:p>
    <w:p w:rsidR="0021394A" w:rsidRPr="007455B6" w:rsidRDefault="0021394A" w:rsidP="0021394A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21394A" w:rsidRPr="007455B6" w:rsidRDefault="0021394A" w:rsidP="0021394A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1394A" w:rsidRPr="007455B6" w:rsidRDefault="0021394A" w:rsidP="0021394A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1394A" w:rsidRPr="007455B6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Default="0021394A" w:rsidP="0021394A">
      <w:pPr>
        <w:rPr>
          <w:sz w:val="22"/>
          <w:szCs w:val="22"/>
        </w:rPr>
      </w:pPr>
    </w:p>
    <w:p w:rsidR="0021394A" w:rsidRPr="007455B6" w:rsidRDefault="0021394A" w:rsidP="0021394A">
      <w:pPr>
        <w:rPr>
          <w:sz w:val="22"/>
          <w:szCs w:val="22"/>
        </w:rPr>
      </w:pPr>
    </w:p>
    <w:p w:rsidR="0021394A" w:rsidRPr="007455B6" w:rsidRDefault="0021394A" w:rsidP="0021394A">
      <w:pPr>
        <w:rPr>
          <w:sz w:val="22"/>
          <w:szCs w:val="22"/>
        </w:rPr>
      </w:pPr>
    </w:p>
    <w:p w:rsidR="00C0292D" w:rsidRPr="0021394A" w:rsidRDefault="0021394A" w:rsidP="0021394A"/>
    <w:sectPr w:rsidR="00C0292D" w:rsidRPr="0021394A" w:rsidSect="001E08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E08AC"/>
    <w:rsid w:val="00100207"/>
    <w:rsid w:val="001C3306"/>
    <w:rsid w:val="001E08AC"/>
    <w:rsid w:val="0021394A"/>
    <w:rsid w:val="008F14AA"/>
    <w:rsid w:val="00985CA8"/>
    <w:rsid w:val="00CD3391"/>
    <w:rsid w:val="00EA3BDC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0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E08A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E08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E08A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E08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1E08A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1E08AC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1E08A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E08AC"/>
    <w:rPr>
      <w:color w:val="0000FF"/>
      <w:u w:val="single"/>
    </w:rPr>
  </w:style>
  <w:style w:type="paragraph" w:styleId="a7">
    <w:name w:val="Body Text"/>
    <w:basedOn w:val="a0"/>
    <w:link w:val="a8"/>
    <w:semiHidden/>
    <w:rsid w:val="001E08AC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1E0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1E08A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1E08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1E08A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1E08AC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1E08AC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1E08AC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1E08AC"/>
    <w:pPr>
      <w:numPr>
        <w:ilvl w:val="2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3424</Words>
  <Characters>19523</Characters>
  <Application>Microsoft Office Word</Application>
  <DocSecurity>0</DocSecurity>
  <Lines>162</Lines>
  <Paragraphs>45</Paragraphs>
  <ScaleCrop>false</ScaleCrop>
  <Company>org</Company>
  <LinksUpToDate>false</LinksUpToDate>
  <CharactersWithSpaces>22902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2013-01-30T07:44:00Z</dcterms:created>
  <dcterms:modified xsi:type="dcterms:W3CDTF">2013-01-30T10:46:00Z</dcterms:modified>
</cp:coreProperties>
</file>