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BD" w:rsidRPr="00B80DDD" w:rsidRDefault="00672FBD" w:rsidP="00672F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672FBD" w:rsidRPr="00211310" w:rsidRDefault="00672FBD" w:rsidP="00672FBD">
      <w:pPr>
        <w:ind w:firstLine="567"/>
        <w:jc w:val="center"/>
        <w:rPr>
          <w:b/>
        </w:rPr>
      </w:pPr>
    </w:p>
    <w:p w:rsidR="00672FBD" w:rsidRPr="002E0029" w:rsidRDefault="00672FBD" w:rsidP="00672FBD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672FBD" w:rsidRPr="002E0029" w:rsidRDefault="00672FBD" w:rsidP="00672FBD">
      <w:pPr>
        <w:ind w:firstLine="567"/>
        <w:rPr>
          <w:b/>
        </w:rPr>
      </w:pPr>
    </w:p>
    <w:p w:rsidR="00672FBD" w:rsidRPr="002E0029" w:rsidRDefault="00672FBD" w:rsidP="00672FBD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672FBD" w:rsidRPr="0089602F" w:rsidRDefault="00672FBD" w:rsidP="00672FBD">
      <w:pPr>
        <w:ind w:firstLine="567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>
        <w:t xml:space="preserve"> </w:t>
      </w:r>
      <w:r w:rsidRPr="0089602F">
        <w:t xml:space="preserve">на право заключения договора купли-продажи Имущества, расположенного по адресу: </w:t>
      </w:r>
      <w:sdt>
        <w:sdtPr>
          <w:rPr>
            <w:rFonts w:eastAsia="Times New Roman"/>
          </w:rPr>
          <w:id w:val="2046479097"/>
          <w:placeholder>
            <w:docPart w:val="08F12091261742B895F3337B97993E78"/>
          </w:placeholder>
          <w:text/>
        </w:sdtPr>
        <w:sdtContent>
          <w:r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3A2B8C">
            <w:rPr>
              <w:rFonts w:eastAsia="Times New Roman"/>
            </w:rPr>
            <w:t>ст</w:t>
          </w:r>
          <w:proofErr w:type="gramStart"/>
          <w:r w:rsidRPr="003A2B8C">
            <w:rPr>
              <w:rFonts w:eastAsia="Times New Roman"/>
            </w:rPr>
            <w:t>.С</w:t>
          </w:r>
          <w:proofErr w:type="gramEnd"/>
          <w:r w:rsidRPr="003A2B8C">
            <w:rPr>
              <w:rFonts w:eastAsia="Times New Roman"/>
            </w:rPr>
            <w:t>уховская</w:t>
          </w:r>
          <w:proofErr w:type="spellEnd"/>
          <w:r w:rsidRPr="003A2B8C">
            <w:rPr>
              <w:rFonts w:eastAsia="Times New Roman"/>
            </w:rPr>
            <w:t xml:space="preserve"> и в 3,0 км юго-восточнее 219 квартала</w:t>
          </w:r>
        </w:sdtContent>
      </w:sdt>
      <w:r w:rsidRPr="0089602F">
        <w:t xml:space="preserve">, принадлежащего </w:t>
      </w:r>
      <w:sdt>
        <w:sdtPr>
          <w:id w:val="499317676"/>
          <w:placeholder>
            <w:docPart w:val="2C2B359C50A847B2B9BAA9C178FCB09D"/>
          </w:placeholder>
          <w:text/>
        </w:sdtPr>
        <w:sdtContent>
          <w:r>
            <w:t>АО «АЭХК»</w:t>
          </w:r>
        </w:sdtContent>
      </w:sdt>
    </w:p>
    <w:p w:rsidR="00672FBD" w:rsidRPr="00296E25" w:rsidRDefault="00672FBD" w:rsidP="00672FBD">
      <w:pPr>
        <w:ind w:firstLine="567"/>
        <w:jc w:val="center"/>
        <w:rPr>
          <w:b/>
        </w:rPr>
      </w:pPr>
      <w:bookmarkStart w:id="0" w:name="_GoBack"/>
      <w:bookmarkEnd w:id="0"/>
    </w:p>
    <w:p w:rsidR="00672FBD" w:rsidRPr="006C12AC" w:rsidRDefault="00672FBD" w:rsidP="00672FBD">
      <w:pPr>
        <w:ind w:firstLine="567"/>
        <w:rPr>
          <w:b/>
        </w:rPr>
      </w:pPr>
    </w:p>
    <w:p w:rsidR="00672FBD" w:rsidRPr="006C12AC" w:rsidRDefault="00672FBD" w:rsidP="00672FBD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3016FFA0C06B432DA85F504C59796587"/>
          </w:placeholder>
          <w:showingPlcHdr/>
          <w:text/>
        </w:sdtPr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6C12AC" w:rsidRDefault="00672FBD" w:rsidP="009F498B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672FBD" w:rsidRPr="00F000D5" w:rsidRDefault="00672FBD" w:rsidP="009F498B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96E25" w:rsidRDefault="00672FBD" w:rsidP="009F498B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6C12AC" w:rsidRDefault="00672FBD" w:rsidP="009F498B">
            <w:pPr>
              <w:ind w:firstLine="567"/>
            </w:pPr>
          </w:p>
        </w:tc>
      </w:tr>
    </w:tbl>
    <w:p w:rsidR="00672FBD" w:rsidRPr="002E0029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F86EAC" w:rsidRDefault="00672FBD" w:rsidP="00672FBD">
      <w:pPr>
        <w:ind w:firstLine="567"/>
      </w:pPr>
      <w:r w:rsidRPr="00F86EAC">
        <w:t>Подпись Претендента</w:t>
      </w:r>
    </w:p>
    <w:p w:rsidR="00672FBD" w:rsidRPr="00F86EAC" w:rsidRDefault="00672FBD" w:rsidP="00672FBD">
      <w:pPr>
        <w:ind w:firstLine="567"/>
      </w:pPr>
      <w:r w:rsidRPr="00F86EAC">
        <w:t>(его уполномоченного представителя)</w:t>
      </w:r>
    </w:p>
    <w:p w:rsidR="00672FBD" w:rsidRPr="00F86EAC" w:rsidRDefault="00672FBD" w:rsidP="00672FBD">
      <w:pPr>
        <w:ind w:firstLine="567"/>
      </w:pPr>
      <w:r w:rsidRPr="00F86EAC">
        <w:t>_____________/________/</w:t>
      </w:r>
    </w:p>
    <w:p w:rsidR="00672FBD" w:rsidRPr="00F86EAC" w:rsidRDefault="00672FBD" w:rsidP="00672FBD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672FBD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2E0029" w:rsidRDefault="00672FBD" w:rsidP="00672FBD">
      <w:pPr>
        <w:ind w:firstLine="567"/>
      </w:pPr>
      <w:r>
        <w:tab/>
      </w:r>
      <w:r>
        <w:tab/>
      </w: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3B"/>
    <w:rsid w:val="002A2EC6"/>
    <w:rsid w:val="0035563B"/>
    <w:rsid w:val="0067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F12091261742B895F3337B97993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75BDD2-9F6E-40BD-999A-CF5BFE3FE3E3}"/>
      </w:docPartPr>
      <w:docPartBody>
        <w:p w:rsidR="00000000" w:rsidRDefault="00E30E1E" w:rsidP="00E30E1E">
          <w:pPr>
            <w:pStyle w:val="08F12091261742B895F3337B97993E78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2C2B359C50A847B2B9BAA9C178FCB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1CF43-FB7F-4A08-8638-E6F4B4563296}"/>
      </w:docPartPr>
      <w:docPartBody>
        <w:p w:rsidR="00000000" w:rsidRDefault="00E30E1E" w:rsidP="00E30E1E">
          <w:pPr>
            <w:pStyle w:val="2C2B359C50A847B2B9BAA9C178FCB09D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016FFA0C06B432DA85F504C59796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A3BEE-0498-43C8-9F2E-BAE12A8D3B4A}"/>
      </w:docPartPr>
      <w:docPartBody>
        <w:p w:rsidR="00000000" w:rsidRDefault="00E30E1E" w:rsidP="00E30E1E">
          <w:pPr>
            <w:pStyle w:val="3016FFA0C06B432DA85F504C5979658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E"/>
    <w:rsid w:val="00392BED"/>
    <w:rsid w:val="00E3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2</cp:revision>
  <dcterms:created xsi:type="dcterms:W3CDTF">2015-05-18T06:15:00Z</dcterms:created>
  <dcterms:modified xsi:type="dcterms:W3CDTF">2015-05-18T06:15:00Z</dcterms:modified>
</cp:coreProperties>
</file>