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09" w:rsidRPr="00721FA1" w:rsidRDefault="00650A0E" w:rsidP="00650A0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Существенные условия в  проект договора</w:t>
      </w:r>
    </w:p>
    <w:p w:rsidR="00084009" w:rsidRDefault="00084009" w:rsidP="00084009">
      <w:pPr>
        <w:rPr>
          <w:u w:val="single"/>
        </w:rPr>
      </w:pPr>
    </w:p>
    <w:p w:rsidR="00E85BE2" w:rsidRDefault="00E85BE2" w:rsidP="00721FA1">
      <w:pPr>
        <w:pStyle w:val="21"/>
        <w:numPr>
          <w:ilvl w:val="0"/>
          <w:numId w:val="1"/>
        </w:numPr>
        <w:spacing w:line="276" w:lineRule="auto"/>
      </w:pPr>
      <w:r>
        <w:t>Общая стоимость договора не превысит 1 </w:t>
      </w:r>
      <w:r w:rsidR="002D552C">
        <w:t>9</w:t>
      </w:r>
      <w:r w:rsidR="00757123">
        <w:t>50</w:t>
      </w:r>
      <w:r>
        <w:t xml:space="preserve"> </w:t>
      </w:r>
      <w:r w:rsidR="00757123">
        <w:t>0</w:t>
      </w:r>
      <w:r w:rsidR="00FF3F9A">
        <w:t xml:space="preserve">00 руб. </w:t>
      </w:r>
      <w:r w:rsidR="002D552C">
        <w:t>с</w:t>
      </w:r>
      <w:r>
        <w:t xml:space="preserve"> НДС.</w:t>
      </w:r>
    </w:p>
    <w:p w:rsidR="0002383A" w:rsidRPr="002830BE" w:rsidRDefault="00CA0921" w:rsidP="0002383A">
      <w:pPr>
        <w:pStyle w:val="a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осуществляются</w:t>
      </w:r>
      <w:r w:rsidR="007108D8" w:rsidRPr="002830BE">
        <w:rPr>
          <w:rFonts w:ascii="Times New Roman" w:hAnsi="Times New Roman"/>
          <w:sz w:val="24"/>
          <w:szCs w:val="24"/>
        </w:rPr>
        <w:t xml:space="preserve"> Исполнителем</w:t>
      </w:r>
      <w:r w:rsidR="0002383A" w:rsidRPr="002830BE">
        <w:rPr>
          <w:rFonts w:ascii="Times New Roman" w:eastAsia="Calibri" w:hAnsi="Times New Roman"/>
          <w:sz w:val="24"/>
          <w:szCs w:val="24"/>
        </w:rPr>
        <w:t xml:space="preserve"> на территории Заказчика.</w:t>
      </w:r>
    </w:p>
    <w:p w:rsidR="007108D8" w:rsidRPr="00CA0921" w:rsidRDefault="00CA0921" w:rsidP="007108D8">
      <w:pPr>
        <w:pStyle w:val="aa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выполняются</w:t>
      </w:r>
      <w:r w:rsidR="007108D8" w:rsidRPr="00CA0921">
        <w:rPr>
          <w:rFonts w:ascii="Times New Roman" w:eastAsia="Calibri" w:hAnsi="Times New Roman"/>
          <w:sz w:val="24"/>
          <w:szCs w:val="24"/>
        </w:rPr>
        <w:t xml:space="preserve"> в течение 5 месяцев с момента заключения договора.</w:t>
      </w:r>
    </w:p>
    <w:p w:rsidR="0002383A" w:rsidRPr="00CA0921" w:rsidRDefault="00CA0921" w:rsidP="00721FA1">
      <w:pPr>
        <w:pStyle w:val="21"/>
        <w:numPr>
          <w:ilvl w:val="0"/>
          <w:numId w:val="1"/>
        </w:numPr>
        <w:spacing w:line="276" w:lineRule="auto"/>
      </w:pPr>
      <w:r w:rsidRPr="00CA0921">
        <w:t>Период оказания услуг</w:t>
      </w:r>
      <w:r w:rsidR="007108D8" w:rsidRPr="00CA0921">
        <w:t xml:space="preserve"> может быть сокращен Заказчиком в одностороннем порядке</w:t>
      </w:r>
      <w:r w:rsidRPr="00CA0921">
        <w:t>.</w:t>
      </w:r>
      <w:r w:rsidR="007108D8" w:rsidRPr="00CA0921">
        <w:t xml:space="preserve"> </w:t>
      </w:r>
    </w:p>
    <w:p w:rsidR="00642B6A" w:rsidRPr="00847ADF" w:rsidRDefault="00847ADF" w:rsidP="002546AA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47ADF">
        <w:rPr>
          <w:rFonts w:ascii="Times New Roman" w:hAnsi="Times New Roman"/>
          <w:sz w:val="24"/>
          <w:szCs w:val="24"/>
        </w:rPr>
        <w:t xml:space="preserve">Ежемесячная стоимость выполненных работ </w:t>
      </w:r>
      <w:r w:rsidR="00C52230">
        <w:rPr>
          <w:rFonts w:ascii="Times New Roman" w:hAnsi="Times New Roman"/>
          <w:sz w:val="24"/>
          <w:szCs w:val="24"/>
        </w:rPr>
        <w:t>уменьшается</w:t>
      </w:r>
      <w:r w:rsidRPr="00847ADF">
        <w:rPr>
          <w:rFonts w:ascii="Times New Roman" w:hAnsi="Times New Roman"/>
          <w:sz w:val="24"/>
          <w:szCs w:val="24"/>
        </w:rPr>
        <w:t xml:space="preserve"> на время отсутствия </w:t>
      </w:r>
      <w:r w:rsidR="00642B6A" w:rsidRPr="00847ADF">
        <w:rPr>
          <w:rFonts w:ascii="Times New Roman" w:hAnsi="Times New Roman"/>
          <w:sz w:val="24"/>
          <w:szCs w:val="24"/>
        </w:rPr>
        <w:t>представителя Исполнителя</w:t>
      </w:r>
      <w:r w:rsidR="00781B37" w:rsidRPr="00847ADF">
        <w:rPr>
          <w:rFonts w:ascii="Times New Roman" w:hAnsi="Times New Roman"/>
          <w:sz w:val="24"/>
          <w:szCs w:val="24"/>
        </w:rPr>
        <w:t xml:space="preserve"> на территории Заказчика.</w:t>
      </w:r>
    </w:p>
    <w:p w:rsidR="007D49A5" w:rsidRDefault="00084009" w:rsidP="00721FA1">
      <w:pPr>
        <w:pStyle w:val="21"/>
        <w:numPr>
          <w:ilvl w:val="0"/>
          <w:numId w:val="1"/>
        </w:numPr>
        <w:spacing w:line="276" w:lineRule="auto"/>
      </w:pPr>
      <w:r w:rsidRPr="00847ADF">
        <w:t xml:space="preserve">Оплата </w:t>
      </w:r>
      <w:r w:rsidR="00CA0921" w:rsidRPr="00847ADF">
        <w:t>услуг</w:t>
      </w:r>
      <w:r w:rsidRPr="00847ADF">
        <w:t xml:space="preserve"> будет производиться </w:t>
      </w:r>
      <w:r w:rsidR="00DF63FD" w:rsidRPr="00847ADF">
        <w:t>Заказчи</w:t>
      </w:r>
      <w:r w:rsidR="00650A0E" w:rsidRPr="00847ADF">
        <w:t xml:space="preserve">ком </w:t>
      </w:r>
      <w:r w:rsidRPr="00847ADF">
        <w:t>на основании счет</w:t>
      </w:r>
      <w:r w:rsidR="00650A0E" w:rsidRPr="00847ADF">
        <w:t>а</w:t>
      </w:r>
      <w:r w:rsidR="00650A0E">
        <w:t>/</w:t>
      </w:r>
      <w:r>
        <w:t xml:space="preserve">ов, выставляемых </w:t>
      </w:r>
      <w:r w:rsidR="007B4275">
        <w:t>по факту оказания услуг</w:t>
      </w:r>
      <w:r w:rsidR="00650A0E">
        <w:t xml:space="preserve"> на ежемесячной основе</w:t>
      </w:r>
      <w:r>
        <w:t xml:space="preserve">. Оплата счета должна быть произведена </w:t>
      </w:r>
      <w:r w:rsidR="00DF63FD">
        <w:t>Заказчи</w:t>
      </w:r>
      <w:r w:rsidR="00650A0E">
        <w:t xml:space="preserve">ком </w:t>
      </w:r>
      <w:r>
        <w:t xml:space="preserve"> в рублях в течение 14 (четырнадцати) календарных дней с момента его выставления, при условии его доставки </w:t>
      </w:r>
      <w:r w:rsidR="00DF63FD">
        <w:t>Заказчи</w:t>
      </w:r>
      <w:r w:rsidR="00650A0E">
        <w:t>к</w:t>
      </w:r>
      <w:r>
        <w:t>у за 5 (пять) банковских</w:t>
      </w:r>
      <w:r w:rsidR="007D49A5">
        <w:t xml:space="preserve"> дней до даты платежа. Счет направляется </w:t>
      </w:r>
      <w:r w:rsidR="00DF63FD">
        <w:t>Заказчи</w:t>
      </w:r>
      <w:r w:rsidR="00650A0E">
        <w:t>ку</w:t>
      </w:r>
      <w:r w:rsidR="007D49A5">
        <w:t xml:space="preserve"> вместе с </w:t>
      </w:r>
      <w:r w:rsidR="00247DEE">
        <w:t xml:space="preserve">актом </w:t>
      </w:r>
      <w:r w:rsidR="00247DEE">
        <w:t>оказанных услуг</w:t>
      </w:r>
      <w:r w:rsidR="00650A0E">
        <w:t xml:space="preserve"> и счетом</w:t>
      </w:r>
      <w:r w:rsidR="007D49A5">
        <w:t>-ф</w:t>
      </w:r>
      <w:r w:rsidR="00650A0E">
        <w:t>актурой</w:t>
      </w:r>
      <w:r w:rsidR="00E52A48">
        <w:t>.</w:t>
      </w:r>
    </w:p>
    <w:p w:rsidR="00084009" w:rsidRDefault="00247DEE" w:rsidP="00721FA1">
      <w:pPr>
        <w:pStyle w:val="21"/>
        <w:numPr>
          <w:ilvl w:val="0"/>
          <w:numId w:val="1"/>
        </w:numPr>
        <w:spacing w:line="276" w:lineRule="auto"/>
      </w:pPr>
      <w:r>
        <w:t xml:space="preserve">Счета, счета-фактуры </w:t>
      </w:r>
      <w:bookmarkStart w:id="0" w:name="_GoBack"/>
      <w:bookmarkEnd w:id="0"/>
      <w:r w:rsidR="007D49A5">
        <w:t>и акты оказанных услуг</w:t>
      </w:r>
      <w:r w:rsidR="00084009">
        <w:t xml:space="preserve"> </w:t>
      </w:r>
      <w:r w:rsidR="007D49A5">
        <w:t xml:space="preserve">направляются </w:t>
      </w:r>
      <w:r w:rsidR="00781B37">
        <w:t>Заказ</w:t>
      </w:r>
      <w:r w:rsidR="00650A0E">
        <w:t>чику</w:t>
      </w:r>
      <w:r w:rsidR="007D49A5">
        <w:t xml:space="preserve"> не позднее 2-го рабочего дня с даты выставления счета; по окончании календарного месяца – не позднее 2-го рабочего дня календарного месяца, следующего за отчетным; по окончании календарного года</w:t>
      </w:r>
      <w:r w:rsidR="00721FA1">
        <w:t xml:space="preserve"> – не позднее 3-х рабочих дней календарного года, следующего за отчетным</w:t>
      </w:r>
      <w:r w:rsidR="00E52A48">
        <w:t>.</w:t>
      </w:r>
    </w:p>
    <w:p w:rsidR="00084009" w:rsidRPr="00781B37" w:rsidRDefault="002546AA" w:rsidP="00721FA1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81B37">
        <w:rPr>
          <w:rFonts w:ascii="Times New Roman" w:hAnsi="Times New Roman"/>
          <w:sz w:val="24"/>
          <w:szCs w:val="24"/>
        </w:rPr>
        <w:t>Исполнитель</w:t>
      </w:r>
      <w:r w:rsidR="00721FA1" w:rsidRPr="00781B37">
        <w:rPr>
          <w:rFonts w:ascii="Times New Roman" w:hAnsi="Times New Roman"/>
          <w:sz w:val="24"/>
          <w:szCs w:val="24"/>
        </w:rPr>
        <w:t xml:space="preserve"> обязан предоставлять </w:t>
      </w:r>
      <w:r w:rsidR="00781B37" w:rsidRPr="00781B37">
        <w:rPr>
          <w:rFonts w:ascii="Times New Roman" w:hAnsi="Times New Roman"/>
          <w:sz w:val="24"/>
          <w:szCs w:val="24"/>
        </w:rPr>
        <w:t>Заказ</w:t>
      </w:r>
      <w:r w:rsidR="00650A0E" w:rsidRPr="00781B37">
        <w:rPr>
          <w:rFonts w:ascii="Times New Roman" w:hAnsi="Times New Roman"/>
          <w:sz w:val="24"/>
          <w:szCs w:val="24"/>
        </w:rPr>
        <w:t xml:space="preserve">чику </w:t>
      </w:r>
      <w:r w:rsidR="00721FA1" w:rsidRPr="00781B37">
        <w:rPr>
          <w:rFonts w:ascii="Times New Roman" w:hAnsi="Times New Roman"/>
          <w:sz w:val="24"/>
          <w:szCs w:val="24"/>
        </w:rPr>
        <w:t>в период действия договора в течение 20 календарных дней с даты начала квартала справку о состоянии расчетов по налогам, сборам, взносам (форма № 39-</w:t>
      </w:r>
      <w:r w:rsidR="00E52A48" w:rsidRPr="00781B37">
        <w:rPr>
          <w:rFonts w:ascii="Times New Roman" w:hAnsi="Times New Roman"/>
          <w:sz w:val="24"/>
          <w:szCs w:val="24"/>
        </w:rPr>
        <w:t>1) с отметкой налоговых органов.</w:t>
      </w:r>
    </w:p>
    <w:p w:rsidR="00084009" w:rsidRPr="00781B37" w:rsidRDefault="00E52A48" w:rsidP="00721FA1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81B37">
        <w:rPr>
          <w:rFonts w:ascii="Times New Roman" w:hAnsi="Times New Roman"/>
          <w:sz w:val="24"/>
          <w:szCs w:val="24"/>
        </w:rPr>
        <w:t xml:space="preserve">В </w:t>
      </w:r>
      <w:r w:rsidR="00084009" w:rsidRPr="00781B37">
        <w:rPr>
          <w:rFonts w:ascii="Times New Roman" w:hAnsi="Times New Roman"/>
          <w:sz w:val="24"/>
          <w:szCs w:val="24"/>
        </w:rPr>
        <w:t xml:space="preserve">случае расторжения договора по решению суда или по соглашению сторон в силу существенного нарушения </w:t>
      </w:r>
      <w:r w:rsidR="00E85BE2" w:rsidRPr="00781B37">
        <w:rPr>
          <w:rFonts w:ascii="Times New Roman" w:hAnsi="Times New Roman"/>
          <w:sz w:val="24"/>
          <w:szCs w:val="24"/>
        </w:rPr>
        <w:t>Исполнителем</w:t>
      </w:r>
      <w:r w:rsidR="00084009" w:rsidRPr="00781B37">
        <w:rPr>
          <w:rFonts w:ascii="Times New Roman" w:hAnsi="Times New Roman"/>
          <w:sz w:val="24"/>
          <w:szCs w:val="24"/>
        </w:rPr>
        <w:t xml:space="preserve"> условий договора, информация </w:t>
      </w:r>
      <w:r w:rsidR="00E85BE2" w:rsidRPr="00781B37">
        <w:rPr>
          <w:rFonts w:ascii="Times New Roman" w:hAnsi="Times New Roman"/>
          <w:sz w:val="24"/>
          <w:szCs w:val="24"/>
        </w:rPr>
        <w:t xml:space="preserve">об Исполнителе </w:t>
      </w:r>
      <w:r w:rsidR="00084009" w:rsidRPr="00781B37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233620" w:rsidRPr="00781B37" w:rsidRDefault="00E52A48" w:rsidP="002B307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81B37">
        <w:rPr>
          <w:rFonts w:ascii="Times New Roman" w:hAnsi="Times New Roman"/>
          <w:sz w:val="24"/>
          <w:szCs w:val="24"/>
        </w:rPr>
        <w:t>При изменении сведений в отношении всей цепочки собственников, включая бенефициаров (в том числе конечных)</w:t>
      </w:r>
      <w:r w:rsidR="00605654" w:rsidRPr="00781B37">
        <w:rPr>
          <w:rFonts w:ascii="Times New Roman" w:hAnsi="Times New Roman"/>
          <w:sz w:val="24"/>
          <w:szCs w:val="24"/>
        </w:rPr>
        <w:t xml:space="preserve">,  Исполнитель обязан не позднее 5 (пяти) дней с момента наступления таких изменений направить в адрес </w:t>
      </w:r>
      <w:r w:rsidR="00781B37" w:rsidRPr="00781B37">
        <w:rPr>
          <w:rFonts w:ascii="Times New Roman" w:hAnsi="Times New Roman"/>
          <w:sz w:val="24"/>
          <w:szCs w:val="24"/>
        </w:rPr>
        <w:t>Заказ</w:t>
      </w:r>
      <w:r w:rsidR="00E85BE2" w:rsidRPr="00781B37">
        <w:rPr>
          <w:rFonts w:ascii="Times New Roman" w:hAnsi="Times New Roman"/>
          <w:sz w:val="24"/>
          <w:szCs w:val="24"/>
        </w:rPr>
        <w:t>чика</w:t>
      </w:r>
      <w:r w:rsidR="00605654" w:rsidRPr="00781B37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sectPr w:rsidR="00233620" w:rsidRPr="00781B37" w:rsidSect="00233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02E0"/>
    <w:multiLevelType w:val="hybridMultilevel"/>
    <w:tmpl w:val="D92E70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09"/>
    <w:rsid w:val="0002383A"/>
    <w:rsid w:val="00084009"/>
    <w:rsid w:val="000C0BA9"/>
    <w:rsid w:val="00113B7D"/>
    <w:rsid w:val="0012645C"/>
    <w:rsid w:val="001A2A4D"/>
    <w:rsid w:val="00233620"/>
    <w:rsid w:val="00247DEE"/>
    <w:rsid w:val="002546AA"/>
    <w:rsid w:val="00262A21"/>
    <w:rsid w:val="002830BE"/>
    <w:rsid w:val="002B0BC1"/>
    <w:rsid w:val="002B3075"/>
    <w:rsid w:val="002B597C"/>
    <w:rsid w:val="002D552C"/>
    <w:rsid w:val="00440A53"/>
    <w:rsid w:val="00460B36"/>
    <w:rsid w:val="004D1743"/>
    <w:rsid w:val="0051559A"/>
    <w:rsid w:val="00605654"/>
    <w:rsid w:val="00642B6A"/>
    <w:rsid w:val="00650A0E"/>
    <w:rsid w:val="007108D8"/>
    <w:rsid w:val="00721FA1"/>
    <w:rsid w:val="00744524"/>
    <w:rsid w:val="00757123"/>
    <w:rsid w:val="00781B37"/>
    <w:rsid w:val="007A7464"/>
    <w:rsid w:val="007B4275"/>
    <w:rsid w:val="007D49A5"/>
    <w:rsid w:val="008042A8"/>
    <w:rsid w:val="00847ADF"/>
    <w:rsid w:val="008E5DD1"/>
    <w:rsid w:val="009C4DEB"/>
    <w:rsid w:val="00A95BC3"/>
    <w:rsid w:val="00AD542A"/>
    <w:rsid w:val="00B51A80"/>
    <w:rsid w:val="00BA52DF"/>
    <w:rsid w:val="00C52230"/>
    <w:rsid w:val="00CA0921"/>
    <w:rsid w:val="00CD10E8"/>
    <w:rsid w:val="00D15E1A"/>
    <w:rsid w:val="00D23DA4"/>
    <w:rsid w:val="00D34867"/>
    <w:rsid w:val="00DD5855"/>
    <w:rsid w:val="00DF63FD"/>
    <w:rsid w:val="00E52A48"/>
    <w:rsid w:val="00E85BE2"/>
    <w:rsid w:val="00F33C0D"/>
    <w:rsid w:val="00FF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09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B597C"/>
    <w:pPr>
      <w:keepNext/>
      <w:keepLines/>
      <w:numPr>
        <w:numId w:val="2"/>
      </w:numPr>
      <w:suppressAutoHyphens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2B597C"/>
    <w:pPr>
      <w:keepNext/>
      <w:numPr>
        <w:ilvl w:val="1"/>
        <w:numId w:val="2"/>
      </w:numPr>
      <w:suppressAutoHyphens/>
      <w:outlineLvl w:val="1"/>
    </w:pPr>
    <w:rPr>
      <w:rFonts w:ascii="Times New Roman" w:eastAsia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semiHidden/>
    <w:unhideWhenUsed/>
    <w:rsid w:val="00084009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84009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8042A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042A8"/>
    <w:rPr>
      <w:sz w:val="20"/>
      <w:szCs w:val="20"/>
    </w:rPr>
  </w:style>
  <w:style w:type="character" w:customStyle="1" w:styleId="a5">
    <w:name w:val="Текст комментария Знак"/>
    <w:basedOn w:val="a0"/>
    <w:link w:val="a4"/>
    <w:uiPriority w:val="99"/>
    <w:semiHidden/>
    <w:rsid w:val="008042A8"/>
    <w:rPr>
      <w:rFonts w:ascii="Calibri" w:hAnsi="Calibri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042A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042A8"/>
    <w:rPr>
      <w:rFonts w:ascii="Calibri" w:hAnsi="Calibri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42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42A8"/>
    <w:rPr>
      <w:rFonts w:ascii="Tahom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B597C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2B597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2B597C"/>
    <w:pPr>
      <w:numPr>
        <w:ilvl w:val="2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"/>
    <w:rsid w:val="002B597C"/>
    <w:pPr>
      <w:numPr>
        <w:ilvl w:val="3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"/>
    <w:rsid w:val="002B597C"/>
    <w:pPr>
      <w:numPr>
        <w:ilvl w:val="4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"/>
    <w:rsid w:val="002B597C"/>
    <w:pPr>
      <w:numPr>
        <w:ilvl w:val="5"/>
        <w:numId w:val="2"/>
      </w:numPr>
      <w:tabs>
        <w:tab w:val="clear" w:pos="360"/>
        <w:tab w:val="left" w:pos="1985"/>
      </w:tabs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"/>
    <w:rsid w:val="002B597C"/>
    <w:pPr>
      <w:numPr>
        <w:ilvl w:val="6"/>
        <w:numId w:val="2"/>
      </w:numPr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styleId="aa">
    <w:name w:val="List Paragraph"/>
    <w:basedOn w:val="a"/>
    <w:uiPriority w:val="34"/>
    <w:qFormat/>
    <w:rsid w:val="00440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09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B597C"/>
    <w:pPr>
      <w:keepNext/>
      <w:keepLines/>
      <w:numPr>
        <w:numId w:val="2"/>
      </w:numPr>
      <w:suppressAutoHyphens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2B597C"/>
    <w:pPr>
      <w:keepNext/>
      <w:numPr>
        <w:ilvl w:val="1"/>
        <w:numId w:val="2"/>
      </w:numPr>
      <w:suppressAutoHyphens/>
      <w:outlineLvl w:val="1"/>
    </w:pPr>
    <w:rPr>
      <w:rFonts w:ascii="Times New Roman" w:eastAsia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semiHidden/>
    <w:unhideWhenUsed/>
    <w:rsid w:val="00084009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84009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uiPriority w:val="99"/>
    <w:semiHidden/>
    <w:unhideWhenUsed/>
    <w:rsid w:val="008042A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042A8"/>
    <w:rPr>
      <w:sz w:val="20"/>
      <w:szCs w:val="20"/>
    </w:rPr>
  </w:style>
  <w:style w:type="character" w:customStyle="1" w:styleId="a5">
    <w:name w:val="Текст комментария Знак"/>
    <w:basedOn w:val="a0"/>
    <w:link w:val="a4"/>
    <w:uiPriority w:val="99"/>
    <w:semiHidden/>
    <w:rsid w:val="008042A8"/>
    <w:rPr>
      <w:rFonts w:ascii="Calibri" w:hAnsi="Calibri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042A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042A8"/>
    <w:rPr>
      <w:rFonts w:ascii="Calibri" w:hAnsi="Calibri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42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42A8"/>
    <w:rPr>
      <w:rFonts w:ascii="Tahom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B597C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2B597C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2B597C"/>
    <w:pPr>
      <w:numPr>
        <w:ilvl w:val="2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"/>
    <w:rsid w:val="002B597C"/>
    <w:pPr>
      <w:numPr>
        <w:ilvl w:val="3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"/>
    <w:rsid w:val="002B597C"/>
    <w:pPr>
      <w:numPr>
        <w:ilvl w:val="4"/>
        <w:numId w:val="2"/>
      </w:numPr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"/>
    <w:rsid w:val="002B597C"/>
    <w:pPr>
      <w:numPr>
        <w:ilvl w:val="5"/>
        <w:numId w:val="2"/>
      </w:numPr>
      <w:tabs>
        <w:tab w:val="clear" w:pos="360"/>
        <w:tab w:val="left" w:pos="1985"/>
      </w:tabs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"/>
    <w:rsid w:val="002B597C"/>
    <w:pPr>
      <w:numPr>
        <w:ilvl w:val="6"/>
        <w:numId w:val="2"/>
      </w:numPr>
      <w:ind w:firstLine="709"/>
      <w:jc w:val="both"/>
    </w:pPr>
    <w:rPr>
      <w:rFonts w:ascii="Times New Roman" w:eastAsia="Times New Roman" w:hAnsi="Times New Roman"/>
      <w:sz w:val="28"/>
      <w:szCs w:val="24"/>
    </w:rPr>
  </w:style>
  <w:style w:type="paragraph" w:styleId="aa">
    <w:name w:val="List Paragraph"/>
    <w:basedOn w:val="a"/>
    <w:uiPriority w:val="34"/>
    <w:qFormat/>
    <w:rsid w:val="00440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1732</Characters>
  <Application>Microsoft Macintosh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levina.n.s</dc:creator>
  <cp:lastModifiedBy>Сергей Рябикин</cp:lastModifiedBy>
  <cp:revision>2</cp:revision>
  <dcterms:created xsi:type="dcterms:W3CDTF">2013-04-22T10:26:00Z</dcterms:created>
  <dcterms:modified xsi:type="dcterms:W3CDTF">2013-04-22T10:26:00Z</dcterms:modified>
</cp:coreProperties>
</file>