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1F181F" w:rsidRPr="00E75F7D" w:rsidRDefault="001F181F" w:rsidP="001F181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9F1D1E">
              <w:rPr>
                <w:b/>
                <w:u w:val="single"/>
              </w:rPr>
              <w:t>4</w:t>
            </w:r>
            <w:r w:rsidR="005C530A">
              <w:rPr>
                <w:b/>
                <w:u w:val="single"/>
                <w:lang w:val="en-US"/>
              </w:rPr>
              <w:t>799</w:t>
            </w:r>
            <w:r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от «</w:t>
            </w:r>
            <w:r w:rsidR="005C530A">
              <w:rPr>
                <w:b/>
                <w:u w:val="single"/>
                <w:lang w:val="en-US"/>
              </w:rPr>
              <w:t>10</w:t>
            </w:r>
            <w:r>
              <w:rPr>
                <w:b/>
                <w:u w:val="single"/>
              </w:rPr>
              <w:t xml:space="preserve">» </w:t>
            </w:r>
            <w:r w:rsidR="005C530A">
              <w:rPr>
                <w:b/>
                <w:u w:val="single"/>
              </w:rPr>
              <w:t>апреля</w:t>
            </w:r>
            <w:r w:rsidRPr="00F47F9E"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201</w:t>
            </w:r>
            <w:r w:rsidR="00DD147D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F181F" w:rsidRPr="005C530A" w:rsidRDefault="001F181F" w:rsidP="001F181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</w:t>
            </w:r>
            <w:r w:rsidRPr="00C12C93">
              <w:rPr>
                <w:b/>
              </w:rPr>
              <w:t>-</w:t>
            </w:r>
            <w:r w:rsidR="00935011">
              <w:rPr>
                <w:b/>
                <w:lang w:val="en-US"/>
              </w:rPr>
              <w:t>19</w:t>
            </w:r>
            <w:r w:rsidR="005C530A">
              <w:rPr>
                <w:b/>
              </w:rPr>
              <w:t>778</w:t>
            </w:r>
          </w:p>
          <w:p w:rsidR="00B6441E" w:rsidRPr="00795EBC" w:rsidRDefault="009F1D1E" w:rsidP="00935011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>
              <w:rPr>
                <w:b/>
              </w:rPr>
              <w:t>7596</w:t>
            </w:r>
            <w:r w:rsidR="001F181F" w:rsidRPr="00C12C93">
              <w:rPr>
                <w:b/>
              </w:rPr>
              <w:t>/</w:t>
            </w:r>
            <w:r w:rsidR="00935011">
              <w:rPr>
                <w:b/>
                <w:lang w:val="en-US"/>
              </w:rPr>
              <w:t>1455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9F1D1E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>
              <w:t>А</w:t>
            </w:r>
            <w:r w:rsidR="00EF7AD3" w:rsidRPr="00EF7AD3">
              <w:t>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9F1D1E">
              <w:rPr>
                <w:color w:val="000000"/>
              </w:rPr>
              <w:t>(</w:t>
            </w:r>
            <w:r w:rsidR="00EF7AD3">
              <w:rPr>
                <w:color w:val="000000"/>
              </w:rPr>
              <w:t>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620C5B">
            <w:pPr>
              <w:tabs>
                <w:tab w:val="num" w:pos="851"/>
              </w:tabs>
            </w:pPr>
            <w:r>
              <w:t xml:space="preserve"> </w:t>
            </w:r>
            <w:r w:rsidR="00620C5B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620C5B">
              <w:t>16</w:t>
            </w:r>
            <w:r w:rsidR="008E6BC9">
              <w:t>-</w:t>
            </w:r>
            <w:r w:rsidR="00620C5B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782BF1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782BF1">
              <w:fldChar w:fldCharType="begin"/>
            </w:r>
            <w:r w:rsidR="005531AE">
              <w:instrText xml:space="preserve"> HYPERLINK "mailto:Sl3836@mail.ru" </w:instrText>
            </w:r>
            <w:r w:rsidRPr="00782BF1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620C5B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782BF1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620C5B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620C5B">
              <w:t>Контактн</w:t>
            </w:r>
            <w:r w:rsidR="00680296" w:rsidRPr="00620C5B">
              <w:t>ы</w:t>
            </w:r>
            <w:r w:rsidRPr="00620C5B">
              <w:t>е лиц</w:t>
            </w:r>
            <w:r w:rsidR="00680296" w:rsidRPr="00620C5B">
              <w:t>а</w:t>
            </w:r>
            <w:r w:rsidRPr="00620C5B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935011" w:rsidRPr="00935011" w:rsidRDefault="00935011" w:rsidP="009F1D1E">
            <w:pPr>
              <w:pStyle w:val="a4"/>
              <w:snapToGrid w:val="0"/>
              <w:ind w:left="34" w:hanging="34"/>
            </w:pPr>
            <w:r w:rsidRPr="00B720FF">
              <w:t>Габидуллин Олег Разилович</w:t>
            </w:r>
            <w:r w:rsidRPr="00DD147D">
              <w:t xml:space="preserve"> </w:t>
            </w:r>
          </w:p>
          <w:p w:rsidR="00AF2282" w:rsidRDefault="009F1D1E" w:rsidP="009F1D1E">
            <w:pPr>
              <w:pStyle w:val="a4"/>
              <w:snapToGrid w:val="0"/>
              <w:ind w:left="34" w:hanging="34"/>
            </w:pPr>
            <w:r w:rsidRPr="00DD147D">
              <w:t xml:space="preserve">8(3823) </w:t>
            </w:r>
            <w:r w:rsidR="00935011" w:rsidRPr="00B720FF">
              <w:t>55-52-60</w:t>
            </w:r>
          </w:p>
          <w:p w:rsidR="00F727FF" w:rsidRPr="00935011" w:rsidRDefault="00935011" w:rsidP="009F1D1E">
            <w:pPr>
              <w:pStyle w:val="a4"/>
              <w:snapToGrid w:val="0"/>
              <w:ind w:left="34" w:hanging="34"/>
            </w:pPr>
            <w:r w:rsidRPr="00935011">
              <w:rPr>
                <w:u w:val="single"/>
                <w:lang w:val="en-US"/>
              </w:rPr>
              <w:t>OLRGabidullin</w:t>
            </w:r>
            <w:hyperlink r:id="rId8" w:history="1">
              <w:r w:rsidRPr="00935011">
                <w:rPr>
                  <w:rStyle w:val="a3"/>
                  <w:color w:val="auto"/>
                </w:rPr>
                <w:t>@</w:t>
              </w:r>
              <w:r w:rsidRPr="00935011">
                <w:rPr>
                  <w:rStyle w:val="a3"/>
                  <w:color w:val="auto"/>
                  <w:lang w:val="en-US"/>
                </w:rPr>
                <w:t>oao</w:t>
              </w:r>
              <w:r w:rsidRPr="00935011">
                <w:rPr>
                  <w:rStyle w:val="a3"/>
                  <w:color w:val="auto"/>
                </w:rPr>
                <w:t>-</w:t>
              </w:r>
              <w:r w:rsidRPr="00935011">
                <w:rPr>
                  <w:rStyle w:val="a3"/>
                  <w:color w:val="auto"/>
                  <w:lang w:val="en-US"/>
                </w:rPr>
                <w:t>otek</w:t>
              </w:r>
              <w:r w:rsidRPr="00935011">
                <w:rPr>
                  <w:rStyle w:val="a3"/>
                  <w:color w:val="auto"/>
                </w:rPr>
                <w:t>.</w:t>
              </w:r>
              <w:r w:rsidRPr="00935011">
                <w:rPr>
                  <w:rStyle w:val="a3"/>
                  <w:color w:val="auto"/>
                  <w:lang w:val="en-US"/>
                </w:rPr>
                <w:t>ru</w:t>
              </w:r>
            </w:hyperlink>
            <w:r w:rsidRPr="0011041A">
              <w:rPr>
                <w:u w:val="single"/>
              </w:rPr>
              <w:t xml:space="preserve">  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DD147D" w:rsidRDefault="00EF7AD3" w:rsidP="00935011">
      <w:pPr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1F181F" w:rsidRPr="00DD147D">
        <w:t>оказание услуг п</w:t>
      </w:r>
      <w:r w:rsidR="001F181F" w:rsidRPr="00F727FF">
        <w:t xml:space="preserve">о </w:t>
      </w:r>
      <w:r w:rsidR="00935011">
        <w:t>техническому освидетельствованию, экспертизе</w:t>
      </w:r>
      <w:r w:rsidR="00935011" w:rsidRPr="00B720FF">
        <w:t xml:space="preserve"> промышленной безопасности оборудования, работающего под избыточным давлением (котлов, сосудов, трубопроводов) и обследованию резервуаров  ТЭЦ АО «СХК»</w:t>
      </w:r>
      <w:r w:rsidR="001F181F" w:rsidRPr="00DD147D">
        <w:rPr>
          <w:spacing w:val="-6"/>
        </w:rPr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935011">
      <w:pPr>
        <w:numPr>
          <w:ilvl w:val="0"/>
          <w:numId w:val="9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5082F" w:rsidRDefault="00935011" w:rsidP="009912D5">
      <w:pPr>
        <w:tabs>
          <w:tab w:val="num" w:pos="851"/>
        </w:tabs>
        <w:ind w:firstLine="426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с момента заключения</w:t>
      </w:r>
      <w:r w:rsidRPr="00B720FF">
        <w:rPr>
          <w:bCs/>
          <w:color w:val="000000"/>
        </w:rPr>
        <w:t xml:space="preserve"> договора</w:t>
      </w:r>
      <w:r>
        <w:rPr>
          <w:bCs/>
          <w:color w:val="000000"/>
        </w:rPr>
        <w:t xml:space="preserve"> по декабрь 2015г.</w:t>
      </w:r>
    </w:p>
    <w:p w:rsidR="009912D5" w:rsidRPr="009912D5" w:rsidRDefault="005B2E93" w:rsidP="00935011">
      <w:pPr>
        <w:pStyle w:val="a4"/>
        <w:numPr>
          <w:ilvl w:val="0"/>
          <w:numId w:val="9"/>
        </w:numPr>
        <w:ind w:left="426" w:firstLine="65"/>
      </w:pPr>
      <w:r w:rsidRPr="00712BDF">
        <w:rPr>
          <w:b/>
        </w:rPr>
        <w:t>Место выполнения работ/оказания услуг:</w:t>
      </w:r>
      <w:r w:rsidR="009912D5" w:rsidRPr="00712BDF">
        <w:rPr>
          <w:b/>
        </w:rPr>
        <w:t xml:space="preserve"> </w:t>
      </w:r>
      <w:r w:rsidR="001F181F">
        <w:rPr>
          <w:color w:val="000000"/>
        </w:rPr>
        <w:t xml:space="preserve">г. Северск Томской области, </w:t>
      </w:r>
      <w:r w:rsidR="00363B27" w:rsidRPr="002773ED">
        <w:t>ТЭЦ АО «СХК</w:t>
      </w:r>
      <w:r w:rsidR="00363B27">
        <w:t>»</w:t>
      </w:r>
      <w:r w:rsidR="00363B27" w:rsidRPr="006E5B8E">
        <w:rPr>
          <w:spacing w:val="-6"/>
        </w:rPr>
        <w:t>.</w:t>
      </w:r>
    </w:p>
    <w:p w:rsidR="005B2E93" w:rsidRPr="009912D5" w:rsidRDefault="00733EDE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9912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9912D5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922F3F"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A25D71">
        <w:t xml:space="preserve">: </w:t>
      </w:r>
      <w:r w:rsidR="00935011" w:rsidRPr="00935011">
        <w:rPr>
          <w:b/>
        </w:rPr>
        <w:t>754 020,</w:t>
      </w:r>
      <w:r w:rsidR="00935011">
        <w:rPr>
          <w:b/>
        </w:rPr>
        <w:t xml:space="preserve"> </w:t>
      </w:r>
      <w:r w:rsidR="00935011" w:rsidRPr="00935011">
        <w:rPr>
          <w:b/>
        </w:rPr>
        <w:t>00 руб</w:t>
      </w:r>
      <w:r w:rsidR="00935011" w:rsidRPr="00B720FF">
        <w:t xml:space="preserve"> (семьсот пятьдесят четыре тысячи двадцать рублей 00 коп</w:t>
      </w:r>
      <w:r w:rsidR="00922F3F" w:rsidRPr="00D313EB">
        <w:t>)</w:t>
      </w:r>
      <w:r w:rsidR="00E04AD9">
        <w:t>.</w:t>
      </w:r>
    </w:p>
    <w:p w:rsidR="007F49C0" w:rsidRPr="00733139" w:rsidRDefault="007F49C0" w:rsidP="004D3FA9">
      <w:pPr>
        <w:contextualSpacing/>
        <w:jc w:val="both"/>
      </w:pPr>
    </w:p>
    <w:p w:rsidR="004D3FA9" w:rsidRDefault="004D3FA9" w:rsidP="00922F3F">
      <w:pPr>
        <w:contextualSpacing/>
      </w:pPr>
      <w:r>
        <w:t>НМЦД без учета НДС</w:t>
      </w:r>
      <w:r w:rsidRPr="00733139">
        <w:rPr>
          <w:b/>
        </w:rPr>
        <w:t xml:space="preserve">: </w:t>
      </w:r>
      <w:r w:rsidR="00935011">
        <w:rPr>
          <w:b/>
        </w:rPr>
        <w:t>639</w:t>
      </w:r>
      <w:r w:rsidR="00DD147D">
        <w:rPr>
          <w:b/>
        </w:rPr>
        <w:t> </w:t>
      </w:r>
      <w:r w:rsidR="00935011">
        <w:rPr>
          <w:b/>
        </w:rPr>
        <w:t>000</w:t>
      </w:r>
      <w:r w:rsidR="00DD147D">
        <w:rPr>
          <w:b/>
        </w:rPr>
        <w:t xml:space="preserve">, </w:t>
      </w:r>
      <w:r w:rsidR="00795EBC">
        <w:rPr>
          <w:b/>
        </w:rPr>
        <w:t>00</w:t>
      </w:r>
      <w:r w:rsidR="00E04AD9" w:rsidRPr="00E637C5">
        <w:rPr>
          <w:b/>
        </w:rPr>
        <w:t xml:space="preserve"> руб</w:t>
      </w:r>
      <w:r w:rsidR="00E04AD9">
        <w:t xml:space="preserve"> </w:t>
      </w:r>
      <w:r w:rsidR="00E04AD9" w:rsidRPr="00E637C5">
        <w:t>(</w:t>
      </w:r>
      <w:r w:rsidR="00935011">
        <w:t>шестьсот тридцать девять тысяч рублей 00 коп</w:t>
      </w:r>
      <w:r w:rsidR="00E04AD9">
        <w:t>)</w:t>
      </w:r>
      <w:r>
        <w:t>.</w:t>
      </w:r>
    </w:p>
    <w:p w:rsidR="00520741" w:rsidRDefault="00520741" w:rsidP="00922F3F">
      <w:pPr>
        <w:contextualSpacing/>
      </w:pPr>
    </w:p>
    <w:p w:rsidR="009A04EC" w:rsidRDefault="004D3FA9" w:rsidP="009A04EC">
      <w:pPr>
        <w:jc w:val="both"/>
      </w:pPr>
      <w:r w:rsidRPr="00CB334C">
        <w:t xml:space="preserve">Начальная (максимальная) </w:t>
      </w:r>
      <w:r w:rsidRPr="006C6DF5">
        <w:t xml:space="preserve">цена договора включает в себя: </w:t>
      </w:r>
      <w:r w:rsidR="0031544E" w:rsidRPr="00B720FF">
        <w:t xml:space="preserve">транспортные расходы, командировочные расходы,  все  налоги, пошлины, сборы и другие обязательные платежи в соответствии с </w:t>
      </w:r>
      <w:r w:rsidR="0031544E" w:rsidRPr="00B720FF">
        <w:lastRenderedPageBreak/>
        <w:t>законодательством Российской Федерации, связанные с выполнением работ в полном объеме  по предмету договора</w:t>
      </w:r>
      <w:r w:rsidR="0031544E">
        <w:t>.</w:t>
      </w:r>
      <w:r w:rsidR="009A04EC" w:rsidRPr="009A04EC">
        <w:t xml:space="preserve"> </w:t>
      </w:r>
    </w:p>
    <w:p w:rsidR="009A04EC" w:rsidRDefault="009A04EC" w:rsidP="009A04EC">
      <w:pPr>
        <w:jc w:val="both"/>
      </w:pPr>
    </w:p>
    <w:p w:rsidR="009A04EC" w:rsidRDefault="009A04EC" w:rsidP="009A04EC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B08BF" w:rsidRDefault="00CB08BF" w:rsidP="00733139">
      <w:pPr>
        <w:jc w:val="both"/>
      </w:pPr>
    </w:p>
    <w:p w:rsidR="00E04AD9" w:rsidRDefault="00E04AD9" w:rsidP="00733139">
      <w:pPr>
        <w:jc w:val="both"/>
      </w:pPr>
    </w:p>
    <w:p w:rsidR="00566A9C" w:rsidRDefault="004D3FA9" w:rsidP="00CB08BF">
      <w:pPr>
        <w:pStyle w:val="30"/>
        <w:tabs>
          <w:tab w:val="clear" w:pos="1307"/>
        </w:tabs>
        <w:ind w:left="0" w:right="153"/>
        <w:rPr>
          <w:i/>
        </w:rPr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4AD9" w:rsidRDefault="00E04AD9" w:rsidP="00CB08BF">
      <w:pPr>
        <w:pStyle w:val="30"/>
        <w:tabs>
          <w:tab w:val="clear" w:pos="1307"/>
        </w:tabs>
        <w:ind w:left="0" w:right="153"/>
      </w:pPr>
    </w:p>
    <w:p w:rsidR="00F05682" w:rsidRPr="009B09C8" w:rsidRDefault="002B37BF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>Срок и условия оплаты выполнения работ/оказания услуг:</w:t>
      </w:r>
      <w:r w:rsidRPr="002C437A">
        <w:t xml:space="preserve"> </w:t>
      </w:r>
      <w:r w:rsidR="0031544E">
        <w:rPr>
          <w:rStyle w:val="FontStyle45"/>
        </w:rPr>
        <w:t>о</w:t>
      </w:r>
      <w:r w:rsidR="0031544E" w:rsidRPr="00B720FF">
        <w:rPr>
          <w:rStyle w:val="FontStyle45"/>
        </w:rPr>
        <w:t>плата производится по факту выполнения работ, на основании акта приёмки-сдачи выполненных работ. Принятые работы Заказчик оплачивает в течение 30 дней после даты подписания акта приёмки выполненных работ на основании счёта, а также счёта-фактуры, составленного в соответствии с требованиями Налогового Кодекса РФ</w:t>
      </w:r>
      <w:r w:rsidR="006C6DF5" w:rsidRPr="006C6DF5">
        <w:t>.</w:t>
      </w:r>
    </w:p>
    <w:p w:rsidR="002B37BF" w:rsidRPr="00F05682" w:rsidRDefault="002B37BF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5C530A">
        <w:rPr>
          <w:b/>
          <w:u w:val="single"/>
        </w:rPr>
        <w:t>22</w:t>
      </w:r>
      <w:r w:rsidR="0019732F" w:rsidRPr="00B54312">
        <w:rPr>
          <w:b/>
          <w:u w:val="single"/>
        </w:rPr>
        <w:t xml:space="preserve">» </w:t>
      </w:r>
      <w:r w:rsidR="005C530A">
        <w:rPr>
          <w:b/>
          <w:u w:val="single"/>
        </w:rPr>
        <w:t>апреля</w:t>
      </w:r>
      <w:r w:rsidR="0019732F" w:rsidRPr="00B54312">
        <w:rPr>
          <w:b/>
          <w:u w:val="single"/>
        </w:rPr>
        <w:t xml:space="preserve"> 201</w:t>
      </w:r>
      <w:r w:rsidR="00337F63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5C530A">
        <w:rPr>
          <w:b/>
          <w:u w:val="single"/>
        </w:rPr>
        <w:t>22</w:t>
      </w:r>
      <w:r w:rsidR="00045406" w:rsidRPr="00B54312">
        <w:rPr>
          <w:b/>
          <w:u w:val="single"/>
        </w:rPr>
        <w:t xml:space="preserve">» </w:t>
      </w:r>
      <w:r w:rsidR="005C530A">
        <w:rPr>
          <w:b/>
          <w:u w:val="single"/>
        </w:rPr>
        <w:t>апреля</w:t>
      </w:r>
      <w:r w:rsidR="00E04AD9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337F63">
        <w:rPr>
          <w:b/>
          <w:u w:val="single"/>
        </w:rPr>
        <w:t>5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 xml:space="preserve">Дата: </w:t>
      </w:r>
      <w:r w:rsidRPr="003174D5">
        <w:t xml:space="preserve">Отборочная стадия должна быть завершена в течение </w:t>
      </w:r>
      <w:r w:rsidR="00733139">
        <w:t>30</w:t>
      </w:r>
      <w:r w:rsidRPr="003174D5">
        <w:t xml:space="preserve">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733139">
        <w:t>20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935011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5316" w:rsidRDefault="00B15316" w:rsidP="00B316AA">
      <w:r>
        <w:separator/>
      </w:r>
    </w:p>
  </w:endnote>
  <w:endnote w:type="continuationSeparator" w:id="0">
    <w:p w:rsidR="00B15316" w:rsidRDefault="00B1531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5316" w:rsidRDefault="00B15316" w:rsidP="00B316AA">
      <w:r>
        <w:separator/>
      </w:r>
    </w:p>
  </w:footnote>
  <w:footnote w:type="continuationSeparator" w:id="0">
    <w:p w:rsidR="00B15316" w:rsidRDefault="00B1531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782BF1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5C530A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53FC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E44794"/>
    <w:multiLevelType w:val="hybridMultilevel"/>
    <w:tmpl w:val="86DAEA24"/>
    <w:lvl w:ilvl="0" w:tplc="379498F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432D59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3F5AE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32272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912E0F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E5A64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E866F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9D8EF84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844EA7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51BE5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50FF"/>
    <w:rsid w:val="000F6ACB"/>
    <w:rsid w:val="001003B9"/>
    <w:rsid w:val="0010330B"/>
    <w:rsid w:val="0011041A"/>
    <w:rsid w:val="0012415B"/>
    <w:rsid w:val="00126BA3"/>
    <w:rsid w:val="001333CE"/>
    <w:rsid w:val="00137980"/>
    <w:rsid w:val="00151338"/>
    <w:rsid w:val="0016363F"/>
    <w:rsid w:val="00165995"/>
    <w:rsid w:val="001779F9"/>
    <w:rsid w:val="001836CE"/>
    <w:rsid w:val="0019300E"/>
    <w:rsid w:val="0019732F"/>
    <w:rsid w:val="001B3542"/>
    <w:rsid w:val="001C686A"/>
    <w:rsid w:val="001D09FD"/>
    <w:rsid w:val="001D2EC2"/>
    <w:rsid w:val="001D7C68"/>
    <w:rsid w:val="001E272E"/>
    <w:rsid w:val="001F181F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94AA4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544E"/>
    <w:rsid w:val="00317E7C"/>
    <w:rsid w:val="003205AE"/>
    <w:rsid w:val="00330F18"/>
    <w:rsid w:val="00337F63"/>
    <w:rsid w:val="0034298C"/>
    <w:rsid w:val="00363B27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2F06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20741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C530A"/>
    <w:rsid w:val="005D2224"/>
    <w:rsid w:val="005D5C5C"/>
    <w:rsid w:val="005D5F2E"/>
    <w:rsid w:val="005E2C4E"/>
    <w:rsid w:val="005E523A"/>
    <w:rsid w:val="005E7201"/>
    <w:rsid w:val="005F0B7D"/>
    <w:rsid w:val="005F2052"/>
    <w:rsid w:val="005F52B9"/>
    <w:rsid w:val="005F54EC"/>
    <w:rsid w:val="00611238"/>
    <w:rsid w:val="006137A5"/>
    <w:rsid w:val="00620C5B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2DAD"/>
    <w:rsid w:val="006A4CF9"/>
    <w:rsid w:val="006A79BA"/>
    <w:rsid w:val="006B3812"/>
    <w:rsid w:val="006B40E9"/>
    <w:rsid w:val="006B540E"/>
    <w:rsid w:val="006C38F0"/>
    <w:rsid w:val="006C6DF5"/>
    <w:rsid w:val="006E0C9D"/>
    <w:rsid w:val="00703E0E"/>
    <w:rsid w:val="0070772E"/>
    <w:rsid w:val="00712BDF"/>
    <w:rsid w:val="0072125A"/>
    <w:rsid w:val="00727DCA"/>
    <w:rsid w:val="00733139"/>
    <w:rsid w:val="00733EDE"/>
    <w:rsid w:val="007542CE"/>
    <w:rsid w:val="007603EE"/>
    <w:rsid w:val="00762AC6"/>
    <w:rsid w:val="0076649F"/>
    <w:rsid w:val="00770D8C"/>
    <w:rsid w:val="00771C83"/>
    <w:rsid w:val="007723CD"/>
    <w:rsid w:val="00772A4D"/>
    <w:rsid w:val="007740A9"/>
    <w:rsid w:val="00775B84"/>
    <w:rsid w:val="0078019A"/>
    <w:rsid w:val="007820D4"/>
    <w:rsid w:val="00782BF1"/>
    <w:rsid w:val="00785553"/>
    <w:rsid w:val="00795EBC"/>
    <w:rsid w:val="007A1DC7"/>
    <w:rsid w:val="007A73F8"/>
    <w:rsid w:val="007B0643"/>
    <w:rsid w:val="007B310E"/>
    <w:rsid w:val="007C072D"/>
    <w:rsid w:val="007C1236"/>
    <w:rsid w:val="007C1987"/>
    <w:rsid w:val="007C58F3"/>
    <w:rsid w:val="007F0299"/>
    <w:rsid w:val="007F253E"/>
    <w:rsid w:val="007F3D4B"/>
    <w:rsid w:val="007F49C0"/>
    <w:rsid w:val="007F6B65"/>
    <w:rsid w:val="007F6B90"/>
    <w:rsid w:val="00807308"/>
    <w:rsid w:val="008206DF"/>
    <w:rsid w:val="0083315B"/>
    <w:rsid w:val="008475F1"/>
    <w:rsid w:val="00855C2B"/>
    <w:rsid w:val="0085623D"/>
    <w:rsid w:val="008615AB"/>
    <w:rsid w:val="00872EF3"/>
    <w:rsid w:val="008746D2"/>
    <w:rsid w:val="00877DEC"/>
    <w:rsid w:val="00882566"/>
    <w:rsid w:val="0088451F"/>
    <w:rsid w:val="008877F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22F3F"/>
    <w:rsid w:val="00935011"/>
    <w:rsid w:val="00942D09"/>
    <w:rsid w:val="0097454B"/>
    <w:rsid w:val="00985ED2"/>
    <w:rsid w:val="00986801"/>
    <w:rsid w:val="009912D5"/>
    <w:rsid w:val="009924A0"/>
    <w:rsid w:val="009A04EC"/>
    <w:rsid w:val="009B09C8"/>
    <w:rsid w:val="009B50DF"/>
    <w:rsid w:val="009C0575"/>
    <w:rsid w:val="009D41F2"/>
    <w:rsid w:val="009E7F26"/>
    <w:rsid w:val="009F05D3"/>
    <w:rsid w:val="009F1D1E"/>
    <w:rsid w:val="009F6F28"/>
    <w:rsid w:val="00A021ED"/>
    <w:rsid w:val="00A054B0"/>
    <w:rsid w:val="00A211CE"/>
    <w:rsid w:val="00A22E40"/>
    <w:rsid w:val="00A237B7"/>
    <w:rsid w:val="00A23E77"/>
    <w:rsid w:val="00A25D71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836"/>
    <w:rsid w:val="00B13E8A"/>
    <w:rsid w:val="00B15316"/>
    <w:rsid w:val="00B203A0"/>
    <w:rsid w:val="00B21E94"/>
    <w:rsid w:val="00B278A0"/>
    <w:rsid w:val="00B30B15"/>
    <w:rsid w:val="00B316AA"/>
    <w:rsid w:val="00B3551C"/>
    <w:rsid w:val="00B44C5C"/>
    <w:rsid w:val="00B50D6A"/>
    <w:rsid w:val="00B51EA5"/>
    <w:rsid w:val="00B54312"/>
    <w:rsid w:val="00B57D92"/>
    <w:rsid w:val="00B618B2"/>
    <w:rsid w:val="00B6441E"/>
    <w:rsid w:val="00B711A7"/>
    <w:rsid w:val="00B81CA3"/>
    <w:rsid w:val="00B84369"/>
    <w:rsid w:val="00B85854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384"/>
    <w:rsid w:val="00C24644"/>
    <w:rsid w:val="00C3024E"/>
    <w:rsid w:val="00C50374"/>
    <w:rsid w:val="00C55398"/>
    <w:rsid w:val="00C71BCA"/>
    <w:rsid w:val="00C766AC"/>
    <w:rsid w:val="00C80897"/>
    <w:rsid w:val="00C81264"/>
    <w:rsid w:val="00C97605"/>
    <w:rsid w:val="00CB08BF"/>
    <w:rsid w:val="00CB0980"/>
    <w:rsid w:val="00CC689F"/>
    <w:rsid w:val="00CD0678"/>
    <w:rsid w:val="00CD2DFF"/>
    <w:rsid w:val="00CE5C58"/>
    <w:rsid w:val="00D0277B"/>
    <w:rsid w:val="00D05FF6"/>
    <w:rsid w:val="00D07E92"/>
    <w:rsid w:val="00D17FC0"/>
    <w:rsid w:val="00D3020D"/>
    <w:rsid w:val="00D336DA"/>
    <w:rsid w:val="00D33710"/>
    <w:rsid w:val="00D51F60"/>
    <w:rsid w:val="00D632FB"/>
    <w:rsid w:val="00D72053"/>
    <w:rsid w:val="00D800A0"/>
    <w:rsid w:val="00D84860"/>
    <w:rsid w:val="00D84E21"/>
    <w:rsid w:val="00D95649"/>
    <w:rsid w:val="00DA7280"/>
    <w:rsid w:val="00DD147D"/>
    <w:rsid w:val="00DE3EA3"/>
    <w:rsid w:val="00E03B38"/>
    <w:rsid w:val="00E04AD9"/>
    <w:rsid w:val="00E05947"/>
    <w:rsid w:val="00E14BD6"/>
    <w:rsid w:val="00E216F7"/>
    <w:rsid w:val="00E21975"/>
    <w:rsid w:val="00E239AB"/>
    <w:rsid w:val="00E337FC"/>
    <w:rsid w:val="00E348FC"/>
    <w:rsid w:val="00E36ED2"/>
    <w:rsid w:val="00E63559"/>
    <w:rsid w:val="00E67092"/>
    <w:rsid w:val="00E81D5D"/>
    <w:rsid w:val="00E90550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5082F"/>
    <w:rsid w:val="00F65F05"/>
    <w:rsid w:val="00F727FF"/>
    <w:rsid w:val="00F764AF"/>
    <w:rsid w:val="00F76F62"/>
    <w:rsid w:val="00F97944"/>
    <w:rsid w:val="00FA2C2A"/>
    <w:rsid w:val="00FB1885"/>
    <w:rsid w:val="00FB4C9D"/>
    <w:rsid w:val="00FB6B10"/>
    <w:rsid w:val="00FC6437"/>
    <w:rsid w:val="00FD025B"/>
    <w:rsid w:val="00FD59B3"/>
    <w:rsid w:val="00FE025D"/>
    <w:rsid w:val="00FE033A"/>
    <w:rsid w:val="00FE1210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paragraph" w:styleId="ab">
    <w:name w:val="Body Text"/>
    <w:basedOn w:val="a"/>
    <w:link w:val="ac"/>
    <w:uiPriority w:val="99"/>
    <w:semiHidden/>
    <w:unhideWhenUsed/>
    <w:rsid w:val="00712BD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12BDF"/>
    <w:rPr>
      <w:rFonts w:ascii="Times New Roman" w:eastAsia="Times New Roman" w:hAnsi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337F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SSamosudov@oao-otek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2D57E-3F34-44BC-B703-8B29D998E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1480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9901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17</cp:revision>
  <dcterms:created xsi:type="dcterms:W3CDTF">2014-10-29T10:02:00Z</dcterms:created>
  <dcterms:modified xsi:type="dcterms:W3CDTF">2015-04-10T07:26:00Z</dcterms:modified>
</cp:coreProperties>
</file>