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CD" w:rsidRPr="002B7C3E" w:rsidRDefault="002055CD" w:rsidP="002055CD">
      <w:pPr>
        <w:jc w:val="center"/>
        <w:outlineLvl w:val="0"/>
        <w:rPr>
          <w:b/>
          <w:sz w:val="28"/>
          <w:szCs w:val="28"/>
        </w:rPr>
      </w:pPr>
      <w:bookmarkStart w:id="0" w:name="_Toc335130225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2055CD" w:rsidRPr="002B7C3E" w:rsidRDefault="002055CD" w:rsidP="002055C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055CD" w:rsidRPr="002B7C3E" w:rsidRDefault="002055CD" w:rsidP="002055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2055CD" w:rsidRPr="002B7C3E" w:rsidRDefault="002055CD" w:rsidP="002055C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2055CD" w:rsidRPr="002B7C3E" w:rsidRDefault="002055CD" w:rsidP="002055CD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2055CD" w:rsidRPr="002B7C3E" w:rsidRDefault="002055CD" w:rsidP="002055CD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2055CD" w:rsidRPr="002B7C3E" w:rsidRDefault="002055CD" w:rsidP="002055CD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2055CD" w:rsidRPr="002B7C3E" w:rsidRDefault="002055CD" w:rsidP="002055C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2055CD" w:rsidRPr="00B969C6" w:rsidRDefault="002055CD" w:rsidP="002055CD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2055CD" w:rsidRPr="00B969C6" w:rsidRDefault="002055CD" w:rsidP="002055CD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2055CD" w:rsidRPr="00B969C6" w:rsidRDefault="002055CD" w:rsidP="002055C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2055CD" w:rsidRPr="00345915" w:rsidRDefault="002055CD" w:rsidP="002055CD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по вопросам технического задания</w:t>
      </w:r>
      <w:r>
        <w:rPr>
          <w:sz w:val="28"/>
          <w:szCs w:val="28"/>
        </w:rPr>
        <w:t xml:space="preserve"> -</w:t>
      </w:r>
      <w:r w:rsidRPr="00B969C6">
        <w:rPr>
          <w:sz w:val="28"/>
          <w:szCs w:val="28"/>
        </w:rPr>
        <w:t xml:space="preserve"> </w:t>
      </w:r>
      <w:r w:rsidRPr="005E4318">
        <w:rPr>
          <w:color w:val="000000" w:themeColor="text1"/>
          <w:sz w:val="28"/>
          <w:szCs w:val="28"/>
        </w:rPr>
        <w:t xml:space="preserve">Кайтан Валентин </w:t>
      </w:r>
      <w:proofErr w:type="spellStart"/>
      <w:r w:rsidRPr="00345915">
        <w:rPr>
          <w:color w:val="000000" w:themeColor="text1"/>
          <w:sz w:val="28"/>
          <w:szCs w:val="28"/>
        </w:rPr>
        <w:t>Михайлови</w:t>
      </w:r>
      <w:proofErr w:type="spellEnd"/>
      <w:r w:rsidRPr="00345915">
        <w:rPr>
          <w:color w:val="000000" w:themeColor="text1"/>
          <w:sz w:val="28"/>
          <w:szCs w:val="28"/>
        </w:rPr>
        <w:t>,</w:t>
      </w:r>
      <w:r w:rsidRPr="00345915">
        <w:rPr>
          <w:b/>
          <w:color w:val="000000" w:themeColor="text1"/>
          <w:sz w:val="28"/>
          <w:szCs w:val="28"/>
        </w:rPr>
        <w:t xml:space="preserve"> </w:t>
      </w:r>
      <w:r w:rsidRPr="00345915">
        <w:rPr>
          <w:color w:val="000000" w:themeColor="text1"/>
          <w:sz w:val="28"/>
          <w:szCs w:val="28"/>
        </w:rPr>
        <w:t>т</w:t>
      </w:r>
      <w:r>
        <w:rPr>
          <w:color w:val="000000" w:themeColor="text1"/>
          <w:sz w:val="28"/>
          <w:szCs w:val="28"/>
        </w:rPr>
        <w:t>.</w:t>
      </w:r>
      <w:r w:rsidRPr="00345915">
        <w:rPr>
          <w:color w:val="000000" w:themeColor="text1"/>
          <w:sz w:val="28"/>
          <w:szCs w:val="28"/>
        </w:rPr>
        <w:t xml:space="preserve"> (812)</w:t>
      </w:r>
      <w:r>
        <w:rPr>
          <w:color w:val="000000" w:themeColor="text1"/>
          <w:sz w:val="28"/>
          <w:szCs w:val="28"/>
        </w:rPr>
        <w:t xml:space="preserve"> </w:t>
      </w:r>
      <w:r w:rsidRPr="00345915">
        <w:rPr>
          <w:color w:val="000000" w:themeColor="text1"/>
          <w:sz w:val="28"/>
          <w:szCs w:val="28"/>
        </w:rPr>
        <w:t xml:space="preserve">458-78-46, адрес электронной почты: </w:t>
      </w:r>
      <w:proofErr w:type="spellStart"/>
      <w:r w:rsidRPr="00345915">
        <w:rPr>
          <w:color w:val="000000" w:themeColor="text1"/>
          <w:sz w:val="28"/>
          <w:szCs w:val="28"/>
          <w:lang w:val="en-US"/>
        </w:rPr>
        <w:t>kaytan</w:t>
      </w:r>
      <w:proofErr w:type="spellEnd"/>
      <w:r w:rsidRPr="00345915">
        <w:rPr>
          <w:color w:val="000000" w:themeColor="text1"/>
          <w:sz w:val="28"/>
          <w:szCs w:val="28"/>
        </w:rPr>
        <w:t>@</w:t>
      </w:r>
      <w:proofErr w:type="spellStart"/>
      <w:r w:rsidRPr="00345915">
        <w:rPr>
          <w:color w:val="000000" w:themeColor="text1"/>
          <w:sz w:val="28"/>
          <w:szCs w:val="28"/>
          <w:lang w:val="en-US"/>
        </w:rPr>
        <w:t>givnipiet</w:t>
      </w:r>
      <w:proofErr w:type="spellEnd"/>
      <w:r w:rsidRPr="00345915">
        <w:rPr>
          <w:color w:val="000000" w:themeColor="text1"/>
          <w:sz w:val="28"/>
          <w:szCs w:val="28"/>
        </w:rPr>
        <w:t>.</w:t>
      </w:r>
      <w:proofErr w:type="spellStart"/>
      <w:r w:rsidRPr="00345915">
        <w:rPr>
          <w:color w:val="000000" w:themeColor="text1"/>
          <w:sz w:val="28"/>
          <w:szCs w:val="28"/>
          <w:lang w:val="en-US"/>
        </w:rPr>
        <w:t>ru</w:t>
      </w:r>
      <w:proofErr w:type="spellEnd"/>
      <w:r w:rsidRPr="00345915">
        <w:rPr>
          <w:sz w:val="28"/>
          <w:szCs w:val="28"/>
        </w:rPr>
        <w:t xml:space="preserve"> </w:t>
      </w:r>
    </w:p>
    <w:p w:rsidR="002055CD" w:rsidRPr="00B969C6" w:rsidRDefault="002055CD" w:rsidP="002055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 w:rsidRPr="005E4318">
        <w:rPr>
          <w:b/>
          <w:sz w:val="28"/>
          <w:szCs w:val="28"/>
        </w:rPr>
        <w:t xml:space="preserve">выполнение работ </w:t>
      </w:r>
      <w:r w:rsidRPr="005E4318">
        <w:rPr>
          <w:b/>
          <w:color w:val="000000" w:themeColor="text1"/>
          <w:sz w:val="28"/>
          <w:szCs w:val="28"/>
        </w:rPr>
        <w:t>по ремонту тамбура и вестибюля (холла) в Производственном корпусе ОАО «Головной институт «ВНИПИЭТ» по адресу</w:t>
      </w:r>
      <w:r>
        <w:rPr>
          <w:b/>
          <w:color w:val="000000" w:themeColor="text1"/>
          <w:sz w:val="28"/>
          <w:szCs w:val="28"/>
        </w:rPr>
        <w:t>:</w:t>
      </w:r>
      <w:r w:rsidRPr="005E4318">
        <w:rPr>
          <w:b/>
          <w:color w:val="000000" w:themeColor="text1"/>
          <w:sz w:val="28"/>
          <w:szCs w:val="28"/>
        </w:rPr>
        <w:t xml:space="preserve"> Санкт-Петербург, ул. Дибуновская, д. 55.</w:t>
      </w:r>
    </w:p>
    <w:p w:rsidR="002055CD" w:rsidRDefault="002055CD" w:rsidP="002055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2055CD" w:rsidRPr="005E4318" w:rsidRDefault="002055CD" w:rsidP="002055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м</w:t>
      </w:r>
      <w:r w:rsidRPr="005E4318">
        <w:rPr>
          <w:sz w:val="28"/>
          <w:szCs w:val="28"/>
        </w:rPr>
        <w:t xml:space="preserve">аксимальный срок выполнения работ – </w:t>
      </w:r>
      <w:r w:rsidRPr="00785FF9">
        <w:rPr>
          <w:b/>
          <w:sz w:val="28"/>
          <w:szCs w:val="28"/>
        </w:rPr>
        <w:t>в течение 35 календарных дней</w:t>
      </w:r>
      <w:r w:rsidRPr="005E4318">
        <w:rPr>
          <w:sz w:val="28"/>
          <w:szCs w:val="28"/>
        </w:rPr>
        <w:t xml:space="preserve"> с момента начала работ.</w:t>
      </w:r>
    </w:p>
    <w:p w:rsidR="002055CD" w:rsidRPr="005E4318" w:rsidRDefault="002055CD" w:rsidP="002055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выполнения работ: </w:t>
      </w:r>
      <w:r w:rsidRPr="005E4318">
        <w:rPr>
          <w:color w:val="000000" w:themeColor="text1"/>
          <w:sz w:val="28"/>
          <w:szCs w:val="28"/>
        </w:rPr>
        <w:t>Санкт-Петербург, ул. Дибуновская, д. 55, ОАО «Головной институт «ВНИПИЭТ».</w:t>
      </w:r>
    </w:p>
    <w:p w:rsidR="002055CD" w:rsidRPr="00B969C6" w:rsidRDefault="002055CD" w:rsidP="002055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055CD" w:rsidRPr="00B969C6" w:rsidRDefault="002055CD" w:rsidP="002055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055CD" w:rsidRPr="00B969C6" w:rsidRDefault="002055CD" w:rsidP="002055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55CD" w:rsidRPr="00B969C6" w:rsidRDefault="002055CD" w:rsidP="002055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055CD" w:rsidRPr="00B969C6" w:rsidRDefault="002055CD" w:rsidP="002055CD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2055CD" w:rsidRPr="00B969C6" w:rsidRDefault="002055CD" w:rsidP="002055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lastRenderedPageBreak/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2055CD" w:rsidRDefault="002055CD" w:rsidP="002055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2055CD" w:rsidRPr="00D81AFF" w:rsidTr="00B47F19">
        <w:tc>
          <w:tcPr>
            <w:tcW w:w="5103" w:type="dxa"/>
          </w:tcPr>
          <w:p w:rsidR="002055CD" w:rsidRPr="00D81AFF" w:rsidRDefault="002055CD" w:rsidP="00B47F1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2055CD" w:rsidRPr="00D81AFF" w:rsidRDefault="002055CD" w:rsidP="00B47F19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610 183,00</w:t>
            </w:r>
          </w:p>
        </w:tc>
      </w:tr>
      <w:tr w:rsidR="002055CD" w:rsidRPr="00D81AFF" w:rsidTr="00B47F19">
        <w:tc>
          <w:tcPr>
            <w:tcW w:w="5103" w:type="dxa"/>
          </w:tcPr>
          <w:p w:rsidR="002055CD" w:rsidRPr="00D81AFF" w:rsidRDefault="002055CD" w:rsidP="00B47F19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2055CD" w:rsidRPr="00D81AFF" w:rsidRDefault="002055CD" w:rsidP="00B47F1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AE0A51">
              <w:rPr>
                <w:b/>
                <w:sz w:val="28"/>
                <w:szCs w:val="28"/>
              </w:rPr>
              <w:t>517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E0A51">
              <w:rPr>
                <w:b/>
                <w:sz w:val="28"/>
                <w:szCs w:val="28"/>
              </w:rPr>
              <w:t>104,24</w:t>
            </w:r>
          </w:p>
        </w:tc>
      </w:tr>
      <w:tr w:rsidR="002055CD" w:rsidRPr="00D81AFF" w:rsidTr="00B47F19">
        <w:tc>
          <w:tcPr>
            <w:tcW w:w="5103" w:type="dxa"/>
          </w:tcPr>
          <w:p w:rsidR="002055CD" w:rsidRPr="00D81AFF" w:rsidRDefault="002055CD" w:rsidP="00B47F1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2055CD" w:rsidRPr="00D81AFF" w:rsidRDefault="002055CD" w:rsidP="00B47F1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AE0A51">
              <w:rPr>
                <w:b/>
                <w:sz w:val="28"/>
                <w:szCs w:val="28"/>
              </w:rPr>
              <w:t>93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E0A51">
              <w:rPr>
                <w:b/>
                <w:sz w:val="28"/>
                <w:szCs w:val="28"/>
              </w:rPr>
              <w:t>078,76</w:t>
            </w:r>
          </w:p>
        </w:tc>
      </w:tr>
    </w:tbl>
    <w:p w:rsidR="002055CD" w:rsidRPr="00F13F92" w:rsidRDefault="002055CD" w:rsidP="002055CD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3F92">
        <w:rPr>
          <w:rFonts w:ascii="Times New Roman" w:hAnsi="Times New Roman"/>
          <w:sz w:val="28"/>
          <w:szCs w:val="28"/>
        </w:rPr>
        <w:t xml:space="preserve">Цена работ по </w:t>
      </w:r>
      <w:r>
        <w:rPr>
          <w:rFonts w:ascii="Times New Roman" w:hAnsi="Times New Roman"/>
          <w:sz w:val="28"/>
          <w:szCs w:val="28"/>
        </w:rPr>
        <w:t>д</w:t>
      </w:r>
      <w:r w:rsidRPr="00F13F92">
        <w:rPr>
          <w:rFonts w:ascii="Times New Roman" w:hAnsi="Times New Roman"/>
          <w:sz w:val="28"/>
          <w:szCs w:val="28"/>
        </w:rPr>
        <w:t xml:space="preserve">оговору включает в себя вознаграждение подрядчика за выполнение всех обязанностей по </w:t>
      </w:r>
      <w:r>
        <w:rPr>
          <w:rFonts w:ascii="Times New Roman" w:hAnsi="Times New Roman"/>
          <w:sz w:val="28"/>
          <w:szCs w:val="28"/>
        </w:rPr>
        <w:t>д</w:t>
      </w:r>
      <w:r w:rsidRPr="00F13F92">
        <w:rPr>
          <w:rFonts w:ascii="Times New Roman" w:hAnsi="Times New Roman"/>
          <w:sz w:val="28"/>
          <w:szCs w:val="28"/>
        </w:rPr>
        <w:t>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2055CD" w:rsidRPr="00B969C6" w:rsidRDefault="002055CD" w:rsidP="002055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055CD" w:rsidRPr="00B969C6" w:rsidRDefault="002055CD" w:rsidP="002055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055CD" w:rsidRPr="00B969C6" w:rsidRDefault="002055CD" w:rsidP="002055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</w:t>
      </w:r>
      <w:r w:rsidRPr="009A5B73">
        <w:rPr>
          <w:sz w:val="28"/>
          <w:szCs w:val="28"/>
        </w:rPr>
        <w:t xml:space="preserve">составляет </w:t>
      </w:r>
      <w:r w:rsidRPr="009A5B73">
        <w:rPr>
          <w:b/>
          <w:sz w:val="28"/>
          <w:szCs w:val="28"/>
        </w:rPr>
        <w:t>30 509,15 рублей</w:t>
      </w:r>
      <w:r w:rsidRPr="001760E4">
        <w:rPr>
          <w:b/>
          <w:sz w:val="28"/>
          <w:szCs w:val="28"/>
        </w:rPr>
        <w:t>.</w:t>
      </w:r>
      <w:r w:rsidRPr="00B969C6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2055CD" w:rsidRPr="00B969C6" w:rsidRDefault="002055CD" w:rsidP="002055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2055CD" w:rsidRPr="00B969C6" w:rsidRDefault="002055CD" w:rsidP="002055C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055CD" w:rsidRPr="00B969C6" w:rsidRDefault="002055CD" w:rsidP="002055CD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>23.10.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2055CD" w:rsidRPr="00B969C6" w:rsidRDefault="002055CD" w:rsidP="002055C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23.10.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2055CD" w:rsidRPr="00B969C6" w:rsidRDefault="002055CD" w:rsidP="002055C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12.11.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2055CD" w:rsidRPr="00B969C6" w:rsidRDefault="002055CD" w:rsidP="002055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22.11.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2055CD" w:rsidRPr="00B969C6" w:rsidRDefault="002055CD" w:rsidP="002055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2055CD" w:rsidRPr="0024091F" w:rsidRDefault="002055CD" w:rsidP="002055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 w:rsidRPr="0024091F">
        <w:rPr>
          <w:sz w:val="28"/>
          <w:szCs w:val="28"/>
        </w:rPr>
        <w:t>договора: не устанавливается.</w:t>
      </w:r>
    </w:p>
    <w:p w:rsidR="002055CD" w:rsidRPr="00B969C6" w:rsidRDefault="002055CD" w:rsidP="002055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055CD" w:rsidRPr="00B969C6" w:rsidRDefault="002055CD" w:rsidP="002055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055CD" w:rsidRPr="002B7C3E" w:rsidRDefault="002055CD" w:rsidP="002055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155104" w:rsidRDefault="00155104" w:rsidP="002055CD"/>
    <w:sectPr w:rsidR="00155104" w:rsidSect="002055CD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2055CD"/>
    <w:rsid w:val="00155104"/>
    <w:rsid w:val="002055CD"/>
    <w:rsid w:val="00643DD7"/>
    <w:rsid w:val="00917EC7"/>
    <w:rsid w:val="00A60104"/>
    <w:rsid w:val="00A85EB2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5CD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055C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055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983</Words>
  <Characters>5607</Characters>
  <Application>Microsoft Office Word</Application>
  <DocSecurity>0</DocSecurity>
  <Lines>46</Lines>
  <Paragraphs>13</Paragraphs>
  <ScaleCrop>false</ScaleCrop>
  <Company>VNIPIET</Company>
  <LinksUpToDate>false</LinksUpToDate>
  <CharactersWithSpaces>6577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2012-10-09T11:38:00Z</dcterms:created>
  <dcterms:modified xsi:type="dcterms:W3CDTF">2012-10-09T11:38:00Z</dcterms:modified>
</cp:coreProperties>
</file>