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1A5002" w:rsidRPr="001A5002" w:rsidRDefault="001A5002" w:rsidP="009448EE">
      <w:pPr>
        <w:spacing w:after="200" w:line="276" w:lineRule="auto"/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3F33B2" w:rsidRPr="003F33B2">
        <w:rPr>
          <w:b/>
          <w:bCs/>
          <w:i/>
        </w:rPr>
        <w:t>оказание услуг по организации отдыха и оздоровления детей в каникулярный период в лагерях Нижегородской области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CF0474" w:rsidRPr="007335E9" w:rsidRDefault="00CF0474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B5CFC">
        <w:t>5</w:t>
      </w:r>
    </w:p>
    <w:p w:rsidR="004B3040" w:rsidRPr="00172B89" w:rsidRDefault="004B3040" w:rsidP="004B3040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4B3040" w:rsidRPr="00172B89" w:rsidRDefault="004B3040" w:rsidP="004B3040">
      <w:pPr>
        <w:jc w:val="center"/>
        <w:rPr>
          <w:color w:val="000000"/>
        </w:rPr>
      </w:pPr>
    </w:p>
    <w:p w:rsidR="004B3040" w:rsidRPr="00172B89" w:rsidRDefault="004B3040" w:rsidP="004B3040">
      <w:pPr>
        <w:rPr>
          <w:color w:val="000000"/>
        </w:rPr>
      </w:pP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4B3040" w:rsidRPr="00172B89" w:rsidRDefault="004B3040" w:rsidP="004B30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4B3040" w:rsidRPr="00172B89" w:rsidRDefault="004B3040" w:rsidP="004B30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4B3040" w:rsidRPr="00172B89" w:rsidRDefault="004B3040" w:rsidP="004B3040">
      <w:pPr>
        <w:ind w:left="2694" w:hanging="1843"/>
        <w:rPr>
          <w:color w:val="000000"/>
        </w:rPr>
      </w:pPr>
      <w:r>
        <w:rPr>
          <w:color w:val="000000"/>
        </w:rPr>
        <w:t>Подраздел 3.4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4B3040" w:rsidRPr="00172B89" w:rsidRDefault="004B3040" w:rsidP="004B3040">
      <w:pPr>
        <w:ind w:left="851"/>
        <w:rPr>
          <w:color w:val="000000"/>
        </w:rPr>
      </w:pPr>
      <w:r>
        <w:rPr>
          <w:color w:val="000000"/>
        </w:rPr>
        <w:t>Подраздел 3.5</w:t>
      </w:r>
      <w:r w:rsidRPr="00172B89">
        <w:rPr>
          <w:color w:val="000000"/>
        </w:rPr>
        <w:t xml:space="preserve"> Специальные требования</w:t>
      </w: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4B3040" w:rsidRPr="00172B89" w:rsidRDefault="004B3040" w:rsidP="004B3040">
      <w:pPr>
        <w:rPr>
          <w:color w:val="000000"/>
        </w:rPr>
      </w:pPr>
      <w:r>
        <w:rPr>
          <w:color w:val="000000"/>
        </w:rPr>
        <w:t>РАЗДЕЛ 5</w:t>
      </w:r>
      <w:r w:rsidRPr="00172B89">
        <w:rPr>
          <w:color w:val="000000"/>
        </w:rPr>
        <w:t>. ПЕРЕЧЕНЬ ПРИНЯТЫХ СОКРАЩЕНИЙ</w:t>
      </w: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4B3040" w:rsidRPr="001F6931" w:rsidRDefault="004B3040" w:rsidP="004B304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3F33B2">
        <w:trPr>
          <w:trHeight w:val="50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3F33B2" w:rsidRDefault="004B3040" w:rsidP="005A1E5F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Организация отдыха и оздоровления детей работников </w:t>
            </w:r>
            <w:r w:rsidR="00D707B2">
              <w:rPr>
                <w:i/>
                <w:sz w:val="24"/>
                <w:szCs w:val="24"/>
              </w:rPr>
              <w:t>А</w:t>
            </w:r>
            <w:r w:rsidRPr="002C66A8">
              <w:rPr>
                <w:i/>
                <w:sz w:val="24"/>
                <w:szCs w:val="24"/>
              </w:rPr>
              <w:t>О «</w:t>
            </w:r>
            <w:r w:rsidR="005A1E5F">
              <w:rPr>
                <w:i/>
                <w:sz w:val="24"/>
                <w:szCs w:val="24"/>
              </w:rPr>
              <w:t>СТСК</w:t>
            </w:r>
            <w:r w:rsidRPr="002C66A8">
              <w:rPr>
                <w:i/>
                <w:sz w:val="24"/>
                <w:szCs w:val="24"/>
              </w:rPr>
              <w:t>»</w:t>
            </w:r>
            <w:r>
              <w:rPr>
                <w:i/>
                <w:sz w:val="24"/>
                <w:szCs w:val="24"/>
              </w:rPr>
              <w:t xml:space="preserve"> в </w:t>
            </w:r>
            <w:proofErr w:type="gramStart"/>
            <w:r>
              <w:rPr>
                <w:i/>
                <w:sz w:val="24"/>
                <w:szCs w:val="24"/>
              </w:rPr>
              <w:t>каникулярный</w:t>
            </w:r>
            <w:proofErr w:type="gramEnd"/>
            <w:r>
              <w:rPr>
                <w:i/>
                <w:sz w:val="24"/>
                <w:szCs w:val="24"/>
              </w:rPr>
              <w:t xml:space="preserve"> и </w:t>
            </w:r>
            <w:proofErr w:type="spellStart"/>
            <w:r>
              <w:rPr>
                <w:i/>
                <w:sz w:val="24"/>
                <w:szCs w:val="24"/>
              </w:rPr>
              <w:t>внеканикулярный</w:t>
            </w:r>
            <w:proofErr w:type="spellEnd"/>
            <w:r>
              <w:rPr>
                <w:i/>
                <w:sz w:val="24"/>
                <w:szCs w:val="24"/>
              </w:rPr>
              <w:t xml:space="preserve"> периоды</w:t>
            </w:r>
            <w:r w:rsidRPr="002C66A8">
              <w:rPr>
                <w:i/>
                <w:sz w:val="24"/>
                <w:szCs w:val="24"/>
              </w:rPr>
              <w:t>.</w:t>
            </w:r>
          </w:p>
        </w:tc>
      </w:tr>
    </w:tbl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4B3040" w:rsidRPr="001F6931" w:rsidRDefault="004B3040" w:rsidP="004B30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C7554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FC7E57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4B3040" w:rsidRPr="001F6931" w:rsidTr="00C7554F">
        <w:trPr>
          <w:trHeight w:val="200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B32A2C" w:rsidRDefault="004B3040" w:rsidP="00C7554F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 xml:space="preserve">Осуществление </w:t>
            </w:r>
            <w:r>
              <w:rPr>
                <w:i/>
                <w:sz w:val="24"/>
                <w:szCs w:val="24"/>
              </w:rPr>
              <w:t xml:space="preserve">отдыха и оздоровления детей в детских оздоровительных лагерях. </w:t>
            </w:r>
            <w:r w:rsidRPr="00B32A2C">
              <w:rPr>
                <w:i/>
                <w:sz w:val="24"/>
                <w:szCs w:val="24"/>
              </w:rPr>
              <w:t>Своевременное оказание доврачебной медицинской помощи, закаливание и духовное развитие детей.</w:t>
            </w:r>
          </w:p>
          <w:p w:rsidR="004B3040" w:rsidRPr="007E6265" w:rsidRDefault="004B3040" w:rsidP="00C7554F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B32A2C">
              <w:rPr>
                <w:i/>
                <w:sz w:val="24"/>
                <w:szCs w:val="24"/>
              </w:rPr>
              <w:t>Проведение спортивных и культурно-массовых мероприятий для детей, в период их нахождения в детских оздоровительных лагерях.  Проведение культурно-познавательной работы (кружки по интересам)  для детей, наличие комплекса оздоровительных мероприятий.</w:t>
            </w:r>
          </w:p>
        </w:tc>
      </w:tr>
      <w:tr w:rsidR="004B3040" w:rsidRPr="001F6931" w:rsidTr="00C7554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4B3040" w:rsidRPr="001F6931" w:rsidTr="00C755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 xml:space="preserve">Расположение детских оздоровительных лагерей в радиусе не более 35 км от города Саров Нижегородской области. 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Расположение детских оздоровительных лагерей в лесной экологической зоне.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 xml:space="preserve">Проживание детей в благоустроенных корпусах, с удобствами на этаже. 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 xml:space="preserve">Желательно, наличие бассейна на территории детского лагеря и спортивного зала. 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Подбор квалифицированного, обученного персонала для работы с детьми.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Режим питания не менее  4-х разового приема пищи.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Наличие детских игровых площадок.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Возможность детского отдыха (заездов)  в каникулярный период.</w:t>
            </w:r>
            <w:r w:rsidRPr="004B3040">
              <w:rPr>
                <w:sz w:val="24"/>
                <w:szCs w:val="24"/>
              </w:rPr>
              <w:t xml:space="preserve"> </w:t>
            </w:r>
          </w:p>
        </w:tc>
      </w:tr>
      <w:tr w:rsidR="004B3040" w:rsidRPr="001F6931" w:rsidTr="00C755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4B3040" w:rsidRDefault="004B3040" w:rsidP="00C7554F">
            <w:pPr>
              <w:jc w:val="center"/>
              <w:rPr>
                <w:color w:val="000000"/>
              </w:rPr>
            </w:pPr>
            <w:r w:rsidRPr="004B3040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B3040" w:rsidRPr="001F6931" w:rsidTr="00C755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доля/объем отдельных услуг в общем объеме закупок не определен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</w:p>
        </w:tc>
      </w:tr>
    </w:tbl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4B3040" w:rsidRPr="001F6931" w:rsidRDefault="004B3040" w:rsidP="004B30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0B7183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8F24FB">
              <w:rPr>
                <w:bCs/>
                <w:i/>
                <w:iCs/>
                <w:sz w:val="24"/>
                <w:szCs w:val="24"/>
              </w:rPr>
              <w:t xml:space="preserve">Обеспечение безопасности детей в период их нахождения на отдыхе в детском оздоровительном лагере и  охрана </w:t>
            </w:r>
            <w:r w:rsidRPr="000B7183">
              <w:rPr>
                <w:bCs/>
                <w:i/>
                <w:iCs/>
                <w:sz w:val="24"/>
                <w:szCs w:val="24"/>
              </w:rPr>
              <w:t xml:space="preserve">территории лагеря. </w:t>
            </w:r>
          </w:p>
          <w:p w:rsidR="004B3040" w:rsidRPr="000B7183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0B7183">
              <w:rPr>
                <w:i/>
                <w:sz w:val="24"/>
                <w:szCs w:val="24"/>
              </w:rPr>
              <w:t>Продолжительность отдыха и оздоровления ребенка составляет 21 день.</w:t>
            </w:r>
          </w:p>
          <w:p w:rsidR="004B3040" w:rsidRPr="000B7183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rPr>
                <w:i/>
                <w:sz w:val="24"/>
                <w:szCs w:val="24"/>
              </w:rPr>
            </w:pPr>
            <w:r w:rsidRPr="000B7183">
              <w:rPr>
                <w:i/>
                <w:sz w:val="24"/>
                <w:szCs w:val="24"/>
              </w:rPr>
              <w:t>Наличие санитарно-эпидемиологического заключения о соответствии лагеря санитарным правилам.</w:t>
            </w:r>
          </w:p>
          <w:p w:rsidR="00574918" w:rsidRPr="000B7183" w:rsidRDefault="00574918" w:rsidP="00DA65E8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0B7183">
              <w:rPr>
                <w:i/>
                <w:sz w:val="24"/>
                <w:szCs w:val="24"/>
              </w:rPr>
              <w:t>Наличие действующей лицензии на осуществление медицинской деятельности либо договор</w:t>
            </w:r>
            <w:r w:rsidR="00DA65E8" w:rsidRPr="000B7183">
              <w:rPr>
                <w:i/>
                <w:sz w:val="24"/>
                <w:szCs w:val="24"/>
              </w:rPr>
              <w:t xml:space="preserve">а </w:t>
            </w:r>
            <w:r w:rsidRPr="000B7183">
              <w:rPr>
                <w:i/>
                <w:sz w:val="24"/>
                <w:szCs w:val="24"/>
              </w:rPr>
              <w:t xml:space="preserve"> с медицинским учреждением (в случае, если Исполнитель – детский оздоровительный лагерь);</w:t>
            </w:r>
          </w:p>
          <w:p w:rsidR="00574918" w:rsidRPr="000B7183" w:rsidRDefault="00574918" w:rsidP="00DA65E8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0B7183">
              <w:rPr>
                <w:i/>
                <w:sz w:val="24"/>
                <w:szCs w:val="24"/>
              </w:rPr>
              <w:t xml:space="preserve"> Наличие действующего свидетельства о внесении сведений о турагентстве в Единый Федеральный Реестр ТА  (в случае, если Исполнитель – турагентство);</w:t>
            </w:r>
          </w:p>
          <w:p w:rsidR="00574918" w:rsidRPr="000B7183" w:rsidRDefault="00574918" w:rsidP="00DA65E8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0B7183">
              <w:rPr>
                <w:i/>
                <w:sz w:val="24"/>
                <w:szCs w:val="24"/>
              </w:rPr>
              <w:t xml:space="preserve"> Наличие действующего договора страхования гражданской ответственности за неисполнение или ненадлежащее исполнение обязательств по договору о реализации туристического продукта на сумму не менее 500 000,00 рублей (в случае, если Исполнитель – турагентство).</w:t>
            </w:r>
          </w:p>
          <w:p w:rsidR="004B3040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rPr>
                <w:i/>
                <w:sz w:val="24"/>
                <w:szCs w:val="24"/>
              </w:rPr>
            </w:pPr>
            <w:r w:rsidRPr="000B7183">
              <w:rPr>
                <w:i/>
                <w:sz w:val="24"/>
                <w:szCs w:val="24"/>
              </w:rPr>
              <w:t>Организация питания в ДОЛ должна регламентироваться СанПиН. Обеденный зал для раздачи и приема пищи должен быть об</w:t>
            </w:r>
            <w:r w:rsidRPr="006E21B7">
              <w:rPr>
                <w:i/>
                <w:sz w:val="24"/>
                <w:szCs w:val="24"/>
              </w:rPr>
              <w:t xml:space="preserve">орудован столами и стульями. В качестве </w:t>
            </w:r>
            <w:r w:rsidRPr="006E21B7">
              <w:rPr>
                <w:i/>
                <w:sz w:val="24"/>
                <w:szCs w:val="24"/>
              </w:rPr>
              <w:lastRenderedPageBreak/>
              <w:t xml:space="preserve">столовой посуды и столовых приборов может использоваться </w:t>
            </w:r>
            <w:proofErr w:type="gramStart"/>
            <w:r w:rsidRPr="006E21B7">
              <w:rPr>
                <w:i/>
                <w:sz w:val="24"/>
                <w:szCs w:val="24"/>
              </w:rPr>
              <w:t>металлическая</w:t>
            </w:r>
            <w:proofErr w:type="gramEnd"/>
            <w:r w:rsidRPr="006E21B7">
              <w:rPr>
                <w:i/>
                <w:sz w:val="24"/>
                <w:szCs w:val="24"/>
              </w:rPr>
              <w:t xml:space="preserve">, эмалированная, фаянсовую, фарфоровая и одноразовая посуду, разрешенная к применению для контакта с пищевыми продуктами. Повторное использование посуды одноразового применения не допускается. </w:t>
            </w:r>
            <w:proofErr w:type="gramStart"/>
            <w:r w:rsidRPr="006E21B7">
              <w:rPr>
                <w:i/>
                <w:sz w:val="24"/>
                <w:szCs w:val="24"/>
              </w:rPr>
              <w:t>Моечная</w:t>
            </w:r>
            <w:proofErr w:type="gramEnd"/>
            <w:r w:rsidRPr="006E21B7">
              <w:rPr>
                <w:i/>
                <w:sz w:val="24"/>
                <w:szCs w:val="24"/>
              </w:rPr>
              <w:t xml:space="preserve"> для обработки столовой посуды и инвентаря оборудуется в соответствии с санитарно-эпидемиологическими требованиями.</w:t>
            </w:r>
          </w:p>
          <w:p w:rsidR="004B3040" w:rsidRPr="006E21B7" w:rsidRDefault="004B3040" w:rsidP="00C7554F">
            <w:pPr>
              <w:pStyle w:val="a4"/>
              <w:ind w:left="318"/>
              <w:rPr>
                <w:i/>
                <w:sz w:val="24"/>
                <w:szCs w:val="24"/>
              </w:rPr>
            </w:pP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8F24FB" w:rsidRDefault="004B3040" w:rsidP="00C7554F">
            <w:pPr>
              <w:pStyle w:val="af"/>
              <w:spacing w:after="0"/>
              <w:ind w:left="0" w:firstLine="539"/>
              <w:jc w:val="both"/>
              <w:rPr>
                <w:i/>
                <w:sz w:val="24"/>
                <w:szCs w:val="24"/>
              </w:rPr>
            </w:pPr>
            <w:r w:rsidRPr="008F24FB">
              <w:rPr>
                <w:i/>
                <w:sz w:val="24"/>
                <w:szCs w:val="24"/>
              </w:rPr>
              <w:t xml:space="preserve">В основу организации оздоровления и отдыха детей в </w:t>
            </w:r>
            <w:r>
              <w:rPr>
                <w:i/>
                <w:sz w:val="24"/>
                <w:szCs w:val="24"/>
              </w:rPr>
              <w:t>детских оздоровительных</w:t>
            </w:r>
            <w:r w:rsidRPr="008F24FB">
              <w:rPr>
                <w:i/>
                <w:sz w:val="24"/>
                <w:szCs w:val="24"/>
              </w:rPr>
              <w:t xml:space="preserve"> лагерях должны быть положены следующие требования: строгое соблюдение режима, максимальное пребывание детей на воздухе и использование природно-климатических факторов, физкультура в сочетании с рациональным закаливанием, полноценное питание. Питание детей во время отдыха должно </w:t>
            </w:r>
            <w:proofErr w:type="gramStart"/>
            <w:r w:rsidRPr="008F24FB">
              <w:rPr>
                <w:i/>
                <w:sz w:val="24"/>
                <w:szCs w:val="24"/>
              </w:rPr>
              <w:t>обеспечивать оптимальную потребность в</w:t>
            </w:r>
            <w:proofErr w:type="gramEnd"/>
            <w:r w:rsidRPr="008F24FB">
              <w:rPr>
                <w:i/>
                <w:sz w:val="24"/>
                <w:szCs w:val="24"/>
              </w:rPr>
              <w:t xml:space="preserve"> пищевых веществах в соответствии с их возрастом и характером деятельности.</w:t>
            </w:r>
            <w:r w:rsidRPr="008F24FB">
              <w:rPr>
                <w:i/>
              </w:rPr>
              <w:t xml:space="preserve"> 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Default="004B3040" w:rsidP="00C7554F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Гарантия качества предоставляемых услуг в течение 2015 года.</w:t>
            </w:r>
          </w:p>
          <w:p w:rsidR="004B3040" w:rsidRPr="007D49FA" w:rsidRDefault="004B3040" w:rsidP="005A1E5F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Предоставление путевок 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 xml:space="preserve">в детские оздоровительные лагеря в соответствии </w:t>
            </w: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 с заявкой Заказчика, из расчета запланированных средств в смете расходов на социальное развитие Общества 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>(</w:t>
            </w:r>
            <w:r w:rsidR="005A1E5F">
              <w:rPr>
                <w:i/>
                <w:snapToGrid w:val="0"/>
                <w:color w:val="C00000"/>
                <w:sz w:val="24"/>
                <w:szCs w:val="24"/>
              </w:rPr>
              <w:t>6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 xml:space="preserve"> 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>путев</w:t>
            </w:r>
            <w:r w:rsidR="005A1E5F">
              <w:rPr>
                <w:i/>
                <w:snapToGrid w:val="0"/>
                <w:color w:val="C00000"/>
                <w:sz w:val="24"/>
                <w:szCs w:val="24"/>
              </w:rPr>
              <w:t>о</w:t>
            </w:r>
            <w:r w:rsidR="00D707B2">
              <w:rPr>
                <w:i/>
                <w:snapToGrid w:val="0"/>
                <w:color w:val="C00000"/>
                <w:sz w:val="24"/>
                <w:szCs w:val="24"/>
              </w:rPr>
              <w:t>к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 xml:space="preserve"> на 2015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 xml:space="preserve"> год).</w:t>
            </w: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3.4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760021" w:rsidRDefault="004B3040" w:rsidP="00C7554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60021">
              <w:rPr>
                <w:i/>
                <w:sz w:val="24"/>
                <w:szCs w:val="24"/>
              </w:rPr>
              <w:t>Исполнитель обязан иметь соответствующие документы разрешающие оказание данного вида услуг, квалифицированные кадры, производственно-технический потенциал, позволяющий качественно оказывать услуги.</w:t>
            </w:r>
            <w:r w:rsidRPr="00760021">
              <w:rPr>
                <w:i/>
                <w:sz w:val="24"/>
                <w:szCs w:val="24"/>
              </w:rPr>
              <w:tab/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</w:t>
            </w:r>
            <w:r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094CB4" w:rsidRDefault="004B3040" w:rsidP="00C7554F">
            <w:pPr>
              <w:pStyle w:val="a4"/>
              <w:ind w:left="318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8F24FB">
              <w:rPr>
                <w:bCs/>
                <w:i/>
                <w:iCs/>
                <w:sz w:val="24"/>
                <w:szCs w:val="24"/>
              </w:rPr>
              <w:t xml:space="preserve">Организация доставки детей до места проведения оказываемых услуг и обратно в город, после окончания действия путевки.  </w:t>
            </w:r>
          </w:p>
        </w:tc>
      </w:tr>
    </w:tbl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4B3040" w:rsidRPr="001F6931" w:rsidRDefault="004B3040" w:rsidP="004B30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0B718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0B7183">
              <w:rPr>
                <w:i/>
                <w:color w:val="000000"/>
                <w:sz w:val="24"/>
                <w:szCs w:val="24"/>
              </w:rPr>
              <w:t xml:space="preserve">Услуги по предоставлению санаторно-курортного лечения предоставляются с     </w:t>
            </w:r>
            <w:r w:rsidR="000B7183" w:rsidRPr="000B7183">
              <w:rPr>
                <w:i/>
                <w:color w:val="000000"/>
                <w:sz w:val="24"/>
                <w:szCs w:val="24"/>
              </w:rPr>
              <w:t>момента заключения договора</w:t>
            </w:r>
            <w:r w:rsidRPr="000B7183">
              <w:rPr>
                <w:i/>
                <w:color w:val="000000"/>
                <w:sz w:val="24"/>
                <w:szCs w:val="24"/>
              </w:rPr>
              <w:t>-31.12.2015г.</w:t>
            </w:r>
            <w:bookmarkStart w:id="0" w:name="_GoBack"/>
            <w:bookmarkEnd w:id="0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8F24FB" w:rsidRDefault="004B3040" w:rsidP="00C7554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24FB"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  <w:t xml:space="preserve">По окончании смены пребывания в детском оздоровительном лагере предоставление в организацию Заказчика обратного талона к путевке или </w:t>
            </w:r>
            <w:r w:rsidRPr="008F24FB">
              <w:rPr>
                <w:rFonts w:ascii="Times New Roman" w:hAnsi="Times New Roman" w:cs="Times New Roman"/>
                <w:i/>
                <w:sz w:val="24"/>
                <w:szCs w:val="24"/>
              </w:rPr>
              <w:t>документов, их заменяющих, с указанием времени пребывания ДОЛ.</w:t>
            </w:r>
          </w:p>
        </w:tc>
      </w:tr>
    </w:tbl>
    <w:p w:rsidR="004B3040" w:rsidRPr="001F6931" w:rsidRDefault="004B3040" w:rsidP="004B3040">
      <w:pPr>
        <w:jc w:val="center"/>
        <w:rPr>
          <w:b/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>
        <w:rPr>
          <w:color w:val="000000"/>
        </w:rPr>
        <w:t>РАЗДЕЛ 5</w:t>
      </w:r>
      <w:r w:rsidRPr="001F6931">
        <w:rPr>
          <w:color w:val="000000"/>
        </w:rPr>
        <w:t>. ПЕРЕЧЕНЬ ПРИНЯТЫХ СОКРАЩЕНИЙ</w:t>
      </w:r>
    </w:p>
    <w:p w:rsidR="004B3040" w:rsidRPr="001F6931" w:rsidRDefault="004B3040" w:rsidP="004B304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4B3040" w:rsidRPr="001F6931" w:rsidTr="00C755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40" w:rsidRPr="001F6931" w:rsidRDefault="004B3040" w:rsidP="00C7554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40" w:rsidRPr="001F6931" w:rsidRDefault="004B3040" w:rsidP="00C7554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40" w:rsidRPr="001F6931" w:rsidRDefault="004B3040" w:rsidP="00C7554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B3040" w:rsidRPr="001F6931" w:rsidTr="00C755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AD595C" w:rsidRDefault="004B3040" w:rsidP="00C7554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AD595C" w:rsidRDefault="004B3040" w:rsidP="00C7554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Default="004B3040" w:rsidP="00C7554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Детский оздоровительный лагерь</w:t>
            </w:r>
          </w:p>
        </w:tc>
      </w:tr>
    </w:tbl>
    <w:p w:rsidR="00342B7A" w:rsidRDefault="00342B7A" w:rsidP="00630D95">
      <w:pPr>
        <w:jc w:val="center"/>
        <w:rPr>
          <w:color w:val="000000"/>
        </w:rPr>
      </w:pPr>
    </w:p>
    <w:sectPr w:rsidR="00342B7A" w:rsidSect="009448E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94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797" w:rsidRDefault="00E81797" w:rsidP="001A5002">
      <w:r>
        <w:separator/>
      </w:r>
    </w:p>
  </w:endnote>
  <w:endnote w:type="continuationSeparator" w:id="0">
    <w:p w:rsidR="00E81797" w:rsidRDefault="00E81797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A5002" w:rsidRPr="00B33BCA" w:rsidRDefault="001A5002">
        <w:pPr>
          <w:pStyle w:val="a9"/>
          <w:jc w:val="center"/>
          <w:rPr>
            <w:sz w:val="20"/>
            <w:szCs w:val="20"/>
          </w:rPr>
        </w:pPr>
        <w:r w:rsidRPr="00B33BCA">
          <w:rPr>
            <w:sz w:val="20"/>
            <w:szCs w:val="20"/>
          </w:rPr>
          <w:fldChar w:fldCharType="begin"/>
        </w:r>
        <w:r w:rsidRPr="00B33BCA">
          <w:rPr>
            <w:sz w:val="20"/>
            <w:szCs w:val="20"/>
          </w:rPr>
          <w:instrText>PAGE   \* MERGEFORMAT</w:instrText>
        </w:r>
        <w:r w:rsidRPr="00B33BCA">
          <w:rPr>
            <w:sz w:val="20"/>
            <w:szCs w:val="20"/>
          </w:rPr>
          <w:fldChar w:fldCharType="separate"/>
        </w:r>
        <w:r w:rsidR="000B7183">
          <w:rPr>
            <w:noProof/>
            <w:sz w:val="20"/>
            <w:szCs w:val="20"/>
          </w:rPr>
          <w:t>97</w:t>
        </w:r>
        <w:r w:rsidRPr="00B33BCA">
          <w:rPr>
            <w:sz w:val="20"/>
            <w:szCs w:val="20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021988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142F25">
          <w:rPr>
            <w:noProof/>
            <w:sz w:val="20"/>
            <w:szCs w:val="20"/>
          </w:rPr>
          <w:t>116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797" w:rsidRDefault="00E81797" w:rsidP="001A5002">
      <w:r>
        <w:separator/>
      </w:r>
    </w:p>
  </w:footnote>
  <w:footnote w:type="continuationSeparator" w:id="0">
    <w:p w:rsidR="00E81797" w:rsidRDefault="00E81797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D707B2" w:rsidP="001A5002">
    <w:pPr>
      <w:pStyle w:val="a7"/>
      <w:jc w:val="center"/>
    </w:pPr>
    <w:r>
      <w:rPr>
        <w:i/>
        <w:sz w:val="24"/>
      </w:rPr>
      <w:t>А</w:t>
    </w:r>
    <w:r w:rsidR="001A5002" w:rsidRPr="00B539C4">
      <w:rPr>
        <w:i/>
        <w:sz w:val="24"/>
      </w:rPr>
      <w:t>О «</w:t>
    </w:r>
    <w:r>
      <w:rPr>
        <w:i/>
        <w:sz w:val="24"/>
      </w:rPr>
      <w:t>Саров</w:t>
    </w:r>
    <w:r w:rsidR="005A1E5F">
      <w:rPr>
        <w:i/>
        <w:sz w:val="24"/>
      </w:rPr>
      <w:t xml:space="preserve">ская </w:t>
    </w:r>
    <w:r w:rsidR="00826A10">
      <w:rPr>
        <w:i/>
        <w:sz w:val="24"/>
      </w:rPr>
      <w:t>Электро</w:t>
    </w:r>
    <w:r w:rsidR="005A1E5F">
      <w:rPr>
        <w:i/>
        <w:sz w:val="24"/>
      </w:rPr>
      <w:t>сетевая Компания</w:t>
    </w:r>
    <w:r w:rsidR="001A5002"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64E31"/>
    <w:multiLevelType w:val="multilevel"/>
    <w:tmpl w:val="F814C70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1353" w:hanging="360"/>
      </w:pPr>
    </w:lvl>
    <w:lvl w:ilvl="2">
      <w:start w:val="1"/>
      <w:numFmt w:val="decimal"/>
      <w:lvlText w:val="%1.%2.%3."/>
      <w:lvlJc w:val="left"/>
      <w:pPr>
        <w:ind w:left="2706" w:hanging="720"/>
      </w:pPr>
    </w:lvl>
    <w:lvl w:ilvl="3">
      <w:start w:val="1"/>
      <w:numFmt w:val="decimal"/>
      <w:lvlText w:val="%1.%2.%3.%4."/>
      <w:lvlJc w:val="left"/>
      <w:pPr>
        <w:ind w:left="3699" w:hanging="720"/>
      </w:pPr>
    </w:lvl>
    <w:lvl w:ilvl="4">
      <w:start w:val="1"/>
      <w:numFmt w:val="decimal"/>
      <w:lvlText w:val="%1.%2.%3.%4.%5."/>
      <w:lvlJc w:val="left"/>
      <w:pPr>
        <w:ind w:left="5052" w:hanging="1080"/>
      </w:pPr>
    </w:lvl>
    <w:lvl w:ilvl="5">
      <w:start w:val="1"/>
      <w:numFmt w:val="decimal"/>
      <w:lvlText w:val="%1.%2.%3.%4.%5.%6."/>
      <w:lvlJc w:val="left"/>
      <w:pPr>
        <w:ind w:left="6045" w:hanging="1080"/>
      </w:pPr>
    </w:lvl>
    <w:lvl w:ilvl="6">
      <w:start w:val="1"/>
      <w:numFmt w:val="decimal"/>
      <w:lvlText w:val="%1.%2.%3.%4.%5.%6.%7."/>
      <w:lvlJc w:val="left"/>
      <w:pPr>
        <w:ind w:left="7398" w:hanging="1440"/>
      </w:pPr>
    </w:lvl>
    <w:lvl w:ilvl="7">
      <w:start w:val="1"/>
      <w:numFmt w:val="decimal"/>
      <w:lvlText w:val="%1.%2.%3.%4.%5.%6.%7.%8."/>
      <w:lvlJc w:val="left"/>
      <w:pPr>
        <w:ind w:left="8391" w:hanging="1440"/>
      </w:pPr>
    </w:lvl>
    <w:lvl w:ilvl="8">
      <w:start w:val="1"/>
      <w:numFmt w:val="decimal"/>
      <w:lvlText w:val="%1.%2.%3.%4.%5.%6.%7.%8.%9."/>
      <w:lvlJc w:val="left"/>
      <w:pPr>
        <w:ind w:left="9744" w:hanging="1800"/>
      </w:p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C28156F"/>
    <w:multiLevelType w:val="multilevel"/>
    <w:tmpl w:val="0AC694AA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0F90344C"/>
    <w:multiLevelType w:val="hybridMultilevel"/>
    <w:tmpl w:val="14B6F2A4"/>
    <w:lvl w:ilvl="0" w:tplc="05A280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1CDC571B"/>
    <w:multiLevelType w:val="multilevel"/>
    <w:tmpl w:val="F926E4D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6">
    <w:nsid w:val="25044969"/>
    <w:multiLevelType w:val="hybridMultilevel"/>
    <w:tmpl w:val="ACBC5284"/>
    <w:lvl w:ilvl="0" w:tplc="710C619E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0514BC3"/>
    <w:multiLevelType w:val="hybridMultilevel"/>
    <w:tmpl w:val="6736FA3C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3DE79A2"/>
    <w:multiLevelType w:val="hybridMultilevel"/>
    <w:tmpl w:val="191EF42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3F75E2"/>
    <w:multiLevelType w:val="hybridMultilevel"/>
    <w:tmpl w:val="2CAE763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4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F553F50"/>
    <w:multiLevelType w:val="hybridMultilevel"/>
    <w:tmpl w:val="4D5AFCC8"/>
    <w:lvl w:ilvl="0" w:tplc="74A451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6290928"/>
    <w:multiLevelType w:val="hybridMultilevel"/>
    <w:tmpl w:val="E9DC1D78"/>
    <w:lvl w:ilvl="0" w:tplc="74A451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ADB1339"/>
    <w:multiLevelType w:val="hybridMultilevel"/>
    <w:tmpl w:val="78FA71DE"/>
    <w:lvl w:ilvl="0" w:tplc="574A48A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6EE23242"/>
    <w:multiLevelType w:val="hybridMultilevel"/>
    <w:tmpl w:val="AA0C268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2">
    <w:nsid w:val="76B303B6"/>
    <w:multiLevelType w:val="hybridMultilevel"/>
    <w:tmpl w:val="0546AC2C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77302F2C"/>
    <w:multiLevelType w:val="multilevel"/>
    <w:tmpl w:val="D56645F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4">
    <w:nsid w:val="77693D1A"/>
    <w:multiLevelType w:val="hybridMultilevel"/>
    <w:tmpl w:val="6A2451F6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9"/>
      <w:numFmt w:val="decimal"/>
      <w:lvlText w:val="%2.1."/>
      <w:lvlJc w:val="left"/>
      <w:pPr>
        <w:ind w:left="720" w:hanging="360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25"/>
  </w:num>
  <w:num w:numId="2">
    <w:abstractNumId w:val="4"/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7"/>
  </w:num>
  <w:num w:numId="6">
    <w:abstractNumId w:val="14"/>
  </w:num>
  <w:num w:numId="7">
    <w:abstractNumId w:val="18"/>
  </w:num>
  <w:num w:numId="8">
    <w:abstractNumId w:val="1"/>
  </w:num>
  <w:num w:numId="9">
    <w:abstractNumId w:val="17"/>
  </w:num>
  <w:num w:numId="10">
    <w:abstractNumId w:val="17"/>
  </w:num>
  <w:num w:numId="11">
    <w:abstractNumId w:val="22"/>
  </w:num>
  <w:num w:numId="12">
    <w:abstractNumId w:val="9"/>
  </w:num>
  <w:num w:numId="13">
    <w:abstractNumId w:val="11"/>
  </w:num>
  <w:num w:numId="14">
    <w:abstractNumId w:val="1"/>
  </w:num>
  <w:num w:numId="15">
    <w:abstractNumId w:val="10"/>
  </w:num>
  <w:num w:numId="16">
    <w:abstractNumId w:val="24"/>
  </w:num>
  <w:num w:numId="17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8"/>
  </w:num>
  <w:num w:numId="20">
    <w:abstractNumId w:val="23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3"/>
  </w:num>
  <w:num w:numId="23">
    <w:abstractNumId w:val="1"/>
  </w:num>
  <w:num w:numId="24">
    <w:abstractNumId w:val="19"/>
  </w:num>
  <w:num w:numId="25">
    <w:abstractNumId w:val="2"/>
    <w:lvlOverride w:ilvl="0">
      <w:startOverride w:val="3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26"/>
    <w:lvlOverride w:ilvl="0">
      <w:startOverride w:val="6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8"/>
  </w:num>
  <w:num w:numId="30">
    <w:abstractNumId w:val="0"/>
    <w:lvlOverride w:ilvl="0">
      <w:startOverride w:val="9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1"/>
  </w:num>
  <w:num w:numId="33">
    <w:abstractNumId w:val="21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183"/>
    <w:rsid w:val="000B7D78"/>
    <w:rsid w:val="000D0760"/>
    <w:rsid w:val="000E197E"/>
    <w:rsid w:val="000F1122"/>
    <w:rsid w:val="000F6F14"/>
    <w:rsid w:val="0010695B"/>
    <w:rsid w:val="00106E8D"/>
    <w:rsid w:val="001109C1"/>
    <w:rsid w:val="00127609"/>
    <w:rsid w:val="00142F25"/>
    <w:rsid w:val="00143BBE"/>
    <w:rsid w:val="00145A2B"/>
    <w:rsid w:val="00150065"/>
    <w:rsid w:val="00152277"/>
    <w:rsid w:val="001525F0"/>
    <w:rsid w:val="00154231"/>
    <w:rsid w:val="00154D4C"/>
    <w:rsid w:val="00164AA2"/>
    <w:rsid w:val="00166353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086F"/>
    <w:rsid w:val="002426E6"/>
    <w:rsid w:val="00244ED4"/>
    <w:rsid w:val="002557F1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0259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A6A30"/>
    <w:rsid w:val="003B2B09"/>
    <w:rsid w:val="003B48A2"/>
    <w:rsid w:val="003C5CFA"/>
    <w:rsid w:val="003D22A1"/>
    <w:rsid w:val="003D6F5C"/>
    <w:rsid w:val="003E5158"/>
    <w:rsid w:val="003E5224"/>
    <w:rsid w:val="003E5252"/>
    <w:rsid w:val="003F33B2"/>
    <w:rsid w:val="003F41CB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B3040"/>
    <w:rsid w:val="004C4453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7465F"/>
    <w:rsid w:val="00574918"/>
    <w:rsid w:val="00593027"/>
    <w:rsid w:val="005A1E5F"/>
    <w:rsid w:val="005A382B"/>
    <w:rsid w:val="005B1645"/>
    <w:rsid w:val="005B43E6"/>
    <w:rsid w:val="005C0129"/>
    <w:rsid w:val="005C594E"/>
    <w:rsid w:val="005C7285"/>
    <w:rsid w:val="005D381E"/>
    <w:rsid w:val="005D3D48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30D95"/>
    <w:rsid w:val="00642113"/>
    <w:rsid w:val="00643B7A"/>
    <w:rsid w:val="006461D4"/>
    <w:rsid w:val="006542B4"/>
    <w:rsid w:val="00656BBB"/>
    <w:rsid w:val="00673DFD"/>
    <w:rsid w:val="0068189A"/>
    <w:rsid w:val="006844E4"/>
    <w:rsid w:val="00686A09"/>
    <w:rsid w:val="00690429"/>
    <w:rsid w:val="00690645"/>
    <w:rsid w:val="0069319D"/>
    <w:rsid w:val="0069620D"/>
    <w:rsid w:val="006B7932"/>
    <w:rsid w:val="006C57EF"/>
    <w:rsid w:val="006C6180"/>
    <w:rsid w:val="006D0EA0"/>
    <w:rsid w:val="006D1F6D"/>
    <w:rsid w:val="006D29C3"/>
    <w:rsid w:val="006D4CC2"/>
    <w:rsid w:val="006E38AE"/>
    <w:rsid w:val="006E3A9F"/>
    <w:rsid w:val="006E4021"/>
    <w:rsid w:val="006E437C"/>
    <w:rsid w:val="006E7949"/>
    <w:rsid w:val="006F1D8D"/>
    <w:rsid w:val="006F2870"/>
    <w:rsid w:val="006F37E0"/>
    <w:rsid w:val="00700E86"/>
    <w:rsid w:val="00705908"/>
    <w:rsid w:val="00705B9D"/>
    <w:rsid w:val="00706207"/>
    <w:rsid w:val="0071299B"/>
    <w:rsid w:val="0071447A"/>
    <w:rsid w:val="0071773D"/>
    <w:rsid w:val="0072367C"/>
    <w:rsid w:val="007248C5"/>
    <w:rsid w:val="00726DEE"/>
    <w:rsid w:val="00732444"/>
    <w:rsid w:val="007337B9"/>
    <w:rsid w:val="0073588C"/>
    <w:rsid w:val="00736358"/>
    <w:rsid w:val="00737CEF"/>
    <w:rsid w:val="00743185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B78D2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6A10"/>
    <w:rsid w:val="00827169"/>
    <w:rsid w:val="00836513"/>
    <w:rsid w:val="00837C2E"/>
    <w:rsid w:val="00840A22"/>
    <w:rsid w:val="008546FF"/>
    <w:rsid w:val="00871558"/>
    <w:rsid w:val="008810DE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2345"/>
    <w:rsid w:val="009413BD"/>
    <w:rsid w:val="009448EE"/>
    <w:rsid w:val="00952E4A"/>
    <w:rsid w:val="00980053"/>
    <w:rsid w:val="0098726C"/>
    <w:rsid w:val="0099345F"/>
    <w:rsid w:val="0099358A"/>
    <w:rsid w:val="00996051"/>
    <w:rsid w:val="00997425"/>
    <w:rsid w:val="009A0DC2"/>
    <w:rsid w:val="009A4FC0"/>
    <w:rsid w:val="009B09A9"/>
    <w:rsid w:val="009B3FCE"/>
    <w:rsid w:val="009B5644"/>
    <w:rsid w:val="009B7EC1"/>
    <w:rsid w:val="009C3B97"/>
    <w:rsid w:val="009D3E3F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260A6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33BCA"/>
    <w:rsid w:val="00B52A49"/>
    <w:rsid w:val="00B56262"/>
    <w:rsid w:val="00B56819"/>
    <w:rsid w:val="00B57A35"/>
    <w:rsid w:val="00B60324"/>
    <w:rsid w:val="00B7193D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24B34"/>
    <w:rsid w:val="00C50994"/>
    <w:rsid w:val="00C5562D"/>
    <w:rsid w:val="00C82E21"/>
    <w:rsid w:val="00C82FFA"/>
    <w:rsid w:val="00C856C3"/>
    <w:rsid w:val="00CA0AD8"/>
    <w:rsid w:val="00CB4576"/>
    <w:rsid w:val="00CD2DE4"/>
    <w:rsid w:val="00CF047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07B2"/>
    <w:rsid w:val="00D75334"/>
    <w:rsid w:val="00D808EB"/>
    <w:rsid w:val="00D932B1"/>
    <w:rsid w:val="00DA65E8"/>
    <w:rsid w:val="00DA6F86"/>
    <w:rsid w:val="00DB1272"/>
    <w:rsid w:val="00DB4AD8"/>
    <w:rsid w:val="00DB54EA"/>
    <w:rsid w:val="00DB5CFC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1797"/>
    <w:rsid w:val="00E86582"/>
    <w:rsid w:val="00E94DA8"/>
    <w:rsid w:val="00E960A2"/>
    <w:rsid w:val="00E97C8F"/>
    <w:rsid w:val="00E97F84"/>
    <w:rsid w:val="00EA1909"/>
    <w:rsid w:val="00EA2CD1"/>
    <w:rsid w:val="00EA53FF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B6EDE"/>
    <w:rsid w:val="00FC17DB"/>
    <w:rsid w:val="00FC3B2A"/>
    <w:rsid w:val="00FC3F29"/>
    <w:rsid w:val="00FC76C2"/>
    <w:rsid w:val="00FD0426"/>
    <w:rsid w:val="00FD268D"/>
    <w:rsid w:val="00FD7BAF"/>
    <w:rsid w:val="00FE4B0A"/>
    <w:rsid w:val="00FF0A51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4B30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4B30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7FBC2-C693-4082-86BF-BC0A3B578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50</cp:revision>
  <cp:lastPrinted>2015-04-20T13:08:00Z</cp:lastPrinted>
  <dcterms:created xsi:type="dcterms:W3CDTF">2013-11-13T11:37:00Z</dcterms:created>
  <dcterms:modified xsi:type="dcterms:W3CDTF">2015-04-21T15:31:00Z</dcterms:modified>
</cp:coreProperties>
</file>