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w:t>
      </w:r>
      <w:r w:rsidR="00D87621">
        <w:t>ета Госкорпорации «Росатом» от 24.12</w:t>
      </w:r>
      <w:r>
        <w:t>.2015 № 7</w:t>
      </w:r>
      <w:r w:rsidR="00D87621">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0F3D9F" w:rsidRPr="000F3D9F">
        <w:rPr>
          <w:highlight w:val="yellow"/>
        </w:rPr>
        <w:t>лакокрасочной продукции</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0F3D9F" w:rsidRPr="000F3D9F">
        <w:rPr>
          <w:highlight w:val="yellow"/>
        </w:rPr>
        <w:t>лакокрасочной продукции</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Pr="00E2640B" w:rsidRDefault="00265337" w:rsidP="00265337">
      <w:pPr>
        <w:pStyle w:val="msonormalbullet1gif"/>
        <w:tabs>
          <w:tab w:val="left" w:pos="1134"/>
        </w:tabs>
        <w:ind w:firstLine="709"/>
        <w:jc w:val="both"/>
      </w:pPr>
      <w:r>
        <w:rPr>
          <w:b/>
        </w:rPr>
        <w:t>Срок выполнения поставок</w:t>
      </w:r>
      <w:r>
        <w:t xml:space="preserve">: </w:t>
      </w:r>
      <w:r w:rsidRPr="00E2640B">
        <w:rPr>
          <w:rStyle w:val="FontStyle61"/>
          <w:b w:val="0"/>
          <w:i w:val="0"/>
          <w:sz w:val="24"/>
          <w:szCs w:val="24"/>
        </w:rPr>
        <w:t>с момента заключения договора по 3</w:t>
      </w:r>
      <w:r w:rsidR="00D04975" w:rsidRPr="00E2640B">
        <w:rPr>
          <w:rStyle w:val="FontStyle61"/>
          <w:b w:val="0"/>
          <w:i w:val="0"/>
          <w:sz w:val="24"/>
          <w:szCs w:val="24"/>
        </w:rPr>
        <w:t>0</w:t>
      </w:r>
      <w:r w:rsidRPr="00E2640B">
        <w:rPr>
          <w:rStyle w:val="FontStyle61"/>
          <w:b w:val="0"/>
          <w:i w:val="0"/>
          <w:sz w:val="24"/>
          <w:szCs w:val="24"/>
        </w:rPr>
        <w:t>.</w:t>
      </w:r>
      <w:r w:rsidR="0028447C" w:rsidRPr="00E2640B">
        <w:rPr>
          <w:rStyle w:val="FontStyle61"/>
          <w:b w:val="0"/>
          <w:i w:val="0"/>
          <w:sz w:val="24"/>
          <w:szCs w:val="24"/>
        </w:rPr>
        <w:t>0</w:t>
      </w:r>
      <w:r w:rsidR="000F3D9F">
        <w:rPr>
          <w:rStyle w:val="FontStyle61"/>
          <w:b w:val="0"/>
          <w:i w:val="0"/>
          <w:sz w:val="24"/>
          <w:szCs w:val="24"/>
        </w:rPr>
        <w:t>5</w:t>
      </w:r>
      <w:r w:rsidRPr="00E2640B">
        <w:rPr>
          <w:rStyle w:val="FontStyle61"/>
          <w:b w:val="0"/>
          <w:i w:val="0"/>
          <w:sz w:val="24"/>
          <w:szCs w:val="24"/>
        </w:rPr>
        <w:t>.201</w:t>
      </w:r>
      <w:r w:rsidR="0028447C" w:rsidRPr="00E2640B">
        <w:rPr>
          <w:rStyle w:val="FontStyle61"/>
          <w:b w:val="0"/>
          <w:i w:val="0"/>
          <w:sz w:val="24"/>
          <w:szCs w:val="24"/>
        </w:rPr>
        <w:t>6</w:t>
      </w:r>
      <w:r w:rsidRPr="00E2640B">
        <w:rPr>
          <w:rStyle w:val="FontStyle61"/>
          <w:b w:val="0"/>
          <w:i w:val="0"/>
          <w:sz w:val="24"/>
          <w:szCs w:val="24"/>
        </w:rPr>
        <w:t xml:space="preserve">г. </w:t>
      </w:r>
      <w:r w:rsidR="003A1E4B" w:rsidRPr="00E2640B">
        <w:t>отдельными партиями</w:t>
      </w:r>
      <w:r w:rsidRPr="00E2640B">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w:t>
      </w:r>
      <w:r w:rsidR="00622171">
        <w:t xml:space="preserve"> ООО «СМУ №1»</w:t>
      </w:r>
      <w:r w:rsidR="00043903">
        <w:t>) энергоблок</w:t>
      </w:r>
      <w:r w:rsidR="00622171">
        <w:t>а</w:t>
      </w:r>
      <w:r w:rsidR="00043903">
        <w:t xml:space="preserve"> №</w:t>
      </w:r>
      <w:r w:rsidR="00480FC9">
        <w:t>3,</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464C92" w:rsidP="00464C92">
      <w:pPr>
        <w:tabs>
          <w:tab w:val="left" w:pos="0"/>
          <w:tab w:val="left" w:pos="1134"/>
        </w:tabs>
        <w:contextualSpacing/>
        <w:jc w:val="both"/>
      </w:pPr>
      <w:r>
        <w:rPr>
          <w:b/>
        </w:rPr>
        <w:tab/>
      </w:r>
      <w:r w:rsidR="00E2640B">
        <w:rPr>
          <w:b/>
        </w:rPr>
        <w:t>1</w:t>
      </w:r>
      <w:r w:rsidR="000F3D9F">
        <w:rPr>
          <w:b/>
        </w:rPr>
        <w:t> 638 000,00</w:t>
      </w:r>
      <w:r w:rsidR="00265337">
        <w:rPr>
          <w:b/>
        </w:rPr>
        <w:t xml:space="preserve"> </w:t>
      </w:r>
      <w:r w:rsidR="00265337">
        <w:t>(</w:t>
      </w:r>
      <w:r>
        <w:t xml:space="preserve">Один миллион </w:t>
      </w:r>
      <w:r w:rsidR="000F3D9F">
        <w:t>шестьсот тридцать восемь тысяч</w:t>
      </w:r>
      <w:r>
        <w:t xml:space="preserve">)                                                                                                                                                                                                                         </w:t>
      </w:r>
      <w:r w:rsidR="00265337">
        <w:t>рубл</w:t>
      </w:r>
      <w:r w:rsidR="009C3189">
        <w:t>ей</w:t>
      </w:r>
      <w:r w:rsidR="00265337">
        <w:t xml:space="preserve"> </w:t>
      </w:r>
      <w:r w:rsidR="00043903">
        <w:t>0</w:t>
      </w:r>
      <w:r w:rsidR="00622171">
        <w:t>0</w:t>
      </w:r>
      <w:r w:rsidR="00EB77C2">
        <w:t xml:space="preserve"> </w:t>
      </w:r>
      <w:r w:rsidR="00265337">
        <w:t>копе</w:t>
      </w:r>
      <w:r w:rsidR="00622171">
        <w:t>ек</w:t>
      </w:r>
      <w:r w:rsidR="00EB77C2">
        <w:t xml:space="preserve">, </w:t>
      </w:r>
      <w:r w:rsidR="00265337">
        <w:t>включая НДС 18%.</w:t>
      </w:r>
    </w:p>
    <w:p w:rsidR="00265337" w:rsidRDefault="00265337" w:rsidP="0031726D">
      <w:pPr>
        <w:tabs>
          <w:tab w:val="left" w:pos="0"/>
          <w:tab w:val="left" w:pos="1134"/>
        </w:tabs>
        <w:contextualSpacing/>
        <w:jc w:val="both"/>
      </w:pPr>
      <w:r>
        <w:lastRenderedPageBreak/>
        <w:t xml:space="preserve">          </w:t>
      </w:r>
      <w:r w:rsidR="00464C92">
        <w:tab/>
      </w:r>
      <w:r w:rsidR="000F3D9F">
        <w:rPr>
          <w:b/>
        </w:rPr>
        <w:t>1 388 135,59</w:t>
      </w:r>
      <w:r w:rsidR="00E2640B">
        <w:rPr>
          <w:b/>
        </w:rPr>
        <w:t xml:space="preserve"> </w:t>
      </w:r>
      <w:r>
        <w:rPr>
          <w:b/>
        </w:rPr>
        <w:t xml:space="preserve"> </w:t>
      </w:r>
      <w:r>
        <w:t>(</w:t>
      </w:r>
      <w:r w:rsidR="00E2640B">
        <w:t xml:space="preserve">Один миллион </w:t>
      </w:r>
      <w:r w:rsidR="000F3D9F">
        <w:t>триста восемьдесят восемь тысяч сто тридцать пять</w:t>
      </w:r>
      <w:r>
        <w:t>) рубл</w:t>
      </w:r>
      <w:r w:rsidR="000F3D9F">
        <w:t>ей</w:t>
      </w:r>
      <w:r>
        <w:t xml:space="preserve"> </w:t>
      </w:r>
      <w:r w:rsidR="000F3D9F">
        <w:t>59</w:t>
      </w:r>
      <w:r>
        <w:t xml:space="preserve"> копе</w:t>
      </w:r>
      <w:r w:rsidR="00464C92">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E2640B" w:rsidRPr="000F3D9F">
        <w:rPr>
          <w:b/>
          <w:spacing w:val="-6"/>
          <w:highlight w:val="yellow"/>
        </w:rPr>
        <w:t>2</w:t>
      </w:r>
      <w:r w:rsidR="00806929">
        <w:rPr>
          <w:b/>
          <w:spacing w:val="-6"/>
          <w:highlight w:val="yellow"/>
        </w:rPr>
        <w:t>4</w:t>
      </w:r>
      <w:r w:rsidRPr="000F3D9F">
        <w:rPr>
          <w:b/>
          <w:spacing w:val="-6"/>
          <w:highlight w:val="yellow"/>
        </w:rPr>
        <w:t xml:space="preserve">» </w:t>
      </w:r>
      <w:r w:rsidR="00D04975" w:rsidRPr="000F3D9F">
        <w:rPr>
          <w:b/>
          <w:spacing w:val="-6"/>
          <w:highlight w:val="yellow"/>
        </w:rPr>
        <w:t>феврал</w:t>
      </w:r>
      <w:r w:rsidR="0028447C" w:rsidRPr="000F3D9F">
        <w:rPr>
          <w:b/>
          <w:spacing w:val="-6"/>
          <w:highlight w:val="yellow"/>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B794C" w:rsidRPr="000F3D9F">
        <w:rPr>
          <w:b/>
          <w:highlight w:val="yellow"/>
        </w:rPr>
        <w:t>2</w:t>
      </w:r>
      <w:r w:rsidR="000F3D9F" w:rsidRPr="000F3D9F">
        <w:rPr>
          <w:b/>
          <w:highlight w:val="yellow"/>
        </w:rPr>
        <w:t>9</w:t>
      </w:r>
      <w:r w:rsidRPr="000F3D9F">
        <w:rPr>
          <w:b/>
          <w:highlight w:val="yellow"/>
        </w:rPr>
        <w:t xml:space="preserve">» </w:t>
      </w:r>
      <w:r w:rsidR="00AC226C" w:rsidRPr="000F3D9F">
        <w:rPr>
          <w:b/>
          <w:highlight w:val="yellow"/>
        </w:rPr>
        <w:t>феврал</w:t>
      </w:r>
      <w:r w:rsidRPr="000F3D9F">
        <w:rPr>
          <w:b/>
          <w:highlight w:val="yellow"/>
        </w:rPr>
        <w:t>я</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sidRPr="000F3D9F">
        <w:rPr>
          <w:b/>
          <w:highlight w:val="yellow"/>
        </w:rPr>
        <w:t>«</w:t>
      </w:r>
      <w:r w:rsidR="00D87621" w:rsidRPr="000F3D9F">
        <w:rPr>
          <w:b/>
          <w:highlight w:val="yellow"/>
        </w:rPr>
        <w:t>0</w:t>
      </w:r>
      <w:r w:rsidR="000F3D9F" w:rsidRPr="000F3D9F">
        <w:rPr>
          <w:b/>
          <w:highlight w:val="yellow"/>
        </w:rPr>
        <w:t>7</w:t>
      </w:r>
      <w:r w:rsidRPr="000F3D9F">
        <w:rPr>
          <w:b/>
          <w:highlight w:val="yellow"/>
        </w:rPr>
        <w:t xml:space="preserve">» </w:t>
      </w:r>
      <w:r w:rsidR="002B794C" w:rsidRPr="000F3D9F">
        <w:rPr>
          <w:b/>
          <w:highlight w:val="yellow"/>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4512B"/>
    <w:rsid w:val="00076F75"/>
    <w:rsid w:val="00092D22"/>
    <w:rsid w:val="0009777B"/>
    <w:rsid w:val="000F3D9F"/>
    <w:rsid w:val="00150B7E"/>
    <w:rsid w:val="00180693"/>
    <w:rsid w:val="0021386D"/>
    <w:rsid w:val="00265337"/>
    <w:rsid w:val="00283E26"/>
    <w:rsid w:val="0028447C"/>
    <w:rsid w:val="0029554C"/>
    <w:rsid w:val="002B794C"/>
    <w:rsid w:val="002D2F39"/>
    <w:rsid w:val="0031726D"/>
    <w:rsid w:val="00326A26"/>
    <w:rsid w:val="003372A7"/>
    <w:rsid w:val="0037760A"/>
    <w:rsid w:val="003A1E4B"/>
    <w:rsid w:val="00464C92"/>
    <w:rsid w:val="00480FC9"/>
    <w:rsid w:val="00622171"/>
    <w:rsid w:val="006510DB"/>
    <w:rsid w:val="006D38ED"/>
    <w:rsid w:val="007216FB"/>
    <w:rsid w:val="00751270"/>
    <w:rsid w:val="007809CA"/>
    <w:rsid w:val="00797B76"/>
    <w:rsid w:val="007C1BF3"/>
    <w:rsid w:val="00806929"/>
    <w:rsid w:val="00891E2F"/>
    <w:rsid w:val="008E293F"/>
    <w:rsid w:val="00977459"/>
    <w:rsid w:val="009C3189"/>
    <w:rsid w:val="009E4373"/>
    <w:rsid w:val="00A10FAE"/>
    <w:rsid w:val="00A713C2"/>
    <w:rsid w:val="00A7743C"/>
    <w:rsid w:val="00AC226C"/>
    <w:rsid w:val="00AC3F26"/>
    <w:rsid w:val="00AE0637"/>
    <w:rsid w:val="00BE2DAD"/>
    <w:rsid w:val="00C26BA5"/>
    <w:rsid w:val="00D04975"/>
    <w:rsid w:val="00D87621"/>
    <w:rsid w:val="00E2640B"/>
    <w:rsid w:val="00EB77C2"/>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1596</Words>
  <Characters>9098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20</cp:revision>
  <cp:lastPrinted>2016-02-03T09:02:00Z</cp:lastPrinted>
  <dcterms:created xsi:type="dcterms:W3CDTF">2015-07-07T11:02:00Z</dcterms:created>
  <dcterms:modified xsi:type="dcterms:W3CDTF">2016-02-12T10:36:00Z</dcterms:modified>
</cp:coreProperties>
</file>