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432" w:rsidRPr="009237C9" w:rsidRDefault="00E31AD3" w:rsidP="00F260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 xml:space="preserve">Документация </w:t>
      </w:r>
      <w:r w:rsidR="00F260BE" w:rsidRPr="00F260BE">
        <w:rPr>
          <w:rFonts w:ascii="Times New Roman" w:hAnsi="Times New Roman" w:cs="Times New Roman"/>
          <w:b/>
          <w:sz w:val="26"/>
          <w:szCs w:val="26"/>
        </w:rPr>
        <w:t xml:space="preserve">на поставку </w:t>
      </w:r>
      <w:r w:rsidR="004C3262" w:rsidRPr="004C3262">
        <w:rPr>
          <w:rFonts w:ascii="Times New Roman" w:hAnsi="Times New Roman" w:cs="Times New Roman"/>
          <w:b/>
          <w:sz w:val="26"/>
          <w:szCs w:val="26"/>
        </w:rPr>
        <w:t>вычислительной техники</w:t>
      </w:r>
      <w:r w:rsidR="00077A06">
        <w:rPr>
          <w:rFonts w:ascii="Times New Roman" w:hAnsi="Times New Roman" w:cs="Times New Roman"/>
          <w:b/>
          <w:sz w:val="26"/>
          <w:szCs w:val="26"/>
        </w:rPr>
        <w:t>.</w:t>
      </w:r>
    </w:p>
    <w:p w:rsidR="00C0530F" w:rsidRPr="004B4003" w:rsidRDefault="00C0530F" w:rsidP="003E243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0" w:type="auto"/>
        <w:tblInd w:w="597" w:type="dxa"/>
        <w:tblLook w:val="01E0" w:firstRow="1" w:lastRow="1" w:firstColumn="1" w:lastColumn="1" w:noHBand="0" w:noVBand="0"/>
      </w:tblPr>
      <w:tblGrid>
        <w:gridCol w:w="4805"/>
        <w:gridCol w:w="4737"/>
      </w:tblGrid>
      <w:tr w:rsidR="00895B35" w:rsidRPr="004B4003" w:rsidTr="00895B35">
        <w:tc>
          <w:tcPr>
            <w:tcW w:w="4805" w:type="dxa"/>
          </w:tcPr>
          <w:p w:rsidR="00895B35" w:rsidRPr="004B4003" w:rsidRDefault="00895B35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качеству, техническим характеристикам товара, работы, услуги, к их безопасности, к функциональным характеристикам (потребительским свойствам) товара, к размерам, упаковке, отгрузке товара, к результатам работы и иные требования, связанные с определением соответствия поставляемого товара, выполняемой работы, оказываемой услуги потребностям Предприятия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</w:tc>
        <w:tc>
          <w:tcPr>
            <w:tcW w:w="4737" w:type="dxa"/>
          </w:tcPr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46CF7">
              <w:rPr>
                <w:rFonts w:ascii="Times New Roman" w:hAnsi="Times New Roman" w:cs="Times New Roman"/>
                <w:sz w:val="26"/>
                <w:szCs w:val="26"/>
              </w:rPr>
              <w:t>Отражены в техническом задании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 спецификации к проекту договора</w:t>
            </w:r>
            <w:r w:rsidRPr="00446CF7">
              <w:rPr>
                <w:rFonts w:ascii="Times New Roman" w:hAnsi="Times New Roman" w:cs="Times New Roman"/>
                <w:sz w:val="26"/>
                <w:szCs w:val="26"/>
              </w:rPr>
              <w:t>, являющимся приложением к документации о закупке.</w:t>
            </w:r>
          </w:p>
        </w:tc>
      </w:tr>
      <w:tr w:rsidR="00895B35" w:rsidRPr="004B4003" w:rsidTr="00895B35">
        <w:tc>
          <w:tcPr>
            <w:tcW w:w="4805" w:type="dxa"/>
          </w:tcPr>
          <w:p w:rsidR="00895B35" w:rsidRPr="004B4003" w:rsidRDefault="00895B35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содержанию, форме, оформлению и составу заявки на участие в закупке</w:t>
            </w:r>
          </w:p>
        </w:tc>
        <w:tc>
          <w:tcPr>
            <w:tcW w:w="4737" w:type="dxa"/>
          </w:tcPr>
          <w:p w:rsidR="00895B35" w:rsidRPr="000E780C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включает в себя заявку, заполненную по форме и содержанию согласно приложению к документации о закупке, а также прилагаемые к ней документы.</w:t>
            </w:r>
          </w:p>
          <w:p w:rsidR="00895B35" w:rsidRPr="000E780C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подается в электронной форме в формате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,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95B35" w:rsidRPr="00A75752" w:rsidRDefault="00895B35" w:rsidP="006A278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и прилагаемые к ней документы должны быть подписаны полномочными (уполномоченными) лицами участника закупки, заверены печатью.</w:t>
            </w:r>
          </w:p>
        </w:tc>
      </w:tr>
      <w:tr w:rsidR="00895B35" w:rsidRPr="004B4003" w:rsidTr="00895B35">
        <w:tc>
          <w:tcPr>
            <w:tcW w:w="4805" w:type="dxa"/>
          </w:tcPr>
          <w:p w:rsidR="00895B35" w:rsidRPr="004B4003" w:rsidRDefault="00895B35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описанию участниками закупки 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</w:t>
            </w:r>
          </w:p>
        </w:tc>
        <w:tc>
          <w:tcPr>
            <w:tcW w:w="4737" w:type="dxa"/>
          </w:tcPr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Участник закупки должен подтвердить </w:t>
            </w:r>
            <w:r w:rsidRPr="002D5200">
              <w:rPr>
                <w:rFonts w:ascii="Times New Roman" w:hAnsi="Times New Roman" w:cs="Times New Roman"/>
                <w:sz w:val="26"/>
                <w:szCs w:val="26"/>
              </w:rPr>
              <w:t xml:space="preserve">поставку </w:t>
            </w:r>
            <w:r w:rsidRPr="00446CF7">
              <w:rPr>
                <w:rFonts w:ascii="Times New Roman" w:hAnsi="Times New Roman" w:cs="Times New Roman"/>
                <w:sz w:val="26"/>
                <w:szCs w:val="26"/>
              </w:rPr>
              <w:t>вычислительной техники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соответствии с настоящей документации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и соответствие поставляемого товара действующим в Российской Федерации нормам качества</w:t>
            </w:r>
            <w:r>
              <w:rPr>
                <w:rFonts w:ascii="Times New Roman" w:hAnsi="Times New Roman" w:cs="Times New Roman"/>
                <w:spacing w:val="-7"/>
                <w:sz w:val="26"/>
                <w:szCs w:val="26"/>
              </w:rPr>
              <w:t>.</w:t>
            </w:r>
          </w:p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7E57">
              <w:rPr>
                <w:rFonts w:ascii="Times New Roman" w:hAnsi="Times New Roman" w:cs="Times New Roman"/>
                <w:sz w:val="26"/>
                <w:szCs w:val="26"/>
              </w:rPr>
              <w:t>Участник закупки должен подтвердить возможность поставки товара в количестве и срок, указанный в документации, извещении о закупке.</w:t>
            </w:r>
          </w:p>
        </w:tc>
      </w:tr>
      <w:tr w:rsidR="00895B35" w:rsidRPr="004B4003" w:rsidTr="00895B35">
        <w:tc>
          <w:tcPr>
            <w:tcW w:w="4805" w:type="dxa"/>
          </w:tcPr>
          <w:p w:rsidR="00895B35" w:rsidRPr="004B4003" w:rsidRDefault="00895B35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Место, условия и сроки (периоды) поставки товара, выполнения работы, оказания услуги.</w:t>
            </w:r>
          </w:p>
        </w:tc>
        <w:tc>
          <w:tcPr>
            <w:tcW w:w="4737" w:type="dxa"/>
          </w:tcPr>
          <w:p w:rsidR="00895B35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Место и условия поставки: </w:t>
            </w:r>
            <w:r w:rsidRPr="002B39EA">
              <w:rPr>
                <w:rFonts w:ascii="Times New Roman" w:hAnsi="Times New Roman" w:cs="Times New Roman"/>
                <w:sz w:val="26"/>
                <w:szCs w:val="26"/>
              </w:rPr>
              <w:t>183038 г.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B39EA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Pr="002B39EA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2B39EA">
              <w:rPr>
                <w:rFonts w:ascii="Times New Roman" w:hAnsi="Times New Roman" w:cs="Times New Roman"/>
                <w:sz w:val="26"/>
                <w:szCs w:val="26"/>
              </w:rPr>
              <w:t xml:space="preserve">, д.6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2B39EA">
              <w:rPr>
                <w:rFonts w:ascii="Times New Roman" w:hAnsi="Times New Roman" w:cs="Times New Roman"/>
                <w:sz w:val="26"/>
                <w:szCs w:val="26"/>
              </w:rPr>
              <w:t>ФГУП «ПИНРО»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  <w:p w:rsidR="00895B35" w:rsidRPr="004B4003" w:rsidRDefault="00895B35" w:rsidP="00547EB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Сроки поставки: </w:t>
            </w:r>
            <w:r w:rsidRPr="006B373F">
              <w:rPr>
                <w:rFonts w:ascii="Times New Roman" w:hAnsi="Times New Roman" w:cs="Times New Roman"/>
                <w:sz w:val="26"/>
                <w:szCs w:val="26"/>
              </w:rPr>
              <w:t xml:space="preserve">Поставщик обязуется поставить Покупателю Товар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партиями </w:t>
            </w:r>
            <w:r w:rsidRPr="006B373F">
              <w:rPr>
                <w:rFonts w:ascii="Times New Roman" w:hAnsi="Times New Roman" w:cs="Times New Roman"/>
                <w:sz w:val="26"/>
                <w:szCs w:val="26"/>
              </w:rPr>
              <w:t xml:space="preserve">в срок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до 2</w:t>
            </w:r>
            <w:r w:rsidR="00547EB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0331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403319">
              <w:rPr>
                <w:rFonts w:ascii="Times New Roman" w:hAnsi="Times New Roman" w:cs="Times New Roman"/>
                <w:sz w:val="26"/>
                <w:szCs w:val="26"/>
              </w:rPr>
              <w:t>.2014 г.</w:t>
            </w:r>
          </w:p>
        </w:tc>
      </w:tr>
      <w:tr w:rsidR="00895B35" w:rsidRPr="004B4003" w:rsidTr="00895B35">
        <w:tc>
          <w:tcPr>
            <w:tcW w:w="4805" w:type="dxa"/>
          </w:tcPr>
          <w:p w:rsidR="00895B35" w:rsidRPr="004B4003" w:rsidRDefault="00895B35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</w:p>
        </w:tc>
        <w:tc>
          <w:tcPr>
            <w:tcW w:w="4737" w:type="dxa"/>
          </w:tcPr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4601B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22</w:t>
            </w:r>
            <w:r w:rsidRPr="0034601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000,00 (шестьсот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двадцать две</w:t>
            </w:r>
            <w:r w:rsidRPr="0034601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тысяч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и</w:t>
            </w:r>
            <w:r w:rsidRPr="0034601B">
              <w:rPr>
                <w:rFonts w:ascii="Times New Roman" w:hAnsi="Times New Roman" w:cs="Times New Roman"/>
                <w:b/>
                <w:sz w:val="26"/>
                <w:szCs w:val="26"/>
              </w:rPr>
              <w:t>) рублей 00 копеек.</w:t>
            </w:r>
          </w:p>
        </w:tc>
      </w:tr>
      <w:tr w:rsidR="00895B35" w:rsidRPr="004B4003" w:rsidTr="00895B35">
        <w:tc>
          <w:tcPr>
            <w:tcW w:w="4805" w:type="dxa"/>
          </w:tcPr>
          <w:p w:rsidR="00895B35" w:rsidRPr="004B4003" w:rsidRDefault="00895B35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Форма, сроки и порядок оплаты товара, работы, услуги</w:t>
            </w:r>
          </w:p>
        </w:tc>
        <w:tc>
          <w:tcPr>
            <w:tcW w:w="4737" w:type="dxa"/>
          </w:tcPr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A12FA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t xml:space="preserve">Оплата по настоящему Договору производится в рублях на расчетный счет Поставщика, в течение 30 (тридцати) календарных дней после получения партии Товара Покупателем. Обязательства Покупателя по оплате Товара считаются </w:t>
            </w:r>
            <w:r w:rsidRPr="00CA12FA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lastRenderedPageBreak/>
              <w:t>выполненными с момента списания денежных средств с его расчетного счета</w:t>
            </w:r>
          </w:p>
        </w:tc>
      </w:tr>
      <w:tr w:rsidR="00895B35" w:rsidRPr="004B4003" w:rsidTr="00895B35">
        <w:tc>
          <w:tcPr>
            <w:tcW w:w="4805" w:type="dxa"/>
          </w:tcPr>
          <w:p w:rsidR="00895B35" w:rsidRPr="004B4003" w:rsidRDefault="00895B35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платежей).</w:t>
            </w:r>
          </w:p>
        </w:tc>
        <w:tc>
          <w:tcPr>
            <w:tcW w:w="4737" w:type="dxa"/>
          </w:tcPr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pacing w:val="-9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Стоимость Товара включает в себя расходы на перевозку (доставку), хранение, отгрузку/разгрузку, страхование, уплату таможенных пошлин, налогов, сборов, транспортные и иные расходы, связанные с поставкой Товара.   </w:t>
            </w:r>
          </w:p>
        </w:tc>
      </w:tr>
      <w:tr w:rsidR="00895B35" w:rsidRPr="004B4003" w:rsidTr="00895B35">
        <w:tc>
          <w:tcPr>
            <w:tcW w:w="4805" w:type="dxa"/>
          </w:tcPr>
          <w:p w:rsidR="00895B35" w:rsidRPr="004B4003" w:rsidRDefault="00895B35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Порядок, место, дата начала и дата окончания срока подачи заявок на участие в закупке.</w:t>
            </w:r>
          </w:p>
        </w:tc>
        <w:tc>
          <w:tcPr>
            <w:tcW w:w="4737" w:type="dxa"/>
          </w:tcPr>
          <w:p w:rsidR="00895B35" w:rsidRPr="008219C7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Заявки подаются в электронном виде (формат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или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) на отраслевую и межрегиональную электронную торговую площадку http://www.a-k-d.ru/.  Прием заявок осуществляется: с </w:t>
            </w:r>
            <w:r w:rsidR="006F28F4">
              <w:rPr>
                <w:rFonts w:ascii="Times New Roman" w:hAnsi="Times New Roman" w:cs="Times New Roman"/>
                <w:sz w:val="26"/>
                <w:szCs w:val="26"/>
              </w:rPr>
              <w:t>03 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тября 2014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  <w:p w:rsidR="00895B35" w:rsidRPr="004B4003" w:rsidRDefault="00895B35" w:rsidP="006F28F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минут </w:t>
            </w:r>
            <w:r w:rsidR="006F28F4">
              <w:rPr>
                <w:rFonts w:ascii="Times New Roman" w:hAnsi="Times New Roman" w:cs="Times New Roman"/>
                <w:sz w:val="26"/>
                <w:szCs w:val="26"/>
              </w:rPr>
              <w:t>07 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тября</w:t>
            </w:r>
            <w:r w:rsidRPr="00A427F5">
              <w:rPr>
                <w:rFonts w:ascii="Times New Roman" w:hAnsi="Times New Roman" w:cs="Times New Roman"/>
                <w:sz w:val="26"/>
                <w:szCs w:val="26"/>
              </w:rPr>
              <w:t xml:space="preserve"> 2014 года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95B35" w:rsidRPr="004B4003" w:rsidTr="00895B35">
        <w:tc>
          <w:tcPr>
            <w:tcW w:w="4805" w:type="dxa"/>
          </w:tcPr>
          <w:p w:rsidR="00895B35" w:rsidRPr="004B4003" w:rsidRDefault="00895B35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Требования к участникам закупки и документы, представляемые участниками закупки для подтверждения </w:t>
            </w: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соответствия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установленным требованиям</w:t>
            </w:r>
          </w:p>
        </w:tc>
        <w:tc>
          <w:tcPr>
            <w:tcW w:w="4737" w:type="dxa"/>
          </w:tcPr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 участникам закупки предъявляются следующие обязательные требования:</w:t>
            </w:r>
          </w:p>
          <w:p w:rsidR="00895B35" w:rsidRPr="004B4003" w:rsidRDefault="00895B35" w:rsidP="00895B35">
            <w:pPr>
              <w:pStyle w:val="a3"/>
              <w:numPr>
                <w:ilvl w:val="0"/>
                <w:numId w:val="4"/>
              </w:numPr>
              <w:ind w:left="-108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4003">
              <w:rPr>
                <w:rFonts w:ascii="Times New Roman" w:hAnsi="Times New Roman"/>
                <w:sz w:val="26"/>
                <w:szCs w:val="26"/>
              </w:rPr>
              <w:t xml:space="preserve">Соответствие участника закупки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 – прилагается копия соответствующего документа (документов); </w:t>
            </w:r>
          </w:p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в отношении участника закупки - юридического лица процедуры ликвидации и/или отсутствие решения арбитражного суда о признании участника закупки - юридического лица, индивидуального предпринимателя банкротом и об открытии конкурсного производства - указывается в заявке;</w:t>
            </w:r>
          </w:p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3)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отсутствие применения в отношении участника закупки административного наказания в виде приостановления деятельности в порядке, предусмотренном Кодексом Российской Федерации об административных правонарушениях </w:t>
            </w: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–у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казывается в заявке;</w:t>
            </w:r>
          </w:p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4)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размер которой превышает 25% балансовой стоимости активов участника закупки по данным бухгалтерской отчетности на последнюю отчетную дату - указывается в заявке;</w:t>
            </w:r>
          </w:p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5)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сведений об участнике закупки в реестре недобросовестных поставщиков, предусмотренном ст. 5 Федерального закона № 223-ФЗ от 18.07.2011 «О закупках товаров, работ, услуг отдельными видами юридических лиц» - указывается в заявке;</w:t>
            </w:r>
          </w:p>
        </w:tc>
      </w:tr>
      <w:tr w:rsidR="00895B35" w:rsidRPr="004B4003" w:rsidTr="00895B35">
        <w:tc>
          <w:tcPr>
            <w:tcW w:w="4805" w:type="dxa"/>
          </w:tcPr>
          <w:p w:rsidR="00895B35" w:rsidRPr="004B4003" w:rsidRDefault="00895B35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Формы, порядок, дата начала и дата окончания срока предоставления участникам закупки разъяснений положений документации о закупке</w:t>
            </w:r>
          </w:p>
        </w:tc>
        <w:tc>
          <w:tcPr>
            <w:tcW w:w="4737" w:type="dxa"/>
          </w:tcPr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>Разъяснения предоставляются по заявлениям Участников закупки в форме документов и по запросу в электронной форме по адресу sergey_p@pinro.ru, размещаемых на официальном сайте www.zakupki.gov.ru и сайте Заказчика www.pinro.ru  в течение 3 рабочих дней после получения запроса. Разъяснения предоставляются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рабочие дни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с «</w:t>
            </w:r>
            <w:r w:rsidR="006A278C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6A278C">
              <w:rPr>
                <w:rFonts w:ascii="Times New Roman" w:hAnsi="Times New Roman" w:cs="Times New Roman"/>
                <w:sz w:val="26"/>
                <w:szCs w:val="26"/>
              </w:rPr>
              <w:t>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тября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года по «</w:t>
            </w:r>
            <w:r w:rsidR="006A278C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6A278C">
              <w:rPr>
                <w:rFonts w:ascii="Times New Roman" w:hAnsi="Times New Roman" w:cs="Times New Roman"/>
                <w:sz w:val="26"/>
                <w:szCs w:val="26"/>
              </w:rPr>
              <w:t>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тября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95B35" w:rsidRPr="004B4003" w:rsidTr="00895B35">
        <w:tc>
          <w:tcPr>
            <w:tcW w:w="4805" w:type="dxa"/>
          </w:tcPr>
          <w:p w:rsidR="00895B35" w:rsidRPr="004B4003" w:rsidRDefault="00895B35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 и дата рассмотрения предложений участников закупки и подведения итогов закупки</w:t>
            </w:r>
          </w:p>
        </w:tc>
        <w:tc>
          <w:tcPr>
            <w:tcW w:w="4737" w:type="dxa"/>
          </w:tcPr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д.6.</w:t>
            </w:r>
          </w:p>
          <w:p w:rsidR="00895B35" w:rsidRPr="004B4003" w:rsidRDefault="00895B35" w:rsidP="008A39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27F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6A278C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A427F5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8A39B1">
              <w:rPr>
                <w:rFonts w:ascii="Times New Roman" w:hAnsi="Times New Roman" w:cs="Times New Roman"/>
                <w:sz w:val="26"/>
                <w:szCs w:val="26"/>
              </w:rPr>
              <w:t>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тября</w:t>
            </w:r>
            <w:r w:rsidRPr="00A427F5">
              <w:rPr>
                <w:rFonts w:ascii="Times New Roman" w:hAnsi="Times New Roman" w:cs="Times New Roman"/>
                <w:sz w:val="26"/>
                <w:szCs w:val="26"/>
              </w:rPr>
              <w:t xml:space="preserve"> 2014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  <w:tr w:rsidR="00895B35" w:rsidRPr="004B4003" w:rsidTr="00895B35">
        <w:tc>
          <w:tcPr>
            <w:tcW w:w="4805" w:type="dxa"/>
          </w:tcPr>
          <w:p w:rsidR="00895B35" w:rsidRPr="004B4003" w:rsidRDefault="00895B35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Критерии оценки и сопоставления заявок на участие в закупке</w:t>
            </w:r>
          </w:p>
        </w:tc>
        <w:tc>
          <w:tcPr>
            <w:tcW w:w="4737" w:type="dxa"/>
          </w:tcPr>
          <w:p w:rsidR="00895B35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1. Цена договора - 70%</w:t>
            </w:r>
          </w:p>
          <w:p w:rsidR="00895B35" w:rsidRPr="00895B35" w:rsidRDefault="00895B35" w:rsidP="00895B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Коэффициент – 0,7</w:t>
            </w:r>
          </w:p>
          <w:p w:rsidR="00895B35" w:rsidRPr="00895B35" w:rsidRDefault="00895B35" w:rsidP="00895B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Для определения рейтинга заявки по критерию «цена договора» устанавливается начальная (максимальная) цена договора. Рейтинг, присуждаемый заявке по критерию «цена договора» (</w:t>
            </w:r>
            <w:proofErr w:type="spellStart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Цд</w:t>
            </w:r>
            <w:proofErr w:type="spellEnd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) определяется по формуле:</w:t>
            </w:r>
          </w:p>
          <w:p w:rsidR="00895B35" w:rsidRPr="00895B35" w:rsidRDefault="00895B35" w:rsidP="00895B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Цд</w:t>
            </w:r>
            <w:proofErr w:type="gramStart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 xml:space="preserve"> =  (</w:t>
            </w:r>
            <w:proofErr w:type="spellStart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Цmax</w:t>
            </w:r>
            <w:proofErr w:type="spellEnd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Цi</w:t>
            </w:r>
            <w:proofErr w:type="spellEnd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)/</w:t>
            </w:r>
            <w:proofErr w:type="spellStart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Цmax</w:t>
            </w:r>
            <w:proofErr w:type="spellEnd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 xml:space="preserve"> х 100% х К</w:t>
            </w:r>
          </w:p>
          <w:p w:rsidR="00895B35" w:rsidRPr="00895B35" w:rsidRDefault="00895B35" w:rsidP="00895B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где:</w:t>
            </w:r>
          </w:p>
          <w:p w:rsidR="00895B35" w:rsidRPr="00895B35" w:rsidRDefault="00895B35" w:rsidP="00895B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Цд</w:t>
            </w:r>
            <w:proofErr w:type="gramStart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 xml:space="preserve"> – рейтинг, присуждаемый i-й заявке по указанному критерию;</w:t>
            </w:r>
          </w:p>
          <w:p w:rsidR="00895B35" w:rsidRPr="00895B35" w:rsidRDefault="00895B35" w:rsidP="00895B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proofErr w:type="gramEnd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max</w:t>
            </w:r>
            <w:proofErr w:type="spellEnd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 xml:space="preserve"> – начальная (максимальная) цена договора, установленная в настоящей документации;</w:t>
            </w:r>
          </w:p>
          <w:p w:rsidR="00895B35" w:rsidRPr="00895B35" w:rsidRDefault="00895B35" w:rsidP="00895B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proofErr w:type="gramStart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 xml:space="preserve"> – предложение i-</w:t>
            </w:r>
            <w:proofErr w:type="spellStart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proofErr w:type="spellEnd"/>
            <w:r w:rsidRPr="00895B35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 закупки по цене договора;</w:t>
            </w:r>
          </w:p>
          <w:p w:rsidR="00895B35" w:rsidRPr="00895B35" w:rsidRDefault="00895B35" w:rsidP="00895B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5B35">
              <w:rPr>
                <w:rFonts w:ascii="Times New Roman" w:hAnsi="Times New Roman" w:cs="Times New Roman"/>
                <w:sz w:val="26"/>
                <w:szCs w:val="26"/>
              </w:rPr>
              <w:t>К – весовой коэффициент.</w:t>
            </w:r>
          </w:p>
          <w:p w:rsidR="00895B35" w:rsidRDefault="00895B35" w:rsidP="00895B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5B35">
              <w:rPr>
                <w:rFonts w:ascii="Times New Roman" w:hAnsi="Times New Roman" w:cs="Times New Roman"/>
                <w:sz w:val="26"/>
                <w:szCs w:val="26"/>
              </w:rPr>
              <w:t xml:space="preserve">При оценке заявок по критерию «цена договора» лучшим условием исполнения договора по указанному критерию признается предложение </w:t>
            </w:r>
            <w:r w:rsidRPr="00895B3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участника запроса предложений с наименьшей ценой договора.</w:t>
            </w:r>
          </w:p>
          <w:p w:rsidR="00895B35" w:rsidRPr="00630F06" w:rsidRDefault="00895B35" w:rsidP="00895B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95B35" w:rsidRPr="00630F06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2. Срок гарантии на товар – 30%</w:t>
            </w:r>
          </w:p>
          <w:p w:rsidR="00895B35" w:rsidRPr="00630F06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Коэффициент 0.3</w:t>
            </w:r>
          </w:p>
          <w:p w:rsidR="00895B35" w:rsidRPr="00630F06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Для определения рейтинга заявки по критерию «Срок гарантии» устанавливается минимальный срок гарантии 12 месяцев. Рейтинг, присуждаемый i-й заявке по критерию «Срок гарантии» (</w:t>
            </w:r>
            <w:proofErr w:type="spellStart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Гр</w:t>
            </w:r>
            <w:proofErr w:type="gramStart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) определяется по формуле:</w:t>
            </w:r>
          </w:p>
          <w:p w:rsidR="00895B35" w:rsidRPr="00630F06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Гр</w:t>
            </w:r>
            <w:proofErr w:type="gramStart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 xml:space="preserve"> = (∑j(</w:t>
            </w:r>
            <w:proofErr w:type="spellStart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Гij-Гmin</w:t>
            </w:r>
            <w:proofErr w:type="spellEnd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)) х К/6</w:t>
            </w:r>
          </w:p>
          <w:p w:rsidR="00895B35" w:rsidRPr="00630F06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где:</w:t>
            </w:r>
          </w:p>
          <w:p w:rsidR="00895B35" w:rsidRPr="00630F06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Гр</w:t>
            </w:r>
            <w:proofErr w:type="gramStart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 xml:space="preserve"> – рейтинг, присуждаемый i-й заявке по указанному критерию; </w:t>
            </w:r>
          </w:p>
          <w:p w:rsidR="00895B35" w:rsidRPr="00630F06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min</w:t>
            </w:r>
            <w:proofErr w:type="spellEnd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 xml:space="preserve"> – минимальный срок 12 месяцев;</w:t>
            </w:r>
          </w:p>
          <w:p w:rsidR="00895B35" w:rsidRPr="00630F06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ij</w:t>
            </w:r>
            <w:proofErr w:type="spellEnd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 xml:space="preserve"> – предложение i-</w:t>
            </w:r>
            <w:proofErr w:type="spellStart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proofErr w:type="spellEnd"/>
            <w:r w:rsidRPr="00630F06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 закупки по сроку гарантии для товара j-ой строки таблицы спецификации (j=1,2,3,4,5,6);</w:t>
            </w:r>
          </w:p>
          <w:p w:rsidR="00895B35" w:rsidRPr="00630F06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К – весовой коэффициент.</w:t>
            </w:r>
          </w:p>
          <w:p w:rsidR="00895B35" w:rsidRPr="004B4003" w:rsidRDefault="00895B35" w:rsidP="006A27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30F06">
              <w:rPr>
                <w:rFonts w:ascii="Times New Roman" w:hAnsi="Times New Roman" w:cs="Times New Roman"/>
                <w:sz w:val="26"/>
                <w:szCs w:val="26"/>
              </w:rPr>
              <w:t>При оценке заявок по критерию «срок гарантии» лучшим условием исполнения договора по указанному критерию признается предложение участника запроса предложений с наибольшим сроком гарантии.</w:t>
            </w:r>
          </w:p>
        </w:tc>
      </w:tr>
      <w:tr w:rsidR="00516255" w:rsidRPr="004B4003" w:rsidTr="00895B35">
        <w:tc>
          <w:tcPr>
            <w:tcW w:w="4805" w:type="dxa"/>
          </w:tcPr>
          <w:p w:rsidR="00516255" w:rsidRPr="004B4003" w:rsidRDefault="0051625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Порядок оценки и сопоставления заявок на участие в закупке</w:t>
            </w:r>
          </w:p>
        </w:tc>
        <w:tc>
          <w:tcPr>
            <w:tcW w:w="4737" w:type="dxa"/>
          </w:tcPr>
          <w:p w:rsidR="001357A3" w:rsidRPr="001357A3" w:rsidRDefault="001357A3" w:rsidP="001357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1357A3">
              <w:rPr>
                <w:rFonts w:ascii="Times New Roman" w:hAnsi="Times New Roman" w:cs="Times New Roman"/>
                <w:sz w:val="26"/>
                <w:szCs w:val="26"/>
              </w:rPr>
              <w:t>При представлении участником закупки  заявки, содержащей предложение о цене Договора на двадцать пять или более процентов ниже начальной (максимальной) цены Договора, указанной Предприятием в извещении о закупке, участник, представивший указанную заявку, в составе такой заявки обязан представить расчет предлагаемой цены Договора, а также гарантийное письмо от производителя или иной документ, подтверждающий возможность поставить товар по цене, указанной в заявке в</w:t>
            </w:r>
            <w:proofErr w:type="gramEnd"/>
            <w:r w:rsidRPr="001357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1357A3">
              <w:rPr>
                <w:rFonts w:ascii="Times New Roman" w:hAnsi="Times New Roman" w:cs="Times New Roman"/>
                <w:sz w:val="26"/>
                <w:szCs w:val="26"/>
              </w:rPr>
              <w:t>качестве</w:t>
            </w:r>
            <w:proofErr w:type="gramEnd"/>
            <w:r w:rsidRPr="001357A3">
              <w:rPr>
                <w:rFonts w:ascii="Times New Roman" w:hAnsi="Times New Roman" w:cs="Times New Roman"/>
                <w:sz w:val="26"/>
                <w:szCs w:val="26"/>
              </w:rPr>
              <w:t xml:space="preserve"> обоснования предлагаемой цены Договора;</w:t>
            </w:r>
          </w:p>
          <w:p w:rsidR="001357A3" w:rsidRPr="001357A3" w:rsidRDefault="001357A3" w:rsidP="001357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357A3">
              <w:rPr>
                <w:rFonts w:ascii="Times New Roman" w:hAnsi="Times New Roman" w:cs="Times New Roman"/>
                <w:sz w:val="26"/>
                <w:szCs w:val="26"/>
              </w:rPr>
              <w:t xml:space="preserve">Комиссия по размещению заказов отклоняет заявку, если она установила, что предложенная в заявке цена снижена на двадцать пять или более процентов по отношению к начальной (максимальной) цене Договора, указанной Предприятием в извещении о </w:t>
            </w:r>
            <w:r w:rsidRPr="001357A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закупке, и в составе заявки отсутствуют расчет предлагаемой цены Договора, ее обосновании. Публично в день, во время и в месте, которые указаны в извещении о проведении запроса предложений, непосредственно перед вскрытием конвертов с предложениями Комиссия обязана объявить присутствующим участникам запроса предложений при вскрытии таких конвертов о возможности подать предложения на участие в запросе предложений, изменить или отозвать поданные предложения. Предприятие обязано предоставить возможность всем участникам, представившим предложения, присутствовать при вскрытии их предложений. Комиссией вскрываются поступившие конверты с предложениями. Участники запроса предложений, подавшие предложения, не соответствующие требованиям, установленным в документации о проведении запроса предложений, отстраняются, и их предложения не оцениваются. Основания, по которым участник запроса предложений был отстранен, фиксируются в протоколе запроса предложений. В </w:t>
            </w:r>
            <w:proofErr w:type="gramStart"/>
            <w:r w:rsidRPr="001357A3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Pr="001357A3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установления факта подачи одним участником запроса предложений двух и более предложений к рассмотрению принимается предложение, поступившее последним. Остальные предложения не </w:t>
            </w:r>
            <w:proofErr w:type="gramStart"/>
            <w:r w:rsidRPr="001357A3">
              <w:rPr>
                <w:rFonts w:ascii="Times New Roman" w:hAnsi="Times New Roman" w:cs="Times New Roman"/>
                <w:sz w:val="26"/>
                <w:szCs w:val="26"/>
              </w:rPr>
              <w:t>рассматриваются и возвращаются</w:t>
            </w:r>
            <w:proofErr w:type="gramEnd"/>
            <w:r w:rsidRPr="001357A3">
              <w:rPr>
                <w:rFonts w:ascii="Times New Roman" w:hAnsi="Times New Roman" w:cs="Times New Roman"/>
                <w:sz w:val="26"/>
                <w:szCs w:val="26"/>
              </w:rPr>
              <w:t xml:space="preserve"> такому участнику.</w:t>
            </w:r>
          </w:p>
          <w:p w:rsidR="003C71D4" w:rsidRPr="004B4003" w:rsidRDefault="001357A3" w:rsidP="001357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357A3">
              <w:rPr>
                <w:rFonts w:ascii="Times New Roman" w:hAnsi="Times New Roman" w:cs="Times New Roman"/>
                <w:sz w:val="26"/>
                <w:szCs w:val="26"/>
              </w:rPr>
              <w:t xml:space="preserve">Все предложения участников запроса предложений оцениваются на основании критериев, указанных в документации о проведении запроса предложений, </w:t>
            </w:r>
            <w:proofErr w:type="gramStart"/>
            <w:r w:rsidRPr="001357A3">
              <w:rPr>
                <w:rFonts w:ascii="Times New Roman" w:hAnsi="Times New Roman" w:cs="Times New Roman"/>
                <w:sz w:val="26"/>
                <w:szCs w:val="26"/>
              </w:rPr>
              <w:t>фиксируются в табличной форме и прилагаются</w:t>
            </w:r>
            <w:proofErr w:type="gramEnd"/>
            <w:r w:rsidRPr="001357A3">
              <w:rPr>
                <w:rFonts w:ascii="Times New Roman" w:hAnsi="Times New Roman" w:cs="Times New Roman"/>
                <w:sz w:val="26"/>
                <w:szCs w:val="26"/>
              </w:rPr>
              <w:t xml:space="preserve"> к протоколу запроса предложений.</w:t>
            </w:r>
          </w:p>
        </w:tc>
      </w:tr>
      <w:tr w:rsidR="00492B40" w:rsidRPr="004B4003" w:rsidTr="00895B35">
        <w:tc>
          <w:tcPr>
            <w:tcW w:w="4805" w:type="dxa"/>
          </w:tcPr>
          <w:p w:rsidR="00492B40" w:rsidRPr="004B4003" w:rsidRDefault="00492B40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Перечень документов, которые предоставляются в составе заявке</w:t>
            </w:r>
          </w:p>
        </w:tc>
        <w:tc>
          <w:tcPr>
            <w:tcW w:w="4737" w:type="dxa"/>
          </w:tcPr>
          <w:p w:rsidR="00D9196B" w:rsidRPr="004B4003" w:rsidRDefault="00EE2475" w:rsidP="00EE24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492B40" w:rsidRPr="004B4003">
              <w:rPr>
                <w:rFonts w:ascii="Times New Roman" w:hAnsi="Times New Roman" w:cs="Times New Roman"/>
                <w:sz w:val="26"/>
                <w:szCs w:val="26"/>
              </w:rPr>
              <w:t>Заявка по прилагаемой форме</w:t>
            </w:r>
            <w:r w:rsidR="00DF1870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со следующими приложениями:</w:t>
            </w:r>
          </w:p>
          <w:p w:rsidR="00D9196B" w:rsidRPr="004B4003" w:rsidRDefault="00D9196B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заверенная копия выписка из единого государственного реестра юридических лиц, заверенная копия выписки из единого государственного реестра индивидуальных предпринимателей (для индивидуальных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предпринимателей), копия документа, удостоверяющего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ранее, чем за шесть месяцев до дня размещения на сайте извещения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BD10C6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заверенная копия учредительных документов со всеми изменениями и дополнениями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заверенная копия свидетельства о государственной регистрации  или заверенная копия свидетельства о внесении записи в Единый государственный реестр юридических лиц о юридическом лице, зарегистрированном до 01 июля 2002 года (для юридических лиц), заверенная копия свидетельства о государственной регистрации физического лица в качестве индивидуального предпринимателя (для физических лиц) или заверенная копия свидетельства о внесении записи в Единый государственный реестр индивидуальных предпринимателей о индивидуальном предпринимателе, зарегистрированном до 01 июля 2002 года;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 заверенная копия свидетельства о постановке на учёт в налоговом органе;</w:t>
            </w:r>
          </w:p>
          <w:p w:rsidR="00EE0ADE" w:rsidRDefault="00EE0ADE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бухгалтерская отчетность  формы № 1, 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12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 на последнюю отчетную дату с подтверждением о приеме отчетности в ИФНС;</w:t>
            </w:r>
          </w:p>
          <w:p w:rsidR="006320DD" w:rsidRDefault="006320DD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320DD">
              <w:rPr>
                <w:rFonts w:ascii="Times New Roman" w:hAnsi="Times New Roman" w:cs="Times New Roman"/>
                <w:sz w:val="26"/>
                <w:szCs w:val="26"/>
              </w:rPr>
              <w:t>- доверенность на право присутствия от имени Участника на процедуре вскрытия конвертов с заявками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6320DD" w:rsidRPr="004B4003" w:rsidRDefault="006320DD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Заполненная спецификация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согласно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ваших предло</w:t>
            </w:r>
            <w:r w:rsidR="009B7CE7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ений;</w:t>
            </w:r>
          </w:p>
          <w:p w:rsidR="00D91286" w:rsidRPr="004B4003" w:rsidRDefault="00257F0C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документ, подтверждающий полномочия лица на осуществление действий от имени претендента - юридического лица без доверенности (заверенная копия решения о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назначении или об избрании, либо заверенная копия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      </w:r>
            <w:r w:rsidR="006B484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D2115B" w:rsidRPr="004B4003" w:rsidRDefault="00D2115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gramStart"/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подписания 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>уполномоченным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лицом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Доверенность, подтверждающая полномочия на подписание заявки на участие в закупке</w:t>
            </w:r>
            <w:r w:rsidR="00082E92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иных документов от имени Участника закупки</w:t>
            </w:r>
            <w:r w:rsidR="009F066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EB07BB" w:rsidRPr="004B4003" w:rsidRDefault="00EB07B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Коммерческое предложение</w:t>
            </w:r>
            <w:r w:rsidR="00BB49E1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 условиях исполнения договора</w:t>
            </w:r>
            <w:r w:rsidR="00443D73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 прилагаемой форме.</w:t>
            </w:r>
          </w:p>
        </w:tc>
      </w:tr>
    </w:tbl>
    <w:p w:rsidR="009237C9" w:rsidRDefault="009237C9" w:rsidP="00364109">
      <w:pPr>
        <w:rPr>
          <w:rFonts w:ascii="Times New Roman" w:hAnsi="Times New Roman" w:cs="Times New Roman"/>
          <w:b/>
          <w:sz w:val="26"/>
          <w:szCs w:val="26"/>
        </w:rPr>
      </w:pPr>
    </w:p>
    <w:p w:rsidR="0038512F" w:rsidRDefault="0038512F" w:rsidP="00895B35">
      <w:pPr>
        <w:rPr>
          <w:rFonts w:ascii="Times New Roman" w:hAnsi="Times New Roman" w:cs="Times New Roman"/>
          <w:b/>
          <w:sz w:val="26"/>
          <w:szCs w:val="26"/>
        </w:rPr>
      </w:pPr>
    </w:p>
    <w:p w:rsidR="00DA3FB4" w:rsidRDefault="00DA3FB4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43D73" w:rsidRPr="004B4003" w:rsidRDefault="00443D73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>Приложения.</w:t>
      </w:r>
    </w:p>
    <w:p w:rsidR="00F453FC" w:rsidRPr="00364109" w:rsidRDefault="00364109" w:rsidP="0036410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1. </w:t>
      </w:r>
      <w:r w:rsidR="00443D73" w:rsidRPr="00364109">
        <w:rPr>
          <w:rFonts w:ascii="Times New Roman" w:hAnsi="Times New Roman"/>
          <w:b/>
          <w:sz w:val="26"/>
          <w:szCs w:val="26"/>
        </w:rPr>
        <w:t>Форма заявки.</w:t>
      </w:r>
    </w:p>
    <w:p w:rsidR="00443D73" w:rsidRDefault="00364109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 </w:t>
      </w:r>
      <w:r w:rsidR="005348CC" w:rsidRPr="00364109">
        <w:rPr>
          <w:rFonts w:ascii="Times New Roman" w:hAnsi="Times New Roman"/>
          <w:b/>
          <w:sz w:val="26"/>
          <w:szCs w:val="26"/>
        </w:rPr>
        <w:t>Форма коммерческого предложения</w:t>
      </w:r>
      <w:r w:rsidR="0074796D" w:rsidRPr="00364109">
        <w:rPr>
          <w:rFonts w:ascii="Times New Roman" w:hAnsi="Times New Roman"/>
          <w:b/>
          <w:sz w:val="26"/>
          <w:szCs w:val="26"/>
        </w:rPr>
        <w:t xml:space="preserve"> </w:t>
      </w:r>
      <w:r w:rsidR="0074796D" w:rsidRPr="00364109">
        <w:rPr>
          <w:rFonts w:ascii="Times New Roman" w:eastAsia="Times New Roman" w:hAnsi="Times New Roman"/>
          <w:b/>
          <w:sz w:val="26"/>
          <w:szCs w:val="26"/>
          <w:lang w:eastAsia="ru-RU"/>
        </w:rPr>
        <w:t>об условиях исполнения договора</w:t>
      </w:r>
      <w:r w:rsidR="005348CC" w:rsidRPr="00364109">
        <w:rPr>
          <w:rFonts w:ascii="Times New Roman" w:hAnsi="Times New Roman"/>
          <w:b/>
          <w:sz w:val="26"/>
          <w:szCs w:val="26"/>
        </w:rPr>
        <w:t>.</w:t>
      </w:r>
    </w:p>
    <w:p w:rsidR="009F1A9F" w:rsidRPr="00364109" w:rsidRDefault="009F1A9F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 Техническое задание.</w:t>
      </w:r>
    </w:p>
    <w:p w:rsidR="00364109" w:rsidRPr="001E7A2C" w:rsidRDefault="009F1A9F" w:rsidP="00B3086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</w:t>
      </w:r>
      <w:r w:rsidR="0077231C">
        <w:rPr>
          <w:rFonts w:ascii="Times New Roman" w:hAnsi="Times New Roman"/>
          <w:b/>
          <w:sz w:val="26"/>
          <w:szCs w:val="26"/>
        </w:rPr>
        <w:t xml:space="preserve">. </w:t>
      </w:r>
      <w:r w:rsidR="0074796D" w:rsidRPr="00364109">
        <w:rPr>
          <w:rFonts w:ascii="Times New Roman" w:hAnsi="Times New Roman"/>
          <w:b/>
          <w:sz w:val="26"/>
          <w:szCs w:val="26"/>
        </w:rPr>
        <w:t>Проект договора</w:t>
      </w:r>
      <w:r w:rsidR="00860323" w:rsidRPr="00364109">
        <w:rPr>
          <w:rFonts w:ascii="Times New Roman" w:hAnsi="Times New Roman"/>
          <w:b/>
          <w:sz w:val="26"/>
          <w:szCs w:val="26"/>
        </w:rPr>
        <w:t xml:space="preserve"> на поставку </w:t>
      </w:r>
      <w:r w:rsidR="004C3262" w:rsidRPr="004C3262">
        <w:rPr>
          <w:rFonts w:ascii="Times New Roman" w:hAnsi="Times New Roman"/>
          <w:b/>
          <w:sz w:val="26"/>
          <w:szCs w:val="26"/>
        </w:rPr>
        <w:t>вычислительной техники</w:t>
      </w:r>
      <w:r w:rsidR="0077231C">
        <w:rPr>
          <w:rFonts w:ascii="Times New Roman" w:hAnsi="Times New Roman" w:cs="Times New Roman"/>
          <w:b/>
          <w:sz w:val="26"/>
          <w:szCs w:val="26"/>
        </w:rPr>
        <w:t>.</w:t>
      </w:r>
    </w:p>
    <w:p w:rsidR="0077231C" w:rsidRDefault="0077231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B30866" w:rsidRDefault="00B30866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0A7D80" w:rsidRDefault="000A7D80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6E0D14" w:rsidRDefault="006E0D14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6E0D14" w:rsidRDefault="006E0D14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6E0D14" w:rsidRDefault="006E0D14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6E0D14" w:rsidRDefault="006E0D14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E74672" w:rsidRDefault="00E74672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E74672" w:rsidRDefault="00E74672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E74672" w:rsidRDefault="00E74672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9B7CE7" w:rsidRDefault="009B7CE7" w:rsidP="0092164A">
      <w:pPr>
        <w:rPr>
          <w:rFonts w:ascii="Times New Roman" w:hAnsi="Times New Roman"/>
          <w:b/>
          <w:sz w:val="26"/>
          <w:szCs w:val="26"/>
        </w:rPr>
      </w:pPr>
    </w:p>
    <w:p w:rsidR="00F453FC" w:rsidRPr="00364109" w:rsidRDefault="009A5D66" w:rsidP="0077231C">
      <w:pPr>
        <w:ind w:left="360"/>
        <w:jc w:val="right"/>
        <w:rPr>
          <w:rFonts w:ascii="Times New Roman" w:hAnsi="Times New Roman"/>
          <w:b/>
          <w:sz w:val="26"/>
          <w:szCs w:val="26"/>
        </w:rPr>
      </w:pPr>
      <w:r w:rsidRPr="00364109">
        <w:rPr>
          <w:rFonts w:ascii="Times New Roman" w:hAnsi="Times New Roman"/>
          <w:b/>
          <w:sz w:val="26"/>
          <w:szCs w:val="26"/>
        </w:rPr>
        <w:lastRenderedPageBreak/>
        <w:t>Приложение к заявке №1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На бланке организации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Дата, исх. номер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ЗАЯВКА НА УЧАСТИЕ В </w:t>
      </w:r>
      <w:proofErr w:type="gramStart"/>
      <w:r w:rsidRPr="004B4003">
        <w:rPr>
          <w:rFonts w:ascii="Times New Roman" w:hAnsi="Times New Roman" w:cs="Times New Roman"/>
          <w:b/>
          <w:bCs/>
          <w:sz w:val="26"/>
          <w:szCs w:val="26"/>
        </w:rPr>
        <w:t>ЗАПРОСЕ</w:t>
      </w:r>
      <w:proofErr w:type="gramEnd"/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B7CE7">
        <w:rPr>
          <w:rFonts w:ascii="Times New Roman" w:hAnsi="Times New Roman" w:cs="Times New Roman"/>
          <w:b/>
          <w:bCs/>
          <w:sz w:val="26"/>
          <w:szCs w:val="26"/>
        </w:rPr>
        <w:t>ПРЕДЛОЖЕНИЙ В 1 ЭТАП</w:t>
      </w:r>
    </w:p>
    <w:p w:rsidR="0077231C" w:rsidRPr="001E7A2C" w:rsidRDefault="00611AAD" w:rsidP="009B13F6">
      <w:pPr>
        <w:jc w:val="center"/>
        <w:rPr>
          <w:rFonts w:ascii="Times New Roman" w:hAnsi="Times New Roman" w:cs="Times New Roman"/>
          <w:sz w:val="26"/>
          <w:szCs w:val="26"/>
        </w:rPr>
      </w:pPr>
      <w:r w:rsidRPr="00766648">
        <w:rPr>
          <w:rFonts w:ascii="Times New Roman" w:hAnsi="Times New Roman" w:cs="Times New Roman"/>
          <w:sz w:val="26"/>
          <w:szCs w:val="26"/>
        </w:rPr>
        <w:t xml:space="preserve">на право заключения договора </w:t>
      </w:r>
      <w:r w:rsidR="007C0946">
        <w:rPr>
          <w:rFonts w:ascii="Times New Roman" w:hAnsi="Times New Roman" w:cs="Times New Roman"/>
          <w:sz w:val="26"/>
          <w:szCs w:val="26"/>
        </w:rPr>
        <w:t>поставки</w:t>
      </w:r>
      <w:r w:rsidRPr="00766648">
        <w:rPr>
          <w:rFonts w:ascii="Times New Roman" w:hAnsi="Times New Roman" w:cs="Times New Roman"/>
          <w:sz w:val="26"/>
          <w:szCs w:val="26"/>
        </w:rPr>
        <w:t xml:space="preserve"> </w:t>
      </w:r>
      <w:r w:rsidR="00B30866" w:rsidRPr="00B30866">
        <w:t xml:space="preserve"> </w:t>
      </w:r>
      <w:r w:rsidR="0092164A" w:rsidRPr="0092164A">
        <w:rPr>
          <w:rFonts w:ascii="Times New Roman" w:hAnsi="Times New Roman" w:cs="Times New Roman"/>
          <w:sz w:val="26"/>
          <w:szCs w:val="26"/>
        </w:rPr>
        <w:t>вычислительной техники</w:t>
      </w:r>
      <w:r w:rsidR="0077231C">
        <w:rPr>
          <w:rFonts w:ascii="Times New Roman" w:hAnsi="Times New Roman" w:cs="Times New Roman"/>
          <w:sz w:val="26"/>
          <w:szCs w:val="26"/>
        </w:rPr>
        <w:t>.</w:t>
      </w:r>
    </w:p>
    <w:p w:rsidR="00611AAD" w:rsidRPr="004B4003" w:rsidRDefault="00611AAD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г. Мурманск                                         </w:t>
      </w:r>
      <w:r w:rsidR="0092164A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«____»_________________ 201</w:t>
      </w:r>
      <w:r w:rsidR="006320DD">
        <w:rPr>
          <w:rFonts w:ascii="Times New Roman" w:hAnsi="Times New Roman" w:cs="Times New Roman"/>
          <w:sz w:val="26"/>
          <w:szCs w:val="26"/>
        </w:rPr>
        <w:t>4</w:t>
      </w:r>
      <w:r w:rsidR="00A32F66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г.</w:t>
      </w:r>
    </w:p>
    <w:p w:rsidR="009A5D66" w:rsidRPr="004B4003" w:rsidRDefault="009A5D66" w:rsidP="00611A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05AA3" w:rsidRPr="001E7A2C" w:rsidRDefault="009A5D66" w:rsidP="005B6F09">
      <w:pPr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1. Изучив Документацию на право заключения договора </w:t>
      </w:r>
      <w:r w:rsidR="007C0946" w:rsidRPr="007C0946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92164A" w:rsidRPr="0092164A">
        <w:rPr>
          <w:rFonts w:ascii="Times New Roman" w:hAnsi="Times New Roman" w:cs="Times New Roman"/>
          <w:sz w:val="26"/>
          <w:szCs w:val="26"/>
        </w:rPr>
        <w:t>вычислительной техники</w:t>
      </w:r>
      <w:r w:rsidR="00A05AA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_______</w:t>
      </w:r>
      <w:r w:rsidR="009B7CE7">
        <w:rPr>
          <w:rFonts w:ascii="Times New Roman" w:hAnsi="Times New Roman" w:cs="Times New Roman"/>
          <w:sz w:val="26"/>
          <w:szCs w:val="26"/>
        </w:rPr>
        <w:t>____________________________</w:t>
      </w:r>
      <w:r w:rsidR="000A7D80">
        <w:rPr>
          <w:rFonts w:ascii="Times New Roman" w:hAnsi="Times New Roman" w:cs="Times New Roman"/>
          <w:sz w:val="26"/>
          <w:szCs w:val="26"/>
        </w:rPr>
        <w:t>__</w:t>
      </w:r>
      <w:r w:rsidRPr="004B4003">
        <w:rPr>
          <w:rFonts w:ascii="Times New Roman" w:hAnsi="Times New Roman" w:cs="Times New Roman"/>
          <w:sz w:val="26"/>
          <w:szCs w:val="26"/>
        </w:rPr>
        <w:t>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________</w:t>
      </w:r>
      <w:r w:rsidRPr="004B4003">
        <w:rPr>
          <w:rFonts w:ascii="Times New Roman" w:hAnsi="Times New Roman" w:cs="Times New Roman"/>
          <w:sz w:val="26"/>
          <w:szCs w:val="26"/>
        </w:rPr>
        <w:t>_</w:t>
      </w:r>
      <w:r w:rsidR="004B4003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и место нахождение (адрес) Участника </w:t>
      </w:r>
      <w:r w:rsidR="00F93F98"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 лице, ____</w:t>
      </w:r>
      <w:r w:rsidR="009B7CE7"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4B4003">
        <w:rPr>
          <w:rFonts w:ascii="Times New Roman" w:hAnsi="Times New Roman" w:cs="Times New Roman"/>
          <w:sz w:val="26"/>
          <w:szCs w:val="26"/>
        </w:rPr>
        <w:t>___</w:t>
      </w:r>
      <w:r w:rsidR="000A7D80">
        <w:rPr>
          <w:rFonts w:ascii="Times New Roman" w:hAnsi="Times New Roman" w:cs="Times New Roman"/>
          <w:sz w:val="26"/>
          <w:szCs w:val="26"/>
        </w:rPr>
        <w:t>_____</w:t>
      </w:r>
      <w:r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="001E2057">
        <w:rPr>
          <w:rFonts w:ascii="Times New Roman" w:hAnsi="Times New Roman" w:cs="Times New Roman"/>
          <w:sz w:val="26"/>
          <w:szCs w:val="26"/>
        </w:rPr>
        <w:t>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>(наименование должности руководителя и его 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4B4003">
        <w:rPr>
          <w:rFonts w:ascii="Times New Roman" w:hAnsi="Times New Roman" w:cs="Times New Roman"/>
          <w:sz w:val="26"/>
          <w:szCs w:val="26"/>
        </w:rPr>
        <w:t>направляет настоящую заявку и сообщает</w:t>
      </w:r>
      <w:proofErr w:type="gramEnd"/>
      <w:r w:rsidRPr="004B4003">
        <w:rPr>
          <w:rFonts w:ascii="Times New Roman" w:hAnsi="Times New Roman" w:cs="Times New Roman"/>
          <w:sz w:val="26"/>
          <w:szCs w:val="26"/>
        </w:rPr>
        <w:t xml:space="preserve"> о согласии участвовать в </w:t>
      </w:r>
      <w:r w:rsidR="00F93F98" w:rsidRPr="004B4003">
        <w:rPr>
          <w:rFonts w:ascii="Times New Roman" w:hAnsi="Times New Roman" w:cs="Times New Roman"/>
          <w:sz w:val="26"/>
          <w:szCs w:val="26"/>
        </w:rPr>
        <w:t xml:space="preserve">запросе </w:t>
      </w:r>
      <w:r w:rsidR="009B7CE7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5B6F09">
        <w:rPr>
          <w:rFonts w:ascii="Times New Roman" w:hAnsi="Times New Roman" w:cs="Times New Roman"/>
          <w:sz w:val="26"/>
          <w:szCs w:val="26"/>
        </w:rPr>
        <w:t xml:space="preserve"> на </w:t>
      </w:r>
      <w:r w:rsidRPr="004B4003">
        <w:rPr>
          <w:rFonts w:ascii="Times New Roman" w:hAnsi="Times New Roman" w:cs="Times New Roman"/>
          <w:sz w:val="26"/>
          <w:szCs w:val="26"/>
        </w:rPr>
        <w:t>условиях, установленных в указанных выше документах, и заключить</w:t>
      </w:r>
      <w:r w:rsidR="009B7CE7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договор на общую сумму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_____</w:t>
      </w:r>
      <w:r w:rsidR="009B7CE7">
        <w:rPr>
          <w:rFonts w:ascii="Times New Roman" w:hAnsi="Times New Roman" w:cs="Times New Roman"/>
          <w:sz w:val="26"/>
          <w:szCs w:val="26"/>
        </w:rPr>
        <w:t>____________________________</w:t>
      </w:r>
      <w:r w:rsidR="000A7D80">
        <w:rPr>
          <w:rFonts w:ascii="Times New Roman" w:hAnsi="Times New Roman" w:cs="Times New Roman"/>
          <w:sz w:val="26"/>
          <w:szCs w:val="26"/>
        </w:rPr>
        <w:t>__</w:t>
      </w:r>
      <w:r w:rsidRPr="004B4003">
        <w:rPr>
          <w:rFonts w:ascii="Times New Roman" w:hAnsi="Times New Roman" w:cs="Times New Roman"/>
          <w:sz w:val="26"/>
          <w:szCs w:val="26"/>
        </w:rPr>
        <w:t>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Pr="004B4003">
        <w:rPr>
          <w:rFonts w:ascii="Times New Roman" w:hAnsi="Times New Roman" w:cs="Times New Roman"/>
          <w:sz w:val="26"/>
          <w:szCs w:val="26"/>
        </w:rPr>
        <w:t>_____</w:t>
      </w:r>
      <w:r w:rsidR="004B4003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(сумма договора цифрами и прописью)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2. Настоящей заявкой подтверждаем, что: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а) в отношении _____</w:t>
      </w:r>
      <w:r w:rsidR="009B7CE7"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4B4003">
        <w:rPr>
          <w:rFonts w:ascii="Times New Roman" w:hAnsi="Times New Roman" w:cs="Times New Roman"/>
          <w:sz w:val="26"/>
          <w:szCs w:val="26"/>
        </w:rPr>
        <w:t>__</w:t>
      </w:r>
      <w:r w:rsidR="000A7D80">
        <w:rPr>
          <w:rFonts w:ascii="Times New Roman" w:hAnsi="Times New Roman" w:cs="Times New Roman"/>
          <w:sz w:val="26"/>
          <w:szCs w:val="26"/>
        </w:rPr>
        <w:t>_____________</w:t>
      </w:r>
      <w:r w:rsidRPr="004B4003">
        <w:rPr>
          <w:rFonts w:ascii="Times New Roman" w:hAnsi="Times New Roman" w:cs="Times New Roman"/>
          <w:sz w:val="26"/>
          <w:szCs w:val="26"/>
        </w:rPr>
        <w:t>_________</w:t>
      </w:r>
      <w:r w:rsidR="001E2057">
        <w:rPr>
          <w:rFonts w:ascii="Times New Roman" w:hAnsi="Times New Roman" w:cs="Times New Roman"/>
          <w:sz w:val="26"/>
          <w:szCs w:val="26"/>
        </w:rPr>
        <w:t>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F80970" w:rsidP="00F31A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не проводятся процедуры ликвидации и отсутств</w:t>
      </w:r>
      <w:r w:rsidR="00F31A7D" w:rsidRPr="004B4003">
        <w:rPr>
          <w:rFonts w:ascii="Times New Roman" w:hAnsi="Times New Roman" w:cs="Times New Roman"/>
          <w:sz w:val="26"/>
          <w:szCs w:val="26"/>
        </w:rPr>
        <w:t>ует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решени</w:t>
      </w:r>
      <w:r w:rsidR="00F31A7D" w:rsidRPr="004B4003">
        <w:rPr>
          <w:rFonts w:ascii="Times New Roman" w:hAnsi="Times New Roman" w:cs="Times New Roman"/>
          <w:sz w:val="26"/>
          <w:szCs w:val="26"/>
        </w:rPr>
        <w:t>е</w:t>
      </w:r>
      <w:r w:rsidRPr="004B4003">
        <w:rPr>
          <w:rFonts w:ascii="Times New Roman" w:hAnsi="Times New Roman" w:cs="Times New Roman"/>
          <w:sz w:val="26"/>
          <w:szCs w:val="26"/>
        </w:rPr>
        <w:t xml:space="preserve"> арбитражного суда о признании участника закупки - юридического лица, индивидуального предпринимателя банкротом и об открытии конкурсного производства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б) </w:t>
      </w:r>
      <w:r w:rsidR="00EE15AB" w:rsidRPr="004B4003">
        <w:rPr>
          <w:rFonts w:ascii="Times New Roman" w:hAnsi="Times New Roman" w:cs="Times New Roman"/>
          <w:sz w:val="26"/>
          <w:szCs w:val="26"/>
        </w:rPr>
        <w:t>в отношении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</w:t>
      </w:r>
      <w:r w:rsidR="009B7CE7"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4B4003">
        <w:rPr>
          <w:rFonts w:ascii="Times New Roman" w:hAnsi="Times New Roman" w:cs="Times New Roman"/>
          <w:sz w:val="26"/>
          <w:szCs w:val="26"/>
        </w:rPr>
        <w:t>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</w:t>
      </w:r>
      <w:r w:rsidRPr="004B4003">
        <w:rPr>
          <w:rFonts w:ascii="Times New Roman" w:hAnsi="Times New Roman" w:cs="Times New Roman"/>
          <w:sz w:val="26"/>
          <w:szCs w:val="26"/>
        </w:rPr>
        <w:t>_</w:t>
      </w:r>
      <w:r w:rsidR="00B41EFF">
        <w:rPr>
          <w:rFonts w:ascii="Times New Roman" w:hAnsi="Times New Roman" w:cs="Times New Roman"/>
          <w:sz w:val="26"/>
          <w:szCs w:val="26"/>
        </w:rPr>
        <w:t>_____________</w:t>
      </w:r>
      <w:r w:rsidRPr="004B4003">
        <w:rPr>
          <w:rFonts w:ascii="Times New Roman" w:hAnsi="Times New Roman" w:cs="Times New Roman"/>
          <w:sz w:val="26"/>
          <w:szCs w:val="26"/>
        </w:rPr>
        <w:t>______________</w:t>
      </w:r>
      <w:r w:rsidR="001E2057">
        <w:rPr>
          <w:rFonts w:ascii="Times New Roman" w:hAnsi="Times New Roman" w:cs="Times New Roman"/>
          <w:sz w:val="26"/>
          <w:szCs w:val="26"/>
        </w:rPr>
        <w:t>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EE15AB" w:rsidP="007D1C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отсутствует применение административного наказания в виде приостановления деятельности в порядке, предусмотренном Кодексом Российской Федерации об административных правонарушениях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в) у _______</w:t>
      </w:r>
      <w:r w:rsidR="009B7CE7"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4B4003">
        <w:rPr>
          <w:rFonts w:ascii="Times New Roman" w:hAnsi="Times New Roman" w:cs="Times New Roman"/>
          <w:sz w:val="26"/>
          <w:szCs w:val="26"/>
        </w:rPr>
        <w:t>_</w:t>
      </w:r>
      <w:r w:rsidR="00B41EFF">
        <w:rPr>
          <w:rFonts w:ascii="Times New Roman" w:hAnsi="Times New Roman" w:cs="Times New Roman"/>
          <w:sz w:val="26"/>
          <w:szCs w:val="26"/>
        </w:rPr>
        <w:t>___</w:t>
      </w:r>
      <w:r w:rsidRPr="004B4003">
        <w:rPr>
          <w:rFonts w:ascii="Times New Roman" w:hAnsi="Times New Roman" w:cs="Times New Roman"/>
          <w:sz w:val="26"/>
          <w:szCs w:val="26"/>
        </w:rPr>
        <w:t>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</w:t>
      </w:r>
      <w:r w:rsidR="001E2057">
        <w:rPr>
          <w:rFonts w:ascii="Times New Roman" w:hAnsi="Times New Roman" w:cs="Times New Roman"/>
          <w:sz w:val="26"/>
          <w:szCs w:val="26"/>
        </w:rPr>
        <w:t>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7D1C23" w:rsidP="003B51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бухгалтерской отчетности на последнюю отчетную дату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г) </w:t>
      </w:r>
      <w:r w:rsidR="003C46C0" w:rsidRPr="004B4003">
        <w:rPr>
          <w:rFonts w:ascii="Times New Roman" w:hAnsi="Times New Roman" w:cs="Times New Roman"/>
          <w:sz w:val="26"/>
          <w:szCs w:val="26"/>
        </w:rPr>
        <w:t>об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__________________________________________</w:t>
      </w:r>
      <w:r w:rsidR="009B7CE7">
        <w:rPr>
          <w:rFonts w:ascii="Times New Roman" w:hAnsi="Times New Roman" w:cs="Times New Roman"/>
          <w:sz w:val="26"/>
          <w:szCs w:val="26"/>
        </w:rPr>
        <w:t>___</w:t>
      </w:r>
      <w:r w:rsidRPr="004B4003">
        <w:rPr>
          <w:rFonts w:ascii="Times New Roman" w:hAnsi="Times New Roman" w:cs="Times New Roman"/>
          <w:sz w:val="26"/>
          <w:szCs w:val="26"/>
        </w:rPr>
        <w:t>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</w:t>
      </w:r>
    </w:p>
    <w:p w:rsidR="009A5D66" w:rsidRPr="004B4003" w:rsidRDefault="003B51BA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3C46C0" w:rsidP="00D80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lastRenderedPageBreak/>
        <w:t>отсутств</w:t>
      </w:r>
      <w:r w:rsidR="00D8082E" w:rsidRPr="004B4003">
        <w:rPr>
          <w:rFonts w:ascii="Times New Roman" w:hAnsi="Times New Roman" w:cs="Times New Roman"/>
          <w:sz w:val="26"/>
          <w:szCs w:val="26"/>
        </w:rPr>
        <w:t>уют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сведени</w:t>
      </w:r>
      <w:r w:rsidR="00D8082E" w:rsidRPr="004B4003">
        <w:rPr>
          <w:rFonts w:ascii="Times New Roman" w:hAnsi="Times New Roman" w:cs="Times New Roman"/>
          <w:sz w:val="26"/>
          <w:szCs w:val="26"/>
        </w:rPr>
        <w:t>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в реестре недобросовестных поставщиков, предусмотренном ст. 5 Федерального закона № 223-ФЗ от 18.07.2011 «О закупках товаров, работ, услуг отд</w:t>
      </w:r>
      <w:r w:rsidR="006320DD">
        <w:rPr>
          <w:rFonts w:ascii="Times New Roman" w:hAnsi="Times New Roman" w:cs="Times New Roman"/>
          <w:sz w:val="26"/>
          <w:szCs w:val="26"/>
        </w:rPr>
        <w:t>ельными видами юридических лиц»</w:t>
      </w:r>
      <w:r w:rsidR="00D8082E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D8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3. Настоящей заявкой гарантируем достоверность представленной нами в данной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заявке информации и подтверждаем право Заказчика, не противоречащее требованию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формировании равных для всех Участников (далее вид закупки) условий,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запрашивать у нас, в уполномоченных органах власти и у упомянутых в нашей заявке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юридических и физических лиц информацию, уточняющую представленных нами в ней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сведений.</w:t>
      </w:r>
    </w:p>
    <w:p w:rsidR="007C0946" w:rsidRPr="004B4003" w:rsidRDefault="007C094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333F59" w:rsidP="005B6F0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4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В случае, если наши предложения будут признаны лучшими, мы берем на себя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обязательства подписать договор </w:t>
      </w:r>
      <w:r w:rsidR="007C0946" w:rsidRPr="007C0946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92164A" w:rsidRPr="0092164A">
        <w:rPr>
          <w:rFonts w:ascii="Times New Roman" w:hAnsi="Times New Roman" w:cs="Times New Roman"/>
          <w:sz w:val="26"/>
          <w:szCs w:val="26"/>
        </w:rPr>
        <w:t>вычислительной техники</w:t>
      </w:r>
      <w:r w:rsidR="007859F7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в соответствии с требованиями Документации</w:t>
      </w:r>
      <w:r w:rsidR="00C13A1F" w:rsidRPr="004B4003">
        <w:rPr>
          <w:rFonts w:ascii="Times New Roman" w:hAnsi="Times New Roman" w:cs="Times New Roman"/>
          <w:sz w:val="26"/>
          <w:szCs w:val="26"/>
        </w:rPr>
        <w:t xml:space="preserve"> о закупке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условиями наших предложений, и вернуть один подписанный экземпляр Заказчику в срок не позднее </w:t>
      </w:r>
      <w:r w:rsidR="003E76B5"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дней со дня получения протокола оценки и сопоставления заявок на участие в </w:t>
      </w:r>
      <w:r w:rsidR="009B7CE7" w:rsidRPr="009B7CE7">
        <w:rPr>
          <w:rFonts w:ascii="Times New Roman" w:hAnsi="Times New Roman" w:cs="Times New Roman"/>
          <w:sz w:val="26"/>
          <w:szCs w:val="26"/>
        </w:rPr>
        <w:t>запросе 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проекта договора.</w:t>
      </w:r>
      <w:proofErr w:type="gramEnd"/>
    </w:p>
    <w:p w:rsidR="009A5D66" w:rsidRPr="004B4003" w:rsidRDefault="00665ABE" w:rsidP="006730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В случае, если наши предложения будут лучшими после предложений победителя</w:t>
      </w:r>
      <w:r w:rsidR="00B1678D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B7CE7" w:rsidRPr="009B7CE7">
        <w:rPr>
          <w:rFonts w:ascii="Times New Roman" w:hAnsi="Times New Roman" w:cs="Times New Roman"/>
          <w:sz w:val="26"/>
          <w:szCs w:val="26"/>
        </w:rPr>
        <w:t>запрос</w:t>
      </w:r>
      <w:r w:rsidR="009B7CE7">
        <w:rPr>
          <w:rFonts w:ascii="Times New Roman" w:hAnsi="Times New Roman" w:cs="Times New Roman"/>
          <w:sz w:val="26"/>
          <w:szCs w:val="26"/>
        </w:rPr>
        <w:t>а</w:t>
      </w:r>
      <w:r w:rsidR="009B7CE7" w:rsidRPr="009B7CE7">
        <w:rPr>
          <w:rFonts w:ascii="Times New Roman" w:hAnsi="Times New Roman" w:cs="Times New Roman"/>
          <w:sz w:val="26"/>
          <w:szCs w:val="26"/>
        </w:rPr>
        <w:t xml:space="preserve"> 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, а победитель </w:t>
      </w:r>
      <w:r w:rsidR="009B7CE7" w:rsidRPr="009B7CE7">
        <w:rPr>
          <w:rFonts w:ascii="Times New Roman" w:hAnsi="Times New Roman" w:cs="Times New Roman"/>
          <w:sz w:val="26"/>
          <w:szCs w:val="26"/>
        </w:rPr>
        <w:t>запрос</w:t>
      </w:r>
      <w:r w:rsidR="009B7CE7">
        <w:rPr>
          <w:rFonts w:ascii="Times New Roman" w:hAnsi="Times New Roman" w:cs="Times New Roman"/>
          <w:sz w:val="26"/>
          <w:szCs w:val="26"/>
        </w:rPr>
        <w:t>а</w:t>
      </w:r>
      <w:r w:rsidR="009B7CE7" w:rsidRPr="009B7CE7">
        <w:rPr>
          <w:rFonts w:ascii="Times New Roman" w:hAnsi="Times New Roman" w:cs="Times New Roman"/>
          <w:sz w:val="26"/>
          <w:szCs w:val="26"/>
        </w:rPr>
        <w:t xml:space="preserve"> 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будет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признан уклонившимся от заключения договора, мы обязуемся подписать договор </w:t>
      </w:r>
      <w:r w:rsidR="003F5084" w:rsidRPr="003F5084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C7107D" w:rsidRPr="00C7107D">
        <w:rPr>
          <w:rFonts w:ascii="Times New Roman" w:hAnsi="Times New Roman" w:cs="Times New Roman"/>
          <w:sz w:val="26"/>
          <w:szCs w:val="26"/>
        </w:rPr>
        <w:t>вычислительной техники</w:t>
      </w:r>
      <w:r w:rsidR="007859F7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в соответствии с требованиями Документации </w:t>
      </w:r>
      <w:r w:rsidR="00C13A1F" w:rsidRPr="004B4003">
        <w:rPr>
          <w:rFonts w:ascii="Times New Roman" w:hAnsi="Times New Roman" w:cs="Times New Roman"/>
          <w:sz w:val="26"/>
          <w:szCs w:val="26"/>
        </w:rPr>
        <w:t>о закупке</w:t>
      </w:r>
      <w:r w:rsidR="009A00C6" w:rsidRPr="004B4003">
        <w:rPr>
          <w:rFonts w:ascii="Times New Roman" w:hAnsi="Times New Roman" w:cs="Times New Roman"/>
          <w:sz w:val="26"/>
          <w:szCs w:val="26"/>
        </w:rPr>
        <w:t xml:space="preserve"> 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нашего предложения.</w:t>
      </w:r>
      <w:proofErr w:type="gramEnd"/>
    </w:p>
    <w:p w:rsidR="009A5D66" w:rsidRPr="004B4003" w:rsidRDefault="009A00C6" w:rsidP="007859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6</w:t>
      </w:r>
      <w:r w:rsidR="009A5D66" w:rsidRPr="004B4003">
        <w:rPr>
          <w:rFonts w:ascii="Times New Roman" w:hAnsi="Times New Roman" w:cs="Times New Roman"/>
          <w:sz w:val="26"/>
          <w:szCs w:val="26"/>
        </w:rPr>
        <w:t>. Сообщаем, что для оперативного уведомления нас по вопросам организационного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характера и взаимодействия с заказчиком нами уполномочен:</w:t>
      </w:r>
    </w:p>
    <w:p w:rsidR="009A5D66" w:rsidRPr="004B4003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(Ф.И.О., телефон сотрудника –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7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В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случае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4C1270" w:rsidRPr="004B4003">
        <w:rPr>
          <w:rFonts w:ascii="Times New Roman" w:hAnsi="Times New Roman" w:cs="Times New Roman"/>
          <w:sz w:val="26"/>
          <w:szCs w:val="26"/>
        </w:rPr>
        <w:t>признания нас победителями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в </w:t>
      </w:r>
      <w:r w:rsidR="009B7CE7" w:rsidRPr="009B7CE7">
        <w:rPr>
          <w:rFonts w:ascii="Times New Roman" w:hAnsi="Times New Roman" w:cs="Times New Roman"/>
          <w:sz w:val="26"/>
          <w:szCs w:val="26"/>
        </w:rPr>
        <w:t>запросе 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до подписания договора настоящая Заявка будет носить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характер предварительного заключенного нами и Заказчиком договора о заключении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договора на условиях исполнения договора изложенных в настоящей заявке.</w:t>
      </w:r>
    </w:p>
    <w:p w:rsidR="009A5D66" w:rsidRPr="004B4003" w:rsidRDefault="00786789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8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Настоящая Заявка действует до завершения процедуры проведения </w:t>
      </w:r>
      <w:r w:rsidR="009B7CE7" w:rsidRPr="009B7CE7">
        <w:rPr>
          <w:rFonts w:ascii="Times New Roman" w:hAnsi="Times New Roman" w:cs="Times New Roman"/>
          <w:sz w:val="26"/>
          <w:szCs w:val="26"/>
        </w:rPr>
        <w:t>запрос</w:t>
      </w:r>
      <w:r w:rsidR="009B7CE7">
        <w:rPr>
          <w:rFonts w:ascii="Times New Roman" w:hAnsi="Times New Roman" w:cs="Times New Roman"/>
          <w:sz w:val="26"/>
          <w:szCs w:val="26"/>
        </w:rPr>
        <w:t>а</w:t>
      </w:r>
      <w:r w:rsidR="009B7CE7" w:rsidRPr="009B7CE7">
        <w:rPr>
          <w:rFonts w:ascii="Times New Roman" w:hAnsi="Times New Roman" w:cs="Times New Roman"/>
          <w:sz w:val="26"/>
          <w:szCs w:val="26"/>
        </w:rPr>
        <w:t xml:space="preserve"> 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786789" w:rsidP="00CD2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9</w:t>
      </w:r>
      <w:r w:rsidR="009A5D66" w:rsidRPr="004B4003">
        <w:rPr>
          <w:rFonts w:ascii="Times New Roman" w:hAnsi="Times New Roman" w:cs="Times New Roman"/>
          <w:sz w:val="26"/>
          <w:szCs w:val="26"/>
        </w:rPr>
        <w:t>. Наши место нахождения</w:t>
      </w:r>
      <w:r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фактический </w:t>
      </w:r>
      <w:r w:rsidRPr="004B4003">
        <w:rPr>
          <w:rFonts w:ascii="Times New Roman" w:hAnsi="Times New Roman" w:cs="Times New Roman"/>
          <w:sz w:val="26"/>
          <w:szCs w:val="26"/>
        </w:rPr>
        <w:t>и юридический адрес</w:t>
      </w:r>
      <w:r w:rsidR="00CD2492"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>телефон, факс</w:t>
      </w:r>
    </w:p>
    <w:p w:rsidR="009A5D66" w:rsidRPr="004B4003" w:rsidRDefault="00CD2492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10.Наши </w:t>
      </w:r>
      <w:r w:rsidR="009A5D66" w:rsidRPr="004B4003">
        <w:rPr>
          <w:rFonts w:ascii="Times New Roman" w:hAnsi="Times New Roman" w:cs="Times New Roman"/>
          <w:sz w:val="26"/>
          <w:szCs w:val="26"/>
        </w:rPr>
        <w:t>банковские реквизиты: _____________________________________</w:t>
      </w:r>
      <w:r w:rsidR="003B18F6">
        <w:rPr>
          <w:rFonts w:ascii="Times New Roman" w:hAnsi="Times New Roman" w:cs="Times New Roman"/>
          <w:sz w:val="26"/>
          <w:szCs w:val="26"/>
        </w:rPr>
        <w:t>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11. Корреспонденцию в наш адрес просим направлять по адресу:</w:t>
      </w:r>
    </w:p>
    <w:p w:rsidR="009A5D66" w:rsidRPr="004B4003" w:rsidRDefault="00C7107D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</w:t>
      </w:r>
      <w:r w:rsidR="00B41EFF">
        <w:rPr>
          <w:rFonts w:ascii="Times New Roman" w:hAnsi="Times New Roman" w:cs="Times New Roman"/>
          <w:sz w:val="26"/>
          <w:szCs w:val="26"/>
        </w:rPr>
        <w:t>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____________________________</w:t>
      </w:r>
      <w:r w:rsidR="00CD2492" w:rsidRPr="004B4003">
        <w:rPr>
          <w:rFonts w:ascii="Times New Roman" w:hAnsi="Times New Roman" w:cs="Times New Roman"/>
          <w:sz w:val="26"/>
          <w:szCs w:val="26"/>
        </w:rPr>
        <w:t>____________</w:t>
      </w:r>
      <w:r w:rsidR="004B4003">
        <w:rPr>
          <w:rFonts w:ascii="Times New Roman" w:hAnsi="Times New Roman" w:cs="Times New Roman"/>
          <w:sz w:val="26"/>
          <w:szCs w:val="26"/>
        </w:rPr>
        <w:t>________</w:t>
      </w:r>
      <w:r w:rsidR="00B41EFF">
        <w:rPr>
          <w:rFonts w:ascii="Times New Roman" w:hAnsi="Times New Roman" w:cs="Times New Roman"/>
          <w:sz w:val="26"/>
          <w:szCs w:val="26"/>
        </w:rPr>
        <w:t>_____.</w:t>
      </w:r>
    </w:p>
    <w:p w:rsidR="00EA5C70" w:rsidRPr="00B41EFF" w:rsidRDefault="009A5D66" w:rsidP="00B41E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12. К настоящей</w:t>
      </w:r>
      <w:r w:rsidR="00EA5C70" w:rsidRPr="004B4003">
        <w:rPr>
          <w:rFonts w:ascii="Times New Roman" w:hAnsi="Times New Roman" w:cs="Times New Roman"/>
          <w:sz w:val="26"/>
          <w:szCs w:val="26"/>
        </w:rPr>
        <w:t xml:space="preserve"> заявке прилагают</w:t>
      </w:r>
      <w:r w:rsidR="00AD7951">
        <w:rPr>
          <w:rFonts w:ascii="Times New Roman" w:hAnsi="Times New Roman" w:cs="Times New Roman"/>
          <w:sz w:val="26"/>
          <w:szCs w:val="26"/>
        </w:rPr>
        <w:t xml:space="preserve">ся документы согласно описи на </w:t>
      </w:r>
      <w:r w:rsidR="00EA5C70" w:rsidRPr="004B4003">
        <w:rPr>
          <w:rFonts w:ascii="Times New Roman" w:hAnsi="Times New Roman" w:cs="Times New Roman"/>
          <w:sz w:val="26"/>
          <w:szCs w:val="26"/>
        </w:rPr>
        <w:t>________</w:t>
      </w:r>
      <w:r w:rsidR="003B18F6">
        <w:rPr>
          <w:rFonts w:ascii="Times New Roman" w:hAnsi="Times New Roman" w:cs="Times New Roman"/>
          <w:sz w:val="26"/>
          <w:szCs w:val="26"/>
        </w:rPr>
        <w:t>________</w:t>
      </w:r>
      <w:r w:rsidRPr="004B4003">
        <w:rPr>
          <w:rFonts w:ascii="Times New Roman" w:hAnsi="Times New Roman" w:cs="Times New Roman"/>
          <w:sz w:val="26"/>
          <w:szCs w:val="26"/>
        </w:rPr>
        <w:t>стр.</w:t>
      </w:r>
    </w:p>
    <w:p w:rsidR="00EA5C70" w:rsidRPr="004B4003" w:rsidRDefault="00EA5C70" w:rsidP="00CE2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9A5D66" w:rsidP="00EA5C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организации </w:t>
      </w:r>
      <w:r w:rsidRPr="004B4003">
        <w:rPr>
          <w:rFonts w:ascii="Times New Roman" w:hAnsi="Times New Roman" w:cs="Times New Roman"/>
          <w:sz w:val="26"/>
          <w:szCs w:val="26"/>
        </w:rPr>
        <w:t>_____________________ (Ф.И.О.)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 xml:space="preserve">                            (подпись)</w:t>
      </w:r>
    </w:p>
    <w:p w:rsidR="00EA5C70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41EFF" w:rsidRPr="004B4003" w:rsidRDefault="00B41EFF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Главный бухгалтер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 (Ф.И.О.)</w:t>
      </w:r>
    </w:p>
    <w:p w:rsidR="009A5D66" w:rsidRPr="004B4003" w:rsidRDefault="009A5D66" w:rsidP="00E74672">
      <w:pPr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AD7951" w:rsidRDefault="009A5D66" w:rsidP="00AD7951">
      <w:pPr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МП</w:t>
      </w:r>
    </w:p>
    <w:p w:rsidR="006320DD" w:rsidRDefault="006320DD" w:rsidP="00AD7951">
      <w:pPr>
        <w:jc w:val="right"/>
        <w:rPr>
          <w:rFonts w:ascii="Times New Roman" w:hAnsi="Times New Roman"/>
          <w:b/>
          <w:sz w:val="26"/>
          <w:szCs w:val="26"/>
        </w:rPr>
      </w:pPr>
    </w:p>
    <w:p w:rsidR="006320DD" w:rsidRDefault="006320DD" w:rsidP="00AD7951">
      <w:pPr>
        <w:jc w:val="right"/>
        <w:rPr>
          <w:rFonts w:ascii="Times New Roman" w:hAnsi="Times New Roman"/>
          <w:b/>
          <w:sz w:val="26"/>
          <w:szCs w:val="26"/>
        </w:rPr>
      </w:pPr>
    </w:p>
    <w:p w:rsidR="00F453FC" w:rsidRPr="00AD7951" w:rsidRDefault="00CB6C2E" w:rsidP="00AD7951">
      <w:pPr>
        <w:jc w:val="right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/>
          <w:b/>
          <w:sz w:val="26"/>
          <w:szCs w:val="26"/>
        </w:rPr>
        <w:lastRenderedPageBreak/>
        <w:t>Приложение к заявке №2</w:t>
      </w: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На бланке организации</w:t>
      </w: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Дата, исх. номер</w:t>
      </w: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КОММЕРЧЕСКОЕ ПРЕДЛОЖЕНИЕ ОБ УСЛОВИЯХ ИСПОЛНЕНИЯ</w:t>
      </w: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ДОГОВОРА</w:t>
      </w: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г. Мурманск                                         </w:t>
      </w:r>
      <w:r w:rsidR="00AD7951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CE3B3D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«____»_________________ 201</w:t>
      </w:r>
      <w:r w:rsidR="006320DD">
        <w:rPr>
          <w:rFonts w:ascii="Times New Roman" w:hAnsi="Times New Roman" w:cs="Times New Roman"/>
          <w:sz w:val="26"/>
          <w:szCs w:val="26"/>
        </w:rPr>
        <w:t>4</w:t>
      </w:r>
      <w:r w:rsidRPr="004B4003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</w:p>
    <w:p w:rsidR="00F453FC" w:rsidRPr="004B4003" w:rsidRDefault="00F453FC" w:rsidP="005B6F09">
      <w:pPr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Изучив Документацию </w:t>
      </w:r>
      <w:r w:rsidR="00CB6C2E" w:rsidRPr="004B4003">
        <w:rPr>
          <w:rFonts w:ascii="Times New Roman" w:hAnsi="Times New Roman" w:cs="Times New Roman"/>
          <w:sz w:val="26"/>
          <w:szCs w:val="26"/>
        </w:rPr>
        <w:t>на</w:t>
      </w:r>
      <w:r w:rsidR="00872B9D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B7CE7" w:rsidRPr="009B7CE7">
        <w:rPr>
          <w:rFonts w:ascii="Times New Roman" w:hAnsi="Times New Roman" w:cs="Times New Roman"/>
          <w:sz w:val="26"/>
          <w:szCs w:val="26"/>
        </w:rPr>
        <w:t>запрос предложений в 1 этап</w:t>
      </w:r>
      <w:r w:rsidR="00872B9D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3F5084" w:rsidRPr="003F5084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C7107D" w:rsidRPr="00C7107D">
        <w:rPr>
          <w:rFonts w:ascii="Times New Roman" w:hAnsi="Times New Roman" w:cs="Times New Roman"/>
          <w:sz w:val="26"/>
          <w:szCs w:val="26"/>
        </w:rPr>
        <w:t>вычислительной техники</w:t>
      </w:r>
      <w:r w:rsidR="0067308E" w:rsidRPr="0067308E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i/>
          <w:sz w:val="26"/>
          <w:szCs w:val="26"/>
          <w:u w:val="single"/>
        </w:rPr>
        <w:t>(наименование организации)</w:t>
      </w:r>
      <w:r w:rsidRPr="004B4003">
        <w:rPr>
          <w:rFonts w:ascii="Times New Roman" w:hAnsi="Times New Roman" w:cs="Times New Roman"/>
          <w:sz w:val="26"/>
          <w:szCs w:val="26"/>
        </w:rPr>
        <w:t xml:space="preserve"> в лице </w:t>
      </w:r>
      <w:r w:rsidRPr="004B4003">
        <w:rPr>
          <w:rFonts w:ascii="Times New Roman" w:hAnsi="Times New Roman" w:cs="Times New Roman"/>
          <w:i/>
          <w:sz w:val="26"/>
          <w:szCs w:val="26"/>
          <w:u w:val="single"/>
        </w:rPr>
        <w:t>(наименование должности руководителя, фамилия, имя, отчество)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5F63F1" w:rsidRPr="004B4003">
        <w:rPr>
          <w:rFonts w:ascii="Times New Roman" w:hAnsi="Times New Roman" w:cs="Times New Roman"/>
          <w:sz w:val="26"/>
          <w:szCs w:val="26"/>
        </w:rPr>
        <w:t xml:space="preserve">обязуется исполнить договор, проект которого приложен к документации на </w:t>
      </w:r>
      <w:r w:rsidR="009B7CE7" w:rsidRPr="009B7CE7">
        <w:rPr>
          <w:rFonts w:ascii="Times New Roman" w:hAnsi="Times New Roman" w:cs="Times New Roman"/>
          <w:sz w:val="26"/>
          <w:szCs w:val="26"/>
        </w:rPr>
        <w:t>запрос предложений в 1 этап</w:t>
      </w:r>
      <w:r w:rsidR="005F63F1" w:rsidRPr="004B4003">
        <w:rPr>
          <w:rFonts w:ascii="Times New Roman" w:hAnsi="Times New Roman" w:cs="Times New Roman"/>
          <w:sz w:val="26"/>
          <w:szCs w:val="26"/>
        </w:rPr>
        <w:t xml:space="preserve"> с включением в него следующих условий</w:t>
      </w:r>
      <w:r w:rsidRPr="004B4003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a4"/>
        <w:tblW w:w="10554" w:type="dxa"/>
        <w:tblLook w:val="04A0" w:firstRow="1" w:lastRow="0" w:firstColumn="1" w:lastColumn="0" w:noHBand="0" w:noVBand="1"/>
      </w:tblPr>
      <w:tblGrid>
        <w:gridCol w:w="675"/>
        <w:gridCol w:w="6761"/>
        <w:gridCol w:w="3118"/>
      </w:tblGrid>
      <w:tr w:rsidR="00F453FC" w:rsidRPr="004B4003" w:rsidTr="009B7CE7">
        <w:tc>
          <w:tcPr>
            <w:tcW w:w="675" w:type="dxa"/>
          </w:tcPr>
          <w:p w:rsidR="00F453FC" w:rsidRPr="004B4003" w:rsidRDefault="00B57812" w:rsidP="00B578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B57812" w:rsidRPr="004B4003" w:rsidRDefault="00B57812" w:rsidP="00B578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6761" w:type="dxa"/>
          </w:tcPr>
          <w:p w:rsidR="00F453FC" w:rsidRPr="004B4003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Условия исполнения договора</w:t>
            </w:r>
            <w:r w:rsidR="00BB49E1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Заказчика</w:t>
            </w:r>
          </w:p>
        </w:tc>
        <w:tc>
          <w:tcPr>
            <w:tcW w:w="3118" w:type="dxa"/>
          </w:tcPr>
          <w:p w:rsidR="00F453FC" w:rsidRPr="004B4003" w:rsidRDefault="00AB09EA" w:rsidP="00AB09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Предложения   </w:t>
            </w:r>
            <w:r w:rsidR="00F453FC" w:rsidRPr="004B4003">
              <w:rPr>
                <w:rFonts w:ascii="Times New Roman" w:hAnsi="Times New Roman" w:cs="Times New Roman"/>
                <w:sz w:val="26"/>
                <w:szCs w:val="26"/>
              </w:rPr>
              <w:t>Участника размещения заказа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 исполнению договора</w:t>
            </w:r>
            <w:r w:rsidR="00B87C5D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37E4C" w:rsidRPr="004B4003" w:rsidTr="009B7CE7">
        <w:tc>
          <w:tcPr>
            <w:tcW w:w="675" w:type="dxa"/>
          </w:tcPr>
          <w:p w:rsidR="00F37E4C" w:rsidRPr="004B4003" w:rsidRDefault="00F37E4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761" w:type="dxa"/>
          </w:tcPr>
          <w:p w:rsidR="00F37E4C" w:rsidRPr="00F744B9" w:rsidRDefault="00F37E4C" w:rsidP="006A278C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Поставка</w:t>
            </w:r>
            <w:r>
              <w:rPr>
                <w:rFonts w:ascii="Times New Roman" w:hAnsi="Times New Roman" w:cs="Times New Roman"/>
              </w:rPr>
              <w:t xml:space="preserve"> товара под наименованием поставка </w:t>
            </w:r>
            <w:r w:rsidRPr="00D67FE3">
              <w:rPr>
                <w:rFonts w:ascii="Times New Roman" w:hAnsi="Times New Roman" w:cs="Times New Roman"/>
              </w:rPr>
              <w:t>вычислительной техники</w:t>
            </w:r>
            <w:r w:rsidRPr="000E19E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 соответствии с Приложением №1 к договору поставки</w:t>
            </w:r>
          </w:p>
        </w:tc>
        <w:tc>
          <w:tcPr>
            <w:tcW w:w="3118" w:type="dxa"/>
          </w:tcPr>
          <w:p w:rsidR="00F37E4C" w:rsidRPr="00F744B9" w:rsidRDefault="00F37E4C" w:rsidP="006A278C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7E4C" w:rsidRPr="004B4003" w:rsidTr="009B7CE7">
        <w:tc>
          <w:tcPr>
            <w:tcW w:w="675" w:type="dxa"/>
          </w:tcPr>
          <w:p w:rsidR="00F37E4C" w:rsidRPr="004B4003" w:rsidRDefault="00F37E4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61" w:type="dxa"/>
          </w:tcPr>
          <w:p w:rsidR="00F37E4C" w:rsidRPr="00F744B9" w:rsidRDefault="00F37E4C" w:rsidP="006A278C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 xml:space="preserve">Подтверждение соответствия поставляемого товара </w:t>
            </w:r>
            <w:proofErr w:type="gramStart"/>
            <w:r w:rsidRPr="00F744B9">
              <w:rPr>
                <w:rFonts w:ascii="Times New Roman" w:hAnsi="Times New Roman" w:cs="Times New Roman"/>
              </w:rPr>
              <w:t>действующими</w:t>
            </w:r>
            <w:proofErr w:type="gramEnd"/>
            <w:r w:rsidRPr="00F744B9">
              <w:rPr>
                <w:rFonts w:ascii="Times New Roman" w:hAnsi="Times New Roman" w:cs="Times New Roman"/>
              </w:rPr>
              <w:t xml:space="preserve"> в Российской Федерации нормам качества</w:t>
            </w:r>
            <w:r w:rsidRPr="00F744B9">
              <w:rPr>
                <w:rFonts w:ascii="Times New Roman" w:hAnsi="Times New Roman" w:cs="Times New Roman"/>
                <w:spacing w:val="-7"/>
              </w:rPr>
              <w:t xml:space="preserve"> </w:t>
            </w:r>
          </w:p>
        </w:tc>
        <w:tc>
          <w:tcPr>
            <w:tcW w:w="3118" w:type="dxa"/>
          </w:tcPr>
          <w:p w:rsidR="00F37E4C" w:rsidRPr="00F744B9" w:rsidRDefault="00F37E4C" w:rsidP="006A278C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7E4C" w:rsidRPr="004B4003" w:rsidTr="009B7CE7">
        <w:tc>
          <w:tcPr>
            <w:tcW w:w="675" w:type="dxa"/>
          </w:tcPr>
          <w:p w:rsidR="00F37E4C" w:rsidRPr="004B4003" w:rsidRDefault="00F37E4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761" w:type="dxa"/>
          </w:tcPr>
          <w:p w:rsidR="00F37E4C" w:rsidRPr="00F744B9" w:rsidRDefault="00F37E4C" w:rsidP="006A278C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Подтверждение возможности поставки товара в количестве и срок, указанном в проекте договора поставки, извещении и документации о закупке.</w:t>
            </w:r>
          </w:p>
        </w:tc>
        <w:tc>
          <w:tcPr>
            <w:tcW w:w="3118" w:type="dxa"/>
          </w:tcPr>
          <w:p w:rsidR="00F37E4C" w:rsidRPr="00F744B9" w:rsidRDefault="00F37E4C" w:rsidP="006A278C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7E4C" w:rsidRPr="004B4003" w:rsidTr="009B7CE7">
        <w:tc>
          <w:tcPr>
            <w:tcW w:w="675" w:type="dxa"/>
          </w:tcPr>
          <w:p w:rsidR="00F37E4C" w:rsidRPr="004B4003" w:rsidRDefault="00F37E4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761" w:type="dxa"/>
          </w:tcPr>
          <w:p w:rsidR="00F37E4C" w:rsidRPr="00F744B9" w:rsidRDefault="00F37E4C" w:rsidP="006A278C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 xml:space="preserve">Подтверждение согласия исполнения договора </w:t>
            </w:r>
            <w:r>
              <w:rPr>
                <w:rFonts w:ascii="Times New Roman" w:hAnsi="Times New Roman" w:cs="Times New Roman"/>
              </w:rPr>
              <w:t xml:space="preserve">поставки </w:t>
            </w:r>
            <w:r w:rsidRPr="00D67FE3">
              <w:rPr>
                <w:rFonts w:ascii="Times New Roman" w:hAnsi="Times New Roman" w:cs="Times New Roman"/>
              </w:rPr>
              <w:t>вычислительной техники</w:t>
            </w:r>
            <w:r w:rsidRPr="00F744B9">
              <w:rPr>
                <w:rFonts w:ascii="Times New Roman" w:hAnsi="Times New Roman" w:cs="Times New Roman"/>
              </w:rPr>
              <w:t xml:space="preserve"> на условиях</w:t>
            </w:r>
            <w:r>
              <w:rPr>
                <w:rFonts w:ascii="Times New Roman" w:hAnsi="Times New Roman" w:cs="Times New Roman"/>
              </w:rPr>
              <w:t>,</w:t>
            </w:r>
            <w:r w:rsidRPr="00F744B9">
              <w:rPr>
                <w:rFonts w:ascii="Times New Roman" w:hAnsi="Times New Roman" w:cs="Times New Roman"/>
              </w:rPr>
              <w:t xml:space="preserve"> предусмотренных проектом договора, прилагаемым к документации на закупку.</w:t>
            </w:r>
          </w:p>
        </w:tc>
        <w:tc>
          <w:tcPr>
            <w:tcW w:w="3118" w:type="dxa"/>
          </w:tcPr>
          <w:p w:rsidR="00F37E4C" w:rsidRPr="00F744B9" w:rsidRDefault="00F37E4C" w:rsidP="006A278C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7E4C" w:rsidRPr="004B4003" w:rsidTr="009B7CE7">
        <w:tc>
          <w:tcPr>
            <w:tcW w:w="675" w:type="dxa"/>
          </w:tcPr>
          <w:p w:rsidR="00F37E4C" w:rsidRPr="004B4003" w:rsidRDefault="00F37E4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761" w:type="dxa"/>
          </w:tcPr>
          <w:p w:rsidR="00F37E4C" w:rsidRPr="00F744B9" w:rsidRDefault="00F37E4C" w:rsidP="006A27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744B9">
              <w:rPr>
                <w:rFonts w:ascii="Times New Roman" w:hAnsi="Times New Roman" w:cs="Times New Roman"/>
              </w:rPr>
              <w:t xml:space="preserve">Цена договора цифрами и прописью, которая </w:t>
            </w:r>
            <w:r w:rsidRPr="00F744B9">
              <w:rPr>
                <w:rFonts w:ascii="Times New Roman" w:hAnsi="Times New Roman" w:cs="Times New Roman"/>
                <w:spacing w:val="-5"/>
              </w:rPr>
              <w:t>включает в себя расходы на перевозку (доставку), хранение, отгрузку/разгрузку, страхование, уплату таможенных пошлин, налогов, сборов, иных обязательных платежей, транспортные и иные расходы, связанные с поставкой Товара.</w:t>
            </w:r>
          </w:p>
        </w:tc>
        <w:tc>
          <w:tcPr>
            <w:tcW w:w="3118" w:type="dxa"/>
          </w:tcPr>
          <w:p w:rsidR="00F37E4C" w:rsidRPr="00F744B9" w:rsidRDefault="00F37E4C" w:rsidP="006A278C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Сумма:_______________</w:t>
            </w:r>
          </w:p>
          <w:p w:rsidR="00F37E4C" w:rsidRPr="00F744B9" w:rsidRDefault="00F37E4C" w:rsidP="006A278C">
            <w:pPr>
              <w:jc w:val="both"/>
              <w:rPr>
                <w:rFonts w:ascii="Times New Roman" w:hAnsi="Times New Roman" w:cs="Times New Roman"/>
              </w:rPr>
            </w:pPr>
          </w:p>
          <w:p w:rsidR="00F37E4C" w:rsidRPr="00F744B9" w:rsidRDefault="00F37E4C" w:rsidP="006A278C">
            <w:pPr>
              <w:jc w:val="both"/>
              <w:rPr>
                <w:rFonts w:ascii="Times New Roman" w:hAnsi="Times New Roman" w:cs="Times New Roman"/>
              </w:rPr>
            </w:pPr>
          </w:p>
          <w:p w:rsidR="00F37E4C" w:rsidRPr="00F744B9" w:rsidRDefault="00F37E4C" w:rsidP="006A278C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В т. ч. НДС:___________</w:t>
            </w:r>
          </w:p>
        </w:tc>
      </w:tr>
      <w:tr w:rsidR="00F37E4C" w:rsidRPr="004B4003" w:rsidTr="009B7CE7">
        <w:tc>
          <w:tcPr>
            <w:tcW w:w="675" w:type="dxa"/>
          </w:tcPr>
          <w:p w:rsidR="00F37E4C" w:rsidRPr="004B4003" w:rsidRDefault="00F37E4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879" w:type="dxa"/>
            <w:gridSpan w:val="2"/>
          </w:tcPr>
          <w:p w:rsidR="00F37E4C" w:rsidRPr="00F744B9" w:rsidRDefault="00F37E4C" w:rsidP="006A278C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Заполнить спецификаци</w:t>
            </w:r>
            <w:r>
              <w:rPr>
                <w:rFonts w:ascii="Times New Roman" w:hAnsi="Times New Roman" w:cs="Times New Roman"/>
              </w:rPr>
              <w:t>ю (Приложение №1)</w:t>
            </w:r>
            <w:r w:rsidRPr="00F744B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744B9">
              <w:rPr>
                <w:rFonts w:ascii="Times New Roman" w:hAnsi="Times New Roman" w:cs="Times New Roman"/>
              </w:rPr>
              <w:t>согласно</w:t>
            </w:r>
            <w:proofErr w:type="gramEnd"/>
            <w:r w:rsidRPr="00F744B9">
              <w:rPr>
                <w:rFonts w:ascii="Times New Roman" w:hAnsi="Times New Roman" w:cs="Times New Roman"/>
              </w:rPr>
              <w:t xml:space="preserve"> Ваших предложений</w:t>
            </w:r>
          </w:p>
        </w:tc>
      </w:tr>
    </w:tbl>
    <w:p w:rsidR="009A5D66" w:rsidRPr="004B4003" w:rsidRDefault="00F453FC" w:rsidP="00FC6D92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Данные предложения об условиях исполнения договора подаются с пониманием того, что Вы не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отвечаете и не имеете</w:t>
      </w:r>
      <w:proofErr w:type="gramEnd"/>
      <w:r w:rsidRPr="004B4003">
        <w:rPr>
          <w:rFonts w:ascii="Times New Roman" w:hAnsi="Times New Roman" w:cs="Times New Roman"/>
          <w:sz w:val="26"/>
          <w:szCs w:val="26"/>
        </w:rPr>
        <w:t xml:space="preserve"> обязательств по нашим расходам, связанным с их подготовкой и подачей, за исключением случаев, прямо оговоренных в законодательстве.</w:t>
      </w:r>
    </w:p>
    <w:p w:rsidR="009A5D66" w:rsidRPr="004B4003" w:rsidRDefault="009A5D66" w:rsidP="000F51E7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организации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 (Ф.И.О.)</w:t>
      </w: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Главный бухгалтер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________________________________ (Ф.И.О.)</w:t>
      </w:r>
    </w:p>
    <w:p w:rsidR="00650828" w:rsidRDefault="00F453FC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МП </w:t>
      </w: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D50843" w:rsidRDefault="00D50843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DA03CA" w:rsidRDefault="00DA03CA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F37E4C" w:rsidRDefault="00F37E4C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F37E4C" w:rsidRDefault="00F37E4C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F37E4C" w:rsidRDefault="00F37E4C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F37E4C" w:rsidRDefault="00F37E4C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F37E4C" w:rsidRDefault="00F37E4C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3C4465" w:rsidRPr="00EF383D" w:rsidRDefault="003C4465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Cs/>
          <w:sz w:val="26"/>
          <w:szCs w:val="26"/>
        </w:rPr>
      </w:pPr>
    </w:p>
    <w:p w:rsidR="009F1A9F" w:rsidRPr="00EF383D" w:rsidRDefault="009F1A9F" w:rsidP="009F1A9F">
      <w:pPr>
        <w:pStyle w:val="a3"/>
        <w:jc w:val="right"/>
        <w:rPr>
          <w:rFonts w:ascii="Times New Roman" w:hAnsi="Times New Roman"/>
        </w:rPr>
      </w:pPr>
      <w:r w:rsidRPr="00EF383D">
        <w:rPr>
          <w:rFonts w:ascii="Times New Roman" w:hAnsi="Times New Roman"/>
        </w:rPr>
        <w:lastRenderedPageBreak/>
        <w:t xml:space="preserve">Приложение к </w:t>
      </w:r>
      <w:r w:rsidR="00DA03CA" w:rsidRPr="00EF383D">
        <w:rPr>
          <w:rFonts w:ascii="Times New Roman" w:hAnsi="Times New Roman"/>
        </w:rPr>
        <w:t>документации</w:t>
      </w:r>
    </w:p>
    <w:p w:rsidR="00B02577" w:rsidRPr="00D40FF4" w:rsidRDefault="00B02577" w:rsidP="00B02577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ru-RU"/>
        </w:rPr>
      </w:pPr>
      <w:r w:rsidRPr="00D40FF4">
        <w:rPr>
          <w:rFonts w:ascii="Times New Roman" w:eastAsia="Times New Roman" w:hAnsi="Times New Roman"/>
          <w:b/>
          <w:bCs/>
          <w:lang w:eastAsia="ru-RU"/>
        </w:rPr>
        <w:t>Техническое задание на поставку товара</w:t>
      </w:r>
    </w:p>
    <w:p w:rsidR="00B02577" w:rsidRPr="00D40FF4" w:rsidRDefault="00B02577" w:rsidP="00B02577">
      <w:pPr>
        <w:pStyle w:val="a3"/>
        <w:tabs>
          <w:tab w:val="left" w:pos="283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"/>
        <w:gridCol w:w="6095"/>
        <w:gridCol w:w="3260"/>
      </w:tblGrid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75CDD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275CDD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Разделы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Описание требований к товару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Согласно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спецификации 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(Приложение №1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 Договору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Единица измерения товара, количество товара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Согласно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спецификации 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(Приложение №1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 Договору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Максимальная цена (с НДС) за единицу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Максимальная цена договора (с НДС)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622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руб. 00 коп.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Составляющие цены Договора</w:t>
            </w:r>
          </w:p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(расходы на перевозку, страхование, уплата таможенных пошлин, налогов и других обязательных платежей)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Включено в цену договора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Сведения о валюте, используемой для формирования цены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Российский рубль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Условия оплаты:</w:t>
            </w:r>
          </w:p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Срок</w:t>
            </w:r>
          </w:p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Порядок оплаты (аванс, периодичность и др.)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факту поставки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каждой партии товара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после подписания товарной накладной в течение 30 календарных дней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Сроки поставки (начало, окончание, периодичность) 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415B92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Поставка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товара партиями до 2</w:t>
            </w:r>
            <w:r w:rsidR="00415B9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.10.2014 г.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доставки товаров (фактический адрес) или место получения товаров 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г. Мурманск, ул. </w:t>
            </w:r>
            <w:proofErr w:type="spellStart"/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Книповича</w:t>
            </w:r>
            <w:proofErr w:type="spellEnd"/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д.6, отдел КИТ (2 этаж)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Порядок доставки товаров (самовывоз, доставка собственными силами, перевозка) 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Доставка товара производится Поставщиком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Способ доставки (авиа, ж/д, авто, водный транспорт)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Доставка осуществляется транспортом поставщика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Момент перехода права собственности на товар и момент перехода риска случайно гибели 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Происходит в момент получения товара и подписания сторонами товарной накладной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Технические характеристики товара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Согласно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спецификации 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(Приложение №1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 Договору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Функциональные характеристики товара (потребительские свойства)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Согласно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спецификации 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(Приложение №1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 Договору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Комплектность товара</w:t>
            </w:r>
          </w:p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Упаковка</w:t>
            </w:r>
          </w:p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Маркировка</w:t>
            </w:r>
          </w:p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Монтаж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 </w:t>
            </w:r>
            <w:proofErr w:type="gramStart"/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соответствии</w:t>
            </w:r>
            <w:proofErr w:type="gramEnd"/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 требованиями производителей товара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Требования к качеству и безопасности товара (технические регламенты, ТУ, ГОСТ, СНиП, СанПиН)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Согласно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спецификации 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(Приложение №1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 Договору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Дополнительные требования к товару 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Товар должен быть новым, не бывшим в употреблении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Гарантийное и техническое обслуживание 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Срок гарантии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указывается поставщиком в спецификации и должен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составлять не менее 12 месяцев на каждый вид товара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Перечень передаваемой с товаром документации (технические паспорта, инструкции по эксплуатации, сертификаты соответствия и иные документы)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Технические паспорта, инструкции по эксплуатации, сертификаты соответствия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гарантийные документы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Перечень и количество передаваемых с товаром расходных, крепежных и прочих материалов</w:t>
            </w:r>
          </w:p>
        </w:tc>
        <w:tc>
          <w:tcPr>
            <w:tcW w:w="3260" w:type="dxa"/>
            <w:shd w:val="clear" w:color="auto" w:fill="auto"/>
          </w:tcPr>
          <w:p w:rsidR="00B02577" w:rsidRPr="00B06889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упаковке завода-изготовителя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Требования к обучению персонала </w:t>
            </w:r>
          </w:p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ПИНРО либо к приемке товара обученными специалистами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Требования к сроку годности товара 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Согласно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спецификации 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(Приложение №1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 Договору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Требования к условиям хранения товара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B02577" w:rsidRPr="00275CDD" w:rsidTr="006A278C"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Необходимость обеспечения заявки или обеспечение договора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ет</w:t>
            </w:r>
          </w:p>
        </w:tc>
      </w:tr>
      <w:tr w:rsidR="00B02577" w:rsidRPr="0095720F" w:rsidTr="006A278C">
        <w:trPr>
          <w:trHeight w:val="278"/>
        </w:trPr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72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Дополнительные документы, предоставляемые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Поставщиком</w:t>
            </w:r>
            <w:r w:rsidRPr="009572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составе заявки</w:t>
            </w:r>
          </w:p>
        </w:tc>
        <w:tc>
          <w:tcPr>
            <w:tcW w:w="3260" w:type="dxa"/>
            <w:shd w:val="clear" w:color="auto" w:fill="auto"/>
          </w:tcPr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72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Заполненная спецификация (приложение № 1 к Договору)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 указанием конкретного наименования и характеристик предлагаемого товара, срока гарантии, цены товара и суммы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НДС</w:t>
            </w:r>
          </w:p>
        </w:tc>
      </w:tr>
      <w:tr w:rsidR="00B02577" w:rsidRPr="00275CDD" w:rsidTr="006A278C">
        <w:trPr>
          <w:trHeight w:val="278"/>
        </w:trPr>
        <w:tc>
          <w:tcPr>
            <w:tcW w:w="852" w:type="dxa"/>
            <w:shd w:val="clear" w:color="auto" w:fill="auto"/>
          </w:tcPr>
          <w:p w:rsidR="00B02577" w:rsidRPr="00275CDD" w:rsidRDefault="00B02577" w:rsidP="00B025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B02577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Критерии оценки заявки в процентах</w:t>
            </w:r>
          </w:p>
          <w:p w:rsidR="00B02577" w:rsidRPr="00E01504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15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Цена договора (в случае аукциона или запроса цен критерий цены составляет 100%)</w:t>
            </w:r>
          </w:p>
          <w:p w:rsidR="00B02577" w:rsidRPr="00E01504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15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1) Цена договора (не более 70%, за исключением аукциона и запроса цен);</w:t>
            </w:r>
          </w:p>
          <w:p w:rsidR="00B02577" w:rsidRPr="00E01504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15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2) Качество товара, работы, услуги (не более 70%);</w:t>
            </w:r>
          </w:p>
          <w:p w:rsidR="00B02577" w:rsidRPr="00E01504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15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3) Квалификация участника закупки (наличие профессиональной и технической квалификации, трудовых и финансовых ресурсов, оборудования и других материальных ресурсов для исполнения Договора, опыта работы, деловой репутации.) (не более 70%)</w:t>
            </w:r>
          </w:p>
          <w:p w:rsidR="00B02577" w:rsidRPr="00E01504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15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4) Срок поставки (выполнения работ, оказания услуг) (не более 50%);</w:t>
            </w:r>
          </w:p>
          <w:p w:rsidR="00B02577" w:rsidRPr="00E01504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15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5) Срок гарантии на товар (результат работ, услуг) (не более 30%);</w:t>
            </w:r>
          </w:p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15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6) Иные критерии, установленные в документации о закупке по решению Комиссии (не более 20% каждый и вместе не более 50%).</w:t>
            </w:r>
          </w:p>
        </w:tc>
        <w:tc>
          <w:tcPr>
            <w:tcW w:w="3260" w:type="dxa"/>
            <w:shd w:val="clear" w:color="auto" w:fill="auto"/>
          </w:tcPr>
          <w:p w:rsidR="00B02577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1. 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Цена договора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- 70</w:t>
            </w:r>
            <w:r w:rsidRPr="00275CD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  <w:p w:rsidR="00B02577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 Срок гарантии на товар – 30%</w:t>
            </w:r>
          </w:p>
          <w:p w:rsidR="00B02577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Коэффициент 0.3</w:t>
            </w:r>
          </w:p>
          <w:p w:rsidR="00B02577" w:rsidRPr="00FB2D06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Для определения рейтинга заявки по критерию «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Срок гарантии» устанавливается </w:t>
            </w: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минимальный срок гарантии 12 месяцев. Рейтинг, присуждаемый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-й </w:t>
            </w: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заявке по критерию «Срок гарантии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</w:t>
            </w: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(Гр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i</w:t>
            </w:r>
            <w:proofErr w:type="spellEnd"/>
            <w:proofErr w:type="gramEnd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 определяется по формуле:</w:t>
            </w:r>
          </w:p>
          <w:p w:rsidR="00B02577" w:rsidRPr="00EC5F5C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</w:t>
            </w:r>
            <w:proofErr w:type="gramStart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=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r w:rsidRPr="00EC5F5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∑</w:t>
            </w:r>
            <w:r w:rsidRPr="00EC5F5C">
              <w:rPr>
                <w:rFonts w:ascii="Times New Roman" w:eastAsia="Times New Roman" w:hAnsi="Times New Roman"/>
                <w:sz w:val="20"/>
                <w:szCs w:val="20"/>
                <w:vertAlign w:val="subscript"/>
                <w:lang w:eastAsia="ru-RU"/>
              </w:rPr>
              <w:t>j</w:t>
            </w: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Гi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j</w:t>
            </w: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Гmin</w:t>
            </w:r>
            <w:proofErr w:type="spellEnd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х К</w:t>
            </w:r>
            <w:r w:rsidRPr="00EC5F5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/6</w:t>
            </w:r>
          </w:p>
          <w:p w:rsidR="00B02577" w:rsidRPr="00FB2D06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где:</w:t>
            </w:r>
          </w:p>
          <w:p w:rsidR="00B02577" w:rsidRPr="00FB2D06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</w:t>
            </w:r>
            <w:proofErr w:type="gramStart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– рейтинг, присуждаемый i-й заявке по указанному критерию; </w:t>
            </w:r>
          </w:p>
          <w:p w:rsidR="00B02577" w:rsidRPr="00FB2D06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min</w:t>
            </w:r>
            <w:proofErr w:type="spellEnd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– минимальный срок 12 месяцев;</w:t>
            </w:r>
          </w:p>
          <w:p w:rsidR="00B02577" w:rsidRPr="00FB2D06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j</w:t>
            </w: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– предложение i-</w:t>
            </w:r>
            <w:proofErr w:type="spellStart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</w:t>
            </w:r>
            <w:proofErr w:type="spellEnd"/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участника закупки по срок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</w:t>
            </w: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гарантии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для товара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j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-ой строки таблицы спецификации (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j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=1,2,3,4,5,6)</w:t>
            </w: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;</w:t>
            </w:r>
          </w:p>
          <w:p w:rsidR="00B02577" w:rsidRPr="00FB2D06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 – весовой коэффициент.</w:t>
            </w:r>
          </w:p>
          <w:p w:rsidR="00B02577" w:rsidRPr="00275CDD" w:rsidRDefault="00B02577" w:rsidP="006A278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2D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 оценке заявок по критерию «срок гарантии» лучшим условием исполнения договора по указанному критерию признается предложение участника запроса предложений с наибольшим сроком гарантии.</w:t>
            </w:r>
          </w:p>
        </w:tc>
      </w:tr>
    </w:tbl>
    <w:p w:rsidR="00AD7951" w:rsidRPr="00EF383D" w:rsidRDefault="00AD7951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</w:rPr>
      </w:pPr>
    </w:p>
    <w:p w:rsidR="00E66FDC" w:rsidRPr="00EF383D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</w:rPr>
      </w:pPr>
    </w:p>
    <w:p w:rsidR="00E66FDC" w:rsidRPr="00EF383D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</w:rPr>
      </w:pPr>
    </w:p>
    <w:p w:rsidR="00E66FDC" w:rsidRPr="00EF383D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</w:rPr>
      </w:pPr>
    </w:p>
    <w:p w:rsidR="00E66FDC" w:rsidRPr="00EF383D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Pr="00EF383D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Pr="00EF383D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Pr="00EF383D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EF383D">
      <w:pPr>
        <w:spacing w:after="0" w:line="240" w:lineRule="auto"/>
        <w:rPr>
          <w:rFonts w:ascii="Times New Roman" w:hAnsi="Times New Roman" w:cs="Times New Roman"/>
          <w:b/>
        </w:rPr>
      </w:pPr>
    </w:p>
    <w:p w:rsidR="00EF383D" w:rsidRDefault="00EF383D" w:rsidP="00EF383D">
      <w:pPr>
        <w:spacing w:after="0" w:line="240" w:lineRule="auto"/>
        <w:rPr>
          <w:rFonts w:ascii="Times New Roman" w:hAnsi="Times New Roman" w:cs="Times New Roman"/>
          <w:b/>
        </w:rPr>
      </w:pPr>
    </w:p>
    <w:p w:rsidR="00B02577" w:rsidRDefault="00B02577" w:rsidP="00EF383D">
      <w:pPr>
        <w:spacing w:after="0" w:line="240" w:lineRule="auto"/>
        <w:rPr>
          <w:rFonts w:ascii="Times New Roman" w:hAnsi="Times New Roman" w:cs="Times New Roman"/>
          <w:b/>
        </w:rPr>
      </w:pPr>
    </w:p>
    <w:p w:rsidR="00B02577" w:rsidRDefault="00B02577" w:rsidP="00EF383D">
      <w:pPr>
        <w:spacing w:after="0" w:line="240" w:lineRule="auto"/>
        <w:rPr>
          <w:rFonts w:ascii="Times New Roman" w:hAnsi="Times New Roman" w:cs="Times New Roman"/>
          <w:b/>
        </w:rPr>
      </w:pPr>
    </w:p>
    <w:p w:rsidR="00B02577" w:rsidRDefault="00B02577" w:rsidP="00EF383D">
      <w:pPr>
        <w:spacing w:after="0" w:line="240" w:lineRule="auto"/>
        <w:rPr>
          <w:rFonts w:ascii="Times New Roman" w:hAnsi="Times New Roman" w:cs="Times New Roman"/>
          <w:b/>
        </w:rPr>
      </w:pPr>
    </w:p>
    <w:p w:rsidR="00B02577" w:rsidRDefault="00B02577" w:rsidP="00EF383D">
      <w:pPr>
        <w:spacing w:after="0" w:line="240" w:lineRule="auto"/>
        <w:rPr>
          <w:rFonts w:ascii="Times New Roman" w:hAnsi="Times New Roman" w:cs="Times New Roman"/>
          <w:b/>
        </w:rPr>
      </w:pPr>
    </w:p>
    <w:p w:rsidR="00B02577" w:rsidRDefault="00B02577" w:rsidP="00EF383D">
      <w:pPr>
        <w:spacing w:after="0" w:line="240" w:lineRule="auto"/>
        <w:rPr>
          <w:rFonts w:ascii="Times New Roman" w:hAnsi="Times New Roman" w:cs="Times New Roman"/>
          <w:b/>
        </w:rPr>
      </w:pPr>
    </w:p>
    <w:p w:rsidR="00B02577" w:rsidRDefault="00B02577" w:rsidP="00EF383D">
      <w:pPr>
        <w:spacing w:after="0" w:line="240" w:lineRule="auto"/>
        <w:rPr>
          <w:rFonts w:ascii="Times New Roman" w:hAnsi="Times New Roman" w:cs="Times New Roman"/>
          <w:b/>
        </w:rPr>
      </w:pPr>
    </w:p>
    <w:p w:rsidR="00B02577" w:rsidRDefault="00B02577" w:rsidP="00EF383D">
      <w:pPr>
        <w:spacing w:after="0" w:line="240" w:lineRule="auto"/>
        <w:rPr>
          <w:rFonts w:ascii="Times New Roman" w:hAnsi="Times New Roman" w:cs="Times New Roman"/>
          <w:b/>
        </w:rPr>
      </w:pPr>
    </w:p>
    <w:p w:rsidR="00B02577" w:rsidRDefault="00B02577" w:rsidP="00EF383D">
      <w:pPr>
        <w:spacing w:after="0" w:line="240" w:lineRule="auto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E66FDC" w:rsidRDefault="00E66FDC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</w:p>
    <w:p w:rsidR="006F4B9F" w:rsidRPr="00470B84" w:rsidRDefault="006F4B9F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  <w:r w:rsidRPr="00470B84">
        <w:rPr>
          <w:rFonts w:ascii="Times New Roman" w:hAnsi="Times New Roman" w:cs="Times New Roman"/>
          <w:b/>
        </w:rPr>
        <w:lastRenderedPageBreak/>
        <w:t>Приложение к документации о закупке</w:t>
      </w:r>
    </w:p>
    <w:p w:rsidR="00B02577" w:rsidRPr="00D40FF4" w:rsidRDefault="00B02577" w:rsidP="00B02577">
      <w:pPr>
        <w:ind w:firstLine="720"/>
        <w:jc w:val="center"/>
        <w:rPr>
          <w:rFonts w:ascii="Times New Roman" w:hAnsi="Times New Roman"/>
          <w:b/>
        </w:rPr>
      </w:pPr>
      <w:r w:rsidRPr="00D40FF4">
        <w:rPr>
          <w:rFonts w:ascii="Times New Roman" w:hAnsi="Times New Roman"/>
          <w:b/>
        </w:rPr>
        <w:t>Договор поставки №____</w:t>
      </w:r>
    </w:p>
    <w:p w:rsidR="00B02577" w:rsidRPr="00D40FF4" w:rsidRDefault="00B02577" w:rsidP="00B02577">
      <w:pPr>
        <w:jc w:val="both"/>
        <w:rPr>
          <w:rFonts w:ascii="Times New Roman" w:hAnsi="Times New Roman"/>
          <w:b/>
        </w:rPr>
      </w:pPr>
      <w:r w:rsidRPr="00D40FF4">
        <w:rPr>
          <w:rFonts w:ascii="Times New Roman" w:hAnsi="Times New Roman"/>
        </w:rPr>
        <w:t xml:space="preserve">  г. Мурманск                                                            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40FF4">
        <w:rPr>
          <w:rFonts w:ascii="Times New Roman" w:hAnsi="Times New Roman"/>
        </w:rPr>
        <w:t>«______»____________201</w:t>
      </w:r>
      <w:r>
        <w:rPr>
          <w:rFonts w:ascii="Times New Roman" w:hAnsi="Times New Roman"/>
        </w:rPr>
        <w:t>4</w:t>
      </w:r>
      <w:r w:rsidRPr="00D40FF4">
        <w:rPr>
          <w:rFonts w:ascii="Times New Roman" w:hAnsi="Times New Roman"/>
        </w:rPr>
        <w:t xml:space="preserve"> г.</w:t>
      </w:r>
    </w:p>
    <w:p w:rsidR="00B02577" w:rsidRPr="00D40FF4" w:rsidRDefault="00B02577" w:rsidP="00B02577">
      <w:pPr>
        <w:ind w:firstLine="720"/>
        <w:jc w:val="both"/>
        <w:rPr>
          <w:rFonts w:ascii="Times New Roman" w:hAnsi="Times New Roman"/>
        </w:rPr>
      </w:pPr>
      <w:proofErr w:type="gramStart"/>
      <w:r w:rsidRPr="00D40FF4">
        <w:rPr>
          <w:rFonts w:ascii="Times New Roman" w:hAnsi="Times New Roman"/>
          <w:b/>
        </w:rPr>
        <w:t xml:space="preserve">Федеральное Государственное Унитарное Предприятие “Полярный научно-исследовательский институт морского рыбного хозяйства и океанографии им. Н.М. </w:t>
      </w:r>
      <w:proofErr w:type="spellStart"/>
      <w:r w:rsidRPr="00D40FF4">
        <w:rPr>
          <w:rFonts w:ascii="Times New Roman" w:hAnsi="Times New Roman"/>
          <w:b/>
        </w:rPr>
        <w:t>Книповича</w:t>
      </w:r>
      <w:proofErr w:type="spellEnd"/>
      <w:r w:rsidRPr="00D40FF4">
        <w:rPr>
          <w:rFonts w:ascii="Times New Roman" w:hAnsi="Times New Roman"/>
          <w:b/>
        </w:rPr>
        <w:t>” (ФГУП «ПИНРО»)</w:t>
      </w:r>
      <w:r w:rsidRPr="00D40FF4">
        <w:rPr>
          <w:rFonts w:ascii="Times New Roman" w:hAnsi="Times New Roman"/>
        </w:rPr>
        <w:t xml:space="preserve">, именуемое в </w:t>
      </w:r>
      <w:r w:rsidRPr="00D40FF4">
        <w:rPr>
          <w:rFonts w:ascii="Times New Roman" w:hAnsi="Times New Roman"/>
          <w:bCs/>
        </w:rPr>
        <w:t xml:space="preserve">дальнейшем "Покупатель", в лице директора института </w:t>
      </w:r>
      <w:proofErr w:type="spellStart"/>
      <w:r>
        <w:rPr>
          <w:rFonts w:ascii="Times New Roman" w:hAnsi="Times New Roman"/>
          <w:bCs/>
        </w:rPr>
        <w:t>Древетняка</w:t>
      </w:r>
      <w:proofErr w:type="spellEnd"/>
      <w:r>
        <w:rPr>
          <w:rFonts w:ascii="Times New Roman" w:hAnsi="Times New Roman"/>
          <w:bCs/>
        </w:rPr>
        <w:t xml:space="preserve"> К.В</w:t>
      </w:r>
      <w:r w:rsidRPr="00D40FF4">
        <w:rPr>
          <w:rFonts w:ascii="Times New Roman" w:hAnsi="Times New Roman"/>
          <w:bCs/>
        </w:rPr>
        <w:t xml:space="preserve">., действующего на основании Устава и Приказа от </w:t>
      </w:r>
      <w:r>
        <w:rPr>
          <w:rFonts w:ascii="Times New Roman" w:hAnsi="Times New Roman"/>
          <w:sz w:val="24"/>
          <w:szCs w:val="24"/>
        </w:rPr>
        <w:t>25</w:t>
      </w:r>
      <w:r w:rsidRPr="00C5368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11</w:t>
      </w:r>
      <w:r w:rsidRPr="00C5368F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3</w:t>
      </w:r>
      <w:r w:rsidRPr="00C5368F">
        <w:rPr>
          <w:rFonts w:ascii="Times New Roman" w:hAnsi="Times New Roman"/>
          <w:sz w:val="24"/>
          <w:szCs w:val="24"/>
        </w:rPr>
        <w:t xml:space="preserve"> года № </w:t>
      </w:r>
      <w:r>
        <w:rPr>
          <w:rFonts w:ascii="Times New Roman" w:hAnsi="Times New Roman"/>
          <w:sz w:val="24"/>
          <w:szCs w:val="24"/>
        </w:rPr>
        <w:t>463-Л</w:t>
      </w:r>
      <w:r w:rsidRPr="00D40FF4">
        <w:rPr>
          <w:rFonts w:ascii="Times New Roman" w:hAnsi="Times New Roman"/>
          <w:bCs/>
        </w:rPr>
        <w:t>,</w:t>
      </w:r>
      <w:r w:rsidRPr="00D40FF4">
        <w:rPr>
          <w:rFonts w:ascii="Times New Roman" w:hAnsi="Times New Roman"/>
        </w:rPr>
        <w:t xml:space="preserve"> с одной стороны, на основании Протокола рассмотрения комиссии по размещению заказов №____ от ___________ и ______  </w:t>
      </w:r>
      <w:r w:rsidRPr="00D40FF4">
        <w:rPr>
          <w:rFonts w:ascii="Times New Roman" w:hAnsi="Times New Roman"/>
          <w:b/>
        </w:rPr>
        <w:t xml:space="preserve">____________________________________________, </w:t>
      </w:r>
      <w:r w:rsidRPr="00D40FF4">
        <w:rPr>
          <w:rFonts w:ascii="Times New Roman" w:hAnsi="Times New Roman"/>
        </w:rPr>
        <w:t>именуемое в дальнейшем</w:t>
      </w:r>
      <w:r w:rsidRPr="00D40FF4">
        <w:rPr>
          <w:rFonts w:ascii="Times New Roman" w:hAnsi="Times New Roman"/>
          <w:b/>
        </w:rPr>
        <w:t xml:space="preserve"> </w:t>
      </w:r>
      <w:r w:rsidRPr="00D40FF4">
        <w:rPr>
          <w:rFonts w:ascii="Times New Roman" w:hAnsi="Times New Roman"/>
        </w:rPr>
        <w:t>"Поставщик", в лице __________________________________________________________, действующего на</w:t>
      </w:r>
      <w:proofErr w:type="gramEnd"/>
      <w:r w:rsidRPr="00D40FF4">
        <w:rPr>
          <w:rFonts w:ascii="Times New Roman" w:hAnsi="Times New Roman"/>
        </w:rPr>
        <w:t xml:space="preserve"> </w:t>
      </w:r>
      <w:proofErr w:type="gramStart"/>
      <w:r w:rsidRPr="00D40FF4">
        <w:rPr>
          <w:rFonts w:ascii="Times New Roman" w:hAnsi="Times New Roman"/>
        </w:rPr>
        <w:t>основании</w:t>
      </w:r>
      <w:proofErr w:type="gramEnd"/>
      <w:r w:rsidRPr="00D40FF4">
        <w:rPr>
          <w:rFonts w:ascii="Times New Roman" w:hAnsi="Times New Roman"/>
        </w:rPr>
        <w:t xml:space="preserve"> ____________________________, с другой стороны, вместе именуемые «</w:t>
      </w:r>
      <w:r>
        <w:rPr>
          <w:rFonts w:ascii="Times New Roman" w:hAnsi="Times New Roman"/>
        </w:rPr>
        <w:t>С</w:t>
      </w:r>
      <w:r w:rsidRPr="00D40FF4">
        <w:rPr>
          <w:rFonts w:ascii="Times New Roman" w:hAnsi="Times New Roman"/>
        </w:rPr>
        <w:t>тороны»,  заключили настоящий Договор о нижеследующем:</w:t>
      </w:r>
    </w:p>
    <w:p w:rsidR="00B02577" w:rsidRPr="00D40FF4" w:rsidRDefault="00B02577" w:rsidP="00B02577">
      <w:pPr>
        <w:ind w:firstLine="720"/>
        <w:jc w:val="center"/>
        <w:rPr>
          <w:rFonts w:ascii="Times New Roman" w:hAnsi="Times New Roman"/>
        </w:rPr>
      </w:pPr>
      <w:r w:rsidRPr="00D40FF4">
        <w:rPr>
          <w:rFonts w:ascii="Times New Roman" w:hAnsi="Times New Roman"/>
          <w:b/>
        </w:rPr>
        <w:t>1. Предмет договора</w:t>
      </w:r>
    </w:p>
    <w:p w:rsidR="00B02577" w:rsidRDefault="00B02577" w:rsidP="00B02577">
      <w:pPr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Поставщик обязуется в течение срока действия настоящего Договора поставить </w:t>
      </w:r>
      <w:r>
        <w:rPr>
          <w:rFonts w:ascii="Times New Roman" w:hAnsi="Times New Roman"/>
        </w:rPr>
        <w:t xml:space="preserve">вычислительную технику </w:t>
      </w:r>
      <w:r w:rsidRPr="00D40FF4">
        <w:rPr>
          <w:rFonts w:ascii="Times New Roman" w:hAnsi="Times New Roman"/>
        </w:rPr>
        <w:t xml:space="preserve">(далее </w:t>
      </w:r>
      <w:r>
        <w:rPr>
          <w:rFonts w:ascii="Times New Roman" w:hAnsi="Times New Roman"/>
        </w:rPr>
        <w:t xml:space="preserve">- </w:t>
      </w:r>
      <w:r w:rsidRPr="00D40FF4">
        <w:rPr>
          <w:rFonts w:ascii="Times New Roman" w:hAnsi="Times New Roman"/>
        </w:rPr>
        <w:t xml:space="preserve">Товар), а Покупатель </w:t>
      </w:r>
      <w:proofErr w:type="gramStart"/>
      <w:r w:rsidRPr="00D40FF4">
        <w:rPr>
          <w:rFonts w:ascii="Times New Roman" w:hAnsi="Times New Roman"/>
        </w:rPr>
        <w:t>принять и оплатить</w:t>
      </w:r>
      <w:proofErr w:type="gramEnd"/>
      <w:r w:rsidRPr="00D40FF4">
        <w:rPr>
          <w:rFonts w:ascii="Times New Roman" w:hAnsi="Times New Roman"/>
        </w:rPr>
        <w:t xml:space="preserve"> Товар.</w:t>
      </w:r>
    </w:p>
    <w:p w:rsidR="00B02577" w:rsidRPr="00D40FF4" w:rsidRDefault="00B02577" w:rsidP="00B02577">
      <w:pPr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672040">
        <w:rPr>
          <w:rFonts w:ascii="Times New Roman" w:hAnsi="Times New Roman"/>
        </w:rPr>
        <w:t>Товар должен быть новым, не бывшим</w:t>
      </w:r>
      <w:r>
        <w:rPr>
          <w:rFonts w:ascii="Times New Roman" w:hAnsi="Times New Roman"/>
        </w:rPr>
        <w:t xml:space="preserve"> в употреблении и не</w:t>
      </w:r>
      <w:r w:rsidRPr="00977E3A">
        <w:rPr>
          <w:rFonts w:ascii="Times New Roman" w:hAnsi="Times New Roman"/>
        </w:rPr>
        <w:t xml:space="preserve"> восстановленн</w:t>
      </w:r>
      <w:r>
        <w:rPr>
          <w:rFonts w:ascii="Times New Roman" w:hAnsi="Times New Roman"/>
        </w:rPr>
        <w:t>ым</w:t>
      </w:r>
      <w:r w:rsidRPr="00977E3A">
        <w:rPr>
          <w:rFonts w:ascii="Times New Roman" w:hAnsi="Times New Roman"/>
        </w:rPr>
        <w:t xml:space="preserve"> после </w:t>
      </w:r>
      <w:r>
        <w:rPr>
          <w:rFonts w:ascii="Times New Roman" w:hAnsi="Times New Roman"/>
        </w:rPr>
        <w:t>ремонта</w:t>
      </w:r>
    </w:p>
    <w:p w:rsidR="00B02577" w:rsidRPr="00D40FF4" w:rsidRDefault="00B02577" w:rsidP="00B02577">
      <w:pPr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Поставка Товара осуществляется в соответствии со Спецификаци</w:t>
      </w:r>
      <w:r>
        <w:rPr>
          <w:rFonts w:ascii="Times New Roman" w:hAnsi="Times New Roman"/>
        </w:rPr>
        <w:t>ей</w:t>
      </w:r>
      <w:r w:rsidRPr="00D40FF4">
        <w:rPr>
          <w:rFonts w:ascii="Times New Roman" w:hAnsi="Times New Roman"/>
        </w:rPr>
        <w:t xml:space="preserve"> Покупателя на Товар, котор</w:t>
      </w:r>
      <w:r>
        <w:rPr>
          <w:rFonts w:ascii="Times New Roman" w:hAnsi="Times New Roman"/>
        </w:rPr>
        <w:t>ая</w:t>
      </w:r>
      <w:r w:rsidRPr="00D40FF4">
        <w:rPr>
          <w:rFonts w:ascii="Times New Roman" w:hAnsi="Times New Roman"/>
        </w:rPr>
        <w:t xml:space="preserve"> является неотъемлемой частью настоящего договора (Приложение №</w:t>
      </w:r>
      <w:r>
        <w:rPr>
          <w:rFonts w:ascii="Times New Roman" w:hAnsi="Times New Roman"/>
        </w:rPr>
        <w:t xml:space="preserve"> </w:t>
      </w:r>
      <w:r w:rsidRPr="00D40FF4">
        <w:rPr>
          <w:rFonts w:ascii="Times New Roman" w:hAnsi="Times New Roman"/>
        </w:rPr>
        <w:t xml:space="preserve">1). </w:t>
      </w:r>
    </w:p>
    <w:p w:rsidR="00B02577" w:rsidRPr="00D40FF4" w:rsidRDefault="00B02577" w:rsidP="00B02577">
      <w:pPr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Наименование, ассортимент, общее количество, место поставки, срок гарантии и стоимость Товара, поставляемого по настоящему договору, указываются в Спецификации (Приложение №1). </w:t>
      </w:r>
    </w:p>
    <w:p w:rsidR="00B02577" w:rsidRPr="00D40FF4" w:rsidRDefault="00B02577" w:rsidP="00B02577">
      <w:pPr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Настоящим Поставщик гарантирует, что Товар принадлежит ему на праве собственности, не является предметом залога, под арестом не состоит, свободен от прав третьих лиц.</w:t>
      </w:r>
    </w:p>
    <w:p w:rsidR="00B02577" w:rsidRPr="00D40FF4" w:rsidRDefault="00B02577" w:rsidP="00B02577">
      <w:pPr>
        <w:spacing w:after="0" w:line="240" w:lineRule="auto"/>
        <w:jc w:val="both"/>
        <w:rPr>
          <w:rFonts w:ascii="Times New Roman" w:hAnsi="Times New Roman"/>
        </w:rPr>
      </w:pPr>
    </w:p>
    <w:p w:rsidR="00B02577" w:rsidRPr="00D40FF4" w:rsidRDefault="00B02577" w:rsidP="00B02577">
      <w:pPr>
        <w:ind w:firstLine="720"/>
        <w:jc w:val="center"/>
        <w:rPr>
          <w:rFonts w:ascii="Times New Roman" w:hAnsi="Times New Roman"/>
          <w:b/>
        </w:rPr>
      </w:pPr>
      <w:r w:rsidRPr="00D40FF4">
        <w:rPr>
          <w:rFonts w:ascii="Times New Roman" w:hAnsi="Times New Roman"/>
          <w:b/>
        </w:rPr>
        <w:t>2. Условия поставки. Качество продукции</w:t>
      </w:r>
    </w:p>
    <w:p w:rsidR="00B02577" w:rsidRDefault="00B02577" w:rsidP="00B02577">
      <w:pPr>
        <w:numPr>
          <w:ilvl w:val="1"/>
          <w:numId w:val="1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Поставщик обязуется постав</w:t>
      </w:r>
      <w:r>
        <w:rPr>
          <w:rFonts w:ascii="Times New Roman" w:hAnsi="Times New Roman"/>
        </w:rPr>
        <w:t>и</w:t>
      </w:r>
      <w:r w:rsidRPr="00D40FF4">
        <w:rPr>
          <w:rFonts w:ascii="Times New Roman" w:hAnsi="Times New Roman"/>
        </w:rPr>
        <w:t xml:space="preserve">ть Покупателю Товар </w:t>
      </w:r>
      <w:r>
        <w:rPr>
          <w:rFonts w:ascii="Times New Roman" w:hAnsi="Times New Roman"/>
        </w:rPr>
        <w:t>до 2</w:t>
      </w:r>
      <w:r w:rsidR="00415B9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октября 2014 года</w:t>
      </w:r>
      <w:r w:rsidRPr="00D40FF4">
        <w:rPr>
          <w:rFonts w:ascii="Times New Roman" w:hAnsi="Times New Roman"/>
        </w:rPr>
        <w:t>.</w:t>
      </w:r>
    </w:p>
    <w:p w:rsidR="00B02577" w:rsidRDefault="00B02577" w:rsidP="00B02577">
      <w:pPr>
        <w:numPr>
          <w:ilvl w:val="1"/>
          <w:numId w:val="1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Поставка Товара может осуществляться отдельными партиями.</w:t>
      </w:r>
    </w:p>
    <w:p w:rsidR="00B02577" w:rsidRPr="00D40FF4" w:rsidRDefault="00B02577" w:rsidP="00B02577">
      <w:pPr>
        <w:numPr>
          <w:ilvl w:val="1"/>
          <w:numId w:val="1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Факт и дата передачи (поставки) </w:t>
      </w:r>
      <w:r>
        <w:rPr>
          <w:rFonts w:ascii="Times New Roman" w:hAnsi="Times New Roman"/>
        </w:rPr>
        <w:t xml:space="preserve">каждой партии </w:t>
      </w:r>
      <w:r w:rsidRPr="00D40FF4">
        <w:rPr>
          <w:rFonts w:ascii="Times New Roman" w:hAnsi="Times New Roman"/>
        </w:rPr>
        <w:t>Товара удостоверяется Товарно-транспортной накладной, накладной унифицированной формы ТОРГ-12, подписанной уполномоченными представителями обеих Сторон при приемке Товара.</w:t>
      </w:r>
    </w:p>
    <w:p w:rsidR="00B02577" w:rsidRPr="00D40FF4" w:rsidRDefault="00B02577" w:rsidP="00B02577">
      <w:pPr>
        <w:numPr>
          <w:ilvl w:val="1"/>
          <w:numId w:val="1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Транспортные и другие расходы Поставщика, связанные с доставкой Товара до Места поставки, включены в общую </w:t>
      </w:r>
      <w:r>
        <w:rPr>
          <w:rFonts w:ascii="Times New Roman" w:hAnsi="Times New Roman"/>
        </w:rPr>
        <w:t>цену</w:t>
      </w:r>
      <w:r w:rsidRPr="00D40FF4">
        <w:rPr>
          <w:rFonts w:ascii="Times New Roman" w:hAnsi="Times New Roman"/>
        </w:rPr>
        <w:t xml:space="preserve"> Товара, указанную в Спецификации.</w:t>
      </w:r>
    </w:p>
    <w:p w:rsidR="00B02577" w:rsidRPr="00D40FF4" w:rsidRDefault="00B02577" w:rsidP="00B02577">
      <w:pPr>
        <w:numPr>
          <w:ilvl w:val="1"/>
          <w:numId w:val="1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Тара и упаковка Товара должны обеспечивать его сохранность при хранении и транспортировке.</w:t>
      </w:r>
    </w:p>
    <w:p w:rsidR="00B02577" w:rsidRPr="00D40FF4" w:rsidRDefault="00B02577" w:rsidP="00B02577">
      <w:pPr>
        <w:numPr>
          <w:ilvl w:val="1"/>
          <w:numId w:val="1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Качество Товара должно соответствовать ГОСТам и (или) техническим условиям производителя. Поставщик подтверждает качество Товара сертификатами соответствия или иными документами, предусмотренными действующим законодательством. Срок гарантии на Товар </w:t>
      </w:r>
      <w:r>
        <w:rPr>
          <w:rFonts w:ascii="Times New Roman" w:hAnsi="Times New Roman"/>
        </w:rPr>
        <w:t xml:space="preserve">указан в Спецификации (Приложение № 1) и исчисляется </w:t>
      </w:r>
      <w:proofErr w:type="gramStart"/>
      <w:r w:rsidRPr="00D40FF4">
        <w:rPr>
          <w:rFonts w:ascii="Times New Roman" w:hAnsi="Times New Roman"/>
        </w:rPr>
        <w:t>с даты подписания</w:t>
      </w:r>
      <w:proofErr w:type="gramEnd"/>
      <w:r w:rsidRPr="00D40FF4">
        <w:rPr>
          <w:rFonts w:ascii="Times New Roman" w:hAnsi="Times New Roman"/>
        </w:rPr>
        <w:t xml:space="preserve"> сторонами товарной накладной</w:t>
      </w:r>
      <w:r>
        <w:rPr>
          <w:rFonts w:ascii="Times New Roman" w:hAnsi="Times New Roman"/>
        </w:rPr>
        <w:t xml:space="preserve"> на товар.</w:t>
      </w:r>
    </w:p>
    <w:p w:rsidR="00B02577" w:rsidRPr="00D40FF4" w:rsidRDefault="00B02577" w:rsidP="00B02577">
      <w:pPr>
        <w:numPr>
          <w:ilvl w:val="1"/>
          <w:numId w:val="1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Переход права собственности на Товар от Поставщика к Покупателю происходит в момент получения Товара и подписания сторонами товарно-транспортной накладной и накладной унифицированной формы ТОРГ-12</w:t>
      </w:r>
    </w:p>
    <w:p w:rsidR="00B02577" w:rsidRPr="00D40FF4" w:rsidRDefault="00B02577" w:rsidP="00B02577">
      <w:pPr>
        <w:spacing w:after="0" w:line="240" w:lineRule="auto"/>
        <w:jc w:val="both"/>
        <w:rPr>
          <w:rFonts w:ascii="Times New Roman" w:hAnsi="Times New Roman"/>
        </w:rPr>
      </w:pPr>
    </w:p>
    <w:p w:rsidR="00B02577" w:rsidRPr="00D40FF4" w:rsidRDefault="00B02577" w:rsidP="00B02577">
      <w:pPr>
        <w:ind w:firstLine="720"/>
        <w:jc w:val="center"/>
        <w:rPr>
          <w:rFonts w:ascii="Times New Roman" w:hAnsi="Times New Roman"/>
          <w:b/>
        </w:rPr>
      </w:pPr>
      <w:r w:rsidRPr="00D40FF4">
        <w:rPr>
          <w:rFonts w:ascii="Times New Roman" w:hAnsi="Times New Roman"/>
          <w:b/>
        </w:rPr>
        <w:t>3. Права и обязанности сторон</w:t>
      </w:r>
    </w:p>
    <w:p w:rsidR="00B02577" w:rsidRPr="00D40FF4" w:rsidRDefault="00B02577" w:rsidP="00B02577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/>
          <w:u w:val="single"/>
        </w:rPr>
      </w:pPr>
      <w:r w:rsidRPr="00D40FF4">
        <w:rPr>
          <w:rFonts w:ascii="Times New Roman" w:hAnsi="Times New Roman"/>
          <w:u w:val="single"/>
        </w:rPr>
        <w:t>Поставщик обязуется:</w:t>
      </w:r>
    </w:p>
    <w:p w:rsidR="00B02577" w:rsidRDefault="00B02577" w:rsidP="00B02577">
      <w:pPr>
        <w:numPr>
          <w:ilvl w:val="2"/>
          <w:numId w:val="18"/>
        </w:numPr>
        <w:spacing w:after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Поставить Товар в соответствии с условиями настоящего Договора.</w:t>
      </w:r>
    </w:p>
    <w:p w:rsidR="00B02577" w:rsidRDefault="00B02577" w:rsidP="00B02577">
      <w:pPr>
        <w:numPr>
          <w:ilvl w:val="2"/>
          <w:numId w:val="18"/>
        </w:numPr>
        <w:spacing w:after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Осуществлять </w:t>
      </w:r>
      <w:proofErr w:type="gramStart"/>
      <w:r w:rsidRPr="00D40FF4">
        <w:rPr>
          <w:rFonts w:ascii="Times New Roman" w:hAnsi="Times New Roman"/>
        </w:rPr>
        <w:t>контроль за</w:t>
      </w:r>
      <w:proofErr w:type="gramEnd"/>
      <w:r w:rsidRPr="00D40FF4">
        <w:rPr>
          <w:rFonts w:ascii="Times New Roman" w:hAnsi="Times New Roman"/>
        </w:rPr>
        <w:t xml:space="preserve"> надлежащим качеством поставляемого Товара.</w:t>
      </w:r>
    </w:p>
    <w:p w:rsidR="00B02577" w:rsidRPr="00D40FF4" w:rsidRDefault="00B02577" w:rsidP="00B02577">
      <w:pPr>
        <w:spacing w:after="0"/>
        <w:ind w:left="720"/>
        <w:jc w:val="both"/>
        <w:rPr>
          <w:rFonts w:ascii="Times New Roman" w:hAnsi="Times New Roman"/>
        </w:rPr>
      </w:pPr>
    </w:p>
    <w:p w:rsidR="00B02577" w:rsidRPr="00D40FF4" w:rsidRDefault="00B02577" w:rsidP="00B02577">
      <w:pPr>
        <w:spacing w:after="0"/>
        <w:jc w:val="both"/>
        <w:rPr>
          <w:rFonts w:ascii="Times New Roman" w:hAnsi="Times New Roman"/>
          <w:u w:val="single"/>
        </w:rPr>
      </w:pPr>
      <w:r w:rsidRPr="00D40FF4">
        <w:rPr>
          <w:rFonts w:ascii="Times New Roman" w:hAnsi="Times New Roman"/>
        </w:rPr>
        <w:t>3.2.</w:t>
      </w:r>
      <w:r w:rsidRPr="00D40FF4">
        <w:rPr>
          <w:rFonts w:ascii="Times New Roman" w:hAnsi="Times New Roman"/>
        </w:rPr>
        <w:tab/>
      </w:r>
      <w:r w:rsidRPr="00D40FF4">
        <w:rPr>
          <w:rFonts w:ascii="Times New Roman" w:hAnsi="Times New Roman"/>
          <w:u w:val="single"/>
        </w:rPr>
        <w:t>Покупатель обязуется:</w:t>
      </w:r>
    </w:p>
    <w:p w:rsidR="00B02577" w:rsidRPr="00D40FF4" w:rsidRDefault="00B02577" w:rsidP="00B02577">
      <w:pPr>
        <w:numPr>
          <w:ilvl w:val="2"/>
          <w:numId w:val="19"/>
        </w:numPr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D40FF4">
        <w:rPr>
          <w:rFonts w:ascii="Times New Roman" w:hAnsi="Times New Roman"/>
        </w:rPr>
        <w:t>Принять и оплатить</w:t>
      </w:r>
      <w:proofErr w:type="gramEnd"/>
      <w:r w:rsidRPr="00D40FF4">
        <w:rPr>
          <w:rFonts w:ascii="Times New Roman" w:hAnsi="Times New Roman"/>
        </w:rPr>
        <w:t xml:space="preserve"> Товар в соответствии с условиями настоящего Договора.</w:t>
      </w:r>
    </w:p>
    <w:p w:rsidR="00B02577" w:rsidRDefault="00B02577" w:rsidP="00B02577">
      <w:pPr>
        <w:numPr>
          <w:ilvl w:val="2"/>
          <w:numId w:val="19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Незамедлительно уведомить Поставщика в случае обнаружения скрытых недостатков Товара, которые не могли быть установлены при обычном способе приемки.</w:t>
      </w:r>
    </w:p>
    <w:p w:rsidR="00B02577" w:rsidRPr="00D40FF4" w:rsidRDefault="00B02577" w:rsidP="00B02577">
      <w:pPr>
        <w:spacing w:after="0"/>
        <w:jc w:val="both"/>
        <w:rPr>
          <w:rFonts w:ascii="Times New Roman" w:hAnsi="Times New Roman"/>
          <w:u w:val="single"/>
        </w:rPr>
      </w:pPr>
      <w:r w:rsidRPr="00D40FF4">
        <w:rPr>
          <w:rFonts w:ascii="Times New Roman" w:hAnsi="Times New Roman"/>
        </w:rPr>
        <w:t>3.3.</w:t>
      </w:r>
      <w:r w:rsidRPr="00D40FF4">
        <w:rPr>
          <w:rFonts w:ascii="Times New Roman" w:hAnsi="Times New Roman"/>
        </w:rPr>
        <w:tab/>
      </w:r>
      <w:r w:rsidRPr="00D40FF4">
        <w:rPr>
          <w:rFonts w:ascii="Times New Roman" w:hAnsi="Times New Roman"/>
          <w:u w:val="single"/>
        </w:rPr>
        <w:t xml:space="preserve">Покупатель вправе: </w:t>
      </w:r>
    </w:p>
    <w:p w:rsidR="00B02577" w:rsidRPr="00D40FF4" w:rsidRDefault="00B02577" w:rsidP="00B02577">
      <w:pPr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3.3.1. Отказаться от принятия Товара, срок поставки которого просрочен, уведомив об этом Поставщика.</w:t>
      </w:r>
    </w:p>
    <w:p w:rsidR="00B02577" w:rsidRPr="00D40FF4" w:rsidRDefault="00B02577" w:rsidP="00B02577">
      <w:pPr>
        <w:numPr>
          <w:ilvl w:val="0"/>
          <w:numId w:val="20"/>
        </w:numPr>
        <w:spacing w:after="0" w:line="360" w:lineRule="auto"/>
        <w:ind w:left="0" w:firstLine="720"/>
        <w:jc w:val="center"/>
        <w:rPr>
          <w:rFonts w:ascii="Times New Roman" w:hAnsi="Times New Roman"/>
        </w:rPr>
      </w:pPr>
      <w:r w:rsidRPr="00D40FF4">
        <w:rPr>
          <w:rFonts w:ascii="Times New Roman" w:hAnsi="Times New Roman"/>
          <w:b/>
        </w:rPr>
        <w:lastRenderedPageBreak/>
        <w:t>Порядок приемки продукции</w:t>
      </w:r>
    </w:p>
    <w:p w:rsidR="00B02577" w:rsidRPr="00D40FF4" w:rsidRDefault="00B02577" w:rsidP="00B02577">
      <w:pPr>
        <w:numPr>
          <w:ilvl w:val="1"/>
          <w:numId w:val="21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Приемка Товара осуществляется Покупателем по количеству и качеству в соответствии с условиями настоящего договора.</w:t>
      </w:r>
    </w:p>
    <w:p w:rsidR="00B02577" w:rsidRPr="00D40FF4" w:rsidRDefault="00B02577" w:rsidP="00B02577">
      <w:pPr>
        <w:numPr>
          <w:ilvl w:val="1"/>
          <w:numId w:val="21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По окончании приемки Товара Стороны подписывают товарно-транспортную накладную и товарную накладную ТОРГ-12.</w:t>
      </w:r>
    </w:p>
    <w:p w:rsidR="00B02577" w:rsidRPr="00D40FF4" w:rsidRDefault="00B02577" w:rsidP="00B02577">
      <w:pPr>
        <w:numPr>
          <w:ilvl w:val="1"/>
          <w:numId w:val="21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 </w:t>
      </w:r>
      <w:proofErr w:type="gramStart"/>
      <w:r w:rsidRPr="00D40FF4">
        <w:rPr>
          <w:rFonts w:ascii="Times New Roman" w:hAnsi="Times New Roman"/>
        </w:rPr>
        <w:t>случае</w:t>
      </w:r>
      <w:proofErr w:type="gramEnd"/>
      <w:r w:rsidRPr="00D40FF4">
        <w:rPr>
          <w:rFonts w:ascii="Times New Roman" w:hAnsi="Times New Roman"/>
        </w:rPr>
        <w:t xml:space="preserve"> выявления при приемке Товара несоответствия поставляемого Товара по количеству, качеству, ассортименту, упаковке и другим условиям настоящего Договора Сторонами составляется акт с указанием выявленных несоответствий, о чем делается отметка в накладной. Товар (часть Товара или партии)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не соответствующ</w:t>
      </w:r>
      <w:r>
        <w:rPr>
          <w:rFonts w:ascii="Times New Roman" w:hAnsi="Times New Roman"/>
        </w:rPr>
        <w:t>ий</w:t>
      </w:r>
      <w:r w:rsidRPr="00D40FF4">
        <w:rPr>
          <w:rFonts w:ascii="Times New Roman" w:hAnsi="Times New Roman"/>
        </w:rPr>
        <w:t xml:space="preserve"> требованиям настоящего Договора по наименованию, качеству, виду и ассортименту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не принимается Покупателем. Поставщик распоряжается таким непринятым Товаром своими силами и за свой счет.</w:t>
      </w:r>
    </w:p>
    <w:p w:rsidR="00B02577" w:rsidRPr="00D40FF4" w:rsidRDefault="00B02577" w:rsidP="00B02577">
      <w:pPr>
        <w:numPr>
          <w:ilvl w:val="1"/>
          <w:numId w:val="21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 </w:t>
      </w:r>
      <w:proofErr w:type="gramStart"/>
      <w:r w:rsidRPr="00D40FF4">
        <w:rPr>
          <w:rFonts w:ascii="Times New Roman" w:hAnsi="Times New Roman"/>
        </w:rPr>
        <w:t>случае</w:t>
      </w:r>
      <w:proofErr w:type="gramEnd"/>
      <w:r w:rsidRPr="00D40FF4">
        <w:rPr>
          <w:rFonts w:ascii="Times New Roman" w:hAnsi="Times New Roman"/>
        </w:rPr>
        <w:t xml:space="preserve"> получения Товара от транспортной организации приемка производится    Покупателем, который в случае выявления несоответствий Товара (части Товара или партии) условиям настоящего договора делает об этом отметку в товарно-транспортном документе, составляет акт с указанием выявленных несоответствий и письменно уведомляет Поставщика. Товар (часть Товара или партии)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не соответствующ</w:t>
      </w:r>
      <w:r>
        <w:rPr>
          <w:rFonts w:ascii="Times New Roman" w:hAnsi="Times New Roman"/>
        </w:rPr>
        <w:t>ий</w:t>
      </w:r>
      <w:r w:rsidRPr="00D40FF4">
        <w:rPr>
          <w:rFonts w:ascii="Times New Roman" w:hAnsi="Times New Roman"/>
        </w:rPr>
        <w:t xml:space="preserve"> требованиям настоящего Договора по наименованию, качеству, виду и ассортименту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принимается Покупателем на ответственное хранение. Поставщик обязан распорядиться таким Товаром в течение пяти рабочих дней с момента направления уведомления. По истечении пяти дней хранения Поставщик обязан оплатить Покупателю стоимость хранения (утилизации), обратной доставки Поставщику и иные расходы, связанные с таким Товаром.</w:t>
      </w:r>
    </w:p>
    <w:p w:rsidR="00B02577" w:rsidRPr="00D40FF4" w:rsidRDefault="00B02577" w:rsidP="00B02577">
      <w:pPr>
        <w:numPr>
          <w:ilvl w:val="1"/>
          <w:numId w:val="21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Допоставка, замена (доукомплектование) Товара (партии Товара) или устранение недостатков осуществляется Поставщиком за свой счет в приемлемый для Покупателя срок, но не позднее 2-х календарных дней с момента поставки. Факт устранения недостатков Товара подтверждается Сторонами в акте устранения недостатков.</w:t>
      </w:r>
    </w:p>
    <w:p w:rsidR="00B02577" w:rsidRPr="00D40FF4" w:rsidRDefault="00B02577" w:rsidP="00B02577">
      <w:pPr>
        <w:numPr>
          <w:ilvl w:val="1"/>
          <w:numId w:val="21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 </w:t>
      </w:r>
      <w:proofErr w:type="gramStart"/>
      <w:r w:rsidRPr="00D40FF4">
        <w:rPr>
          <w:rFonts w:ascii="Times New Roman" w:hAnsi="Times New Roman"/>
        </w:rPr>
        <w:t>случае</w:t>
      </w:r>
      <w:proofErr w:type="gramEnd"/>
      <w:r w:rsidRPr="00D40FF4">
        <w:rPr>
          <w:rFonts w:ascii="Times New Roman" w:hAnsi="Times New Roman"/>
        </w:rPr>
        <w:t xml:space="preserve"> поставки Товара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не</w:t>
      </w:r>
      <w:r>
        <w:rPr>
          <w:rFonts w:ascii="Times New Roman" w:hAnsi="Times New Roman"/>
        </w:rPr>
        <w:t xml:space="preserve"> </w:t>
      </w:r>
      <w:r w:rsidRPr="00D40FF4">
        <w:rPr>
          <w:rFonts w:ascii="Times New Roman" w:hAnsi="Times New Roman"/>
        </w:rPr>
        <w:t>соответствующе</w:t>
      </w:r>
      <w:r>
        <w:rPr>
          <w:rFonts w:ascii="Times New Roman" w:hAnsi="Times New Roman"/>
        </w:rPr>
        <w:t>го</w:t>
      </w:r>
      <w:r w:rsidRPr="00D40FF4">
        <w:rPr>
          <w:rFonts w:ascii="Times New Roman" w:hAnsi="Times New Roman"/>
        </w:rPr>
        <w:t xml:space="preserve"> условиям настоящего договора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Покупатель имеет право письменно отказаться от допоставки, замены (доукомплектования) Товара (партии Товара) и не производить оплату такого Товара (части Товара).</w:t>
      </w:r>
    </w:p>
    <w:p w:rsidR="00B02577" w:rsidRPr="00D40FF4" w:rsidRDefault="00B02577" w:rsidP="00B02577">
      <w:pPr>
        <w:numPr>
          <w:ilvl w:val="1"/>
          <w:numId w:val="21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 </w:t>
      </w:r>
      <w:proofErr w:type="gramStart"/>
      <w:r w:rsidRPr="00D40FF4">
        <w:rPr>
          <w:rFonts w:ascii="Times New Roman" w:hAnsi="Times New Roman"/>
        </w:rPr>
        <w:t>случае</w:t>
      </w:r>
      <w:proofErr w:type="gramEnd"/>
      <w:r w:rsidRPr="00D40FF4">
        <w:rPr>
          <w:rFonts w:ascii="Times New Roman" w:hAnsi="Times New Roman"/>
        </w:rPr>
        <w:t xml:space="preserve"> просрочки поставки Товара (партии Товара) Покупатель имеет право письменно отказаться от допоставки Товара (партии Товара) и не производить оплату такого Товара (части Товара).</w:t>
      </w:r>
    </w:p>
    <w:p w:rsidR="00B02577" w:rsidRPr="00D40FF4" w:rsidRDefault="00B02577" w:rsidP="00B02577">
      <w:pPr>
        <w:spacing w:after="0" w:line="240" w:lineRule="auto"/>
        <w:jc w:val="both"/>
        <w:rPr>
          <w:rFonts w:ascii="Times New Roman" w:hAnsi="Times New Roman"/>
        </w:rPr>
      </w:pPr>
    </w:p>
    <w:p w:rsidR="00B02577" w:rsidRPr="00D40FF4" w:rsidRDefault="00B02577" w:rsidP="00B02577">
      <w:pPr>
        <w:numPr>
          <w:ilvl w:val="0"/>
          <w:numId w:val="12"/>
        </w:numPr>
        <w:spacing w:after="0" w:line="360" w:lineRule="auto"/>
        <w:ind w:left="0"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Цена</w:t>
      </w:r>
      <w:r w:rsidRPr="00D40FF4">
        <w:rPr>
          <w:rFonts w:ascii="Times New Roman" w:hAnsi="Times New Roman"/>
          <w:b/>
        </w:rPr>
        <w:t xml:space="preserve"> договора и порядок расчетов</w:t>
      </w:r>
    </w:p>
    <w:p w:rsidR="00B02577" w:rsidRPr="00D40FF4" w:rsidRDefault="00B02577" w:rsidP="00B02577">
      <w:pPr>
        <w:numPr>
          <w:ilvl w:val="1"/>
          <w:numId w:val="22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Каждая партия </w:t>
      </w:r>
      <w:r w:rsidRPr="00D40FF4">
        <w:rPr>
          <w:rFonts w:ascii="Times New Roman" w:hAnsi="Times New Roman"/>
        </w:rPr>
        <w:t>Товар</w:t>
      </w:r>
      <w:r>
        <w:rPr>
          <w:rFonts w:ascii="Times New Roman" w:hAnsi="Times New Roman"/>
        </w:rPr>
        <w:t>а</w:t>
      </w:r>
      <w:r w:rsidRPr="00D40FF4">
        <w:rPr>
          <w:rFonts w:ascii="Times New Roman" w:hAnsi="Times New Roman"/>
        </w:rPr>
        <w:t xml:space="preserve"> оплачивается Покупателем по </w:t>
      </w:r>
      <w:r>
        <w:rPr>
          <w:rFonts w:ascii="Times New Roman" w:hAnsi="Times New Roman"/>
        </w:rPr>
        <w:t>цене</w:t>
      </w:r>
      <w:r w:rsidRPr="00D40FF4">
        <w:rPr>
          <w:rFonts w:ascii="Times New Roman" w:hAnsi="Times New Roman"/>
        </w:rPr>
        <w:t>, указанн</w:t>
      </w:r>
      <w:r>
        <w:rPr>
          <w:rFonts w:ascii="Times New Roman" w:hAnsi="Times New Roman"/>
        </w:rPr>
        <w:t>ой</w:t>
      </w:r>
      <w:r w:rsidRPr="00D40FF4">
        <w:rPr>
          <w:rFonts w:ascii="Times New Roman" w:hAnsi="Times New Roman"/>
        </w:rPr>
        <w:t xml:space="preserve"> в Спецификаци</w:t>
      </w:r>
      <w:r>
        <w:rPr>
          <w:rFonts w:ascii="Times New Roman" w:hAnsi="Times New Roman"/>
        </w:rPr>
        <w:t>и</w:t>
      </w:r>
      <w:r w:rsidRPr="00D40FF4">
        <w:rPr>
          <w:rFonts w:ascii="Times New Roman" w:hAnsi="Times New Roman"/>
        </w:rPr>
        <w:t xml:space="preserve"> (Приложение №1 к настоящему договору). </w:t>
      </w:r>
      <w:r>
        <w:rPr>
          <w:rFonts w:ascii="Times New Roman" w:hAnsi="Times New Roman"/>
        </w:rPr>
        <w:t>Цена</w:t>
      </w:r>
      <w:r w:rsidRPr="00D40FF4">
        <w:rPr>
          <w:rFonts w:ascii="Times New Roman" w:hAnsi="Times New Roman"/>
        </w:rPr>
        <w:t xml:space="preserve"> Товара является фиксированной, изменению не </w:t>
      </w:r>
      <w:proofErr w:type="gramStart"/>
      <w:r w:rsidRPr="00D40FF4">
        <w:rPr>
          <w:rFonts w:ascii="Times New Roman" w:hAnsi="Times New Roman"/>
        </w:rPr>
        <w:t>подлежит и включает</w:t>
      </w:r>
      <w:proofErr w:type="gramEnd"/>
      <w:r w:rsidRPr="00D40FF4">
        <w:rPr>
          <w:rFonts w:ascii="Times New Roman" w:hAnsi="Times New Roman"/>
        </w:rPr>
        <w:t xml:space="preserve"> в себя доставку Товара и иные сопутствующие расходы Поставщика.</w:t>
      </w:r>
    </w:p>
    <w:p w:rsidR="00B02577" w:rsidRPr="00D40FF4" w:rsidRDefault="00B02577" w:rsidP="00B02577">
      <w:pPr>
        <w:numPr>
          <w:ilvl w:val="1"/>
          <w:numId w:val="22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Основанием для расчетов между Поставщиком и Покупателем являются подписанные оригиналы накладных ТОРГ-12 и счет-фактура.</w:t>
      </w:r>
    </w:p>
    <w:p w:rsidR="00B02577" w:rsidRPr="00D40FF4" w:rsidRDefault="00B02577" w:rsidP="00B02577">
      <w:pPr>
        <w:numPr>
          <w:ilvl w:val="1"/>
          <w:numId w:val="22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Оплата по настоящему Договору производится в рублях на расчетный счет Поставщика, в течение 30 (тридцати</w:t>
      </w:r>
      <w:r>
        <w:rPr>
          <w:rFonts w:ascii="Times New Roman" w:hAnsi="Times New Roman"/>
        </w:rPr>
        <w:t>)</w:t>
      </w:r>
      <w:r w:rsidRPr="00D40FF4">
        <w:rPr>
          <w:rFonts w:ascii="Times New Roman" w:hAnsi="Times New Roman"/>
        </w:rPr>
        <w:t xml:space="preserve"> календарных дней после получения </w:t>
      </w:r>
      <w:r>
        <w:rPr>
          <w:rFonts w:ascii="Times New Roman" w:hAnsi="Times New Roman"/>
        </w:rPr>
        <w:t xml:space="preserve">партии </w:t>
      </w:r>
      <w:r w:rsidRPr="00D40FF4">
        <w:rPr>
          <w:rFonts w:ascii="Times New Roman" w:hAnsi="Times New Roman"/>
        </w:rPr>
        <w:t>Товара Покупателем. Обязательства Покупателя по оплате Товара считаются выполненными с момента списания денежных средств с его расчетного счета.</w:t>
      </w:r>
    </w:p>
    <w:p w:rsidR="00B02577" w:rsidRPr="00D40FF4" w:rsidRDefault="00B02577" w:rsidP="00B02577">
      <w:pPr>
        <w:numPr>
          <w:ilvl w:val="1"/>
          <w:numId w:val="22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Общая стоимость</w:t>
      </w:r>
      <w:r w:rsidRPr="00D40FF4">
        <w:rPr>
          <w:rFonts w:ascii="Times New Roman" w:hAnsi="Times New Roman"/>
        </w:rPr>
        <w:t xml:space="preserve"> товара, поставляемого Покупателю по настоящему договору</w:t>
      </w:r>
      <w:r>
        <w:rPr>
          <w:rFonts w:ascii="Times New Roman" w:hAnsi="Times New Roman"/>
        </w:rPr>
        <w:t>,</w:t>
      </w:r>
      <w:r w:rsidRPr="00D40FF4">
        <w:rPr>
          <w:rFonts w:ascii="Times New Roman" w:hAnsi="Times New Roman"/>
        </w:rPr>
        <w:t xml:space="preserve"> составляет</w:t>
      </w:r>
      <w:proofErr w:type="gramStart"/>
      <w:r w:rsidRPr="00D40FF4">
        <w:rPr>
          <w:rFonts w:ascii="Times New Roman" w:hAnsi="Times New Roman"/>
        </w:rPr>
        <w:t xml:space="preserve"> ______________________ (_________________________________) </w:t>
      </w:r>
      <w:proofErr w:type="gramEnd"/>
      <w:r w:rsidRPr="00D40FF4">
        <w:rPr>
          <w:rFonts w:ascii="Times New Roman" w:hAnsi="Times New Roman"/>
        </w:rPr>
        <w:t xml:space="preserve">рублей </w:t>
      </w:r>
      <w:r>
        <w:rPr>
          <w:rFonts w:ascii="Times New Roman" w:hAnsi="Times New Roman"/>
        </w:rPr>
        <w:t>____</w:t>
      </w:r>
      <w:r w:rsidRPr="00D40FF4">
        <w:rPr>
          <w:rFonts w:ascii="Times New Roman" w:hAnsi="Times New Roman"/>
        </w:rPr>
        <w:t xml:space="preserve"> копеек,</w:t>
      </w:r>
      <w:r>
        <w:rPr>
          <w:rFonts w:ascii="Times New Roman" w:hAnsi="Times New Roman"/>
        </w:rPr>
        <w:t xml:space="preserve"> в</w:t>
      </w:r>
      <w:r w:rsidRPr="00D40FF4">
        <w:rPr>
          <w:rFonts w:ascii="Times New Roman" w:hAnsi="Times New Roman"/>
        </w:rPr>
        <w:t xml:space="preserve"> т. ч. НДС ________________.</w:t>
      </w:r>
    </w:p>
    <w:p w:rsidR="00B02577" w:rsidRDefault="00B02577" w:rsidP="00B02577">
      <w:pPr>
        <w:spacing w:after="0" w:line="240" w:lineRule="auto"/>
        <w:jc w:val="both"/>
        <w:rPr>
          <w:rFonts w:ascii="Times New Roman" w:hAnsi="Times New Roman"/>
        </w:rPr>
      </w:pPr>
    </w:p>
    <w:p w:rsidR="00B02577" w:rsidRDefault="00B02577" w:rsidP="00B02577">
      <w:pPr>
        <w:spacing w:after="0" w:line="240" w:lineRule="auto"/>
        <w:jc w:val="both"/>
        <w:rPr>
          <w:rFonts w:ascii="Times New Roman" w:hAnsi="Times New Roman"/>
        </w:rPr>
      </w:pPr>
    </w:p>
    <w:p w:rsidR="00B02577" w:rsidRPr="00D40FF4" w:rsidRDefault="00B02577" w:rsidP="00B02577">
      <w:pPr>
        <w:numPr>
          <w:ilvl w:val="0"/>
          <w:numId w:val="23"/>
        </w:numPr>
        <w:spacing w:after="0" w:line="360" w:lineRule="auto"/>
        <w:ind w:left="0" w:firstLine="720"/>
        <w:jc w:val="center"/>
        <w:rPr>
          <w:rFonts w:ascii="Times New Roman" w:hAnsi="Times New Roman"/>
          <w:b/>
        </w:rPr>
      </w:pPr>
      <w:r w:rsidRPr="00D40FF4">
        <w:rPr>
          <w:rFonts w:ascii="Times New Roman" w:hAnsi="Times New Roman"/>
          <w:b/>
        </w:rPr>
        <w:t>Ответственность сторон.</w:t>
      </w:r>
    </w:p>
    <w:p w:rsidR="00B02577" w:rsidRPr="00D40FF4" w:rsidRDefault="00B02577" w:rsidP="00B02577">
      <w:pPr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B02577" w:rsidRPr="00D40FF4" w:rsidRDefault="00B02577" w:rsidP="00B02577">
      <w:pPr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Все споры, которые могут возникнуть по настоящему Договору или в связи с ним, подлежат разрешению путем переговоров, а при </w:t>
      </w:r>
      <w:proofErr w:type="gramStart"/>
      <w:r w:rsidRPr="00D40FF4">
        <w:rPr>
          <w:rFonts w:ascii="Times New Roman" w:hAnsi="Times New Roman"/>
        </w:rPr>
        <w:t>не</w:t>
      </w:r>
      <w:r>
        <w:rPr>
          <w:rFonts w:ascii="Times New Roman" w:hAnsi="Times New Roman"/>
        </w:rPr>
        <w:t xml:space="preserve"> </w:t>
      </w:r>
      <w:r w:rsidRPr="00D40FF4">
        <w:rPr>
          <w:rFonts w:ascii="Times New Roman" w:hAnsi="Times New Roman"/>
        </w:rPr>
        <w:t>достижении</w:t>
      </w:r>
      <w:proofErr w:type="gramEnd"/>
      <w:r w:rsidRPr="00D40FF4">
        <w:rPr>
          <w:rFonts w:ascii="Times New Roman" w:hAnsi="Times New Roman"/>
        </w:rPr>
        <w:t xml:space="preserve"> согласия - в Арбитражном суде Мурманской области. </w:t>
      </w:r>
    </w:p>
    <w:p w:rsidR="00B02577" w:rsidRPr="00D40FF4" w:rsidRDefault="00B02577" w:rsidP="00B02577">
      <w:pPr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Во всем остальном, не предусмотренн</w:t>
      </w:r>
      <w:r>
        <w:rPr>
          <w:rFonts w:ascii="Times New Roman" w:hAnsi="Times New Roman"/>
        </w:rPr>
        <w:t>ы</w:t>
      </w:r>
      <w:r w:rsidRPr="00D40FF4">
        <w:rPr>
          <w:rFonts w:ascii="Times New Roman" w:hAnsi="Times New Roman"/>
        </w:rPr>
        <w:t>м настоящим Договором, стороны руководствуются действующим законодательством РФ.</w:t>
      </w:r>
    </w:p>
    <w:p w:rsidR="00B02577" w:rsidRPr="00D40FF4" w:rsidRDefault="00B02577" w:rsidP="00B02577">
      <w:pPr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Все возможные претензии по настоящему Договору должны быть рассмотрены не позднее 5 рабочих дней с момента их предъявления.</w:t>
      </w:r>
    </w:p>
    <w:p w:rsidR="00B02577" w:rsidRPr="00D40FF4" w:rsidRDefault="00B02577" w:rsidP="00B02577">
      <w:pPr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 </w:t>
      </w:r>
      <w:proofErr w:type="gramStart"/>
      <w:r w:rsidRPr="00D40FF4">
        <w:rPr>
          <w:rFonts w:ascii="Times New Roman" w:hAnsi="Times New Roman"/>
        </w:rPr>
        <w:t>случае</w:t>
      </w:r>
      <w:proofErr w:type="gramEnd"/>
      <w:r w:rsidRPr="00D40FF4">
        <w:rPr>
          <w:rFonts w:ascii="Times New Roman" w:hAnsi="Times New Roman"/>
        </w:rPr>
        <w:t xml:space="preserve"> просрочки поставки Товара, Покупатель вправе взыскать с Поставщика неустойку в размере 10 % от стоимости не поставленного Товара, а также в полном объеме убытки. Выплата неустойки не освобождает Поставщика от выполнения обязательств по настоящему договору.</w:t>
      </w:r>
    </w:p>
    <w:p w:rsidR="00B02577" w:rsidRPr="00D40FF4" w:rsidRDefault="00B02577" w:rsidP="00B02577">
      <w:pPr>
        <w:spacing w:after="0" w:line="240" w:lineRule="auto"/>
        <w:jc w:val="both"/>
        <w:rPr>
          <w:rFonts w:ascii="Times New Roman" w:hAnsi="Times New Roman"/>
        </w:rPr>
      </w:pPr>
    </w:p>
    <w:p w:rsidR="00B02577" w:rsidRDefault="00B02577" w:rsidP="00B02577">
      <w:pPr>
        <w:tabs>
          <w:tab w:val="left" w:pos="7020"/>
          <w:tab w:val="left" w:pos="8460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7. Срок действия Договора.</w:t>
      </w:r>
    </w:p>
    <w:p w:rsidR="00B02577" w:rsidRDefault="00B02577" w:rsidP="00B02577">
      <w:pPr>
        <w:numPr>
          <w:ilvl w:val="1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Срок действия настоящего Договора устанавливается с момента заключения договора до </w:t>
      </w:r>
      <w:r>
        <w:rPr>
          <w:rFonts w:ascii="Times New Roman" w:hAnsi="Times New Roman"/>
        </w:rPr>
        <w:br/>
        <w:t>30</w:t>
      </w:r>
      <w:r w:rsidRPr="00D40FF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октября</w:t>
      </w:r>
      <w:r w:rsidRPr="00D40FF4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4</w:t>
      </w:r>
      <w:r w:rsidRPr="00D40FF4">
        <w:rPr>
          <w:rFonts w:ascii="Times New Roman" w:hAnsi="Times New Roman"/>
        </w:rPr>
        <w:t xml:space="preserve"> года включительно, а в части взаимных расчетов до полного их окончания.</w:t>
      </w:r>
    </w:p>
    <w:p w:rsidR="00B02577" w:rsidRDefault="00B02577" w:rsidP="00B02577">
      <w:pPr>
        <w:spacing w:after="0" w:line="240" w:lineRule="auto"/>
        <w:jc w:val="both"/>
        <w:rPr>
          <w:rFonts w:ascii="Times New Roman" w:hAnsi="Times New Roman"/>
        </w:rPr>
      </w:pPr>
    </w:p>
    <w:p w:rsidR="00B02577" w:rsidRPr="00D40FF4" w:rsidRDefault="00B02577" w:rsidP="00B02577">
      <w:pPr>
        <w:spacing w:after="0" w:line="240" w:lineRule="auto"/>
        <w:jc w:val="both"/>
        <w:rPr>
          <w:rFonts w:ascii="Times New Roman" w:hAnsi="Times New Roman"/>
        </w:rPr>
      </w:pPr>
    </w:p>
    <w:p w:rsidR="00B02577" w:rsidRPr="00D40FF4" w:rsidRDefault="00B02577" w:rsidP="00B02577">
      <w:pPr>
        <w:tabs>
          <w:tab w:val="left" w:pos="7020"/>
          <w:tab w:val="left" w:pos="8460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8</w:t>
      </w:r>
      <w:r w:rsidRPr="00D40FF4">
        <w:rPr>
          <w:rFonts w:ascii="Times New Roman" w:hAnsi="Times New Roman"/>
          <w:b/>
        </w:rPr>
        <w:t>. Прочие условия.</w:t>
      </w:r>
    </w:p>
    <w:p w:rsidR="00B02577" w:rsidRPr="00D40FF4" w:rsidRDefault="00B02577" w:rsidP="00B02577">
      <w:pPr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Ни одна из сторон не вправе передавать свои права по настоящему договору третьей стороне без письменного согласия другой стороны.</w:t>
      </w:r>
    </w:p>
    <w:p w:rsidR="00B02577" w:rsidRPr="00D40FF4" w:rsidRDefault="00B02577" w:rsidP="00B02577">
      <w:pPr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>Настоящий Договор составлен в двух экземплярах, имеющих одинаковую юридическую силу для обеих сторон.</w:t>
      </w:r>
    </w:p>
    <w:p w:rsidR="00B02577" w:rsidRPr="00D40FF4" w:rsidRDefault="00B02577" w:rsidP="00B02577">
      <w:pPr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Документы, переданные факсимильной связью, а также в виде сканированных образов по электронной почте, </w:t>
      </w:r>
      <w:proofErr w:type="gramStart"/>
      <w:r w:rsidRPr="00D40FF4">
        <w:rPr>
          <w:rFonts w:ascii="Times New Roman" w:hAnsi="Times New Roman"/>
        </w:rPr>
        <w:t>признаются имеющими юридическую силу и принимаются</w:t>
      </w:r>
      <w:proofErr w:type="gramEnd"/>
      <w:r w:rsidRPr="00D40FF4">
        <w:rPr>
          <w:rFonts w:ascii="Times New Roman" w:hAnsi="Times New Roman"/>
        </w:rPr>
        <w:t xml:space="preserve"> сторонами к исполнению с обязательным предоставлением оригиналов в 10-тидневный срок.</w:t>
      </w:r>
    </w:p>
    <w:p w:rsidR="00B02577" w:rsidRPr="00D40FF4" w:rsidRDefault="00B02577" w:rsidP="00B02577">
      <w:pPr>
        <w:spacing w:after="0" w:line="240" w:lineRule="auto"/>
        <w:jc w:val="both"/>
        <w:rPr>
          <w:rFonts w:ascii="Times New Roman" w:hAnsi="Times New Roman"/>
        </w:rPr>
      </w:pPr>
    </w:p>
    <w:p w:rsidR="00B02577" w:rsidRPr="00D40FF4" w:rsidRDefault="00B02577" w:rsidP="00B02577">
      <w:pPr>
        <w:spacing w:line="240" w:lineRule="atLeast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</w:t>
      </w:r>
      <w:r w:rsidRPr="00D40FF4">
        <w:rPr>
          <w:rFonts w:ascii="Times New Roman" w:hAnsi="Times New Roman"/>
          <w:b/>
        </w:rPr>
        <w:t>. Реквизиты сторон</w:t>
      </w:r>
    </w:p>
    <w:tbl>
      <w:tblPr>
        <w:tblW w:w="10188" w:type="dxa"/>
        <w:tblLook w:val="04A0" w:firstRow="1" w:lastRow="0" w:firstColumn="1" w:lastColumn="0" w:noHBand="0" w:noVBand="1"/>
      </w:tblPr>
      <w:tblGrid>
        <w:gridCol w:w="5328"/>
        <w:gridCol w:w="4860"/>
      </w:tblGrid>
      <w:tr w:rsidR="00B02577" w:rsidRPr="00747440" w:rsidTr="006A278C">
        <w:tc>
          <w:tcPr>
            <w:tcW w:w="5328" w:type="dxa"/>
          </w:tcPr>
          <w:p w:rsidR="00B02577" w:rsidRPr="00747440" w:rsidRDefault="00B02577" w:rsidP="006A278C">
            <w:pPr>
              <w:rPr>
                <w:rFonts w:ascii="Times New Roman" w:hAnsi="Times New Roman"/>
                <w:b/>
              </w:rPr>
            </w:pPr>
            <w:r w:rsidRPr="00747440">
              <w:rPr>
                <w:rFonts w:ascii="Times New Roman" w:hAnsi="Times New Roman"/>
                <w:b/>
              </w:rPr>
              <w:t>Покупатель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r w:rsidRPr="00EC6A76">
              <w:rPr>
                <w:sz w:val="22"/>
                <w:lang w:val="ru-RU"/>
              </w:rPr>
              <w:t xml:space="preserve">ФГУП “Полярный научно-исследовательский институт морского рыбного хозяйства и океанографии им. Н.М. </w:t>
            </w:r>
            <w:proofErr w:type="spellStart"/>
            <w:r w:rsidRPr="00EC6A76">
              <w:rPr>
                <w:sz w:val="22"/>
                <w:lang w:val="ru-RU"/>
              </w:rPr>
              <w:t>Книповича</w:t>
            </w:r>
            <w:proofErr w:type="spellEnd"/>
            <w:r w:rsidRPr="00EC6A76">
              <w:rPr>
                <w:sz w:val="22"/>
                <w:lang w:val="ru-RU"/>
              </w:rPr>
              <w:t xml:space="preserve">” 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r w:rsidRPr="00EC6A76">
              <w:rPr>
                <w:sz w:val="22"/>
                <w:lang w:val="ru-RU"/>
              </w:rPr>
              <w:t>(ФГУП ПИНРО)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r w:rsidRPr="00EC6A76">
              <w:rPr>
                <w:sz w:val="22"/>
                <w:lang w:val="ru-RU"/>
              </w:rPr>
              <w:t xml:space="preserve">Юридический и почтовый адрес: 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r w:rsidRPr="00EC6A76">
              <w:rPr>
                <w:sz w:val="22"/>
                <w:lang w:val="ru-RU"/>
              </w:rPr>
              <w:t xml:space="preserve">183038 г. Мурманск, ул. </w:t>
            </w:r>
            <w:proofErr w:type="spellStart"/>
            <w:r w:rsidRPr="00EC6A76">
              <w:rPr>
                <w:sz w:val="22"/>
                <w:lang w:val="ru-RU"/>
              </w:rPr>
              <w:t>Книповича</w:t>
            </w:r>
            <w:proofErr w:type="spellEnd"/>
            <w:r w:rsidRPr="00EC6A76">
              <w:rPr>
                <w:sz w:val="22"/>
                <w:lang w:val="ru-RU"/>
              </w:rPr>
              <w:t>, д. 6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r w:rsidRPr="00EC6A76">
              <w:rPr>
                <w:sz w:val="22"/>
                <w:lang w:val="ru-RU"/>
              </w:rPr>
              <w:t xml:space="preserve">ИНН 5191500593 КПП 519 001 001 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r w:rsidRPr="00EC6A76">
              <w:rPr>
                <w:sz w:val="22"/>
                <w:lang w:val="ru-RU"/>
              </w:rPr>
              <w:t>Банковские реквизиты: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proofErr w:type="gramStart"/>
            <w:r w:rsidRPr="00EC6A76">
              <w:rPr>
                <w:sz w:val="22"/>
                <w:lang w:val="ru-RU"/>
              </w:rPr>
              <w:t>Р</w:t>
            </w:r>
            <w:proofErr w:type="gramEnd"/>
            <w:r w:rsidRPr="00EC6A76">
              <w:rPr>
                <w:sz w:val="22"/>
                <w:lang w:val="ru-RU"/>
              </w:rPr>
              <w:t>/</w:t>
            </w:r>
            <w:proofErr w:type="spellStart"/>
            <w:r w:rsidRPr="00EC6A76">
              <w:rPr>
                <w:sz w:val="22"/>
                <w:lang w:val="ru-RU"/>
              </w:rPr>
              <w:t>сч</w:t>
            </w:r>
            <w:proofErr w:type="spellEnd"/>
            <w:r w:rsidRPr="00EC6A76">
              <w:rPr>
                <w:sz w:val="22"/>
                <w:lang w:val="ru-RU"/>
              </w:rPr>
              <w:t xml:space="preserve">. 40502810441020000056 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r w:rsidRPr="00EC6A76">
              <w:rPr>
                <w:sz w:val="22"/>
                <w:lang w:val="ru-RU"/>
              </w:rPr>
              <w:t xml:space="preserve">в Отделении № 8627 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r w:rsidRPr="00EC6A76">
              <w:rPr>
                <w:sz w:val="22"/>
                <w:lang w:val="ru-RU"/>
              </w:rPr>
              <w:t>Сбербанка России г. Мурманск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r w:rsidRPr="00EC6A76">
              <w:rPr>
                <w:sz w:val="22"/>
                <w:lang w:val="ru-RU"/>
              </w:rPr>
              <w:t>К/</w:t>
            </w:r>
            <w:proofErr w:type="spellStart"/>
            <w:r w:rsidRPr="00EC6A76">
              <w:rPr>
                <w:sz w:val="22"/>
                <w:lang w:val="ru-RU"/>
              </w:rPr>
              <w:t>сч</w:t>
            </w:r>
            <w:proofErr w:type="spellEnd"/>
            <w:r w:rsidRPr="00EC6A76">
              <w:rPr>
                <w:sz w:val="22"/>
                <w:lang w:val="ru-RU"/>
              </w:rPr>
              <w:t>. 30101810300000000615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r w:rsidRPr="00EC6A76">
              <w:rPr>
                <w:sz w:val="22"/>
                <w:lang w:val="ru-RU"/>
              </w:rPr>
              <w:t>БИК 044705615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r w:rsidRPr="00EC6A76">
              <w:rPr>
                <w:sz w:val="22"/>
                <w:lang w:val="ru-RU"/>
              </w:rPr>
              <w:t xml:space="preserve">Тел.(8152)  47-25-32, 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  <w:r w:rsidRPr="00EC6A76">
              <w:rPr>
                <w:sz w:val="22"/>
                <w:lang w:val="ru-RU"/>
              </w:rPr>
              <w:t>Факс. (8152) 47-33-31</w:t>
            </w:r>
          </w:p>
          <w:p w:rsidR="00B02577" w:rsidRPr="00EC6A76" w:rsidRDefault="00B02577" w:rsidP="006A278C">
            <w:pPr>
              <w:pStyle w:val="6"/>
              <w:spacing w:line="276" w:lineRule="auto"/>
              <w:jc w:val="left"/>
              <w:rPr>
                <w:sz w:val="22"/>
                <w:lang w:val="ru-RU"/>
              </w:rPr>
            </w:pPr>
          </w:p>
          <w:p w:rsidR="00B02577" w:rsidRPr="00747440" w:rsidRDefault="00B02577" w:rsidP="006A278C">
            <w:pPr>
              <w:rPr>
                <w:rFonts w:ascii="Times New Roman" w:hAnsi="Times New Roman"/>
                <w:b/>
              </w:rPr>
            </w:pPr>
            <w:r w:rsidRPr="00747440">
              <w:rPr>
                <w:rFonts w:ascii="Times New Roman" w:hAnsi="Times New Roman"/>
                <w:b/>
              </w:rPr>
              <w:t>Директор ФГУП «ПИНРО»</w:t>
            </w:r>
          </w:p>
          <w:p w:rsidR="00B02577" w:rsidRPr="00747440" w:rsidRDefault="00B02577" w:rsidP="006A278C">
            <w:pPr>
              <w:rPr>
                <w:rFonts w:ascii="Times New Roman" w:hAnsi="Times New Roman"/>
              </w:rPr>
            </w:pPr>
            <w:r w:rsidRPr="00747440">
              <w:rPr>
                <w:rFonts w:ascii="Times New Roman" w:hAnsi="Times New Roman"/>
                <w:b/>
              </w:rPr>
              <w:t xml:space="preserve">_____________________К.В. </w:t>
            </w:r>
            <w:proofErr w:type="spellStart"/>
            <w:r w:rsidRPr="00747440">
              <w:rPr>
                <w:rFonts w:ascii="Times New Roman" w:hAnsi="Times New Roman"/>
                <w:b/>
              </w:rPr>
              <w:t>Древетняк</w:t>
            </w:r>
            <w:proofErr w:type="spellEnd"/>
            <w:r w:rsidRPr="00747440">
              <w:rPr>
                <w:rFonts w:ascii="Times New Roman" w:hAnsi="Times New Roman"/>
                <w:b/>
              </w:rPr>
              <w:t xml:space="preserve">                                         </w:t>
            </w:r>
          </w:p>
        </w:tc>
        <w:tc>
          <w:tcPr>
            <w:tcW w:w="4860" w:type="dxa"/>
          </w:tcPr>
          <w:p w:rsidR="00B02577" w:rsidRPr="00747440" w:rsidRDefault="00B02577" w:rsidP="006A278C">
            <w:pPr>
              <w:pStyle w:val="6"/>
              <w:tabs>
                <w:tab w:val="left" w:pos="1725"/>
              </w:tabs>
              <w:spacing w:line="276" w:lineRule="auto"/>
              <w:jc w:val="left"/>
              <w:rPr>
                <w:b w:val="0"/>
                <w:sz w:val="22"/>
              </w:rPr>
            </w:pPr>
            <w:r w:rsidRPr="00EC6A76">
              <w:rPr>
                <w:sz w:val="22"/>
                <w:lang w:val="ru-RU"/>
              </w:rPr>
              <w:t xml:space="preserve">           </w:t>
            </w:r>
            <w:r w:rsidRPr="00C62D87">
              <w:rPr>
                <w:b w:val="0"/>
                <w:sz w:val="22"/>
                <w:lang w:val="ru-RU"/>
              </w:rPr>
              <w:t>Поставщик</w:t>
            </w: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pStyle w:val="6"/>
              <w:spacing w:line="276" w:lineRule="auto"/>
              <w:jc w:val="left"/>
              <w:rPr>
                <w:b w:val="0"/>
                <w:sz w:val="22"/>
              </w:rPr>
            </w:pPr>
          </w:p>
          <w:p w:rsidR="00B02577" w:rsidRPr="00747440" w:rsidRDefault="00B02577" w:rsidP="006A278C">
            <w:pPr>
              <w:rPr>
                <w:rFonts w:ascii="Times New Roman" w:hAnsi="Times New Roman"/>
              </w:rPr>
            </w:pPr>
          </w:p>
          <w:p w:rsidR="00B02577" w:rsidRPr="00747440" w:rsidRDefault="00B02577" w:rsidP="006A278C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747440">
              <w:rPr>
                <w:rFonts w:ascii="Times New Roman" w:hAnsi="Times New Roman"/>
                <w:b/>
              </w:rPr>
              <w:t xml:space="preserve">           ____</w:t>
            </w:r>
            <w:r w:rsidRPr="00747440">
              <w:rPr>
                <w:rFonts w:ascii="Times New Roman" w:hAnsi="Times New Roman"/>
                <w:b/>
                <w:bCs/>
              </w:rPr>
              <w:t>____________________</w:t>
            </w:r>
          </w:p>
        </w:tc>
      </w:tr>
    </w:tbl>
    <w:p w:rsidR="00B02577" w:rsidRDefault="00B02577" w:rsidP="00B02577">
      <w:pPr>
        <w:pageBreakBefore/>
        <w:autoSpaceDE w:val="0"/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1</w:t>
      </w:r>
    </w:p>
    <w:p w:rsidR="00B02577" w:rsidRDefault="00B02577" w:rsidP="00B02577">
      <w:pPr>
        <w:autoSpaceDE w:val="0"/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договору поставки</w:t>
      </w:r>
      <w:r w:rsidRPr="00D40FF4">
        <w:rPr>
          <w:rFonts w:ascii="Times New Roman" w:hAnsi="Times New Roman"/>
        </w:rPr>
        <w:t xml:space="preserve"> </w:t>
      </w:r>
    </w:p>
    <w:p w:rsidR="00B02577" w:rsidRDefault="00B02577" w:rsidP="00B02577">
      <w:pPr>
        <w:autoSpaceDE w:val="0"/>
        <w:spacing w:after="0"/>
        <w:jc w:val="right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№ _____ </w:t>
      </w:r>
      <w:r>
        <w:rPr>
          <w:rFonts w:ascii="Times New Roman" w:hAnsi="Times New Roman"/>
        </w:rPr>
        <w:t>от ___ ________2014года</w:t>
      </w:r>
    </w:p>
    <w:p w:rsidR="00B02577" w:rsidRDefault="00B02577" w:rsidP="00B02577">
      <w:pPr>
        <w:autoSpaceDE w:val="0"/>
        <w:spacing w:after="0"/>
        <w:jc w:val="center"/>
        <w:rPr>
          <w:rFonts w:ascii="Times New Roman" w:hAnsi="Times New Roman"/>
        </w:rPr>
      </w:pPr>
    </w:p>
    <w:p w:rsidR="00B02577" w:rsidRPr="00D40FF4" w:rsidRDefault="00B02577" w:rsidP="00B02577">
      <w:pPr>
        <w:autoSpaceDE w:val="0"/>
        <w:spacing w:after="0"/>
        <w:jc w:val="center"/>
        <w:rPr>
          <w:rFonts w:ascii="Times New Roman" w:hAnsi="Times New Roman"/>
        </w:rPr>
      </w:pPr>
      <w:r w:rsidRPr="00D40FF4">
        <w:rPr>
          <w:rFonts w:ascii="Times New Roman" w:hAnsi="Times New Roman"/>
        </w:rPr>
        <w:t>СПЕЦИФИКАЦИЯ</w:t>
      </w:r>
    </w:p>
    <w:p w:rsidR="00B02577" w:rsidRPr="00D40FF4" w:rsidRDefault="00B02577" w:rsidP="00B02577">
      <w:pPr>
        <w:autoSpaceDE w:val="0"/>
        <w:spacing w:after="0"/>
        <w:jc w:val="center"/>
        <w:rPr>
          <w:rFonts w:ascii="Times New Roman" w:hAnsi="Times New Roman"/>
        </w:rPr>
      </w:pPr>
    </w:p>
    <w:p w:rsidR="00B02577" w:rsidRPr="00D40FF4" w:rsidRDefault="00B02577" w:rsidP="00B02577">
      <w:pPr>
        <w:numPr>
          <w:ilvl w:val="0"/>
          <w:numId w:val="33"/>
        </w:numPr>
        <w:suppressAutoHyphens/>
        <w:autoSpaceDE w:val="0"/>
        <w:spacing w:after="0" w:line="240" w:lineRule="auto"/>
        <w:ind w:left="284" w:hanging="284"/>
        <w:rPr>
          <w:rFonts w:ascii="Times New Roman" w:hAnsi="Times New Roman"/>
        </w:rPr>
      </w:pPr>
      <w:r w:rsidRPr="00D40FF4">
        <w:rPr>
          <w:rFonts w:ascii="Times New Roman" w:hAnsi="Times New Roman"/>
        </w:rPr>
        <w:t xml:space="preserve">В </w:t>
      </w:r>
      <w:proofErr w:type="gramStart"/>
      <w:r w:rsidRPr="00D40FF4">
        <w:rPr>
          <w:rFonts w:ascii="Times New Roman" w:hAnsi="Times New Roman"/>
        </w:rPr>
        <w:t>соответствии</w:t>
      </w:r>
      <w:proofErr w:type="gramEnd"/>
      <w:r w:rsidRPr="00D40FF4">
        <w:rPr>
          <w:rFonts w:ascii="Times New Roman" w:hAnsi="Times New Roman"/>
        </w:rPr>
        <w:t xml:space="preserve"> с </w:t>
      </w:r>
      <w:r>
        <w:rPr>
          <w:rFonts w:ascii="Times New Roman" w:hAnsi="Times New Roman"/>
        </w:rPr>
        <w:t>настоящим договором</w:t>
      </w:r>
      <w:r w:rsidRPr="00D40FF4">
        <w:rPr>
          <w:rFonts w:ascii="Times New Roman" w:hAnsi="Times New Roman"/>
        </w:rPr>
        <w:t xml:space="preserve"> Поставщик принимает на себя обязательства по поставке в адрес Покупателя нижеследующего товара:</w:t>
      </w:r>
    </w:p>
    <w:tbl>
      <w:tblPr>
        <w:tblW w:w="996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32"/>
        <w:gridCol w:w="4870"/>
        <w:gridCol w:w="709"/>
        <w:gridCol w:w="708"/>
        <w:gridCol w:w="880"/>
        <w:gridCol w:w="1275"/>
        <w:gridCol w:w="993"/>
      </w:tblGrid>
      <w:tr w:rsidR="00B02577" w:rsidRPr="00275CDD" w:rsidTr="006A278C">
        <w:trPr>
          <w:trHeight w:val="86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891181"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w="4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891181">
              <w:rPr>
                <w:rFonts w:ascii="Times New Roman" w:hAnsi="Times New Roman"/>
                <w:b/>
                <w:sz w:val="20"/>
              </w:rPr>
              <w:t>Товар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891181">
              <w:rPr>
                <w:rFonts w:ascii="Times New Roman" w:hAnsi="Times New Roman"/>
                <w:b/>
                <w:sz w:val="20"/>
              </w:rPr>
              <w:t>Кол-во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891181">
              <w:rPr>
                <w:rFonts w:ascii="Times New Roman" w:hAnsi="Times New Roman"/>
                <w:b/>
                <w:sz w:val="20"/>
              </w:rPr>
              <w:t>Ед.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891181">
              <w:rPr>
                <w:rFonts w:ascii="Times New Roman" w:hAnsi="Times New Roman"/>
                <w:b/>
                <w:sz w:val="20"/>
              </w:rPr>
              <w:t>Срок гарантии, мес.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891181">
              <w:rPr>
                <w:rFonts w:ascii="Times New Roman" w:hAnsi="Times New Roman"/>
                <w:b/>
                <w:sz w:val="20"/>
              </w:rPr>
              <w:t>Цена товара, в т. ч. НДС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891181">
              <w:rPr>
                <w:rFonts w:ascii="Times New Roman" w:hAnsi="Times New Roman"/>
                <w:b/>
                <w:sz w:val="20"/>
              </w:rPr>
              <w:t>Сумма НДС</w:t>
            </w:r>
          </w:p>
        </w:tc>
      </w:tr>
      <w:tr w:rsidR="00B02577" w:rsidRPr="00275CDD" w:rsidTr="006A278C">
        <w:trPr>
          <w:trHeight w:val="28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Защищенный Ноутбук 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Класс защиты 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MIL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STD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810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Технические характеристики: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Процессор: не ниже 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Intel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Core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spellEnd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B02577" w:rsidRPr="00891181" w:rsidRDefault="00CA5123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тактовая</w:t>
            </w:r>
            <w:r w:rsidR="00B02577"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частота процессора: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не ниже 2.6 ГГц</w:t>
            </w:r>
            <w:r w:rsidR="00CA51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A5123">
              <w:rPr>
                <w:rFonts w:ascii="Times New Roman" w:hAnsi="Times New Roman"/>
                <w:sz w:val="20"/>
                <w:szCs w:val="20"/>
              </w:rPr>
              <w:t>(без учета аппаратного ускорения)</w:t>
            </w:r>
            <w:bookmarkStart w:id="0" w:name="_GoBack"/>
            <w:bookmarkEnd w:id="0"/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Оперативная память: не менее 4Гб 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DDR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Объем 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HDD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: не менее 500 Гб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Тип экрана: размер дисплея не менее 13", разрешение не менее 1024х768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Клавиатура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Waterproof keyboard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WLAN: 802.11a/b/g/n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аккумулятора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Li-Ion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Разъемы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слоты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card reader (SD/MMC), VGA, USB, RJ45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Габаритные размеры и вес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Вес: не более 3.8 кг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Габариты: не более 350х300х75 мм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Условия эксплуатации и защищенность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Рабочая температура от -29 до +60С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Влажность 5-95%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Однократный удар, вибрация </w:t>
            </w:r>
            <w:proofErr w:type="spellStart"/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Std</w:t>
            </w:r>
            <w:proofErr w:type="spellEnd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810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Защищенность от пыли и осадков 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577" w:rsidRPr="00275CDD" w:rsidTr="006A278C">
        <w:trPr>
          <w:trHeight w:val="28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Моноблок</w:t>
            </w:r>
          </w:p>
          <w:p w:rsidR="00B02577" w:rsidRPr="00891181" w:rsidRDefault="00B02577" w:rsidP="006A278C">
            <w:pPr>
              <w:pStyle w:val="a3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91181">
              <w:rPr>
                <w:rFonts w:ascii="Times New Roman" w:hAnsi="Times New Roman"/>
                <w:sz w:val="20"/>
                <w:szCs w:val="20"/>
              </w:rPr>
              <w:t xml:space="preserve">Диагональ экрана - 23" матрица матовая </w:t>
            </w:r>
            <w:r w:rsidRPr="00891181">
              <w:rPr>
                <w:rFonts w:ascii="Times New Roman" w:hAnsi="Times New Roman"/>
                <w:sz w:val="20"/>
                <w:szCs w:val="20"/>
                <w:lang w:val="en-US"/>
              </w:rPr>
              <w:t>FHD</w:t>
            </w:r>
          </w:p>
          <w:p w:rsidR="00B02577" w:rsidRPr="00891181" w:rsidRDefault="00B02577" w:rsidP="006A278C">
            <w:pPr>
              <w:spacing w:after="0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Архитектура процессора - 22 </w:t>
            </w:r>
            <w:proofErr w:type="spellStart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нм</w:t>
            </w:r>
            <w:proofErr w:type="spellEnd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техпроцесс</w:t>
            </w:r>
          </w:p>
          <w:p w:rsidR="00B02577" w:rsidRPr="00891181" w:rsidRDefault="00B02577" w:rsidP="006A278C">
            <w:pPr>
              <w:pStyle w:val="a3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91181">
              <w:rPr>
                <w:rFonts w:ascii="Times New Roman" w:hAnsi="Times New Roman"/>
                <w:sz w:val="20"/>
                <w:szCs w:val="20"/>
              </w:rPr>
              <w:t>Количество ядер - не менее 4</w:t>
            </w:r>
          </w:p>
          <w:p w:rsidR="00B02577" w:rsidRPr="00A26C38" w:rsidRDefault="00B02577" w:rsidP="006A278C">
            <w:pPr>
              <w:pStyle w:val="a3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91181">
              <w:rPr>
                <w:rFonts w:ascii="Times New Roman" w:hAnsi="Times New Roman"/>
                <w:sz w:val="20"/>
                <w:szCs w:val="20"/>
              </w:rPr>
              <w:t xml:space="preserve">тактовая частота - не менее 3.4 </w:t>
            </w:r>
            <w:proofErr w:type="spellStart"/>
            <w:r w:rsidRPr="00891181">
              <w:rPr>
                <w:rFonts w:ascii="Times New Roman" w:hAnsi="Times New Roman"/>
                <w:sz w:val="20"/>
                <w:szCs w:val="20"/>
                <w:lang w:val="en-US"/>
              </w:rPr>
              <w:t>Ghz</w:t>
            </w:r>
            <w:proofErr w:type="spellEnd"/>
            <w:r w:rsidR="00A26C38">
              <w:rPr>
                <w:rFonts w:ascii="Times New Roman" w:hAnsi="Times New Roman"/>
                <w:sz w:val="20"/>
                <w:szCs w:val="20"/>
              </w:rPr>
              <w:t xml:space="preserve"> (без учета аппаратного ускорения)</w:t>
            </w:r>
          </w:p>
          <w:p w:rsidR="00B02577" w:rsidRDefault="00B02577" w:rsidP="006A278C">
            <w:pPr>
              <w:pStyle w:val="a3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91181">
              <w:rPr>
                <w:rFonts w:ascii="Times New Roman" w:hAnsi="Times New Roman"/>
                <w:sz w:val="20"/>
                <w:szCs w:val="20"/>
              </w:rPr>
              <w:t>Кэш память - не менее 8 Мб</w:t>
            </w:r>
          </w:p>
          <w:p w:rsidR="00B02577" w:rsidRPr="00891181" w:rsidRDefault="00B02577" w:rsidP="006A278C">
            <w:pPr>
              <w:pStyle w:val="a3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7D1484">
              <w:rPr>
                <w:rFonts w:ascii="Times New Roman" w:hAnsi="Times New Roman"/>
                <w:sz w:val="20"/>
                <w:szCs w:val="20"/>
              </w:rPr>
              <w:t xml:space="preserve">Твердотельный накопитель (SSD)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 не менее </w:t>
            </w:r>
            <w:r w:rsidRPr="007D1484">
              <w:rPr>
                <w:rFonts w:ascii="Times New Roman" w:hAnsi="Times New Roman"/>
                <w:sz w:val="20"/>
                <w:szCs w:val="20"/>
              </w:rPr>
              <w:t>120G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b</w:t>
            </w:r>
          </w:p>
          <w:p w:rsidR="00B02577" w:rsidRPr="00891181" w:rsidRDefault="00B02577" w:rsidP="006A278C">
            <w:pPr>
              <w:pStyle w:val="a3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91181">
              <w:rPr>
                <w:rFonts w:ascii="Times New Roman" w:hAnsi="Times New Roman"/>
                <w:sz w:val="20"/>
                <w:szCs w:val="20"/>
              </w:rPr>
              <w:t>Объем HDD - не менее 1Tb</w:t>
            </w:r>
          </w:p>
          <w:p w:rsidR="00B02577" w:rsidRPr="00891181" w:rsidRDefault="00B02577" w:rsidP="006A278C">
            <w:pPr>
              <w:pStyle w:val="a3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91181">
              <w:rPr>
                <w:rFonts w:ascii="Times New Roman" w:hAnsi="Times New Roman"/>
                <w:sz w:val="20"/>
                <w:szCs w:val="20"/>
              </w:rPr>
              <w:t>ОЗУ, объем - не менее 8Gb</w:t>
            </w:r>
          </w:p>
          <w:p w:rsidR="00B02577" w:rsidRPr="00891181" w:rsidRDefault="00B02577" w:rsidP="006A278C">
            <w:pPr>
              <w:pStyle w:val="a3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91181">
              <w:rPr>
                <w:rFonts w:ascii="Times New Roman" w:hAnsi="Times New Roman"/>
                <w:sz w:val="20"/>
                <w:szCs w:val="20"/>
              </w:rPr>
              <w:t>DVD-RW - наличие</w:t>
            </w:r>
          </w:p>
          <w:p w:rsidR="00B02577" w:rsidRPr="00891181" w:rsidRDefault="00B02577" w:rsidP="006A278C">
            <w:pPr>
              <w:pStyle w:val="a3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91181">
              <w:rPr>
                <w:rFonts w:ascii="Times New Roman" w:hAnsi="Times New Roman"/>
                <w:sz w:val="20"/>
                <w:szCs w:val="20"/>
              </w:rPr>
              <w:t>Мышь и клавиатура – наличие</w:t>
            </w:r>
          </w:p>
          <w:p w:rsidR="00B02577" w:rsidRPr="00891181" w:rsidRDefault="00B02577" w:rsidP="006A278C">
            <w:pPr>
              <w:pStyle w:val="a3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91181">
              <w:rPr>
                <w:rFonts w:ascii="Times New Roman" w:hAnsi="Times New Roman"/>
                <w:sz w:val="20"/>
                <w:szCs w:val="20"/>
              </w:rPr>
              <w:t>Карт-</w:t>
            </w:r>
            <w:proofErr w:type="spellStart"/>
            <w:r w:rsidRPr="00891181">
              <w:rPr>
                <w:rFonts w:ascii="Times New Roman" w:hAnsi="Times New Roman"/>
                <w:sz w:val="20"/>
                <w:szCs w:val="20"/>
              </w:rPr>
              <w:t>ридер</w:t>
            </w:r>
            <w:proofErr w:type="spellEnd"/>
            <w:r w:rsidRPr="00891181">
              <w:rPr>
                <w:rFonts w:ascii="Times New Roman" w:hAnsi="Times New Roman"/>
                <w:sz w:val="20"/>
                <w:szCs w:val="20"/>
              </w:rPr>
              <w:t xml:space="preserve"> - наличие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FreeDOS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577" w:rsidRPr="00275CDD" w:rsidTr="006A278C">
        <w:trPr>
          <w:trHeight w:val="319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МФУ 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Xerox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WorkCentre</w:t>
            </w:r>
            <w:proofErr w:type="spellEnd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5325/5330/5335 или эквивалент с параметрами: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Интерфейсы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10/100 Base-TX Ethernet; USB 2.0 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Формат печатных носителей не менее A3 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Емкость </w:t>
            </w:r>
            <w:proofErr w:type="spellStart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податчика</w:t>
            </w:r>
            <w:proofErr w:type="spellEnd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бумаги не менее 550 листов, не менее 50 листов (многоцелевой лоток). 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Разрешение </w:t>
            </w:r>
            <w:proofErr w:type="gramStart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/б печати не менее 1200 x 1200 </w:t>
            </w:r>
            <w:proofErr w:type="spellStart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Максимальная скорость монохромной печати не менее 35 стр./мин. (A4), не менее 17 стр./мин.(A3)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Двусторонняя печать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Ресурс принтера не менее 100 000 страниц в месяц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Ресурс картриджа не менее 10000 страниц 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Размеры (ширина x высота x глубина) не менее 597 x 637 x 1115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577" w:rsidRPr="00275CDD" w:rsidTr="006A278C">
        <w:trPr>
          <w:trHeight w:val="319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Офисный шредер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Уровень секретности: не ниже 3.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Объем корзины: не менее 72 л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Количество уничтожаемых листов - не менее 25.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Уничтожение компакт-дисков: да.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Уничтожение канцелярских скрепок: да.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Уничтожение </w:t>
            </w:r>
            <w:proofErr w:type="spellStart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степлерных</w:t>
            </w:r>
            <w:proofErr w:type="spellEnd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скоб: да 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Размер фрагмента: не больше 4.0x40 мм.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Тип резки: перекрестный.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577" w:rsidRPr="00275CDD" w:rsidTr="006A278C">
        <w:trPr>
          <w:trHeight w:val="319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Лазерный принтер А</w:t>
            </w:r>
            <w:proofErr w:type="gramStart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Цветность печати: черно-белая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br/>
              <w:t>Максимальный формат печати: A4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Интерфейс: USB, 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Ethernet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(RJ-45)</w:t>
            </w:r>
          </w:p>
          <w:p w:rsidR="00B02577" w:rsidRPr="00F30479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F3047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картриджа</w:t>
            </w:r>
            <w:r w:rsidRPr="00F3047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</w:t>
            </w:r>
            <w:r w:rsidRPr="00F3047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285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Pr="00F3047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(№85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Pr="00F3047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r w:rsidRPr="00F3047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CF280A (№80A)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577" w:rsidRPr="00275CDD" w:rsidTr="006A278C">
        <w:trPr>
          <w:trHeight w:val="319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Лазерный принтер А</w:t>
            </w:r>
            <w:proofErr w:type="gramStart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Цветность печати: цветная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br/>
              <w:t>Максимальный формат печати: A4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Интерфейс USB, 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Ethernet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 xml:space="preserve"> (RJ-45)</w:t>
            </w:r>
          </w:p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картриджа</w:t>
            </w:r>
            <w:r w:rsidRPr="0089118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CF 210A (№131A)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577" w:rsidRPr="00275CDD" w:rsidTr="006A278C">
        <w:trPr>
          <w:trHeight w:val="319"/>
        </w:trPr>
        <w:tc>
          <w:tcPr>
            <w:tcW w:w="99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577" w:rsidRPr="00891181" w:rsidRDefault="00B02577" w:rsidP="006A278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91181">
              <w:rPr>
                <w:rFonts w:ascii="Times New Roman" w:hAnsi="Times New Roman" w:cs="Times New Roman"/>
                <w:sz w:val="20"/>
                <w:szCs w:val="20"/>
              </w:rPr>
              <w:t>*) Обязательное требование для обеспечения совместимости расходных материалов с имеющимися складскими запасами Заказчика.</w:t>
            </w:r>
            <w:proofErr w:type="gramEnd"/>
          </w:p>
          <w:p w:rsidR="00B02577" w:rsidRPr="00891181" w:rsidRDefault="00B02577" w:rsidP="006A278C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577" w:rsidRPr="00275CDD" w:rsidTr="006A278C">
        <w:trPr>
          <w:trHeight w:val="285"/>
        </w:trPr>
        <w:tc>
          <w:tcPr>
            <w:tcW w:w="99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77" w:rsidRDefault="00B02577" w:rsidP="006A278C">
            <w:pPr>
              <w:autoSpaceDE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стоимость Товара</w:t>
            </w:r>
            <w:proofErr w:type="gramStart"/>
            <w:r>
              <w:rPr>
                <w:rFonts w:ascii="Times New Roman" w:hAnsi="Times New Roman"/>
              </w:rPr>
              <w:t xml:space="preserve"> _________ (_____________________________________) </w:t>
            </w:r>
            <w:proofErr w:type="gramEnd"/>
            <w:r>
              <w:rPr>
                <w:rFonts w:ascii="Times New Roman" w:hAnsi="Times New Roman"/>
              </w:rPr>
              <w:t xml:space="preserve">руб.___ коп, </w:t>
            </w:r>
          </w:p>
          <w:p w:rsidR="00B02577" w:rsidRPr="00275CDD" w:rsidRDefault="00B02577" w:rsidP="006A278C">
            <w:pPr>
              <w:autoSpaceDE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 НДС ____________________ руб. ___ коп.</w:t>
            </w:r>
          </w:p>
        </w:tc>
      </w:tr>
    </w:tbl>
    <w:p w:rsidR="00B02577" w:rsidRDefault="00B02577" w:rsidP="00B02577">
      <w:pPr>
        <w:autoSpaceDE w:val="0"/>
        <w:spacing w:after="0"/>
        <w:rPr>
          <w:rFonts w:ascii="Times New Roman" w:hAnsi="Times New Roman"/>
        </w:rPr>
      </w:pPr>
    </w:p>
    <w:p w:rsidR="00B02577" w:rsidRPr="00FD0BFF" w:rsidRDefault="00B02577" w:rsidP="00B02577">
      <w:pPr>
        <w:numPr>
          <w:ilvl w:val="0"/>
          <w:numId w:val="33"/>
        </w:numPr>
        <w:suppressAutoHyphens/>
        <w:autoSpaceDE w:val="0"/>
        <w:spacing w:after="0" w:line="240" w:lineRule="auto"/>
        <w:ind w:left="284" w:hanging="284"/>
        <w:rPr>
          <w:rFonts w:ascii="Times New Roman" w:hAnsi="Times New Roman"/>
        </w:rPr>
      </w:pPr>
      <w:r w:rsidRPr="00FD0BFF">
        <w:rPr>
          <w:rFonts w:ascii="Times New Roman" w:hAnsi="Times New Roman"/>
        </w:rPr>
        <w:t xml:space="preserve">Поставка </w:t>
      </w:r>
      <w:r>
        <w:rPr>
          <w:rFonts w:ascii="Times New Roman" w:hAnsi="Times New Roman"/>
        </w:rPr>
        <w:t>осуществляется до 2</w:t>
      </w:r>
      <w:r w:rsidR="00415B92">
        <w:rPr>
          <w:rFonts w:ascii="Times New Roman" w:hAnsi="Times New Roman"/>
        </w:rPr>
        <w:t>5</w:t>
      </w:r>
      <w:r>
        <w:rPr>
          <w:rFonts w:ascii="Times New Roman" w:hAnsi="Times New Roman"/>
        </w:rPr>
        <w:t>.10.2014 г.</w:t>
      </w:r>
    </w:p>
    <w:p w:rsidR="00B02577" w:rsidRPr="00FD0BFF" w:rsidRDefault="00B02577" w:rsidP="00B02577">
      <w:pPr>
        <w:numPr>
          <w:ilvl w:val="0"/>
          <w:numId w:val="33"/>
        </w:numPr>
        <w:suppressAutoHyphens/>
        <w:autoSpaceDE w:val="0"/>
        <w:spacing w:after="0" w:line="240" w:lineRule="auto"/>
        <w:ind w:left="284" w:hanging="284"/>
        <w:rPr>
          <w:rFonts w:ascii="Times New Roman" w:hAnsi="Times New Roman"/>
        </w:rPr>
      </w:pPr>
      <w:r w:rsidRPr="00FD0BFF">
        <w:rPr>
          <w:rFonts w:ascii="Times New Roman" w:hAnsi="Times New Roman"/>
        </w:rPr>
        <w:t xml:space="preserve">Место поставки </w:t>
      </w:r>
      <w:r>
        <w:rPr>
          <w:rFonts w:ascii="Times New Roman" w:hAnsi="Times New Roman"/>
        </w:rPr>
        <w:t xml:space="preserve">г. Мурманск, ул. </w:t>
      </w:r>
      <w:proofErr w:type="spellStart"/>
      <w:r>
        <w:rPr>
          <w:rFonts w:ascii="Times New Roman" w:hAnsi="Times New Roman"/>
        </w:rPr>
        <w:t>Книповича</w:t>
      </w:r>
      <w:proofErr w:type="spellEnd"/>
      <w:r>
        <w:rPr>
          <w:rFonts w:ascii="Times New Roman" w:hAnsi="Times New Roman"/>
        </w:rPr>
        <w:t>, д.6, 2-й этаж.</w:t>
      </w:r>
    </w:p>
    <w:p w:rsidR="00B02577" w:rsidRDefault="00B02577" w:rsidP="00B02577">
      <w:pPr>
        <w:numPr>
          <w:ilvl w:val="0"/>
          <w:numId w:val="33"/>
        </w:numPr>
        <w:suppressAutoHyphens/>
        <w:autoSpaceDE w:val="0"/>
        <w:spacing w:after="0" w:line="240" w:lineRule="auto"/>
        <w:ind w:left="284" w:hanging="284"/>
      </w:pPr>
      <w:r w:rsidRPr="004340E2">
        <w:rPr>
          <w:rFonts w:ascii="Times New Roman" w:hAnsi="Times New Roman"/>
        </w:rPr>
        <w:t>Сертификаты соответствия и технические паспорта поставляются в комплекте с оборудованием.</w:t>
      </w:r>
    </w:p>
    <w:tbl>
      <w:tblPr>
        <w:tblpPr w:leftFromText="180" w:rightFromText="180" w:vertAnchor="text" w:horzAnchor="margin" w:tblpY="445"/>
        <w:tblW w:w="0" w:type="auto"/>
        <w:tblLook w:val="0000" w:firstRow="0" w:lastRow="0" w:firstColumn="0" w:lastColumn="0" w:noHBand="0" w:noVBand="0"/>
      </w:tblPr>
      <w:tblGrid>
        <w:gridCol w:w="4860"/>
        <w:gridCol w:w="4992"/>
      </w:tblGrid>
      <w:tr w:rsidR="00B02577" w:rsidRPr="00275CDD" w:rsidTr="006A278C">
        <w:trPr>
          <w:trHeight w:val="354"/>
        </w:trPr>
        <w:tc>
          <w:tcPr>
            <w:tcW w:w="4860" w:type="dxa"/>
          </w:tcPr>
          <w:p w:rsidR="00B02577" w:rsidRPr="00D40FF4" w:rsidRDefault="00B02577" w:rsidP="006A278C">
            <w:pPr>
              <w:pStyle w:val="a7"/>
              <w:spacing w:line="220" w:lineRule="exact"/>
              <w:rPr>
                <w:rFonts w:ascii="Times New Roman" w:hAnsi="Times New Roman"/>
                <w:szCs w:val="22"/>
              </w:rPr>
            </w:pPr>
            <w:r w:rsidRPr="00D40FF4">
              <w:rPr>
                <w:rFonts w:ascii="Times New Roman" w:hAnsi="Times New Roman"/>
                <w:szCs w:val="22"/>
              </w:rPr>
              <w:t>Покупатель:</w:t>
            </w:r>
          </w:p>
        </w:tc>
        <w:tc>
          <w:tcPr>
            <w:tcW w:w="4992" w:type="dxa"/>
          </w:tcPr>
          <w:p w:rsidR="00B02577" w:rsidRPr="00D40FF4" w:rsidRDefault="00B02577" w:rsidP="006A278C">
            <w:pPr>
              <w:pStyle w:val="21"/>
              <w:tabs>
                <w:tab w:val="right" w:pos="9639"/>
              </w:tabs>
              <w:spacing w:line="1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D40FF4">
              <w:rPr>
                <w:sz w:val="22"/>
                <w:szCs w:val="22"/>
              </w:rPr>
              <w:t>Поставщик:</w:t>
            </w:r>
          </w:p>
        </w:tc>
      </w:tr>
      <w:tr w:rsidR="00B02577" w:rsidRPr="00275CDD" w:rsidTr="006A278C">
        <w:trPr>
          <w:trHeight w:val="931"/>
        </w:trPr>
        <w:tc>
          <w:tcPr>
            <w:tcW w:w="4860" w:type="dxa"/>
          </w:tcPr>
          <w:p w:rsidR="00B02577" w:rsidRPr="00D40FF4" w:rsidRDefault="00B02577" w:rsidP="006A278C">
            <w:pPr>
              <w:pStyle w:val="21"/>
              <w:tabs>
                <w:tab w:val="right" w:pos="9639"/>
              </w:tabs>
              <w:spacing w:line="180" w:lineRule="exact"/>
              <w:rPr>
                <w:b/>
                <w:iCs/>
                <w:sz w:val="22"/>
                <w:szCs w:val="22"/>
              </w:rPr>
            </w:pPr>
            <w:r w:rsidRPr="00D40FF4">
              <w:rPr>
                <w:b/>
                <w:iCs/>
                <w:sz w:val="22"/>
                <w:szCs w:val="22"/>
              </w:rPr>
              <w:t>Директор</w:t>
            </w:r>
          </w:p>
          <w:p w:rsidR="00B02577" w:rsidRPr="00D40FF4" w:rsidRDefault="00B02577" w:rsidP="006A278C">
            <w:pPr>
              <w:pStyle w:val="21"/>
              <w:tabs>
                <w:tab w:val="right" w:pos="9639"/>
              </w:tabs>
              <w:spacing w:line="180" w:lineRule="exact"/>
              <w:rPr>
                <w:b/>
                <w:sz w:val="22"/>
                <w:szCs w:val="22"/>
              </w:rPr>
            </w:pPr>
            <w:r w:rsidRPr="00D40FF4">
              <w:rPr>
                <w:b/>
                <w:iCs/>
                <w:sz w:val="22"/>
                <w:szCs w:val="22"/>
              </w:rPr>
              <w:t>ФГУП «ПИНРО»</w:t>
            </w:r>
          </w:p>
        </w:tc>
        <w:tc>
          <w:tcPr>
            <w:tcW w:w="4992" w:type="dxa"/>
          </w:tcPr>
          <w:p w:rsidR="00B02577" w:rsidRPr="00D40FF4" w:rsidRDefault="00B02577" w:rsidP="006A278C">
            <w:pPr>
              <w:pStyle w:val="21"/>
              <w:tabs>
                <w:tab w:val="right" w:pos="9639"/>
              </w:tabs>
              <w:spacing w:line="180" w:lineRule="exact"/>
              <w:rPr>
                <w:b/>
                <w:sz w:val="22"/>
                <w:szCs w:val="22"/>
              </w:rPr>
            </w:pPr>
          </w:p>
        </w:tc>
      </w:tr>
      <w:tr w:rsidR="00B02577" w:rsidRPr="00275CDD" w:rsidTr="006A278C">
        <w:trPr>
          <w:trHeight w:val="367"/>
        </w:trPr>
        <w:tc>
          <w:tcPr>
            <w:tcW w:w="4860" w:type="dxa"/>
          </w:tcPr>
          <w:p w:rsidR="00B02577" w:rsidRPr="00D40FF4" w:rsidRDefault="00B02577" w:rsidP="006A278C">
            <w:pPr>
              <w:pStyle w:val="21"/>
              <w:tabs>
                <w:tab w:val="right" w:pos="9639"/>
              </w:tabs>
              <w:spacing w:line="180" w:lineRule="exact"/>
              <w:rPr>
                <w:b/>
                <w:sz w:val="22"/>
                <w:szCs w:val="22"/>
              </w:rPr>
            </w:pPr>
            <w:r w:rsidRPr="00A70007">
              <w:rPr>
                <w:sz w:val="22"/>
                <w:szCs w:val="22"/>
                <w:u w:val="single"/>
              </w:rPr>
              <w:t>______________________</w:t>
            </w:r>
            <w:r w:rsidRPr="00A70007">
              <w:rPr>
                <w:sz w:val="22"/>
                <w:szCs w:val="22"/>
              </w:rPr>
              <w:t xml:space="preserve"> </w:t>
            </w:r>
            <w:proofErr w:type="spellStart"/>
            <w:r w:rsidRPr="00BF539C">
              <w:rPr>
                <w:b/>
                <w:sz w:val="22"/>
                <w:szCs w:val="22"/>
              </w:rPr>
              <w:t>Древетняк</w:t>
            </w:r>
            <w:proofErr w:type="spellEnd"/>
            <w:r w:rsidRPr="00BF539C">
              <w:rPr>
                <w:b/>
                <w:sz w:val="22"/>
                <w:szCs w:val="22"/>
              </w:rPr>
              <w:t xml:space="preserve"> К.В.</w:t>
            </w:r>
          </w:p>
        </w:tc>
        <w:tc>
          <w:tcPr>
            <w:tcW w:w="4992" w:type="dxa"/>
          </w:tcPr>
          <w:p w:rsidR="00B02577" w:rsidRPr="00A70007" w:rsidRDefault="00B02577" w:rsidP="006A278C">
            <w:pPr>
              <w:pStyle w:val="21"/>
              <w:tabs>
                <w:tab w:val="right" w:pos="9639"/>
              </w:tabs>
              <w:spacing w:line="180" w:lineRule="exact"/>
              <w:rPr>
                <w:sz w:val="22"/>
                <w:szCs w:val="22"/>
                <w:u w:val="single"/>
              </w:rPr>
            </w:pPr>
            <w:r w:rsidRPr="00A70007">
              <w:rPr>
                <w:sz w:val="22"/>
                <w:szCs w:val="22"/>
                <w:u w:val="single"/>
              </w:rPr>
              <w:t>_______________________</w:t>
            </w:r>
          </w:p>
        </w:tc>
      </w:tr>
    </w:tbl>
    <w:p w:rsidR="00B02577" w:rsidRDefault="00B02577" w:rsidP="00B02577">
      <w:pPr>
        <w:suppressAutoHyphens/>
        <w:autoSpaceDE w:val="0"/>
        <w:spacing w:after="0" w:line="240" w:lineRule="auto"/>
        <w:ind w:left="284"/>
        <w:rPr>
          <w:rFonts w:ascii="Times New Roman" w:hAnsi="Times New Roman"/>
        </w:rPr>
      </w:pPr>
    </w:p>
    <w:p w:rsidR="00B02577" w:rsidRPr="00FD0BFF" w:rsidRDefault="00B02577" w:rsidP="00B02577">
      <w:pPr>
        <w:suppressAutoHyphens/>
        <w:autoSpaceDE w:val="0"/>
        <w:spacing w:after="0" w:line="240" w:lineRule="auto"/>
        <w:ind w:left="284"/>
        <w:rPr>
          <w:rFonts w:ascii="Times New Roman" w:hAnsi="Times New Roman"/>
        </w:rPr>
      </w:pPr>
    </w:p>
    <w:p w:rsidR="00B02577" w:rsidRPr="00FB51C6" w:rsidRDefault="00B02577" w:rsidP="00B02577">
      <w:pPr>
        <w:pStyle w:val="21"/>
        <w:tabs>
          <w:tab w:val="right" w:pos="9639"/>
        </w:tabs>
        <w:spacing w:line="180" w:lineRule="exact"/>
        <w:rPr>
          <w:sz w:val="22"/>
          <w:szCs w:val="22"/>
        </w:rPr>
      </w:pPr>
      <w:r w:rsidRPr="00D40FF4">
        <w:rPr>
          <w:sz w:val="22"/>
          <w:szCs w:val="22"/>
        </w:rPr>
        <w:t xml:space="preserve">М.П.                                                       </w:t>
      </w:r>
      <w:r w:rsidRPr="00D40FF4">
        <w:rPr>
          <w:sz w:val="22"/>
          <w:szCs w:val="22"/>
          <w:lang w:val="en-US"/>
        </w:rPr>
        <w:t xml:space="preserve">              </w:t>
      </w:r>
      <w:r>
        <w:rPr>
          <w:sz w:val="22"/>
          <w:szCs w:val="22"/>
        </w:rPr>
        <w:t xml:space="preserve">    М.П.</w:t>
      </w:r>
    </w:p>
    <w:p w:rsidR="00B02577" w:rsidRPr="00DC04F7" w:rsidRDefault="00B02577" w:rsidP="00B02577">
      <w:pPr>
        <w:rPr>
          <w:rFonts w:ascii="Times New Roman" w:hAnsi="Times New Roman" w:cs="Times New Roman"/>
          <w:sz w:val="24"/>
          <w:szCs w:val="24"/>
        </w:rPr>
      </w:pPr>
    </w:p>
    <w:p w:rsidR="00470B84" w:rsidRDefault="00470B84" w:rsidP="000B008C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470B84" w:rsidSect="00B02577">
      <w:footnotePr>
        <w:pos w:val="beneathText"/>
      </w:footnotePr>
      <w:type w:val="continuous"/>
      <w:pgSz w:w="11905" w:h="16837"/>
      <w:pgMar w:top="567" w:right="848" w:bottom="851" w:left="1134" w:header="720" w:footer="720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90"/>
        </w:tabs>
        <w:ind w:left="189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55"/>
        </w:tabs>
        <w:ind w:left="2655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420"/>
        </w:tabs>
        <w:ind w:left="342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85"/>
        </w:tabs>
        <w:ind w:left="418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950"/>
        </w:tabs>
        <w:ind w:left="495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715"/>
        </w:tabs>
        <w:ind w:left="5715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700434A"/>
    <w:multiLevelType w:val="hybridMultilevel"/>
    <w:tmpl w:val="5EAC7DF2"/>
    <w:lvl w:ilvl="0" w:tplc="24D2FC1C">
      <w:start w:val="8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5D481E"/>
    <w:multiLevelType w:val="hybridMultilevel"/>
    <w:tmpl w:val="B226D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4B67B7"/>
    <w:multiLevelType w:val="hybridMultilevel"/>
    <w:tmpl w:val="BAB0A53E"/>
    <w:lvl w:ilvl="0" w:tplc="501E10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40545BB"/>
    <w:multiLevelType w:val="multilevel"/>
    <w:tmpl w:val="CCB82E22"/>
    <w:lvl w:ilvl="0">
      <w:start w:val="6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5">
    <w:nsid w:val="195D37BA"/>
    <w:multiLevelType w:val="hybridMultilevel"/>
    <w:tmpl w:val="3C3C1490"/>
    <w:lvl w:ilvl="0" w:tplc="EE54B4F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137585"/>
    <w:multiLevelType w:val="singleLevel"/>
    <w:tmpl w:val="9592718A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7">
    <w:nsid w:val="1A672257"/>
    <w:multiLevelType w:val="multilevel"/>
    <w:tmpl w:val="CCB82E22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>
    <w:nsid w:val="23773694"/>
    <w:multiLevelType w:val="multilevel"/>
    <w:tmpl w:val="1422BA7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299560AA"/>
    <w:multiLevelType w:val="singleLevel"/>
    <w:tmpl w:val="650E4788"/>
    <w:lvl w:ilvl="0">
      <w:start w:val="8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10">
    <w:nsid w:val="2F4C3A42"/>
    <w:multiLevelType w:val="hybridMultilevel"/>
    <w:tmpl w:val="DC44B80C"/>
    <w:lvl w:ilvl="0" w:tplc="6A6E76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18A3011"/>
    <w:multiLevelType w:val="multilevel"/>
    <w:tmpl w:val="CCB82E2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>
    <w:nsid w:val="353F69C9"/>
    <w:multiLevelType w:val="multilevel"/>
    <w:tmpl w:val="2ED4D5B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354977FE"/>
    <w:multiLevelType w:val="hybridMultilevel"/>
    <w:tmpl w:val="C4F0A8BE"/>
    <w:lvl w:ilvl="0" w:tplc="B896FB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80555EC"/>
    <w:multiLevelType w:val="hybridMultilevel"/>
    <w:tmpl w:val="6EB81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1B2852"/>
    <w:multiLevelType w:val="hybridMultilevel"/>
    <w:tmpl w:val="61F80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670B96"/>
    <w:multiLevelType w:val="multilevel"/>
    <w:tmpl w:val="CCB82E22"/>
    <w:lvl w:ilvl="0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17">
    <w:nsid w:val="3D2614B6"/>
    <w:multiLevelType w:val="hybridMultilevel"/>
    <w:tmpl w:val="6EB81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FC1959"/>
    <w:multiLevelType w:val="multilevel"/>
    <w:tmpl w:val="50CAE4D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>
    <w:nsid w:val="547729FD"/>
    <w:multiLevelType w:val="hybridMultilevel"/>
    <w:tmpl w:val="2522EB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B8639A"/>
    <w:multiLevelType w:val="hybridMultilevel"/>
    <w:tmpl w:val="7DC8009A"/>
    <w:lvl w:ilvl="0" w:tplc="09F2DBF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8B2126"/>
    <w:multiLevelType w:val="multilevel"/>
    <w:tmpl w:val="3138B80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13D3BB1"/>
    <w:multiLevelType w:val="multilevel"/>
    <w:tmpl w:val="CCB82E2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>
    <w:nsid w:val="616530DB"/>
    <w:multiLevelType w:val="singleLevel"/>
    <w:tmpl w:val="E482DF88"/>
    <w:lvl w:ilvl="0">
      <w:start w:val="4"/>
      <w:numFmt w:val="decimal"/>
      <w:lvlText w:val="%1. "/>
      <w:legacy w:legacy="1" w:legacySpace="0" w:legacyIndent="283"/>
      <w:lvlJc w:val="left"/>
      <w:pPr>
        <w:ind w:left="3969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24">
    <w:nsid w:val="69CE4515"/>
    <w:multiLevelType w:val="hybridMultilevel"/>
    <w:tmpl w:val="6A500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B05494"/>
    <w:multiLevelType w:val="singleLevel"/>
    <w:tmpl w:val="F378F612"/>
    <w:lvl w:ilvl="0">
      <w:start w:val="6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26">
    <w:nsid w:val="6F683247"/>
    <w:multiLevelType w:val="hybridMultilevel"/>
    <w:tmpl w:val="A0E4D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26172C"/>
    <w:multiLevelType w:val="hybridMultilevel"/>
    <w:tmpl w:val="9758917E"/>
    <w:lvl w:ilvl="0" w:tplc="69CE71AE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B966C44"/>
    <w:multiLevelType w:val="hybridMultilevel"/>
    <w:tmpl w:val="4BA8C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FE1A51"/>
    <w:multiLevelType w:val="singleLevel"/>
    <w:tmpl w:val="BD04B4EA"/>
    <w:lvl w:ilvl="0">
      <w:start w:val="5"/>
      <w:numFmt w:val="decimal"/>
      <w:lvlText w:val="%1. "/>
      <w:legacy w:legacy="1" w:legacySpace="0" w:legacyIndent="283"/>
      <w:lvlJc w:val="left"/>
      <w:pPr>
        <w:ind w:left="3544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30">
    <w:nsid w:val="7E350B17"/>
    <w:multiLevelType w:val="multilevel"/>
    <w:tmpl w:val="6714DE64"/>
    <w:lvl w:ilvl="0">
      <w:start w:val="3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0"/>
  </w:num>
  <w:num w:numId="2">
    <w:abstractNumId w:val="20"/>
  </w:num>
  <w:num w:numId="3">
    <w:abstractNumId w:val="26"/>
  </w:num>
  <w:num w:numId="4">
    <w:abstractNumId w:val="15"/>
  </w:num>
  <w:num w:numId="5">
    <w:abstractNumId w:val="2"/>
  </w:num>
  <w:num w:numId="6">
    <w:abstractNumId w:val="24"/>
  </w:num>
  <w:num w:numId="7">
    <w:abstractNumId w:val="28"/>
  </w:num>
  <w:num w:numId="8">
    <w:abstractNumId w:val="13"/>
  </w:num>
  <w:num w:numId="9">
    <w:abstractNumId w:val="27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5"/>
    </w:lvlOverride>
  </w:num>
  <w:num w:numId="13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</w:num>
  <w:num w:numId="1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4"/>
    </w:lvlOverride>
  </w:num>
  <w:num w:numId="21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6"/>
    </w:lvlOverride>
  </w:num>
  <w:num w:numId="2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8"/>
    </w:lvlOverride>
  </w:num>
  <w:num w:numId="27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4"/>
  </w:num>
  <w:num w:numId="30">
    <w:abstractNumId w:val="19"/>
  </w:num>
  <w:num w:numId="31">
    <w:abstractNumId w:val="0"/>
  </w:num>
  <w:num w:numId="32">
    <w:abstractNumId w:val="6"/>
  </w:num>
  <w:num w:numId="33">
    <w:abstractNumId w:val="3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7F"/>
    <w:rsid w:val="00006142"/>
    <w:rsid w:val="00006E95"/>
    <w:rsid w:val="00010AC2"/>
    <w:rsid w:val="00011561"/>
    <w:rsid w:val="00012A44"/>
    <w:rsid w:val="00024CC0"/>
    <w:rsid w:val="000312AD"/>
    <w:rsid w:val="00036452"/>
    <w:rsid w:val="0003735F"/>
    <w:rsid w:val="0005569C"/>
    <w:rsid w:val="00061BF7"/>
    <w:rsid w:val="000722BB"/>
    <w:rsid w:val="00077A06"/>
    <w:rsid w:val="00082E92"/>
    <w:rsid w:val="000951D0"/>
    <w:rsid w:val="00095B58"/>
    <w:rsid w:val="000964E5"/>
    <w:rsid w:val="000A7973"/>
    <w:rsid w:val="000A7D80"/>
    <w:rsid w:val="000B008C"/>
    <w:rsid w:val="000B539E"/>
    <w:rsid w:val="000C76E9"/>
    <w:rsid w:val="000D31D3"/>
    <w:rsid w:val="000D3375"/>
    <w:rsid w:val="000D6D64"/>
    <w:rsid w:val="000D7351"/>
    <w:rsid w:val="000E1576"/>
    <w:rsid w:val="000E745C"/>
    <w:rsid w:val="000E780C"/>
    <w:rsid w:val="000E7A56"/>
    <w:rsid w:val="000F1534"/>
    <w:rsid w:val="000F355D"/>
    <w:rsid w:val="000F4676"/>
    <w:rsid w:val="000F51E7"/>
    <w:rsid w:val="000F68E2"/>
    <w:rsid w:val="0010003A"/>
    <w:rsid w:val="00106A38"/>
    <w:rsid w:val="00110DFC"/>
    <w:rsid w:val="00114B9F"/>
    <w:rsid w:val="001221F8"/>
    <w:rsid w:val="00122F52"/>
    <w:rsid w:val="001265DD"/>
    <w:rsid w:val="00127563"/>
    <w:rsid w:val="001337C6"/>
    <w:rsid w:val="001357A3"/>
    <w:rsid w:val="001376F4"/>
    <w:rsid w:val="001433C2"/>
    <w:rsid w:val="0014645F"/>
    <w:rsid w:val="00152D89"/>
    <w:rsid w:val="00153F2B"/>
    <w:rsid w:val="00154649"/>
    <w:rsid w:val="001636BF"/>
    <w:rsid w:val="00164781"/>
    <w:rsid w:val="00171E3C"/>
    <w:rsid w:val="001A0EFC"/>
    <w:rsid w:val="001D456B"/>
    <w:rsid w:val="001E2057"/>
    <w:rsid w:val="001E2525"/>
    <w:rsid w:val="001E7A2C"/>
    <w:rsid w:val="001F216A"/>
    <w:rsid w:val="001F3265"/>
    <w:rsid w:val="001F70A1"/>
    <w:rsid w:val="00200812"/>
    <w:rsid w:val="00200C37"/>
    <w:rsid w:val="002011ED"/>
    <w:rsid w:val="00213503"/>
    <w:rsid w:val="00217CFE"/>
    <w:rsid w:val="002321AE"/>
    <w:rsid w:val="00242890"/>
    <w:rsid w:val="002445E3"/>
    <w:rsid w:val="00255624"/>
    <w:rsid w:val="00257F0C"/>
    <w:rsid w:val="00273137"/>
    <w:rsid w:val="00276398"/>
    <w:rsid w:val="00281390"/>
    <w:rsid w:val="00282FD6"/>
    <w:rsid w:val="00286FA1"/>
    <w:rsid w:val="002B1F83"/>
    <w:rsid w:val="002B5521"/>
    <w:rsid w:val="002C04D4"/>
    <w:rsid w:val="002C2E92"/>
    <w:rsid w:val="002C351E"/>
    <w:rsid w:val="002D0AD1"/>
    <w:rsid w:val="002D610A"/>
    <w:rsid w:val="002D6B68"/>
    <w:rsid w:val="002E29AE"/>
    <w:rsid w:val="002E2CBB"/>
    <w:rsid w:val="002E6965"/>
    <w:rsid w:val="00304965"/>
    <w:rsid w:val="003073BE"/>
    <w:rsid w:val="003170CD"/>
    <w:rsid w:val="00323BE7"/>
    <w:rsid w:val="0033391E"/>
    <w:rsid w:val="00333F59"/>
    <w:rsid w:val="0033445C"/>
    <w:rsid w:val="0033571D"/>
    <w:rsid w:val="00335771"/>
    <w:rsid w:val="00337F50"/>
    <w:rsid w:val="003634BB"/>
    <w:rsid w:val="00364109"/>
    <w:rsid w:val="00365570"/>
    <w:rsid w:val="003674C6"/>
    <w:rsid w:val="00371030"/>
    <w:rsid w:val="0037370F"/>
    <w:rsid w:val="00384912"/>
    <w:rsid w:val="0038512F"/>
    <w:rsid w:val="00387438"/>
    <w:rsid w:val="0039064E"/>
    <w:rsid w:val="003913B1"/>
    <w:rsid w:val="00393BBD"/>
    <w:rsid w:val="003A3F8E"/>
    <w:rsid w:val="003B18F6"/>
    <w:rsid w:val="003B51BA"/>
    <w:rsid w:val="003B6B12"/>
    <w:rsid w:val="003C4465"/>
    <w:rsid w:val="003C46C0"/>
    <w:rsid w:val="003C71D4"/>
    <w:rsid w:val="003E2432"/>
    <w:rsid w:val="003E43DE"/>
    <w:rsid w:val="003E76B5"/>
    <w:rsid w:val="003F36D4"/>
    <w:rsid w:val="003F5084"/>
    <w:rsid w:val="00411E9A"/>
    <w:rsid w:val="00412BEE"/>
    <w:rsid w:val="004148D7"/>
    <w:rsid w:val="00415B92"/>
    <w:rsid w:val="00416C25"/>
    <w:rsid w:val="004248BB"/>
    <w:rsid w:val="004321CF"/>
    <w:rsid w:val="004337BC"/>
    <w:rsid w:val="0043558F"/>
    <w:rsid w:val="004417F6"/>
    <w:rsid w:val="00443D73"/>
    <w:rsid w:val="004454D5"/>
    <w:rsid w:val="00450CC3"/>
    <w:rsid w:val="0045275B"/>
    <w:rsid w:val="00470832"/>
    <w:rsid w:val="00470B84"/>
    <w:rsid w:val="00473B74"/>
    <w:rsid w:val="00486DD8"/>
    <w:rsid w:val="00492B40"/>
    <w:rsid w:val="004A2489"/>
    <w:rsid w:val="004B4003"/>
    <w:rsid w:val="004B7355"/>
    <w:rsid w:val="004C1270"/>
    <w:rsid w:val="004C3262"/>
    <w:rsid w:val="004C3C51"/>
    <w:rsid w:val="004C4F52"/>
    <w:rsid w:val="004C53F4"/>
    <w:rsid w:val="004D5B2C"/>
    <w:rsid w:val="004E62C3"/>
    <w:rsid w:val="004F0AC9"/>
    <w:rsid w:val="004F17FD"/>
    <w:rsid w:val="00516255"/>
    <w:rsid w:val="00521590"/>
    <w:rsid w:val="00525644"/>
    <w:rsid w:val="0053223F"/>
    <w:rsid w:val="005348CC"/>
    <w:rsid w:val="00544808"/>
    <w:rsid w:val="00547EBB"/>
    <w:rsid w:val="00553C87"/>
    <w:rsid w:val="00582DE8"/>
    <w:rsid w:val="0058343F"/>
    <w:rsid w:val="00593EAA"/>
    <w:rsid w:val="0059792C"/>
    <w:rsid w:val="005A6473"/>
    <w:rsid w:val="005B3C3D"/>
    <w:rsid w:val="005B6958"/>
    <w:rsid w:val="005B6F09"/>
    <w:rsid w:val="005C1353"/>
    <w:rsid w:val="005C3A02"/>
    <w:rsid w:val="005C3B7D"/>
    <w:rsid w:val="005C423D"/>
    <w:rsid w:val="005E279F"/>
    <w:rsid w:val="005E41E9"/>
    <w:rsid w:val="005E674F"/>
    <w:rsid w:val="005F63F1"/>
    <w:rsid w:val="006114E8"/>
    <w:rsid w:val="00611AAD"/>
    <w:rsid w:val="00616D96"/>
    <w:rsid w:val="00621940"/>
    <w:rsid w:val="006320DD"/>
    <w:rsid w:val="00645422"/>
    <w:rsid w:val="00650828"/>
    <w:rsid w:val="00663A31"/>
    <w:rsid w:val="00665ABE"/>
    <w:rsid w:val="00666597"/>
    <w:rsid w:val="0067308E"/>
    <w:rsid w:val="00683B76"/>
    <w:rsid w:val="00684028"/>
    <w:rsid w:val="0068534E"/>
    <w:rsid w:val="00687F00"/>
    <w:rsid w:val="00690D2E"/>
    <w:rsid w:val="006A278C"/>
    <w:rsid w:val="006A6DEF"/>
    <w:rsid w:val="006B23BD"/>
    <w:rsid w:val="006B39AB"/>
    <w:rsid w:val="006B4846"/>
    <w:rsid w:val="006C404E"/>
    <w:rsid w:val="006E0D14"/>
    <w:rsid w:val="006E395A"/>
    <w:rsid w:val="006E5D24"/>
    <w:rsid w:val="006E7660"/>
    <w:rsid w:val="006F0925"/>
    <w:rsid w:val="006F28F4"/>
    <w:rsid w:val="006F4B9F"/>
    <w:rsid w:val="006F528E"/>
    <w:rsid w:val="007008DA"/>
    <w:rsid w:val="00706277"/>
    <w:rsid w:val="00711E12"/>
    <w:rsid w:val="007236CC"/>
    <w:rsid w:val="00736928"/>
    <w:rsid w:val="0074796D"/>
    <w:rsid w:val="0075687B"/>
    <w:rsid w:val="00766399"/>
    <w:rsid w:val="00766648"/>
    <w:rsid w:val="00766703"/>
    <w:rsid w:val="0077231C"/>
    <w:rsid w:val="007727A2"/>
    <w:rsid w:val="0078136C"/>
    <w:rsid w:val="00785749"/>
    <w:rsid w:val="007859F7"/>
    <w:rsid w:val="00786789"/>
    <w:rsid w:val="007947B9"/>
    <w:rsid w:val="0079639A"/>
    <w:rsid w:val="007A01A0"/>
    <w:rsid w:val="007A2ACA"/>
    <w:rsid w:val="007A30BE"/>
    <w:rsid w:val="007A4850"/>
    <w:rsid w:val="007B5896"/>
    <w:rsid w:val="007C0946"/>
    <w:rsid w:val="007C4A14"/>
    <w:rsid w:val="007D1C23"/>
    <w:rsid w:val="007D22F2"/>
    <w:rsid w:val="007E7358"/>
    <w:rsid w:val="007F08EB"/>
    <w:rsid w:val="007F45F6"/>
    <w:rsid w:val="008003D4"/>
    <w:rsid w:val="00800E21"/>
    <w:rsid w:val="00801766"/>
    <w:rsid w:val="0080269E"/>
    <w:rsid w:val="00803922"/>
    <w:rsid w:val="00811AB7"/>
    <w:rsid w:val="008219C7"/>
    <w:rsid w:val="008330F1"/>
    <w:rsid w:val="00842F35"/>
    <w:rsid w:val="008433A1"/>
    <w:rsid w:val="008567B9"/>
    <w:rsid w:val="00860323"/>
    <w:rsid w:val="00862157"/>
    <w:rsid w:val="008656FF"/>
    <w:rsid w:val="00865AC4"/>
    <w:rsid w:val="00872B9D"/>
    <w:rsid w:val="00877388"/>
    <w:rsid w:val="00886B7F"/>
    <w:rsid w:val="0089042D"/>
    <w:rsid w:val="008955E9"/>
    <w:rsid w:val="00895B35"/>
    <w:rsid w:val="008A0CC9"/>
    <w:rsid w:val="008A39B1"/>
    <w:rsid w:val="008A5FB9"/>
    <w:rsid w:val="008A61DF"/>
    <w:rsid w:val="008B317F"/>
    <w:rsid w:val="008B6FA2"/>
    <w:rsid w:val="008D0B1E"/>
    <w:rsid w:val="008E16F7"/>
    <w:rsid w:val="008F3A2C"/>
    <w:rsid w:val="00907AD3"/>
    <w:rsid w:val="0092164A"/>
    <w:rsid w:val="00921C71"/>
    <w:rsid w:val="00922924"/>
    <w:rsid w:val="00923453"/>
    <w:rsid w:val="009237C9"/>
    <w:rsid w:val="00935795"/>
    <w:rsid w:val="009434EA"/>
    <w:rsid w:val="00954E34"/>
    <w:rsid w:val="00955CBD"/>
    <w:rsid w:val="00970A48"/>
    <w:rsid w:val="00975FF7"/>
    <w:rsid w:val="00981ACF"/>
    <w:rsid w:val="00991033"/>
    <w:rsid w:val="009934DE"/>
    <w:rsid w:val="009A00C6"/>
    <w:rsid w:val="009A1FE8"/>
    <w:rsid w:val="009A5D66"/>
    <w:rsid w:val="009B13F6"/>
    <w:rsid w:val="009B14CC"/>
    <w:rsid w:val="009B62AE"/>
    <w:rsid w:val="009B7CE7"/>
    <w:rsid w:val="009E72EF"/>
    <w:rsid w:val="009F0669"/>
    <w:rsid w:val="009F1A9F"/>
    <w:rsid w:val="009F271F"/>
    <w:rsid w:val="009F30FB"/>
    <w:rsid w:val="009F790C"/>
    <w:rsid w:val="00A05AA3"/>
    <w:rsid w:val="00A24F14"/>
    <w:rsid w:val="00A26C38"/>
    <w:rsid w:val="00A32F66"/>
    <w:rsid w:val="00A34FEE"/>
    <w:rsid w:val="00A36366"/>
    <w:rsid w:val="00A47ACA"/>
    <w:rsid w:val="00A50B9A"/>
    <w:rsid w:val="00A50F28"/>
    <w:rsid w:val="00A54F36"/>
    <w:rsid w:val="00A57F76"/>
    <w:rsid w:val="00A626F2"/>
    <w:rsid w:val="00A72BA0"/>
    <w:rsid w:val="00A75752"/>
    <w:rsid w:val="00A87776"/>
    <w:rsid w:val="00A9146A"/>
    <w:rsid w:val="00AA1B6F"/>
    <w:rsid w:val="00AA4C34"/>
    <w:rsid w:val="00AA76E0"/>
    <w:rsid w:val="00AB09EA"/>
    <w:rsid w:val="00AB1464"/>
    <w:rsid w:val="00AB1D6E"/>
    <w:rsid w:val="00AB52FE"/>
    <w:rsid w:val="00AB6795"/>
    <w:rsid w:val="00AB78B1"/>
    <w:rsid w:val="00AC0960"/>
    <w:rsid w:val="00AD0A04"/>
    <w:rsid w:val="00AD7951"/>
    <w:rsid w:val="00AE3992"/>
    <w:rsid w:val="00AE6F88"/>
    <w:rsid w:val="00AF4006"/>
    <w:rsid w:val="00AF68AF"/>
    <w:rsid w:val="00B02577"/>
    <w:rsid w:val="00B1678D"/>
    <w:rsid w:val="00B17390"/>
    <w:rsid w:val="00B27FBB"/>
    <w:rsid w:val="00B3068B"/>
    <w:rsid w:val="00B30866"/>
    <w:rsid w:val="00B30E05"/>
    <w:rsid w:val="00B346E9"/>
    <w:rsid w:val="00B41EFF"/>
    <w:rsid w:val="00B4704F"/>
    <w:rsid w:val="00B47256"/>
    <w:rsid w:val="00B57812"/>
    <w:rsid w:val="00B75101"/>
    <w:rsid w:val="00B85CA7"/>
    <w:rsid w:val="00B87C5D"/>
    <w:rsid w:val="00B95D8F"/>
    <w:rsid w:val="00B9692E"/>
    <w:rsid w:val="00BA3E62"/>
    <w:rsid w:val="00BA7916"/>
    <w:rsid w:val="00BB0878"/>
    <w:rsid w:val="00BB49E1"/>
    <w:rsid w:val="00BB58BF"/>
    <w:rsid w:val="00BB6B7B"/>
    <w:rsid w:val="00BC37E7"/>
    <w:rsid w:val="00BD10C6"/>
    <w:rsid w:val="00BE74FB"/>
    <w:rsid w:val="00BF0D65"/>
    <w:rsid w:val="00C0530F"/>
    <w:rsid w:val="00C11BC5"/>
    <w:rsid w:val="00C13A1F"/>
    <w:rsid w:val="00C15AE1"/>
    <w:rsid w:val="00C17E5A"/>
    <w:rsid w:val="00C22F74"/>
    <w:rsid w:val="00C31F12"/>
    <w:rsid w:val="00C34D54"/>
    <w:rsid w:val="00C36F0F"/>
    <w:rsid w:val="00C41803"/>
    <w:rsid w:val="00C4542F"/>
    <w:rsid w:val="00C55CDC"/>
    <w:rsid w:val="00C622E7"/>
    <w:rsid w:val="00C62952"/>
    <w:rsid w:val="00C7107D"/>
    <w:rsid w:val="00C91758"/>
    <w:rsid w:val="00C95606"/>
    <w:rsid w:val="00CA2358"/>
    <w:rsid w:val="00CA5123"/>
    <w:rsid w:val="00CB18F9"/>
    <w:rsid w:val="00CB485E"/>
    <w:rsid w:val="00CB572D"/>
    <w:rsid w:val="00CB6C2E"/>
    <w:rsid w:val="00CC4F2F"/>
    <w:rsid w:val="00CC5C98"/>
    <w:rsid w:val="00CD0D23"/>
    <w:rsid w:val="00CD2492"/>
    <w:rsid w:val="00CD6885"/>
    <w:rsid w:val="00CD7554"/>
    <w:rsid w:val="00CE26AF"/>
    <w:rsid w:val="00CE3B3D"/>
    <w:rsid w:val="00CF0717"/>
    <w:rsid w:val="00D00900"/>
    <w:rsid w:val="00D03983"/>
    <w:rsid w:val="00D04588"/>
    <w:rsid w:val="00D06C9E"/>
    <w:rsid w:val="00D2115B"/>
    <w:rsid w:val="00D21CBC"/>
    <w:rsid w:val="00D22694"/>
    <w:rsid w:val="00D26770"/>
    <w:rsid w:val="00D30236"/>
    <w:rsid w:val="00D40253"/>
    <w:rsid w:val="00D5066D"/>
    <w:rsid w:val="00D50843"/>
    <w:rsid w:val="00D54B09"/>
    <w:rsid w:val="00D56EC9"/>
    <w:rsid w:val="00D61522"/>
    <w:rsid w:val="00D776AC"/>
    <w:rsid w:val="00D8082E"/>
    <w:rsid w:val="00D86BAC"/>
    <w:rsid w:val="00D91286"/>
    <w:rsid w:val="00D9196B"/>
    <w:rsid w:val="00D96F8A"/>
    <w:rsid w:val="00DA03CA"/>
    <w:rsid w:val="00DA3FB4"/>
    <w:rsid w:val="00DB4EF3"/>
    <w:rsid w:val="00DC6077"/>
    <w:rsid w:val="00DC6375"/>
    <w:rsid w:val="00DD01B9"/>
    <w:rsid w:val="00DD37C2"/>
    <w:rsid w:val="00DD3B5E"/>
    <w:rsid w:val="00DD47CA"/>
    <w:rsid w:val="00DE2450"/>
    <w:rsid w:val="00DE3DD2"/>
    <w:rsid w:val="00DE4B80"/>
    <w:rsid w:val="00DF1870"/>
    <w:rsid w:val="00E0767C"/>
    <w:rsid w:val="00E07AF0"/>
    <w:rsid w:val="00E13554"/>
    <w:rsid w:val="00E17B08"/>
    <w:rsid w:val="00E23ADD"/>
    <w:rsid w:val="00E31AD3"/>
    <w:rsid w:val="00E321C1"/>
    <w:rsid w:val="00E32880"/>
    <w:rsid w:val="00E35720"/>
    <w:rsid w:val="00E43F34"/>
    <w:rsid w:val="00E5278B"/>
    <w:rsid w:val="00E6069F"/>
    <w:rsid w:val="00E66FDC"/>
    <w:rsid w:val="00E74672"/>
    <w:rsid w:val="00E863BF"/>
    <w:rsid w:val="00E959CD"/>
    <w:rsid w:val="00EA5C70"/>
    <w:rsid w:val="00EB07BB"/>
    <w:rsid w:val="00EC2E31"/>
    <w:rsid w:val="00ED2FFD"/>
    <w:rsid w:val="00EE0ADE"/>
    <w:rsid w:val="00EE15AB"/>
    <w:rsid w:val="00EE2475"/>
    <w:rsid w:val="00EE3101"/>
    <w:rsid w:val="00EF383D"/>
    <w:rsid w:val="00EF44E4"/>
    <w:rsid w:val="00EF77B3"/>
    <w:rsid w:val="00F07EA6"/>
    <w:rsid w:val="00F13B75"/>
    <w:rsid w:val="00F260BE"/>
    <w:rsid w:val="00F31A7D"/>
    <w:rsid w:val="00F322F6"/>
    <w:rsid w:val="00F34BD3"/>
    <w:rsid w:val="00F37E4C"/>
    <w:rsid w:val="00F41573"/>
    <w:rsid w:val="00F41C0B"/>
    <w:rsid w:val="00F453FC"/>
    <w:rsid w:val="00F53C0C"/>
    <w:rsid w:val="00F54788"/>
    <w:rsid w:val="00F563BE"/>
    <w:rsid w:val="00F60856"/>
    <w:rsid w:val="00F72560"/>
    <w:rsid w:val="00F7553E"/>
    <w:rsid w:val="00F80970"/>
    <w:rsid w:val="00F81960"/>
    <w:rsid w:val="00F86125"/>
    <w:rsid w:val="00F93F98"/>
    <w:rsid w:val="00FA12E6"/>
    <w:rsid w:val="00FB0547"/>
    <w:rsid w:val="00FB31BD"/>
    <w:rsid w:val="00FB366F"/>
    <w:rsid w:val="00FC49AA"/>
    <w:rsid w:val="00FC6D92"/>
    <w:rsid w:val="00FD71A1"/>
    <w:rsid w:val="00FD746C"/>
    <w:rsid w:val="00FE2D22"/>
    <w:rsid w:val="00FE52DF"/>
    <w:rsid w:val="00FE7C8C"/>
    <w:rsid w:val="00FF0C4C"/>
    <w:rsid w:val="00FF4B44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255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ody Text"/>
    <w:basedOn w:val="a"/>
    <w:link w:val="a6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036452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3"/>
    <w:basedOn w:val="a"/>
    <w:link w:val="30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basedOn w:val="a"/>
    <w:link w:val="a8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36452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Indent 2"/>
    <w:basedOn w:val="a"/>
    <w:link w:val="20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50843"/>
  </w:style>
  <w:style w:type="paragraph" w:styleId="ae">
    <w:name w:val="footer"/>
    <w:basedOn w:val="a"/>
    <w:link w:val="af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0843"/>
  </w:style>
  <w:style w:type="paragraph" w:styleId="af0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CStyle22">
    <w:name w:val="1CStyle22"/>
    <w:rsid w:val="008955E9"/>
    <w:pPr>
      <w:jc w:val="center"/>
    </w:pPr>
    <w:rPr>
      <w:rFonts w:ascii="Arial" w:eastAsia="Times New Roman" w:hAnsi="Arial" w:cs="Times New Roman"/>
      <w:lang w:eastAsia="ru-RU"/>
    </w:rPr>
  </w:style>
  <w:style w:type="paragraph" w:customStyle="1" w:styleId="1CStyle23">
    <w:name w:val="1CStyle23"/>
    <w:rsid w:val="008955E9"/>
    <w:pPr>
      <w:jc w:val="center"/>
    </w:pPr>
    <w:rPr>
      <w:rFonts w:ascii="Arial" w:eastAsia="Times New Roman" w:hAnsi="Arial" w:cs="Times New Roman"/>
      <w:lang w:eastAsia="ru-RU"/>
    </w:rPr>
  </w:style>
  <w:style w:type="paragraph" w:customStyle="1" w:styleId="1CStyle24">
    <w:name w:val="1CStyle24"/>
    <w:rsid w:val="008955E9"/>
    <w:pPr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1CStyle8">
    <w:name w:val="1CStyle8"/>
    <w:rsid w:val="008955E9"/>
    <w:pPr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1CStyle16">
    <w:name w:val="1CStyle16"/>
    <w:rsid w:val="008955E9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-1">
    <w:name w:val="1CStyle-1"/>
    <w:rsid w:val="008955E9"/>
    <w:pPr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1CStyle25">
    <w:name w:val="1CStyle25"/>
    <w:rsid w:val="008955E9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42">
    <w:name w:val="1CStyle42"/>
    <w:rsid w:val="008955E9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40">
    <w:name w:val="1CStyle40"/>
    <w:rsid w:val="008955E9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37">
    <w:name w:val="1CStyle37"/>
    <w:rsid w:val="008955E9"/>
    <w:pPr>
      <w:jc w:val="center"/>
    </w:pPr>
    <w:rPr>
      <w:rFonts w:ascii="Times New Roman" w:eastAsia="Times New Roman" w:hAnsi="Times New Roman" w:cs="Times New Roman"/>
      <w:sz w:val="20"/>
      <w:lang w:eastAsia="ru-RU"/>
    </w:rPr>
  </w:style>
  <w:style w:type="paragraph" w:customStyle="1" w:styleId="1CStyle3">
    <w:name w:val="1CStyle3"/>
    <w:rsid w:val="00CD7554"/>
    <w:pPr>
      <w:jc w:val="center"/>
    </w:pPr>
    <w:rPr>
      <w:rFonts w:ascii="Arial" w:eastAsia="Times New Roman" w:hAnsi="Arial" w:cs="Times New Roman"/>
      <w:lang w:eastAsia="ru-RU"/>
    </w:rPr>
  </w:style>
  <w:style w:type="paragraph" w:customStyle="1" w:styleId="1CStyle9">
    <w:name w:val="1CStyle9"/>
    <w:rsid w:val="00CD7554"/>
    <w:pPr>
      <w:jc w:val="center"/>
    </w:pPr>
    <w:rPr>
      <w:rFonts w:ascii="Arial" w:eastAsia="Times New Roman" w:hAnsi="Arial" w:cs="Times New Roman"/>
      <w:sz w:val="12"/>
      <w:lang w:eastAsia="ru-RU"/>
    </w:rPr>
  </w:style>
  <w:style w:type="paragraph" w:customStyle="1" w:styleId="1CStyle18">
    <w:name w:val="1CStyle18"/>
    <w:rsid w:val="00CD7554"/>
    <w:pPr>
      <w:jc w:val="center"/>
    </w:pPr>
    <w:rPr>
      <w:rFonts w:ascii="Times New Roman" w:eastAsia="Times New Roman" w:hAnsi="Times New Roman" w:cs="Times New Roman"/>
      <w:sz w:val="16"/>
      <w:lang w:eastAsia="ru-RU"/>
    </w:rPr>
  </w:style>
  <w:style w:type="paragraph" w:customStyle="1" w:styleId="1CStyle13">
    <w:name w:val="1CStyle13"/>
    <w:rsid w:val="00CD7554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2">
    <w:name w:val="1CStyle2"/>
    <w:rsid w:val="00CD7554"/>
    <w:pPr>
      <w:jc w:val="center"/>
    </w:pPr>
    <w:rPr>
      <w:rFonts w:ascii="Arial" w:eastAsia="Times New Roman" w:hAnsi="Arial" w:cs="Times New Roman"/>
      <w:lang w:eastAsia="ru-RU"/>
    </w:rPr>
  </w:style>
  <w:style w:type="paragraph" w:customStyle="1" w:styleId="1CStyle11">
    <w:name w:val="1CStyle11"/>
    <w:rsid w:val="00CD7554"/>
    <w:pPr>
      <w:jc w:val="center"/>
    </w:pPr>
    <w:rPr>
      <w:rFonts w:ascii="Times New Roman" w:eastAsia="Times New Roman" w:hAnsi="Times New Roman" w:cs="Times New Roman"/>
      <w:sz w:val="12"/>
      <w:lang w:eastAsia="ru-RU"/>
    </w:rPr>
  </w:style>
  <w:style w:type="paragraph" w:customStyle="1" w:styleId="1CStyle5">
    <w:name w:val="1CStyle5"/>
    <w:rsid w:val="00CD7554"/>
    <w:pPr>
      <w:jc w:val="center"/>
    </w:pPr>
    <w:rPr>
      <w:rFonts w:ascii="Arial" w:eastAsia="Times New Roman" w:hAnsi="Arial" w:cs="Times New Roman"/>
      <w:lang w:eastAsia="ru-RU"/>
    </w:rPr>
  </w:style>
  <w:style w:type="paragraph" w:customStyle="1" w:styleId="1CStyle19">
    <w:name w:val="1CStyle19"/>
    <w:rsid w:val="00CD7554"/>
    <w:pPr>
      <w:jc w:val="center"/>
    </w:pPr>
    <w:rPr>
      <w:rFonts w:ascii="Times New Roman" w:eastAsia="Times New Roman" w:hAnsi="Times New Roman" w:cs="Times New Roman"/>
      <w:sz w:val="16"/>
      <w:lang w:eastAsia="ru-RU"/>
    </w:rPr>
  </w:style>
  <w:style w:type="paragraph" w:customStyle="1" w:styleId="1CStyle4">
    <w:name w:val="1CStyle4"/>
    <w:rsid w:val="00CD7554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15">
    <w:name w:val="1CStyle15"/>
    <w:rsid w:val="00CD7554"/>
    <w:pPr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1CStyle0">
    <w:name w:val="1CStyle0"/>
    <w:rsid w:val="00CD7554"/>
    <w:pPr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1CStyle12">
    <w:name w:val="1CStyle12"/>
    <w:rsid w:val="00CD7554"/>
    <w:pPr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1CStyle10">
    <w:name w:val="1CStyle10"/>
    <w:rsid w:val="00CD7554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6">
    <w:name w:val="1CStyle6"/>
    <w:rsid w:val="00CD7554"/>
    <w:pPr>
      <w:jc w:val="center"/>
    </w:pPr>
    <w:rPr>
      <w:rFonts w:ascii="Arial" w:eastAsia="Times New Roman" w:hAnsi="Arial" w:cs="Times New Roman"/>
      <w:lang w:eastAsia="ru-RU"/>
    </w:rPr>
  </w:style>
  <w:style w:type="paragraph" w:customStyle="1" w:styleId="1CStyle17">
    <w:name w:val="1CStyle17"/>
    <w:rsid w:val="00CD7554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14">
    <w:name w:val="1CStyle14"/>
    <w:rsid w:val="00CD7554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1">
    <w:name w:val="1CStyle1"/>
    <w:rsid w:val="00CD7554"/>
    <w:pPr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1CStyle7">
    <w:name w:val="1CStyle7"/>
    <w:rsid w:val="00CD7554"/>
    <w:pPr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21">
    <w:name w:val="Обычный2"/>
    <w:rsid w:val="00B02577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255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ody Text"/>
    <w:basedOn w:val="a"/>
    <w:link w:val="a6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036452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3"/>
    <w:basedOn w:val="a"/>
    <w:link w:val="30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basedOn w:val="a"/>
    <w:link w:val="a8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36452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Indent 2"/>
    <w:basedOn w:val="a"/>
    <w:link w:val="20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50843"/>
  </w:style>
  <w:style w:type="paragraph" w:styleId="ae">
    <w:name w:val="footer"/>
    <w:basedOn w:val="a"/>
    <w:link w:val="af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0843"/>
  </w:style>
  <w:style w:type="paragraph" w:styleId="af0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CStyle22">
    <w:name w:val="1CStyle22"/>
    <w:rsid w:val="008955E9"/>
    <w:pPr>
      <w:jc w:val="center"/>
    </w:pPr>
    <w:rPr>
      <w:rFonts w:ascii="Arial" w:eastAsia="Times New Roman" w:hAnsi="Arial" w:cs="Times New Roman"/>
      <w:lang w:eastAsia="ru-RU"/>
    </w:rPr>
  </w:style>
  <w:style w:type="paragraph" w:customStyle="1" w:styleId="1CStyle23">
    <w:name w:val="1CStyle23"/>
    <w:rsid w:val="008955E9"/>
    <w:pPr>
      <w:jc w:val="center"/>
    </w:pPr>
    <w:rPr>
      <w:rFonts w:ascii="Arial" w:eastAsia="Times New Roman" w:hAnsi="Arial" w:cs="Times New Roman"/>
      <w:lang w:eastAsia="ru-RU"/>
    </w:rPr>
  </w:style>
  <w:style w:type="paragraph" w:customStyle="1" w:styleId="1CStyle24">
    <w:name w:val="1CStyle24"/>
    <w:rsid w:val="008955E9"/>
    <w:pPr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1CStyle8">
    <w:name w:val="1CStyle8"/>
    <w:rsid w:val="008955E9"/>
    <w:pPr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1CStyle16">
    <w:name w:val="1CStyle16"/>
    <w:rsid w:val="008955E9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-1">
    <w:name w:val="1CStyle-1"/>
    <w:rsid w:val="008955E9"/>
    <w:pPr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1CStyle25">
    <w:name w:val="1CStyle25"/>
    <w:rsid w:val="008955E9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42">
    <w:name w:val="1CStyle42"/>
    <w:rsid w:val="008955E9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40">
    <w:name w:val="1CStyle40"/>
    <w:rsid w:val="008955E9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37">
    <w:name w:val="1CStyle37"/>
    <w:rsid w:val="008955E9"/>
    <w:pPr>
      <w:jc w:val="center"/>
    </w:pPr>
    <w:rPr>
      <w:rFonts w:ascii="Times New Roman" w:eastAsia="Times New Roman" w:hAnsi="Times New Roman" w:cs="Times New Roman"/>
      <w:sz w:val="20"/>
      <w:lang w:eastAsia="ru-RU"/>
    </w:rPr>
  </w:style>
  <w:style w:type="paragraph" w:customStyle="1" w:styleId="1CStyle3">
    <w:name w:val="1CStyle3"/>
    <w:rsid w:val="00CD7554"/>
    <w:pPr>
      <w:jc w:val="center"/>
    </w:pPr>
    <w:rPr>
      <w:rFonts w:ascii="Arial" w:eastAsia="Times New Roman" w:hAnsi="Arial" w:cs="Times New Roman"/>
      <w:lang w:eastAsia="ru-RU"/>
    </w:rPr>
  </w:style>
  <w:style w:type="paragraph" w:customStyle="1" w:styleId="1CStyle9">
    <w:name w:val="1CStyle9"/>
    <w:rsid w:val="00CD7554"/>
    <w:pPr>
      <w:jc w:val="center"/>
    </w:pPr>
    <w:rPr>
      <w:rFonts w:ascii="Arial" w:eastAsia="Times New Roman" w:hAnsi="Arial" w:cs="Times New Roman"/>
      <w:sz w:val="12"/>
      <w:lang w:eastAsia="ru-RU"/>
    </w:rPr>
  </w:style>
  <w:style w:type="paragraph" w:customStyle="1" w:styleId="1CStyle18">
    <w:name w:val="1CStyle18"/>
    <w:rsid w:val="00CD7554"/>
    <w:pPr>
      <w:jc w:val="center"/>
    </w:pPr>
    <w:rPr>
      <w:rFonts w:ascii="Times New Roman" w:eastAsia="Times New Roman" w:hAnsi="Times New Roman" w:cs="Times New Roman"/>
      <w:sz w:val="16"/>
      <w:lang w:eastAsia="ru-RU"/>
    </w:rPr>
  </w:style>
  <w:style w:type="paragraph" w:customStyle="1" w:styleId="1CStyle13">
    <w:name w:val="1CStyle13"/>
    <w:rsid w:val="00CD7554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2">
    <w:name w:val="1CStyle2"/>
    <w:rsid w:val="00CD7554"/>
    <w:pPr>
      <w:jc w:val="center"/>
    </w:pPr>
    <w:rPr>
      <w:rFonts w:ascii="Arial" w:eastAsia="Times New Roman" w:hAnsi="Arial" w:cs="Times New Roman"/>
      <w:lang w:eastAsia="ru-RU"/>
    </w:rPr>
  </w:style>
  <w:style w:type="paragraph" w:customStyle="1" w:styleId="1CStyle11">
    <w:name w:val="1CStyle11"/>
    <w:rsid w:val="00CD7554"/>
    <w:pPr>
      <w:jc w:val="center"/>
    </w:pPr>
    <w:rPr>
      <w:rFonts w:ascii="Times New Roman" w:eastAsia="Times New Roman" w:hAnsi="Times New Roman" w:cs="Times New Roman"/>
      <w:sz w:val="12"/>
      <w:lang w:eastAsia="ru-RU"/>
    </w:rPr>
  </w:style>
  <w:style w:type="paragraph" w:customStyle="1" w:styleId="1CStyle5">
    <w:name w:val="1CStyle5"/>
    <w:rsid w:val="00CD7554"/>
    <w:pPr>
      <w:jc w:val="center"/>
    </w:pPr>
    <w:rPr>
      <w:rFonts w:ascii="Arial" w:eastAsia="Times New Roman" w:hAnsi="Arial" w:cs="Times New Roman"/>
      <w:lang w:eastAsia="ru-RU"/>
    </w:rPr>
  </w:style>
  <w:style w:type="paragraph" w:customStyle="1" w:styleId="1CStyle19">
    <w:name w:val="1CStyle19"/>
    <w:rsid w:val="00CD7554"/>
    <w:pPr>
      <w:jc w:val="center"/>
    </w:pPr>
    <w:rPr>
      <w:rFonts w:ascii="Times New Roman" w:eastAsia="Times New Roman" w:hAnsi="Times New Roman" w:cs="Times New Roman"/>
      <w:sz w:val="16"/>
      <w:lang w:eastAsia="ru-RU"/>
    </w:rPr>
  </w:style>
  <w:style w:type="paragraph" w:customStyle="1" w:styleId="1CStyle4">
    <w:name w:val="1CStyle4"/>
    <w:rsid w:val="00CD7554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15">
    <w:name w:val="1CStyle15"/>
    <w:rsid w:val="00CD7554"/>
    <w:pPr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1CStyle0">
    <w:name w:val="1CStyle0"/>
    <w:rsid w:val="00CD7554"/>
    <w:pPr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1CStyle12">
    <w:name w:val="1CStyle12"/>
    <w:rsid w:val="00CD7554"/>
    <w:pPr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1CStyle10">
    <w:name w:val="1CStyle10"/>
    <w:rsid w:val="00CD7554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6">
    <w:name w:val="1CStyle6"/>
    <w:rsid w:val="00CD7554"/>
    <w:pPr>
      <w:jc w:val="center"/>
    </w:pPr>
    <w:rPr>
      <w:rFonts w:ascii="Arial" w:eastAsia="Times New Roman" w:hAnsi="Arial" w:cs="Times New Roman"/>
      <w:lang w:eastAsia="ru-RU"/>
    </w:rPr>
  </w:style>
  <w:style w:type="paragraph" w:customStyle="1" w:styleId="1CStyle17">
    <w:name w:val="1CStyle17"/>
    <w:rsid w:val="00CD7554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14">
    <w:name w:val="1CStyle14"/>
    <w:rsid w:val="00CD7554"/>
    <w:pPr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1CStyle1">
    <w:name w:val="1CStyle1"/>
    <w:rsid w:val="00CD7554"/>
    <w:pPr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1CStyle7">
    <w:name w:val="1CStyle7"/>
    <w:rsid w:val="00CD7554"/>
    <w:pPr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21">
    <w:name w:val="Обычный2"/>
    <w:rsid w:val="00B02577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D86DC-7F95-40E2-8799-B94857997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1088</TotalTime>
  <Pages>1</Pages>
  <Words>5281</Words>
  <Characters>30102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58</cp:revision>
  <cp:lastPrinted>2014-07-07T11:23:00Z</cp:lastPrinted>
  <dcterms:created xsi:type="dcterms:W3CDTF">2012-07-12T09:13:00Z</dcterms:created>
  <dcterms:modified xsi:type="dcterms:W3CDTF">2014-10-02T12:37:00Z</dcterms:modified>
</cp:coreProperties>
</file>