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Default="007D340F" w:rsidP="007D340F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</w:p>
    <w:p w:rsidR="00630117" w:rsidRDefault="003C30EB" w:rsidP="00FC32FB">
      <w:pPr>
        <w:pStyle w:val="3"/>
        <w:tabs>
          <w:tab w:val="left" w:pos="0"/>
        </w:tabs>
        <w:spacing w:before="0"/>
        <w:jc w:val="center"/>
        <w:rPr>
          <w:b w:val="0"/>
          <w:color w:val="auto"/>
          <w:sz w:val="28"/>
          <w:szCs w:val="28"/>
        </w:rPr>
      </w:pPr>
      <w:r w:rsidRPr="003C30EB">
        <w:rPr>
          <w:b w:val="0"/>
          <w:color w:val="auto"/>
          <w:sz w:val="28"/>
          <w:szCs w:val="28"/>
        </w:rPr>
        <w:t xml:space="preserve">на выполнение </w:t>
      </w:r>
      <w:r w:rsidR="00FC32FB">
        <w:rPr>
          <w:b w:val="0"/>
          <w:color w:val="auto"/>
          <w:sz w:val="28"/>
          <w:szCs w:val="28"/>
        </w:rPr>
        <w:t xml:space="preserve">работ </w:t>
      </w:r>
    </w:p>
    <w:p w:rsidR="003C30EB" w:rsidRPr="003C30EB" w:rsidRDefault="00FC32FB" w:rsidP="00FC32FB">
      <w:pPr>
        <w:pStyle w:val="3"/>
        <w:tabs>
          <w:tab w:val="left" w:pos="0"/>
        </w:tabs>
        <w:spacing w:before="0"/>
        <w:jc w:val="center"/>
        <w:rPr>
          <w:sz w:val="28"/>
          <w:szCs w:val="28"/>
        </w:rPr>
      </w:pPr>
      <w:r>
        <w:rPr>
          <w:b w:val="0"/>
          <w:color w:val="auto"/>
          <w:sz w:val="28"/>
          <w:szCs w:val="28"/>
        </w:rPr>
        <w:t>по ремонту кровли зд.46</w:t>
      </w:r>
      <w:r w:rsidR="00630117">
        <w:rPr>
          <w:b w:val="0"/>
          <w:color w:val="auto"/>
          <w:sz w:val="28"/>
          <w:szCs w:val="28"/>
        </w:rPr>
        <w:t xml:space="preserve"> ФГУП «ГНЦ РФ ТРИНИТИ»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7D340F" w:rsidRDefault="007D340F" w:rsidP="007D340F">
      <w:pPr>
        <w:jc w:val="center"/>
      </w:pPr>
      <w:r>
        <w:br/>
        <w:t xml:space="preserve">от </w:t>
      </w:r>
      <w:r w:rsidR="00E26B2F">
        <w:t>« 17</w:t>
      </w:r>
      <w:r w:rsidRPr="00E26B2F">
        <w:t xml:space="preserve"> » </w:t>
      </w:r>
      <w:r w:rsidR="00E26B2F">
        <w:t>апреля</w:t>
      </w:r>
      <w:r w:rsidR="00E74AB6" w:rsidRPr="00E26B2F">
        <w:t xml:space="preserve"> 2012</w:t>
      </w:r>
      <w:r w:rsidRPr="00E26B2F">
        <w:t xml:space="preserve"> года № 1</w:t>
      </w:r>
      <w:r w:rsidR="00E26B2F">
        <w:t>20417/0460/007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3C30EB" w:rsidRPr="003C30EB" w:rsidRDefault="00054103" w:rsidP="003C30EB">
      <w:pPr>
        <w:shd w:val="clear" w:color="auto" w:fill="FFFFFF"/>
        <w:ind w:right="-15"/>
        <w:jc w:val="both"/>
        <w:rPr>
          <w:sz w:val="28"/>
          <w:szCs w:val="28"/>
        </w:rPr>
      </w:pPr>
      <w:r w:rsidRPr="004B0B87">
        <w:rPr>
          <w:b/>
          <w:bCs/>
        </w:rPr>
        <w:t>Предмет договора:</w:t>
      </w:r>
      <w:r w:rsidRPr="004B0B87">
        <w:t xml:space="preserve"> </w:t>
      </w:r>
      <w:r w:rsidR="00FC32FB">
        <w:t>ремонт кровли зд.46</w:t>
      </w:r>
      <w:r w:rsidR="00630117">
        <w:t xml:space="preserve"> ФГУП «ГНЦ РФ ТРИНИТИ»</w:t>
      </w: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105"/>
        <w:gridCol w:w="716"/>
        <w:gridCol w:w="497"/>
        <w:gridCol w:w="2187"/>
      </w:tblGrid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2FB" w:rsidRPr="00FC32FB" w:rsidRDefault="00FC32FB" w:rsidP="00FC32FB">
            <w:pPr>
              <w:pStyle w:val="a7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</w:t>
            </w:r>
            <w:r w:rsidRPr="000021B7">
              <w:rPr>
                <w:rFonts w:ascii="Times New Roman" w:hAnsi="Times New Roman"/>
                <w:szCs w:val="24"/>
              </w:rPr>
              <w:t>бъем выполняемых работ, принимается на основании дефектной ведомости;</w:t>
            </w:r>
          </w:p>
          <w:p w:rsidR="00FC32FB" w:rsidRDefault="00FC32FB" w:rsidP="00FC32FB">
            <w:pPr>
              <w:pStyle w:val="a7"/>
              <w:jc w:val="both"/>
              <w:rPr>
                <w:rFonts w:ascii="Times New Roman" w:hAnsi="Times New Roman"/>
                <w:szCs w:val="24"/>
              </w:rPr>
            </w:pPr>
            <w:r w:rsidRPr="00E024C0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 xml:space="preserve"> ремонт стяжки отдельными местами площадью до 1м²</w:t>
            </w:r>
            <w:r>
              <w:rPr>
                <w:rFonts w:ascii="Times New Roman" w:hAnsi="Times New Roman"/>
                <w:szCs w:val="24"/>
              </w:rPr>
              <w:tab/>
              <w:t>- 210</w:t>
            </w:r>
            <w:r w:rsidRPr="00E024C0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м²;</w:t>
            </w:r>
          </w:p>
          <w:p w:rsidR="00FC32FB" w:rsidRDefault="00FC32FB" w:rsidP="00FC32FB">
            <w:pPr>
              <w:pStyle w:val="a7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Cs w:val="24"/>
              </w:rPr>
              <w:t>разуклонка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кровли из раствора М-100 толщ. 20мм.</w:t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- 520 м²;</w:t>
            </w:r>
          </w:p>
          <w:p w:rsidR="00FC32FB" w:rsidRDefault="00FC32FB" w:rsidP="00FC32FB">
            <w:pPr>
              <w:pStyle w:val="a7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устройство примыканий к парапетам и местам выхода на кровлю</w:t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- 224пм.;</w:t>
            </w:r>
          </w:p>
          <w:p w:rsidR="00FC32FB" w:rsidRPr="00E024C0" w:rsidRDefault="00FC32FB" w:rsidP="00FC32FB">
            <w:pPr>
              <w:pStyle w:val="a7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два слоя кровли из наплавляемых материалов</w:t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- 3036 м²;</w:t>
            </w:r>
          </w:p>
          <w:p w:rsidR="00FC32FB" w:rsidRDefault="00FC32FB" w:rsidP="00FC32FB">
            <w:pPr>
              <w:pStyle w:val="a7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 толщина нижнего слоя - не ниже 3,5мм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Cs w:val="24"/>
              </w:rPr>
              <w:t>верхнего – 4,5мм. Максимальное удлинение не более 1.5-2.0%.</w:t>
            </w:r>
          </w:p>
          <w:p w:rsidR="00FC32FB" w:rsidRDefault="00FC32FB" w:rsidP="00FC32FB">
            <w:pPr>
              <w:pStyle w:val="a7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Температура хрупкости не выше - 15ºС. Теплостойкость не ниже 80ºС. Работоспособность в интервале температур от -15ºС до +90ºС. Водопроницаемость абсолютная. Срок службы материалов не менее 15 лет;</w:t>
            </w:r>
          </w:p>
          <w:p w:rsidR="00054103" w:rsidRPr="003C30EB" w:rsidRDefault="00054103" w:rsidP="003C30EB">
            <w:pPr>
              <w:shd w:val="clear" w:color="auto" w:fill="FFFFFF"/>
              <w:ind w:right="-15"/>
              <w:jc w:val="both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</w:pPr>
            <w:r w:rsidRPr="004B0B8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FC32FB" w:rsidP="00F1377B">
            <w:pPr>
              <w:tabs>
                <w:tab w:val="num" w:pos="284"/>
              </w:tabs>
              <w:jc w:val="center"/>
            </w:pPr>
            <w:r>
              <w:t>В течение 30 дней с момента начала работ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выполнения 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12, зд.46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 работ: </w:t>
      </w:r>
    </w:p>
    <w:p w:rsidR="00630117" w:rsidRPr="007518A5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  <w:highlight w:val="yellow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630117">
        <w:rPr>
          <w:rFonts w:ascii="Times New Roman" w:hAnsi="Times New Roman"/>
          <w:sz w:val="24"/>
          <w:szCs w:val="24"/>
        </w:rPr>
        <w:t>1 561 091</w:t>
      </w:r>
      <w:r w:rsidR="00630117" w:rsidRPr="00834C07">
        <w:rPr>
          <w:rFonts w:ascii="Times New Roman" w:hAnsi="Times New Roman"/>
          <w:sz w:val="24"/>
          <w:szCs w:val="24"/>
        </w:rPr>
        <w:t>(</w:t>
      </w:r>
      <w:r w:rsidR="00630117">
        <w:rPr>
          <w:rFonts w:ascii="Times New Roman" w:hAnsi="Times New Roman"/>
          <w:sz w:val="24"/>
          <w:szCs w:val="24"/>
        </w:rPr>
        <w:t>один миллион пятьсот шестьдесят одна</w:t>
      </w:r>
      <w:r w:rsidR="00630117" w:rsidRPr="00834C07">
        <w:rPr>
          <w:rFonts w:ascii="Times New Roman" w:hAnsi="Times New Roman"/>
          <w:sz w:val="24"/>
          <w:szCs w:val="24"/>
        </w:rPr>
        <w:t xml:space="preserve"> тысяч</w:t>
      </w:r>
      <w:r w:rsidR="00630117">
        <w:rPr>
          <w:rFonts w:ascii="Times New Roman" w:hAnsi="Times New Roman"/>
          <w:sz w:val="24"/>
          <w:szCs w:val="24"/>
        </w:rPr>
        <w:t>а</w:t>
      </w:r>
      <w:r w:rsidR="00630117" w:rsidRPr="00834C07">
        <w:rPr>
          <w:rFonts w:ascii="Times New Roman" w:hAnsi="Times New Roman"/>
          <w:sz w:val="24"/>
          <w:szCs w:val="24"/>
        </w:rPr>
        <w:t xml:space="preserve"> </w:t>
      </w:r>
      <w:r w:rsidR="00630117">
        <w:rPr>
          <w:rFonts w:ascii="Times New Roman" w:hAnsi="Times New Roman"/>
          <w:sz w:val="24"/>
          <w:szCs w:val="24"/>
        </w:rPr>
        <w:t>девяносто один) рублей 00</w:t>
      </w:r>
      <w:r w:rsidR="00630117" w:rsidRPr="00834C07">
        <w:rPr>
          <w:rFonts w:ascii="Times New Roman" w:hAnsi="Times New Roman"/>
          <w:sz w:val="24"/>
          <w:szCs w:val="24"/>
        </w:rPr>
        <w:t xml:space="preserve"> </w:t>
      </w:r>
      <w:r w:rsidR="00630117" w:rsidRPr="00834C07">
        <w:rPr>
          <w:sz w:val="24"/>
          <w:szCs w:val="24"/>
        </w:rPr>
        <w:t>коп</w:t>
      </w:r>
      <w:proofErr w:type="gramStart"/>
      <w:r w:rsidR="00630117" w:rsidRPr="00834C07">
        <w:rPr>
          <w:sz w:val="24"/>
          <w:szCs w:val="24"/>
        </w:rPr>
        <w:t xml:space="preserve">., </w:t>
      </w:r>
      <w:proofErr w:type="gramEnd"/>
      <w:r w:rsidR="00630117" w:rsidRPr="00834C07">
        <w:rPr>
          <w:rFonts w:ascii="Times New Roman" w:hAnsi="Times New Roman"/>
        </w:rPr>
        <w:t>включая НДС 18 %.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AC7115">
        <w:rPr>
          <w:bCs/>
          <w:color w:val="000000"/>
        </w:rPr>
        <w:lastRenderedPageBreak/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>
        <w:rPr>
          <w:bCs/>
          <w:color w:val="000000"/>
        </w:rPr>
        <w:t>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630117" w:rsidP="00054103">
      <w:pPr>
        <w:tabs>
          <w:tab w:val="num" w:pos="284"/>
        </w:tabs>
        <w:spacing w:before="150" w:after="100" w:afterAutospacing="1"/>
        <w:jc w:val="both"/>
      </w:pPr>
      <w:r>
        <w:t>Т</w:t>
      </w:r>
      <w:r w:rsidR="00054103" w:rsidRPr="00E74AB6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E26B2F">
        <w:t>1</w:t>
      </w:r>
      <w:r w:rsidR="00E74AB6" w:rsidRPr="00E26B2F">
        <w:t>0</w:t>
      </w:r>
      <w:r w:rsidRPr="00E26B2F">
        <w:t>:00</w:t>
      </w:r>
      <w:r w:rsidR="000D4FCE" w:rsidRPr="00E26B2F">
        <w:t xml:space="preserve"> (время московское), «</w:t>
      </w:r>
      <w:r w:rsidR="00E26B2F">
        <w:t>03</w:t>
      </w:r>
      <w:r w:rsidRPr="00E26B2F">
        <w:t xml:space="preserve">» </w:t>
      </w:r>
      <w:r w:rsidR="00E26B2F">
        <w:t>ма</w:t>
      </w:r>
      <w:r w:rsidR="00E74AB6" w:rsidRPr="00E26B2F">
        <w:t>я</w:t>
      </w:r>
      <w:r w:rsidRPr="00E26B2F">
        <w:t xml:space="preserve"> 2012 года.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E26B2F">
        <w:t>«03» ма</w:t>
      </w:r>
      <w:r w:rsidR="00E74AB6" w:rsidRPr="00E26B2F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E26B2F">
        <w:t>«03» ма</w:t>
      </w:r>
      <w:r w:rsidR="00E74AB6" w:rsidRPr="00E26B2F">
        <w:t>я 2012 года</w:t>
      </w:r>
    </w:p>
    <w:p w:rsidR="00054103" w:rsidRPr="004B0B87" w:rsidRDefault="00054103" w:rsidP="00036DD8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г.Троицк, ул.Пушковых, владение 12</w:t>
      </w:r>
      <w:r w:rsidR="000D4FCE">
        <w:t xml:space="preserve">, </w:t>
      </w:r>
      <w:r w:rsidR="00E26B2F">
        <w:t>«03» ма</w:t>
      </w:r>
      <w:r w:rsidR="00E74AB6" w:rsidRPr="00E26B2F">
        <w:t>я 2012 года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6DD8"/>
    <w:rsid w:val="00041A61"/>
    <w:rsid w:val="00054103"/>
    <w:rsid w:val="000D4FCE"/>
    <w:rsid w:val="00165999"/>
    <w:rsid w:val="00210334"/>
    <w:rsid w:val="0023176E"/>
    <w:rsid w:val="00257954"/>
    <w:rsid w:val="0039358F"/>
    <w:rsid w:val="003C30EB"/>
    <w:rsid w:val="003E5D42"/>
    <w:rsid w:val="004010EC"/>
    <w:rsid w:val="00464826"/>
    <w:rsid w:val="00515A3E"/>
    <w:rsid w:val="00630117"/>
    <w:rsid w:val="00653C1A"/>
    <w:rsid w:val="006B0AD7"/>
    <w:rsid w:val="006D2636"/>
    <w:rsid w:val="007D340F"/>
    <w:rsid w:val="007F3340"/>
    <w:rsid w:val="008926D2"/>
    <w:rsid w:val="008E4348"/>
    <w:rsid w:val="008F6B20"/>
    <w:rsid w:val="00970ECE"/>
    <w:rsid w:val="009E17BB"/>
    <w:rsid w:val="00B34573"/>
    <w:rsid w:val="00C179B2"/>
    <w:rsid w:val="00C35520"/>
    <w:rsid w:val="00C72AD3"/>
    <w:rsid w:val="00C84BD2"/>
    <w:rsid w:val="00CA3C7C"/>
    <w:rsid w:val="00D377B8"/>
    <w:rsid w:val="00E14513"/>
    <w:rsid w:val="00E26B2F"/>
    <w:rsid w:val="00E74AB6"/>
    <w:rsid w:val="00ED2A06"/>
    <w:rsid w:val="00EE7DD8"/>
    <w:rsid w:val="00F21A66"/>
    <w:rsid w:val="00FB7999"/>
    <w:rsid w:val="00FC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6</cp:revision>
  <cp:lastPrinted>2012-03-02T08:01:00Z</cp:lastPrinted>
  <dcterms:created xsi:type="dcterms:W3CDTF">2012-04-16T07:45:00Z</dcterms:created>
  <dcterms:modified xsi:type="dcterms:W3CDTF">2012-04-17T05:10:00Z</dcterms:modified>
</cp:coreProperties>
</file>