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397" w:rsidRDefault="00D94397" w:rsidP="00D943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Разъяснения положений Закупочной документации по лоту </w:t>
      </w:r>
      <w:r w:rsidRPr="009C644C">
        <w:rPr>
          <w:rFonts w:ascii="Times New Roman" w:hAnsi="Times New Roman"/>
          <w:b/>
          <w:sz w:val="24"/>
          <w:szCs w:val="24"/>
        </w:rPr>
        <w:t xml:space="preserve">№ </w:t>
      </w:r>
      <w:r w:rsidR="00651836" w:rsidRPr="00651836">
        <w:rPr>
          <w:rFonts w:ascii="Times New Roman" w:hAnsi="Times New Roman"/>
          <w:b/>
          <w:sz w:val="24"/>
          <w:szCs w:val="24"/>
        </w:rPr>
        <w:t>7284/513 К2-1,2-15 «Поставка компенсаторов разгруженных для сооружения энергоблоков №1 и №2  Курской АЭС-2»</w:t>
      </w:r>
    </w:p>
    <w:p w:rsidR="00D94397" w:rsidRDefault="00D94397" w:rsidP="00D943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94397" w:rsidRPr="002448FF" w:rsidRDefault="00D94397" w:rsidP="00D943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448FF">
        <w:rPr>
          <w:rFonts w:ascii="Times New Roman" w:hAnsi="Times New Roman"/>
          <w:b/>
          <w:sz w:val="24"/>
          <w:szCs w:val="24"/>
        </w:rPr>
        <w:t>Вопрос:</w:t>
      </w:r>
    </w:p>
    <w:p w:rsidR="00576163" w:rsidRPr="00651836" w:rsidRDefault="00651836" w:rsidP="00651836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Просим Вас уточнить, рассматриваете ли Вы импортное оборудование.</w:t>
      </w:r>
    </w:p>
    <w:p w:rsidR="00D94397" w:rsidRDefault="00D94397" w:rsidP="00D9439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94397" w:rsidRPr="002448FF" w:rsidRDefault="00D94397" w:rsidP="00D9439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448F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Ответ:</w:t>
      </w:r>
    </w:p>
    <w:p w:rsidR="00576163" w:rsidRPr="00651836" w:rsidRDefault="00651836" w:rsidP="00651836">
      <w:pPr>
        <w:pStyle w:val="a5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Рассматри</w:t>
      </w:r>
      <w:r w:rsidR="001D0F3F">
        <w:rPr>
          <w:rFonts w:ascii="Times New Roman" w:hAnsi="Times New Roman"/>
          <w:sz w:val="24"/>
          <w:szCs w:val="24"/>
        </w:rPr>
        <w:t xml:space="preserve">ваются все предложения. </w:t>
      </w:r>
      <w:proofErr w:type="gramStart"/>
      <w:r w:rsidR="001D0F3F">
        <w:rPr>
          <w:rFonts w:ascii="Times New Roman" w:hAnsi="Times New Roman"/>
          <w:sz w:val="24"/>
          <w:szCs w:val="24"/>
        </w:rPr>
        <w:t>В случае предложения к поставке импортного оборудования в составе предложения необходимо н</w:t>
      </w:r>
      <w:r w:rsidRPr="00651836">
        <w:rPr>
          <w:rFonts w:ascii="Times New Roman" w:hAnsi="Times New Roman"/>
          <w:sz w:val="24"/>
          <w:szCs w:val="24"/>
        </w:rPr>
        <w:t>аличие решения о намерении применить импортное оборудование, разработанное и согласование с Покупателем и Заказчиком в соответствии с РД-03-36-2002, или письмо в 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 учетом требований РД 03-36-2002 «Условия поставки импортного</w:t>
      </w:r>
      <w:proofErr w:type="gramEnd"/>
      <w:r w:rsidRPr="0065183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51836">
        <w:rPr>
          <w:rFonts w:ascii="Times New Roman" w:hAnsi="Times New Roman"/>
          <w:sz w:val="24"/>
          <w:szCs w:val="24"/>
        </w:rPr>
        <w:t>оборудования, изделий, материалов и комплектующих для ядерных установок, радиационных источников и пунктов хранения Российской Федерации» (в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товара), либо письмо с информацией об отсутствии оборудования, изделий, материалов и комплектующих импортного производства в составе поставляемой продукции (в случае отсутствия поставки товаров импортного производства и/или</w:t>
      </w:r>
      <w:proofErr w:type="gramEnd"/>
      <w:r w:rsidRPr="00651836">
        <w:rPr>
          <w:rFonts w:ascii="Times New Roman" w:hAnsi="Times New Roman"/>
          <w:sz w:val="24"/>
          <w:szCs w:val="24"/>
        </w:rPr>
        <w:t xml:space="preserve"> применения импортных оборудования, комплектующих материалов и полуфабрикатов)</w:t>
      </w:r>
    </w:p>
    <w:p w:rsidR="00CC4BDB" w:rsidRDefault="00CC4BDB"/>
    <w:p w:rsidR="00D94397" w:rsidRDefault="00D94397"/>
    <w:p w:rsidR="00D94397" w:rsidRDefault="00D94397"/>
    <w:p w:rsidR="00D94397" w:rsidRDefault="00D94397"/>
    <w:p w:rsidR="00D94397" w:rsidRDefault="00D94397"/>
    <w:p w:rsidR="00D94397" w:rsidRDefault="00D94397"/>
    <w:sectPr w:rsidR="00D94397" w:rsidSect="00805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15A38"/>
    <w:multiLevelType w:val="hybridMultilevel"/>
    <w:tmpl w:val="FE326E90"/>
    <w:lvl w:ilvl="0" w:tplc="E95637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29E48B9"/>
    <w:multiLevelType w:val="hybridMultilevel"/>
    <w:tmpl w:val="6B62286C"/>
    <w:lvl w:ilvl="0" w:tplc="80A6D78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DFA7738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6CA4DD8"/>
    <w:multiLevelType w:val="hybridMultilevel"/>
    <w:tmpl w:val="B344E824"/>
    <w:lvl w:ilvl="0" w:tplc="530A14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F981FEB"/>
    <w:multiLevelType w:val="hybridMultilevel"/>
    <w:tmpl w:val="8C68E3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D50D8A"/>
    <w:multiLevelType w:val="hybridMultilevel"/>
    <w:tmpl w:val="8990FA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FD3"/>
    <w:rsid w:val="001D0F3F"/>
    <w:rsid w:val="00513FD3"/>
    <w:rsid w:val="00576163"/>
    <w:rsid w:val="00651836"/>
    <w:rsid w:val="008053A2"/>
    <w:rsid w:val="00BE6EBC"/>
    <w:rsid w:val="00CC4BDB"/>
    <w:rsid w:val="00D94397"/>
    <w:rsid w:val="00E518D1"/>
    <w:rsid w:val="00EB2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3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39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3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6EBC"/>
    <w:pPr>
      <w:ind w:left="720"/>
      <w:contextualSpacing/>
    </w:pPr>
  </w:style>
  <w:style w:type="character" w:styleId="a6">
    <w:name w:val="page number"/>
    <w:basedOn w:val="a0"/>
    <w:rsid w:val="005761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3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39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3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6E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20909137</cp:lastModifiedBy>
  <cp:revision>4</cp:revision>
  <cp:lastPrinted>2015-10-05T08:39:00Z</cp:lastPrinted>
  <dcterms:created xsi:type="dcterms:W3CDTF">2015-09-10T12:41:00Z</dcterms:created>
  <dcterms:modified xsi:type="dcterms:W3CDTF">2015-10-05T08:40:00Z</dcterms:modified>
</cp:coreProperties>
</file>