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3E01C7"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1F2834">
            <w:pPr>
              <w:spacing w:line="360" w:lineRule="auto"/>
            </w:pPr>
            <w:r w:rsidRPr="006E141C">
              <w:t>«</w:t>
            </w:r>
            <w:r w:rsidR="001F2834">
              <w:t>16</w:t>
            </w:r>
            <w:r w:rsidRPr="006E141C">
              <w:t xml:space="preserve">» </w:t>
            </w:r>
            <w:r w:rsidR="001F2834">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832E80" w:rsidP="00E938C9">
      <w:pPr>
        <w:suppressAutoHyphens/>
        <w:ind w:right="-1"/>
        <w:jc w:val="center"/>
      </w:pPr>
      <w:r w:rsidRPr="00437BB9">
        <w:t xml:space="preserve">на </w:t>
      </w:r>
      <w:r>
        <w:t>п</w:t>
      </w:r>
      <w:r w:rsidRPr="00E46CDB">
        <w:t>оставк</w:t>
      </w:r>
      <w:r>
        <w:t>у</w:t>
      </w:r>
      <w:r w:rsidRPr="00E46CDB">
        <w:t xml:space="preserve"> дозиметров-радиометров МКС-07Н</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1F2834">
        <w:t>16</w:t>
      </w:r>
      <w:r w:rsidRPr="009D79EC">
        <w:t xml:space="preserve">» </w:t>
      </w:r>
      <w:r w:rsidR="001F2834">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832E80">
        <w:t>2235/173</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832E80">
        <w:t>дозиметры-радиометры МКС-07Н</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DC2FCD" w:rsidRPr="00DB12B5">
        <w:t xml:space="preserve">Российская Федерация, </w:t>
      </w:r>
      <w:r w:rsidR="00DC2FCD">
        <w:t>Забайкальский край, г</w:t>
      </w:r>
      <w:proofErr w:type="gramStart"/>
      <w:r w:rsidR="00DC2FCD">
        <w:t>.Ч</w:t>
      </w:r>
      <w:proofErr w:type="gramEnd"/>
      <w:r w:rsidR="00DC2FCD">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832E80">
        <w:rPr>
          <w:bCs/>
        </w:rPr>
        <w:t>300000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832E80">
        <w:t>триста</w:t>
      </w:r>
      <w:r w:rsidR="005A35AB">
        <w:t xml:space="preserve"> 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832E80">
        <w:t>май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1F2834">
        <w:rPr>
          <w:color w:val="000000"/>
        </w:rPr>
        <w:t>16</w:t>
      </w:r>
      <w:r w:rsidRPr="001A5143">
        <w:rPr>
          <w:color w:val="000000"/>
        </w:rPr>
        <w:t xml:space="preserve">» </w:t>
      </w:r>
      <w:r w:rsidR="001F2834">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1F2834">
        <w:rPr>
          <w:color w:val="000000"/>
        </w:rPr>
        <w:t>11</w:t>
      </w:r>
      <w:r w:rsidRPr="001A5143">
        <w:rPr>
          <w:color w:val="000000"/>
        </w:rPr>
        <w:t xml:space="preserve">» </w:t>
      </w:r>
      <w:r w:rsidR="001F2834">
        <w:rPr>
          <w:color w:val="000000"/>
        </w:rPr>
        <w:t>января</w:t>
      </w:r>
      <w:r w:rsidRPr="001A5143">
        <w:rPr>
          <w:color w:val="000000"/>
        </w:rPr>
        <w:t xml:space="preserve"> 201</w:t>
      </w:r>
      <w:r w:rsidR="001F2834">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1F2834">
        <w:rPr>
          <w:bCs/>
          <w:color w:val="000000"/>
        </w:rPr>
        <w:t>13</w:t>
      </w:r>
      <w:r w:rsidRPr="001A5143">
        <w:rPr>
          <w:bCs/>
          <w:color w:val="000000"/>
        </w:rPr>
        <w:t xml:space="preserve">» </w:t>
      </w:r>
      <w:r w:rsidR="001F2834">
        <w:rPr>
          <w:bCs/>
          <w:color w:val="000000"/>
        </w:rPr>
        <w:t>января</w:t>
      </w:r>
      <w:r w:rsidRPr="001A5143">
        <w:rPr>
          <w:bCs/>
          <w:color w:val="000000"/>
        </w:rPr>
        <w:t xml:space="preserve"> 201</w:t>
      </w:r>
      <w:r w:rsidR="001F2834">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16F86"/>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2ADA"/>
    <w:rsid w:val="001E7252"/>
    <w:rsid w:val="001F0738"/>
    <w:rsid w:val="001F17F4"/>
    <w:rsid w:val="001F2834"/>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77A4E"/>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01C7"/>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2E80"/>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2FCD"/>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ED46E-01EB-4CDD-838A-91DEC405C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Pages>
  <Words>997</Words>
  <Characters>5688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6672</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40</cp:revision>
  <cp:lastPrinted>2011-05-11T08:29:00Z</cp:lastPrinted>
  <dcterms:created xsi:type="dcterms:W3CDTF">2011-05-11T08:34:00Z</dcterms:created>
  <dcterms:modified xsi:type="dcterms:W3CDTF">2011-12-16T08:04:00Z</dcterms:modified>
</cp:coreProperties>
</file>