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F557C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F557C" w:rsidRDefault="00B45C0D" w:rsidP="00005525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F557C" w:rsidRDefault="008D31AE" w:rsidP="000055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1A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Pr="006F557C" w:rsidRDefault="006F557C" w:rsidP="00F744DB">
      <w:pPr>
        <w:spacing w:after="0"/>
        <w:jc w:val="both"/>
        <w:rPr>
          <w:rFonts w:ascii="Times New Roman" w:hAnsi="Times New Roman" w:cs="Times New Roman"/>
          <w:b/>
        </w:rPr>
      </w:pPr>
    </w:p>
    <w:p w:rsidR="00F744DB" w:rsidRPr="00F744DB" w:rsidRDefault="00F744DB" w:rsidP="00F744D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5028"/>
        <w:gridCol w:w="5110"/>
      </w:tblGrid>
      <w:tr w:rsidR="00F744DB" w:rsidRPr="00F744DB" w:rsidTr="006C59A4">
        <w:tc>
          <w:tcPr>
            <w:tcW w:w="5352" w:type="dxa"/>
          </w:tcPr>
          <w:p w:rsidR="00F744DB" w:rsidRPr="00F744DB" w:rsidRDefault="00F744DB" w:rsidP="00F744DB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F744DB" w:rsidRPr="00F744DB" w:rsidRDefault="00F744DB" w:rsidP="00F744DB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Директор завода</w:t>
            </w:r>
          </w:p>
          <w:p w:rsidR="00F744DB" w:rsidRPr="00F744DB" w:rsidRDefault="00F744DB" w:rsidP="00F744DB">
            <w:pPr>
              <w:spacing w:after="0" w:line="240" w:lineRule="auto"/>
              <w:ind w:left="284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44DB" w:rsidRPr="00F744DB" w:rsidRDefault="00F744DB" w:rsidP="00F744DB">
            <w:pPr>
              <w:spacing w:after="0" w:line="240" w:lineRule="auto"/>
              <w:ind w:left="284"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_________О.И. Пантелеев</w:t>
            </w:r>
          </w:p>
          <w:p w:rsidR="00F744DB" w:rsidRPr="00F744DB" w:rsidRDefault="00F744DB" w:rsidP="00F744DB">
            <w:pPr>
              <w:spacing w:after="0" w:line="240" w:lineRule="auto"/>
              <w:ind w:left="1560" w:right="1684" w:hanging="131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«__» январь 2014 г.</w:t>
            </w:r>
          </w:p>
        </w:tc>
        <w:tc>
          <w:tcPr>
            <w:tcW w:w="5352" w:type="dxa"/>
            <w:hideMark/>
          </w:tcPr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_________Г.В. Комаров</w:t>
            </w:r>
          </w:p>
          <w:p w:rsidR="00F744DB" w:rsidRPr="00F744DB" w:rsidRDefault="00F744DB" w:rsidP="00F744DB">
            <w:pPr>
              <w:spacing w:after="0" w:line="240" w:lineRule="auto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44DB">
              <w:rPr>
                <w:rFonts w:ascii="Times New Roman" w:hAnsi="Times New Roman" w:cs="Times New Roman"/>
                <w:sz w:val="28"/>
                <w:szCs w:val="28"/>
              </w:rPr>
              <w:t>«__» январь 2014 г.</w:t>
            </w:r>
          </w:p>
        </w:tc>
      </w:tr>
    </w:tbl>
    <w:p w:rsidR="00F744DB" w:rsidRPr="00F744DB" w:rsidRDefault="00F744DB" w:rsidP="00F744D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96D32" w:rsidRPr="006F557C" w:rsidRDefault="00496D32" w:rsidP="00F744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F557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1"/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05525" w:rsidRPr="006F557C" w:rsidRDefault="00005525" w:rsidP="00005525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 xml:space="preserve">Открытый </w:t>
      </w:r>
      <w:r w:rsidR="006F557C" w:rsidRPr="006F557C">
        <w:rPr>
          <w:rFonts w:ascii="Times New Roman" w:hAnsi="Times New Roman" w:cs="Times New Roman"/>
          <w:sz w:val="28"/>
          <w:szCs w:val="28"/>
        </w:rPr>
        <w:t>запрос предложений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 электронной форме без квалификационного отбора.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F557C">
        <w:rPr>
          <w:rFonts w:ascii="Times New Roman" w:hAnsi="Times New Roman" w:cs="Times New Roman"/>
          <w:sz w:val="28"/>
          <w:szCs w:val="28"/>
        </w:rPr>
        <w:t xml:space="preserve">: 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1B356A" w:rsidRPr="006F557C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(831-30)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2-48-18</w:t>
      </w:r>
    </w:p>
    <w:p w:rsidR="00496D32" w:rsidRPr="006F557C" w:rsidRDefault="00496D32" w:rsidP="0000552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557C">
        <w:rPr>
          <w:rFonts w:ascii="Times New Roman" w:hAnsi="Times New Roman" w:cs="Times New Roman"/>
          <w:b/>
          <w:color w:val="000000"/>
          <w:sz w:val="28"/>
          <w:szCs w:val="28"/>
        </w:rPr>
        <w:t>Контактное лицо: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356A" w:rsidRPr="006F557C">
        <w:rPr>
          <w:rFonts w:ascii="Times New Roman" w:hAnsi="Times New Roman" w:cs="Times New Roman"/>
          <w:color w:val="000000"/>
          <w:sz w:val="28"/>
          <w:szCs w:val="28"/>
        </w:rPr>
        <w:t>Ковтун Дмитрий Александрович</w:t>
      </w:r>
      <w:r w:rsidRPr="006F557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96D32" w:rsidRPr="00F744DB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 w:rsidRPr="00F744D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оказание услуг по ремонту станка токарного с ЧПУ в количестве 4 единицы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96D32" w:rsidRPr="00F744DB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F557C">
        <w:rPr>
          <w:rFonts w:ascii="Times New Roman" w:hAnsi="Times New Roman" w:cs="Times New Roman"/>
          <w:sz w:val="28"/>
          <w:szCs w:val="28"/>
        </w:rPr>
        <w:t>:</w:t>
      </w:r>
      <w:r w:rsidRPr="006F55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4DB" w:rsidRPr="00F744D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Промышленная площадка ФГУП РФЯЦ-ВНИИЭФ. В общую сумму контракта должны входить НДС, </w:t>
      </w:r>
      <w:r w:rsidR="00F744DB" w:rsidRPr="00F744DB">
        <w:rPr>
          <w:rFonts w:ascii="Times New Roman" w:hAnsi="Times New Roman" w:cs="Times New Roman"/>
          <w:b/>
          <w:i/>
          <w:sz w:val="28"/>
          <w:szCs w:val="28"/>
          <w:highlight w:val="yellow"/>
        </w:rPr>
        <w:lastRenderedPageBreak/>
        <w:t>страхование, упаковку, экспедирование, проведение пусконаладочных работ, ввод в эксплуатацию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496D32" w:rsidRPr="006F557C" w:rsidRDefault="00496D32" w:rsidP="0000552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744DB" w:rsidRPr="00F744D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120 дней с даты заключения договора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7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8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9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240" w:lineRule="auto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>
        <w:rPr>
          <w:rFonts w:ascii="Times New Roman" w:hAnsi="Times New Roman" w:cs="Times New Roman"/>
          <w:b/>
          <w:i/>
          <w:sz w:val="28"/>
          <w:szCs w:val="28"/>
        </w:rPr>
        <w:t>7 414 000,00</w:t>
      </w:r>
      <w:r w:rsidRPr="006F557C">
        <w:rPr>
          <w:rFonts w:ascii="Times New Roman" w:hAnsi="Times New Roman" w:cs="Times New Roman"/>
          <w:sz w:val="28"/>
          <w:szCs w:val="28"/>
        </w:rPr>
        <w:t xml:space="preserve"> включая НДС. </w:t>
      </w:r>
    </w:p>
    <w:p w:rsidR="00496D32" w:rsidRPr="006F557C" w:rsidRDefault="00496D32" w:rsidP="0000552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проведение пусконаладочных работ, ввод в эксплуатацию, обучение персонала и других обязательных платежей.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96D32" w:rsidRPr="006F557C" w:rsidRDefault="00496D32" w:rsidP="00005525">
      <w:pPr>
        <w:tabs>
          <w:tab w:val="num" w:pos="48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F557C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F557C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F557C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F557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</w:t>
      </w:r>
      <w:r w:rsidR="006F557C" w:rsidRPr="006F557C">
        <w:rPr>
          <w:rFonts w:ascii="Times New Roman" w:hAnsi="Times New Roman" w:cs="Times New Roman"/>
          <w:sz w:val="28"/>
          <w:szCs w:val="28"/>
        </w:rPr>
        <w:lastRenderedPageBreak/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2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F557C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конкурсе: </w:t>
      </w:r>
      <w:r w:rsidRPr="006F557C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F557C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</w:t>
      </w:r>
      <w:r w:rsidR="006F557C" w:rsidRPr="006F557C">
        <w:rPr>
          <w:rFonts w:ascii="Times New Roman" w:hAnsi="Times New Roman" w:cs="Times New Roman"/>
          <w:sz w:val="28"/>
          <w:szCs w:val="28"/>
        </w:rPr>
        <w:t>электронной торговой площадке Аукционный Конкурсный Дом</w:t>
      </w:r>
      <w:r w:rsidR="006F557C" w:rsidRPr="006F557C">
        <w:rPr>
          <w:rFonts w:ascii="Times New Roman" w:hAnsi="Times New Roman" w:cs="Times New Roman"/>
          <w:sz w:val="26"/>
          <w:szCs w:val="26"/>
        </w:rPr>
        <w:t xml:space="preserve"> </w:t>
      </w:r>
      <w:r w:rsidR="006F557C" w:rsidRPr="006F557C">
        <w:rPr>
          <w:rFonts w:ascii="Times New Roman" w:hAnsi="Times New Roman" w:cs="Times New Roman"/>
          <w:sz w:val="28"/>
          <w:szCs w:val="28"/>
        </w:rPr>
        <w:t xml:space="preserve">по адресу </w:t>
      </w:r>
      <w:hyperlink r:id="rId13" w:history="1">
        <w:r w:rsidR="006F557C" w:rsidRPr="006F557C">
          <w:rPr>
            <w:rStyle w:val="a8"/>
            <w:rFonts w:ascii="Times New Roman" w:hAnsi="Times New Roman" w:cs="Times New Roman"/>
            <w:sz w:val="26"/>
            <w:szCs w:val="26"/>
          </w:rPr>
          <w:t>http://a-k-d.ru/</w:t>
        </w:r>
      </w:hyperlink>
      <w:r w:rsidRPr="006F557C">
        <w:rPr>
          <w:rFonts w:ascii="Times New Roman" w:hAnsi="Times New Roman" w:cs="Times New Roman"/>
          <w:sz w:val="28"/>
          <w:szCs w:val="28"/>
        </w:rPr>
        <w:t xml:space="preserve">,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F557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1B356A" w:rsidRPr="006F557C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10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Pr="006F557C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>10-00 (время московское)</w:t>
      </w:r>
      <w:r w:rsidRPr="006F557C">
        <w:rPr>
          <w:rFonts w:ascii="Times New Roman" w:hAnsi="Times New Roman" w:cs="Times New Roman"/>
          <w:sz w:val="28"/>
          <w:szCs w:val="28"/>
        </w:rPr>
        <w:t xml:space="preserve"> 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10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феврал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я 201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4</w:t>
      </w:r>
      <w:r w:rsidR="00F744DB"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конкурса: </w:t>
      </w:r>
      <w:r w:rsidRPr="006F557C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F557C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</w:t>
      </w:r>
      <w:r w:rsidR="00F370D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3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»</w:t>
      </w:r>
      <w:r w:rsidR="00F744DB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марта</w:t>
      </w:r>
      <w:r w:rsidRPr="006F557C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201</w:t>
      </w:r>
      <w:r w:rsidR="00F370D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</w:t>
      </w:r>
      <w:r w:rsidRPr="006F557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года</w:t>
      </w:r>
      <w:r w:rsidRPr="006F557C">
        <w:rPr>
          <w:rFonts w:ascii="Times New Roman" w:hAnsi="Times New Roman" w:cs="Times New Roman"/>
          <w:sz w:val="28"/>
          <w:szCs w:val="28"/>
        </w:rPr>
        <w:t>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6F557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6F557C" w:rsidRPr="00F744DB" w:rsidRDefault="00496D32" w:rsidP="00F744DB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F557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744DB" w:rsidRPr="00F744DB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При предъявлении Банковской гарантии - на аванс 40% предоплата, 60% оплата по факту подписания акта сдачи-приемки работ в течение 30 календарных дней либо 100% оплата по факту оказания услуг.</w:t>
      </w:r>
    </w:p>
    <w:p w:rsidR="00496D32" w:rsidRPr="006F557C" w:rsidRDefault="00496D32" w:rsidP="0000552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Организатор конкурса вправе отказаться от проведения конкурса не позднее, чем за один день до даты окончания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96D32" w:rsidRPr="006F557C" w:rsidRDefault="00496D32" w:rsidP="000055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F557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документации.</w:t>
      </w:r>
    </w:p>
    <w:p w:rsidR="00684389" w:rsidRPr="006F557C" w:rsidRDefault="00684389" w:rsidP="00005525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684389" w:rsidRPr="006F557C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B7E" w:rsidRDefault="00BA2B7E" w:rsidP="00B83588">
      <w:pPr>
        <w:spacing w:after="0" w:line="240" w:lineRule="auto"/>
      </w:pPr>
      <w:r>
        <w:separator/>
      </w:r>
    </w:p>
  </w:endnote>
  <w:endnote w:type="continuationSeparator" w:id="1">
    <w:p w:rsidR="00BA2B7E" w:rsidRDefault="00BA2B7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BA2B7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B7E" w:rsidRDefault="00BA2B7E" w:rsidP="00B83588">
      <w:pPr>
        <w:spacing w:after="0" w:line="240" w:lineRule="auto"/>
      </w:pPr>
      <w:r>
        <w:separator/>
      </w:r>
    </w:p>
  </w:footnote>
  <w:footnote w:type="continuationSeparator" w:id="1">
    <w:p w:rsidR="00BA2B7E" w:rsidRDefault="00BA2B7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8D31A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44D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4175C"/>
    <w:rsid w:val="001769E4"/>
    <w:rsid w:val="001B356A"/>
    <w:rsid w:val="00256924"/>
    <w:rsid w:val="002757FA"/>
    <w:rsid w:val="003A533B"/>
    <w:rsid w:val="003E27A4"/>
    <w:rsid w:val="003E622E"/>
    <w:rsid w:val="00496D32"/>
    <w:rsid w:val="004C4E91"/>
    <w:rsid w:val="005E74E5"/>
    <w:rsid w:val="00684389"/>
    <w:rsid w:val="006D1F9F"/>
    <w:rsid w:val="006F4FC7"/>
    <w:rsid w:val="006F557C"/>
    <w:rsid w:val="007A367F"/>
    <w:rsid w:val="007F0E09"/>
    <w:rsid w:val="008D31AE"/>
    <w:rsid w:val="008F26EC"/>
    <w:rsid w:val="009C0C12"/>
    <w:rsid w:val="009E3376"/>
    <w:rsid w:val="00A369C6"/>
    <w:rsid w:val="00A80EB8"/>
    <w:rsid w:val="00B45C0D"/>
    <w:rsid w:val="00B83588"/>
    <w:rsid w:val="00B978F2"/>
    <w:rsid w:val="00BA2B7E"/>
    <w:rsid w:val="00C24615"/>
    <w:rsid w:val="00C85EB1"/>
    <w:rsid w:val="00C953D2"/>
    <w:rsid w:val="00D32D78"/>
    <w:rsid w:val="00EE1561"/>
    <w:rsid w:val="00F370D6"/>
    <w:rsid w:val="00F570C5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abrikant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941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DAKovtun</cp:lastModifiedBy>
  <cp:revision>15</cp:revision>
  <dcterms:created xsi:type="dcterms:W3CDTF">2012-09-24T10:12:00Z</dcterms:created>
  <dcterms:modified xsi:type="dcterms:W3CDTF">2014-01-21T10:21:00Z</dcterms:modified>
</cp:coreProperties>
</file>