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DE1527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F40EB9">
        <w:rPr>
          <w:rFonts w:ascii="Arial Narrow" w:hAnsi="Arial Narrow"/>
          <w:sz w:val="28"/>
          <w:szCs w:val="28"/>
          <w:u w:val="single"/>
        </w:rPr>
        <w:t xml:space="preserve">     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F40EB9">
        <w:rPr>
          <w:rFonts w:ascii="Arial Narrow" w:hAnsi="Arial Narrow"/>
          <w:sz w:val="28"/>
          <w:szCs w:val="28"/>
          <w:u w:val="single"/>
        </w:rPr>
        <w:t>сентября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236EBD">
        <w:rPr>
          <w:rFonts w:ascii="Arial Narrow" w:hAnsi="Arial Narrow"/>
          <w:sz w:val="28"/>
          <w:szCs w:val="28"/>
          <w:u w:val="single"/>
        </w:rPr>
        <w:t>2015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F40EB9">
        <w:rPr>
          <w:rFonts w:ascii="Arial Narrow" w:hAnsi="Arial Narrow"/>
          <w:sz w:val="28"/>
          <w:szCs w:val="28"/>
          <w:u w:val="single"/>
        </w:rPr>
        <w:t xml:space="preserve">       </w:t>
      </w:r>
      <w:proofErr w:type="gramStart"/>
      <w:r w:rsidR="00AE2BA7">
        <w:rPr>
          <w:rFonts w:ascii="Arial Narrow" w:hAnsi="Arial Narrow"/>
          <w:sz w:val="28"/>
          <w:szCs w:val="28"/>
          <w:u w:val="single"/>
        </w:rPr>
        <w:t>-</w:t>
      </w:r>
      <w:proofErr w:type="spellStart"/>
      <w:r w:rsidR="00AE2BA7">
        <w:rPr>
          <w:rFonts w:ascii="Arial Narrow" w:hAnsi="Arial Narrow"/>
          <w:sz w:val="28"/>
          <w:szCs w:val="28"/>
          <w:u w:val="single"/>
        </w:rPr>
        <w:t>о</w:t>
      </w:r>
      <w:proofErr w:type="gramEnd"/>
      <w:r w:rsidR="00AE2BA7">
        <w:rPr>
          <w:rFonts w:ascii="Arial Narrow" w:hAnsi="Arial Narrow"/>
          <w:sz w:val="28"/>
          <w:szCs w:val="28"/>
          <w:u w:val="single"/>
        </w:rPr>
        <w:t>рг</w:t>
      </w:r>
      <w:proofErr w:type="spellEnd"/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98"/>
        <w:gridCol w:w="1434"/>
        <w:gridCol w:w="1229"/>
        <w:gridCol w:w="6284"/>
      </w:tblGrid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4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4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F40EB9">
              <w:rPr>
                <w:rFonts w:ascii="Arial Narrow" w:hAnsi="Arial Narrow"/>
                <w:b/>
                <w:shadow/>
                <w:sz w:val="28"/>
                <w:szCs w:val="28"/>
              </w:rPr>
              <w:t>17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40EB9">
              <w:rPr>
                <w:rFonts w:ascii="Arial Narrow" w:hAnsi="Arial Narrow"/>
                <w:b/>
                <w:shadow/>
                <w:sz w:val="28"/>
                <w:szCs w:val="28"/>
              </w:rPr>
              <w:t>09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236EBD">
              <w:rPr>
                <w:rFonts w:ascii="Arial Narrow" w:hAnsi="Arial Narrow"/>
                <w:b/>
                <w:shadow/>
                <w:sz w:val="28"/>
                <w:szCs w:val="28"/>
              </w:rPr>
              <w:t>2015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F40EB9">
              <w:rPr>
                <w:rFonts w:ascii="Arial Narrow" w:hAnsi="Arial Narrow"/>
                <w:b/>
                <w:shadow/>
                <w:sz w:val="28"/>
                <w:szCs w:val="28"/>
              </w:rPr>
              <w:t>07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2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3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2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2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2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2"/>
            <w:vAlign w:val="bottom"/>
          </w:tcPr>
          <w:p w:rsidR="00D90012" w:rsidRPr="00870362" w:rsidRDefault="009F0EDD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2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4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4"/>
            <w:vAlign w:val="center"/>
          </w:tcPr>
          <w:p w:rsidR="006002E5" w:rsidRPr="00A81181" w:rsidRDefault="006002E5" w:rsidP="00A81181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</w:t>
            </w:r>
            <w:r w:rsidR="0008109C">
              <w:rPr>
                <w:rFonts w:ascii="Arial Narrow" w:hAnsi="Arial Narrow"/>
                <w:sz w:val="28"/>
              </w:rPr>
              <w:t xml:space="preserve">ОО «Нижегородтеплогаз» </w:t>
            </w:r>
            <w:r w:rsidR="00F40EB9" w:rsidRPr="00F40EB9">
              <w:rPr>
                <w:rFonts w:ascii="Arial Narrow" w:hAnsi="Arial Narrow"/>
                <w:b/>
                <w:sz w:val="28"/>
                <w:szCs w:val="28"/>
              </w:rPr>
              <w:t xml:space="preserve">систем мониторинга </w:t>
            </w:r>
            <w:r w:rsidR="00F40EB9" w:rsidRPr="00F40EB9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загрязнения тепл</w:t>
            </w:r>
            <w:r w:rsidR="00F40EB9" w:rsidRPr="00F40EB9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о</w:t>
            </w:r>
            <w:r w:rsidR="00F40EB9" w:rsidRPr="00F40EB9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обменных аппаратов</w:t>
            </w:r>
            <w:r w:rsidR="00F40EB9" w:rsidRPr="00F40EB9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F40EB9" w:rsidRPr="00F40EB9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СМЗТ-05 в количестве 7шт</w:t>
            </w:r>
            <w:r w:rsidR="00167667" w:rsidRPr="00F40EB9">
              <w:rPr>
                <w:rFonts w:ascii="Arial Narrow" w:eastAsia="Calibri" w:hAnsi="Arial Narrow"/>
                <w:b/>
                <w:sz w:val="28"/>
                <w:szCs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315DF3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644 000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Шестьсот сорок четыре тысячи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>, размещённая на официальном сайте в информационно-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9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4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>17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сентября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в 09-00   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>24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сентября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>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сентября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 в 10-00  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«24» сентября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то,  дата и время рассмотрения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«25» сентября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дата и время 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оценки, сопоставления 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подведения итогов открытого запроса предложений в электронной форме: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13-00 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>«25» сентября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32 200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315DF3">
              <w:rPr>
                <w:rFonts w:ascii="Arial Narrow" w:hAnsi="Arial Narrow"/>
                <w:sz w:val="28"/>
                <w:szCs w:val="28"/>
                <w:u w:val="single"/>
              </w:rPr>
              <w:t>Тридцать две тысячи двести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6002E5" w:rsidRDefault="006002E5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1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3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4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5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 xml:space="preserve">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</w:t>
            </w:r>
            <w:r w:rsidRPr="00751F51">
              <w:rPr>
                <w:rFonts w:ascii="Arial Narrow" w:hAnsi="Arial Narrow"/>
                <w:sz w:val="28"/>
                <w:szCs w:val="28"/>
              </w:rPr>
              <w:lastRenderedPageBreak/>
              <w:t>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и, на 37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7206E4" w:rsidRDefault="007206E4">
      <w:pPr>
        <w:rPr>
          <w:sz w:val="28"/>
          <w:szCs w:val="28"/>
        </w:rPr>
      </w:pPr>
    </w:p>
    <w:tbl>
      <w:tblPr>
        <w:tblW w:w="10245" w:type="dxa"/>
        <w:tblInd w:w="-72" w:type="dxa"/>
        <w:tblLayout w:type="fixed"/>
        <w:tblLook w:val="01E0"/>
      </w:tblPr>
      <w:tblGrid>
        <w:gridCol w:w="126"/>
        <w:gridCol w:w="4251"/>
        <w:gridCol w:w="1916"/>
        <w:gridCol w:w="3952"/>
      </w:tblGrid>
      <w:tr w:rsidR="00704AA7" w:rsidTr="00A81181">
        <w:trPr>
          <w:trHeight w:val="312"/>
        </w:trPr>
        <w:tc>
          <w:tcPr>
            <w:tcW w:w="10245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AA450A" w:rsidRDefault="00AA450A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AA450A" w:rsidRDefault="00AA450A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15DF3" w:rsidRDefault="00315DF3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Pr="00544B13" w:rsidRDefault="00704AA7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lastRenderedPageBreak/>
              <w:t>Лист ознакомлений:</w:t>
            </w: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Извещение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704AA7" w:rsidRDefault="00315DF3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Гл. специалист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315DF3" w:rsidP="00A81181">
            <w:pPr>
              <w:pStyle w:val="2"/>
            </w:pPr>
            <w:r>
              <w:t>Павлов Ю.А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315DF3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Гл. специалист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315DF3" w:rsidP="00A81181">
            <w:pPr>
              <w:pStyle w:val="2"/>
            </w:pPr>
            <w:r>
              <w:t>Павлов Ю.А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315DF3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И.О. главного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  <w:r>
              <w:rPr>
                <w:rFonts w:ascii="Arial Narrow" w:hAnsi="Arial Narrow"/>
                <w:sz w:val="28"/>
                <w:szCs w:val="28"/>
              </w:rPr>
              <w:t>а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315DF3" w:rsidP="00A81181">
            <w:pPr>
              <w:pStyle w:val="2"/>
            </w:pPr>
            <w:r>
              <w:t>Елистратова Н.Е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  <w:r>
              <w:t>Жулин А.А.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5132C6" w:rsidP="00A81181">
            <w:pPr>
              <w:rPr>
                <w:rFonts w:ascii="Arial Narrow" w:hAnsi="Arial Narrow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sz w:val="28"/>
                <w:szCs w:val="28"/>
              </w:rPr>
              <w:t>Мирясова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 А.В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 w:rsidP="00704AA7">
      <w:pPr>
        <w:rPr>
          <w:sz w:val="28"/>
          <w:szCs w:val="28"/>
        </w:rPr>
      </w:pPr>
    </w:p>
    <w:p w:rsidR="00704AA7" w:rsidRDefault="00704AA7" w:rsidP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DF3" w:rsidRDefault="00315DF3">
      <w:r>
        <w:separator/>
      </w:r>
    </w:p>
  </w:endnote>
  <w:endnote w:type="continuationSeparator" w:id="0">
    <w:p w:rsidR="00315DF3" w:rsidRDefault="00315D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DF3" w:rsidRDefault="00231827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315DF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15DF3">
      <w:rPr>
        <w:rStyle w:val="ae"/>
        <w:noProof/>
      </w:rPr>
      <w:t>4</w:t>
    </w:r>
    <w:r>
      <w:rPr>
        <w:rStyle w:val="ae"/>
      </w:rPr>
      <w:fldChar w:fldCharType="end"/>
    </w:r>
  </w:p>
  <w:p w:rsidR="00315DF3" w:rsidRDefault="00315DF3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DF3" w:rsidRPr="001D537C" w:rsidRDefault="00315DF3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>
      <w:rPr>
        <w:rFonts w:ascii="Arial Narrow" w:hAnsi="Arial Narrow"/>
        <w:bCs/>
        <w:sz w:val="20"/>
        <w:szCs w:val="20"/>
      </w:rPr>
      <w:t>17/09</w:t>
    </w:r>
    <w:r w:rsidRPr="008C6B3B">
      <w:rPr>
        <w:rFonts w:ascii="Arial Narrow" w:hAnsi="Arial Narrow"/>
        <w:bCs/>
        <w:sz w:val="20"/>
        <w:szCs w:val="20"/>
      </w:rPr>
      <w:t>/201</w:t>
    </w:r>
    <w:r>
      <w:rPr>
        <w:rFonts w:ascii="Arial Narrow" w:hAnsi="Arial Narrow"/>
        <w:bCs/>
        <w:sz w:val="20"/>
        <w:szCs w:val="20"/>
      </w:rPr>
      <w:t>5-07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231827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231827" w:rsidRPr="00D0537D">
      <w:rPr>
        <w:rFonts w:ascii="Arial Narrow" w:hAnsi="Arial Narrow"/>
        <w:sz w:val="22"/>
        <w:szCs w:val="22"/>
      </w:rPr>
      <w:fldChar w:fldCharType="separate"/>
    </w:r>
    <w:r w:rsidR="006A62F5">
      <w:rPr>
        <w:rFonts w:ascii="Arial Narrow" w:hAnsi="Arial Narrow"/>
        <w:noProof/>
        <w:sz w:val="22"/>
        <w:szCs w:val="22"/>
      </w:rPr>
      <w:t>3</w:t>
    </w:r>
    <w:r w:rsidR="00231827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DF3" w:rsidRDefault="00315DF3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315DF3" w:rsidRDefault="00315DF3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DF3" w:rsidRDefault="00315DF3">
      <w:r>
        <w:separator/>
      </w:r>
    </w:p>
  </w:footnote>
  <w:footnote w:type="continuationSeparator" w:id="0">
    <w:p w:rsidR="00315DF3" w:rsidRDefault="00315D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DF3" w:rsidRDefault="00315DF3">
    <w:pPr>
      <w:pStyle w:val="af0"/>
      <w:rPr>
        <w:sz w:val="16"/>
      </w:rPr>
    </w:pPr>
    <w:r>
      <w:rPr>
        <w:sz w:val="16"/>
      </w:rPr>
      <w:t>Извещение</w:t>
    </w:r>
  </w:p>
  <w:p w:rsidR="00315DF3" w:rsidRDefault="00315DF3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315DF3" w:rsidRDefault="00315DF3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5C4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110BB"/>
    <w:rsid w:val="0011304C"/>
    <w:rsid w:val="00114ED0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D22D5"/>
    <w:rsid w:val="002D2FBD"/>
    <w:rsid w:val="002E2131"/>
    <w:rsid w:val="002E69C1"/>
    <w:rsid w:val="002E79D0"/>
    <w:rsid w:val="002F16E5"/>
    <w:rsid w:val="002F6BCA"/>
    <w:rsid w:val="00311806"/>
    <w:rsid w:val="00315B23"/>
    <w:rsid w:val="00315DF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132C6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16FD"/>
    <w:rsid w:val="00574CD3"/>
    <w:rsid w:val="00575618"/>
    <w:rsid w:val="005761F2"/>
    <w:rsid w:val="00576926"/>
    <w:rsid w:val="00577D59"/>
    <w:rsid w:val="00591734"/>
    <w:rsid w:val="00592D35"/>
    <w:rsid w:val="00596BB3"/>
    <w:rsid w:val="005A2473"/>
    <w:rsid w:val="005A36FC"/>
    <w:rsid w:val="005B3B63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A62F5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F55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3325E"/>
    <w:rsid w:val="00836E1B"/>
    <w:rsid w:val="00843221"/>
    <w:rsid w:val="00847378"/>
    <w:rsid w:val="0085142F"/>
    <w:rsid w:val="00856A5D"/>
    <w:rsid w:val="00862564"/>
    <w:rsid w:val="00862AD2"/>
    <w:rsid w:val="008666CA"/>
    <w:rsid w:val="00870362"/>
    <w:rsid w:val="008721B0"/>
    <w:rsid w:val="008724A4"/>
    <w:rsid w:val="008755D7"/>
    <w:rsid w:val="008761F0"/>
    <w:rsid w:val="00886161"/>
    <w:rsid w:val="00892972"/>
    <w:rsid w:val="00894791"/>
    <w:rsid w:val="008A29FE"/>
    <w:rsid w:val="008A4E5A"/>
    <w:rsid w:val="008B0C4B"/>
    <w:rsid w:val="008B1340"/>
    <w:rsid w:val="008B4303"/>
    <w:rsid w:val="008C6B3B"/>
    <w:rsid w:val="008C78F5"/>
    <w:rsid w:val="008C7A26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1181"/>
    <w:rsid w:val="00A85C62"/>
    <w:rsid w:val="00A91B66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273"/>
    <w:rsid w:val="00B02A8B"/>
    <w:rsid w:val="00B05AFF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6F2B"/>
    <w:rsid w:val="00BB2B65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5EFA"/>
    <w:rsid w:val="00DC7713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D2A25"/>
    <w:rsid w:val="00ED52A2"/>
    <w:rsid w:val="00ED7296"/>
    <w:rsid w:val="00EE0865"/>
    <w:rsid w:val="00EE6579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743</Words>
  <Characters>5761</Characters>
  <Application>Microsoft Office Word</Application>
  <DocSecurity>0</DocSecurity>
  <Lines>48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6492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19</cp:revision>
  <cp:lastPrinted>2015-04-10T12:29:00Z</cp:lastPrinted>
  <dcterms:created xsi:type="dcterms:W3CDTF">2015-04-09T11:25:00Z</dcterms:created>
  <dcterms:modified xsi:type="dcterms:W3CDTF">2015-09-15T10:36:00Z</dcterms:modified>
</cp:coreProperties>
</file>