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438" w:rsidRPr="00530BAB" w:rsidRDefault="005A2438" w:rsidP="005A2438">
      <w:pPr>
        <w:jc w:val="center"/>
        <w:outlineLvl w:val="0"/>
        <w:rPr>
          <w:b/>
          <w:sz w:val="28"/>
          <w:szCs w:val="28"/>
        </w:rPr>
      </w:pPr>
      <w:bookmarkStart w:id="0" w:name="_Toc405541754"/>
      <w:r w:rsidRPr="00530BAB">
        <w:rPr>
          <w:b/>
          <w:sz w:val="28"/>
          <w:szCs w:val="28"/>
        </w:rPr>
        <w:t>ИЗВЕЩЕНИЕ О ПРОВЕДЕН</w:t>
      </w:r>
      <w:proofErr w:type="gramStart"/>
      <w:r w:rsidRPr="00530BAB">
        <w:rPr>
          <w:b/>
          <w:sz w:val="28"/>
          <w:szCs w:val="28"/>
        </w:rPr>
        <w:t>ИИ АУ</w:t>
      </w:r>
      <w:proofErr w:type="gramEnd"/>
      <w:r w:rsidRPr="00530BAB">
        <w:rPr>
          <w:b/>
          <w:sz w:val="28"/>
          <w:szCs w:val="28"/>
        </w:rPr>
        <w:t>КЦИОНА</w:t>
      </w:r>
      <w:bookmarkEnd w:id="0"/>
    </w:p>
    <w:p w:rsidR="005A2438" w:rsidRPr="00B63621" w:rsidRDefault="005A2438" w:rsidP="005A243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A2438" w:rsidRPr="0007715E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30BAB">
        <w:rPr>
          <w:b/>
          <w:spacing w:val="-6"/>
          <w:sz w:val="28"/>
          <w:szCs w:val="28"/>
        </w:rPr>
        <w:t>Форма и способ процедуры закупки:</w:t>
      </w:r>
      <w:r w:rsidRPr="00B63621">
        <w:rPr>
          <w:spacing w:val="-6"/>
          <w:sz w:val="28"/>
          <w:szCs w:val="28"/>
        </w:rPr>
        <w:t xml:space="preserve"> </w:t>
      </w:r>
      <w:r w:rsidRPr="00B63621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5A2438" w:rsidRDefault="005A2438" w:rsidP="005A24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A2438" w:rsidRDefault="005A2438" w:rsidP="005A243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0BAB">
        <w:rPr>
          <w:b/>
          <w:spacing w:val="-6"/>
          <w:sz w:val="28"/>
          <w:szCs w:val="28"/>
        </w:rPr>
        <w:t>Предмет аукциона:</w:t>
      </w:r>
      <w:r w:rsidRPr="00313D54">
        <w:rPr>
          <w:spacing w:val="-6"/>
          <w:sz w:val="28"/>
          <w:szCs w:val="28"/>
        </w:rPr>
        <w:t xml:space="preserve"> </w:t>
      </w:r>
      <w:r w:rsidRPr="00617002">
        <w:rPr>
          <w:spacing w:val="-6"/>
          <w:sz w:val="28"/>
          <w:szCs w:val="28"/>
        </w:rPr>
        <w:t>право заключения договора на п</w:t>
      </w:r>
      <w:r w:rsidRPr="00617002">
        <w:rPr>
          <w:sz w:val="28"/>
          <w:szCs w:val="28"/>
        </w:rPr>
        <w:t>оставку картриджей, тонеров и запасных частей для оргтехники  для нужд АО «НИАЭП» (1 полугодие 2015г.)</w:t>
      </w:r>
      <w:r w:rsidRPr="00617002">
        <w:rPr>
          <w:spacing w:val="-6"/>
          <w:sz w:val="28"/>
          <w:szCs w:val="28"/>
        </w:rPr>
        <w:t>.</w:t>
      </w:r>
    </w:p>
    <w:p w:rsidR="005A2438" w:rsidRPr="00313D54" w:rsidRDefault="005A2438" w:rsidP="005A24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A2438" w:rsidRPr="00C22520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30BAB">
        <w:rPr>
          <w:b/>
          <w:spacing w:val="-6"/>
          <w:sz w:val="28"/>
          <w:szCs w:val="28"/>
        </w:rPr>
        <w:t>Заказчик:</w:t>
      </w:r>
      <w:r w:rsidRPr="0007715E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5A2438" w:rsidRPr="00C22520" w:rsidRDefault="005A2438" w:rsidP="005A243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A2438" w:rsidRPr="00C22520" w:rsidRDefault="005A2438" w:rsidP="005A243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A2438" w:rsidRDefault="005A2438" w:rsidP="005A2438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5A2438" w:rsidRPr="00E453B2" w:rsidRDefault="005A2438" w:rsidP="005A243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A2438" w:rsidRPr="00C22520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30BAB">
        <w:rPr>
          <w:b/>
          <w:sz w:val="28"/>
          <w:szCs w:val="28"/>
        </w:rPr>
        <w:t>Организатор аукциона:</w:t>
      </w:r>
      <w:r>
        <w:rPr>
          <w:sz w:val="28"/>
          <w:szCs w:val="28"/>
        </w:rPr>
        <w:t xml:space="preserve"> 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5A2438" w:rsidRPr="00C22520" w:rsidRDefault="005A2438" w:rsidP="005A243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A2438" w:rsidRPr="00C22520" w:rsidRDefault="005A2438" w:rsidP="005A243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A2438" w:rsidRDefault="005A2438" w:rsidP="005A2438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</w:p>
    <w:p w:rsidR="005A2438" w:rsidRPr="005A2438" w:rsidRDefault="005A2438" w:rsidP="005A243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A2438" w:rsidRPr="00B63621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30BAB">
        <w:rPr>
          <w:b/>
          <w:sz w:val="28"/>
          <w:szCs w:val="28"/>
        </w:rPr>
        <w:t>Предмет договора:</w:t>
      </w:r>
      <w:r w:rsidRPr="00B63621">
        <w:rPr>
          <w:sz w:val="28"/>
          <w:szCs w:val="28"/>
        </w:rPr>
        <w:t xml:space="preserve"> </w:t>
      </w:r>
      <w:r w:rsidRPr="00617002">
        <w:rPr>
          <w:spacing w:val="-6"/>
          <w:sz w:val="28"/>
          <w:szCs w:val="28"/>
        </w:rPr>
        <w:t>п</w:t>
      </w:r>
      <w:r w:rsidRPr="00617002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617002">
        <w:rPr>
          <w:sz w:val="28"/>
          <w:szCs w:val="28"/>
        </w:rPr>
        <w:t xml:space="preserve"> картриджей, тонеров и запасных частей для оргтехники  для нужд АО «НИАЭП»</w:t>
      </w:r>
      <w:r>
        <w:rPr>
          <w:sz w:val="28"/>
          <w:szCs w:val="28"/>
        </w:rPr>
        <w:t>.</w:t>
      </w:r>
    </w:p>
    <w:p w:rsidR="005A2438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A2438" w:rsidRPr="00AB06D3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0BAB">
        <w:rPr>
          <w:b/>
          <w:sz w:val="28"/>
          <w:szCs w:val="28"/>
        </w:rPr>
        <w:t>:</w:t>
      </w:r>
      <w:r w:rsidRPr="00AB06D3">
        <w:rPr>
          <w:sz w:val="28"/>
          <w:szCs w:val="28"/>
        </w:rPr>
        <w:t xml:space="preserve"> 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A2438" w:rsidRDefault="005A2438" w:rsidP="005A243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30BAB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</w:t>
      </w:r>
      <w:r w:rsidRPr="00530BAB">
        <w:rPr>
          <w:b/>
          <w:sz w:val="28"/>
          <w:szCs w:val="28"/>
        </w:rPr>
        <w:t>:</w:t>
      </w:r>
      <w:r w:rsidRPr="00AB06D3">
        <w:rPr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</w:t>
      </w:r>
      <w:proofErr w:type="gramStart"/>
      <w:r w:rsidRPr="007E7E8D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r w:rsidRPr="007E7E8D">
        <w:rPr>
          <w:sz w:val="28"/>
          <w:szCs w:val="28"/>
        </w:rPr>
        <w:t>)</w:t>
      </w:r>
      <w:r w:rsidRPr="00C15C2A">
        <w:rPr>
          <w:sz w:val="28"/>
          <w:szCs w:val="28"/>
        </w:rPr>
        <w:t>.</w:t>
      </w:r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A2438" w:rsidRPr="00B63621" w:rsidRDefault="005A2438" w:rsidP="005A243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proofErr w:type="gramStart"/>
      <w:r w:rsidRPr="00530BAB">
        <w:rPr>
          <w:b/>
          <w:sz w:val="28"/>
          <w:szCs w:val="28"/>
        </w:rPr>
        <w:t>Место</w:t>
      </w:r>
      <w:r w:rsidRPr="00530BAB">
        <w:rPr>
          <w:b/>
          <w:i/>
        </w:rPr>
        <w:t xml:space="preserve"> </w:t>
      </w:r>
      <w:r>
        <w:rPr>
          <w:b/>
          <w:sz w:val="28"/>
          <w:szCs w:val="28"/>
        </w:rPr>
        <w:t>поставки товара</w:t>
      </w:r>
      <w:r w:rsidRPr="00530BAB">
        <w:rPr>
          <w:b/>
          <w:sz w:val="28"/>
          <w:szCs w:val="28"/>
        </w:rPr>
        <w:t>:</w:t>
      </w:r>
      <w:r w:rsidRPr="00AB06D3">
        <w:rPr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 xml:space="preserve">соответствии с условиями договора (ЧАСТЬ 2 «Проект договора» Тома 1 документации </w:t>
      </w:r>
      <w:r>
        <w:rPr>
          <w:sz w:val="28"/>
          <w:szCs w:val="28"/>
        </w:rPr>
        <w:t>аукциона</w:t>
      </w:r>
      <w:r w:rsidRPr="00C15C2A">
        <w:rPr>
          <w:sz w:val="28"/>
          <w:szCs w:val="28"/>
        </w:rPr>
        <w:t>.</w:t>
      </w:r>
      <w:proofErr w:type="gramEnd"/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A2438" w:rsidRPr="00530BAB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30BAB">
        <w:rPr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BAB">
        <w:rPr>
          <w:sz w:val="28"/>
          <w:szCs w:val="28"/>
        </w:rPr>
        <w:t xml:space="preserve">Аукцион проводится на электронной торговой площадке «Аукционный конкурсный дом»   в сети «Интернет» по адресу: </w:t>
      </w:r>
      <w:hyperlink r:id="rId7" w:history="1">
        <w:r w:rsidRPr="00530BAB">
          <w:rPr>
            <w:rStyle w:val="a3"/>
            <w:sz w:val="28"/>
            <w:szCs w:val="28"/>
          </w:rPr>
          <w:t>http://www.</w:t>
        </w:r>
        <w:r w:rsidRPr="00530BAB">
          <w:rPr>
            <w:rStyle w:val="a3"/>
            <w:sz w:val="28"/>
            <w:szCs w:val="28"/>
            <w:lang w:val="en-US"/>
          </w:rPr>
          <w:t>a</w:t>
        </w:r>
        <w:r w:rsidRPr="00530BAB">
          <w:rPr>
            <w:rStyle w:val="a3"/>
            <w:sz w:val="28"/>
            <w:szCs w:val="28"/>
          </w:rPr>
          <w:t>-</w:t>
        </w:r>
        <w:r w:rsidRPr="00530BAB">
          <w:rPr>
            <w:rStyle w:val="a3"/>
            <w:sz w:val="28"/>
            <w:szCs w:val="28"/>
            <w:lang w:val="en-US"/>
          </w:rPr>
          <w:t>k</w:t>
        </w:r>
        <w:r w:rsidRPr="00530BAB">
          <w:rPr>
            <w:rStyle w:val="a3"/>
            <w:sz w:val="28"/>
            <w:szCs w:val="28"/>
          </w:rPr>
          <w:t>-</w:t>
        </w:r>
        <w:r w:rsidRPr="00530BAB">
          <w:rPr>
            <w:rStyle w:val="a3"/>
            <w:sz w:val="28"/>
            <w:szCs w:val="28"/>
            <w:lang w:val="en-US"/>
          </w:rPr>
          <w:t>d</w:t>
        </w:r>
        <w:r w:rsidRPr="00530BAB">
          <w:rPr>
            <w:rStyle w:val="a3"/>
            <w:sz w:val="28"/>
            <w:szCs w:val="28"/>
          </w:rPr>
          <w:t>.</w:t>
        </w:r>
        <w:proofErr w:type="spellStart"/>
        <w:r w:rsidRPr="00530BAB">
          <w:rPr>
            <w:rStyle w:val="a3"/>
            <w:sz w:val="28"/>
            <w:szCs w:val="28"/>
          </w:rPr>
          <w:t>ru</w:t>
        </w:r>
        <w:proofErr w:type="spellEnd"/>
      </w:hyperlink>
      <w:r w:rsidRPr="00530BAB">
        <w:rPr>
          <w:sz w:val="28"/>
          <w:szCs w:val="28"/>
        </w:rPr>
        <w:t xml:space="preserve">/ в порядке, установленном регламентом данной электронной торговой </w:t>
      </w:r>
      <w:r w:rsidRPr="00530BAB">
        <w:rPr>
          <w:sz w:val="28"/>
          <w:szCs w:val="28"/>
        </w:rPr>
        <w:lastRenderedPageBreak/>
        <w:t>площадки в соответствии с условиями и требованиями аукционной документации.</w:t>
      </w:r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Для участия в аукционе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2438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A2438" w:rsidRPr="00530BAB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30BAB">
        <w:rPr>
          <w:b/>
          <w:spacing w:val="-6"/>
          <w:sz w:val="28"/>
          <w:szCs w:val="28"/>
        </w:rPr>
        <w:t>Начальная (максимальная) цена договора:</w:t>
      </w:r>
    </w:p>
    <w:p w:rsidR="005A2438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33A8">
        <w:rPr>
          <w:sz w:val="28"/>
          <w:szCs w:val="28"/>
        </w:rPr>
        <w:t>9 505 834</w:t>
      </w:r>
      <w:r>
        <w:rPr>
          <w:sz w:val="28"/>
          <w:szCs w:val="28"/>
        </w:rPr>
        <w:t xml:space="preserve"> (девять </w:t>
      </w:r>
      <w:r w:rsidRPr="00530BAB">
        <w:rPr>
          <w:sz w:val="28"/>
          <w:szCs w:val="28"/>
        </w:rPr>
        <w:t xml:space="preserve">миллионов </w:t>
      </w:r>
      <w:r>
        <w:rPr>
          <w:sz w:val="28"/>
          <w:szCs w:val="28"/>
        </w:rPr>
        <w:t>пятьсот пять тысяч восемьсот тридцать четыре</w:t>
      </w:r>
      <w:r w:rsidRPr="00530BAB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530BA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530BAB">
        <w:rPr>
          <w:sz w:val="28"/>
          <w:szCs w:val="28"/>
        </w:rPr>
        <w:t xml:space="preserve"> копеек, включая НДС.</w:t>
      </w:r>
    </w:p>
    <w:p w:rsidR="005A2438" w:rsidRPr="00CA1FF2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A2438" w:rsidRPr="00AD176C" w:rsidRDefault="005A2438" w:rsidP="005A2438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>все связанные с исполнением Договора (ЧАСТЬ 2 «Проект договора» Тома 1 документац</w:t>
      </w:r>
      <w:proofErr w:type="gramStart"/>
      <w:r w:rsidRPr="00F52D06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r w:rsidRPr="00F52D06">
        <w:rPr>
          <w:sz w:val="28"/>
          <w:szCs w:val="28"/>
        </w:rPr>
        <w:t>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5A2438" w:rsidRPr="00AD176C" w:rsidRDefault="005A2438" w:rsidP="005A2438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аукциона</w:t>
      </w:r>
      <w:r w:rsidRPr="00AD176C">
        <w:rPr>
          <w:sz w:val="28"/>
          <w:szCs w:val="28"/>
        </w:rPr>
        <w:t>, не может превышать начальную (максимальную) цену договора.</w:t>
      </w:r>
    </w:p>
    <w:p w:rsidR="005A2438" w:rsidRPr="00AD176C" w:rsidRDefault="005A2438" w:rsidP="005A2438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5A2438" w:rsidRDefault="005A2438" w:rsidP="005A2438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аукциона</w:t>
      </w:r>
      <w:r w:rsidRPr="00AD17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аукциона</w:t>
      </w:r>
      <w:r w:rsidRPr="00AD176C">
        <w:rPr>
          <w:sz w:val="28"/>
          <w:szCs w:val="28"/>
        </w:rPr>
        <w:t>, являющимися плательщиками НДС.</w:t>
      </w:r>
    </w:p>
    <w:p w:rsidR="005A2438" w:rsidRPr="00530BAB" w:rsidRDefault="005A2438" w:rsidP="005A24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5A2438" w:rsidRPr="00530BAB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30BAB">
        <w:rPr>
          <w:b/>
          <w:spacing w:val="-6"/>
          <w:sz w:val="28"/>
          <w:szCs w:val="28"/>
        </w:rPr>
        <w:t>Срок, место и порядок предоставления аукционной документации:</w:t>
      </w:r>
    </w:p>
    <w:p w:rsidR="005A2438" w:rsidRPr="00B63621" w:rsidRDefault="005A2438" w:rsidP="005A243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6A0472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B63621">
        <w:rPr>
          <w:sz w:val="28"/>
          <w:szCs w:val="28"/>
        </w:rPr>
        <w:t xml:space="preserve"> (</w:t>
      </w:r>
      <w:hyperlink r:id="rId8" w:history="1">
        <w:r w:rsidRPr="00B63621">
          <w:rPr>
            <w:rStyle w:val="a3"/>
            <w:sz w:val="28"/>
            <w:szCs w:val="28"/>
          </w:rPr>
          <w:t>http://www.zakupki.gov.ru</w:t>
        </w:r>
      </w:hyperlink>
      <w:r w:rsidRPr="00B63621">
        <w:rPr>
          <w:sz w:val="28"/>
          <w:szCs w:val="28"/>
        </w:rPr>
        <w:t xml:space="preserve">), на официальном сайте по закупкам атомной отрасли </w:t>
      </w:r>
      <w:r w:rsidRPr="00B63621">
        <w:rPr>
          <w:spacing w:val="-6"/>
          <w:sz w:val="28"/>
          <w:szCs w:val="28"/>
        </w:rPr>
        <w:t>(</w:t>
      </w:r>
      <w:hyperlink r:id="rId9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>) аукционная документация находится в открытом доступе</w:t>
      </w:r>
      <w:proofErr w:type="gramEnd"/>
      <w:r w:rsidRPr="00B63621">
        <w:rPr>
          <w:spacing w:val="-6"/>
          <w:sz w:val="28"/>
          <w:szCs w:val="28"/>
        </w:rPr>
        <w:t xml:space="preserve">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B63621">
        <w:rPr>
          <w:sz w:val="28"/>
          <w:szCs w:val="28"/>
        </w:rPr>
        <w:t xml:space="preserve"> настоящего извещения и аукционной документации</w:t>
      </w:r>
      <w:r w:rsidRPr="00B63621">
        <w:rPr>
          <w:spacing w:val="-6"/>
          <w:sz w:val="28"/>
          <w:szCs w:val="28"/>
        </w:rPr>
        <w:t>. Порядок получения аукционной документации на электронн</w:t>
      </w:r>
      <w:r w:rsidRPr="00CA1FF2">
        <w:rPr>
          <w:spacing w:val="-6"/>
          <w:sz w:val="28"/>
          <w:szCs w:val="28"/>
        </w:rPr>
        <w:t xml:space="preserve">ой торговой площадке «Аукционный конкурсный дом» </w:t>
      </w:r>
      <w:r>
        <w:rPr>
          <w:spacing w:val="-6"/>
          <w:sz w:val="28"/>
          <w:szCs w:val="28"/>
        </w:rPr>
        <w:t>(</w:t>
      </w:r>
      <w:hyperlink r:id="rId10" w:history="1">
        <w:r w:rsidRPr="00CA1FF2">
          <w:rPr>
            <w:rStyle w:val="a3"/>
            <w:spacing w:val="-6"/>
            <w:sz w:val="28"/>
            <w:szCs w:val="28"/>
          </w:rPr>
          <w:t>http://www.</w:t>
        </w:r>
        <w:r w:rsidRPr="00CA1FF2">
          <w:rPr>
            <w:rStyle w:val="a3"/>
            <w:spacing w:val="-6"/>
            <w:sz w:val="28"/>
            <w:szCs w:val="28"/>
            <w:lang w:val="en-US"/>
          </w:rPr>
          <w:t>a</w:t>
        </w:r>
        <w:r w:rsidRPr="00CA1FF2">
          <w:rPr>
            <w:rStyle w:val="a3"/>
            <w:spacing w:val="-6"/>
            <w:sz w:val="28"/>
            <w:szCs w:val="28"/>
          </w:rPr>
          <w:t>-</w:t>
        </w:r>
        <w:r w:rsidRPr="00CA1FF2">
          <w:rPr>
            <w:rStyle w:val="a3"/>
            <w:spacing w:val="-6"/>
            <w:sz w:val="28"/>
            <w:szCs w:val="28"/>
            <w:lang w:val="en-US"/>
          </w:rPr>
          <w:t>k</w:t>
        </w:r>
        <w:r w:rsidRPr="00CA1FF2">
          <w:rPr>
            <w:rStyle w:val="a3"/>
            <w:spacing w:val="-6"/>
            <w:sz w:val="28"/>
            <w:szCs w:val="28"/>
          </w:rPr>
          <w:t>-</w:t>
        </w:r>
        <w:r w:rsidRPr="00CA1FF2">
          <w:rPr>
            <w:rStyle w:val="a3"/>
            <w:spacing w:val="-6"/>
            <w:sz w:val="28"/>
            <w:szCs w:val="28"/>
            <w:lang w:val="en-US"/>
          </w:rPr>
          <w:t>d</w:t>
        </w:r>
        <w:r w:rsidRPr="00CA1FF2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CA1FF2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  <w:u w:val="single"/>
        </w:rPr>
        <w:t>)</w:t>
      </w:r>
      <w:r w:rsidRPr="00CA1FF2">
        <w:rPr>
          <w:spacing w:val="-6"/>
          <w:sz w:val="28"/>
          <w:szCs w:val="28"/>
        </w:rPr>
        <w:t xml:space="preserve"> определяется правилами</w:t>
      </w:r>
      <w:r w:rsidRPr="00B63621">
        <w:rPr>
          <w:spacing w:val="-6"/>
          <w:sz w:val="28"/>
          <w:szCs w:val="28"/>
        </w:rPr>
        <w:t xml:space="preserve"> данной электронной торговой площадки.</w:t>
      </w:r>
    </w:p>
    <w:p w:rsidR="005A2438" w:rsidRDefault="005A2438" w:rsidP="005A243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A2438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30BAB">
        <w:rPr>
          <w:b/>
          <w:sz w:val="28"/>
          <w:szCs w:val="28"/>
        </w:rPr>
        <w:t>Обеспечение заявки на участие в аукционе</w:t>
      </w:r>
      <w:r w:rsidRPr="00530BAB">
        <w:rPr>
          <w:b/>
          <w:sz w:val="28"/>
        </w:rPr>
        <w:t>:</w:t>
      </w:r>
      <w:r w:rsidRPr="006A0472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денежные средства в размере </w:t>
      </w:r>
      <w:r>
        <w:rPr>
          <w:sz w:val="28"/>
          <w:szCs w:val="28"/>
        </w:rPr>
        <w:t>100</w:t>
      </w:r>
      <w:r w:rsidRPr="00CA1FF2">
        <w:rPr>
          <w:sz w:val="28"/>
          <w:szCs w:val="28"/>
        </w:rPr>
        <w:t> 000 (</w:t>
      </w:r>
      <w:r>
        <w:rPr>
          <w:sz w:val="28"/>
          <w:szCs w:val="28"/>
        </w:rPr>
        <w:t>сто тысяч</w:t>
      </w:r>
      <w:r w:rsidRPr="00CA1FF2">
        <w:rPr>
          <w:sz w:val="28"/>
          <w:szCs w:val="28"/>
        </w:rPr>
        <w:t>) рублей 00 копеек, НДС не облагается</w:t>
      </w:r>
      <w:r>
        <w:rPr>
          <w:sz w:val="28"/>
          <w:szCs w:val="28"/>
        </w:rPr>
        <w:t>,</w:t>
      </w:r>
      <w:r w:rsidRPr="006A0472">
        <w:rPr>
          <w:sz w:val="28"/>
          <w:szCs w:val="28"/>
        </w:rPr>
        <w:t xml:space="preserve"> </w:t>
      </w:r>
      <w:r w:rsidRPr="00D22920">
        <w:rPr>
          <w:sz w:val="28"/>
          <w:szCs w:val="28"/>
        </w:rPr>
        <w:t>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</w:t>
      </w:r>
      <w:r>
        <w:rPr>
          <w:sz w:val="28"/>
          <w:szCs w:val="28"/>
        </w:rPr>
        <w:t> </w:t>
      </w:r>
      <w:r w:rsidRPr="00D22920">
        <w:rPr>
          <w:sz w:val="28"/>
          <w:szCs w:val="28"/>
        </w:rPr>
        <w:t>аукционе</w:t>
      </w:r>
      <w:r>
        <w:rPr>
          <w:sz w:val="28"/>
          <w:szCs w:val="28"/>
        </w:rPr>
        <w:t>.</w:t>
      </w:r>
    </w:p>
    <w:p w:rsidR="005A2438" w:rsidRPr="00B63621" w:rsidRDefault="005A2438" w:rsidP="005A2438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5A2438" w:rsidRPr="00530BAB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30BAB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аукционе, место и порядок их подачи участниками:</w:t>
      </w:r>
    </w:p>
    <w:p w:rsidR="005A2438" w:rsidRDefault="005A2438" w:rsidP="005A2438">
      <w:pPr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CA1FF2">
        <w:rPr>
          <w:spacing w:val="-6"/>
          <w:sz w:val="28"/>
          <w:szCs w:val="28"/>
        </w:rPr>
        <w:t xml:space="preserve">«Аукционный конкурсный дом» </w:t>
      </w:r>
      <w:r>
        <w:rPr>
          <w:spacing w:val="-6"/>
          <w:sz w:val="28"/>
          <w:szCs w:val="28"/>
        </w:rPr>
        <w:t>(</w:t>
      </w:r>
      <w:hyperlink r:id="rId11" w:history="1">
        <w:r w:rsidRPr="00CA1FF2">
          <w:rPr>
            <w:rStyle w:val="a3"/>
            <w:spacing w:val="-6"/>
            <w:sz w:val="28"/>
            <w:szCs w:val="28"/>
          </w:rPr>
          <w:t>http://www.</w:t>
        </w:r>
        <w:r w:rsidRPr="00CA1FF2">
          <w:rPr>
            <w:rStyle w:val="a3"/>
            <w:spacing w:val="-6"/>
            <w:sz w:val="28"/>
            <w:szCs w:val="28"/>
            <w:lang w:val="en-US"/>
          </w:rPr>
          <w:t>a</w:t>
        </w:r>
        <w:r w:rsidRPr="00CA1FF2">
          <w:rPr>
            <w:rStyle w:val="a3"/>
            <w:spacing w:val="-6"/>
            <w:sz w:val="28"/>
            <w:szCs w:val="28"/>
          </w:rPr>
          <w:t>-</w:t>
        </w:r>
        <w:r w:rsidRPr="00CA1FF2">
          <w:rPr>
            <w:rStyle w:val="a3"/>
            <w:spacing w:val="-6"/>
            <w:sz w:val="28"/>
            <w:szCs w:val="28"/>
            <w:lang w:val="en-US"/>
          </w:rPr>
          <w:t>k</w:t>
        </w:r>
        <w:r w:rsidRPr="00CA1FF2">
          <w:rPr>
            <w:rStyle w:val="a3"/>
            <w:spacing w:val="-6"/>
            <w:sz w:val="28"/>
            <w:szCs w:val="28"/>
          </w:rPr>
          <w:t>-</w:t>
        </w:r>
        <w:r w:rsidRPr="00CA1FF2">
          <w:rPr>
            <w:rStyle w:val="a3"/>
            <w:spacing w:val="-6"/>
            <w:sz w:val="28"/>
            <w:szCs w:val="28"/>
            <w:lang w:val="en-US"/>
          </w:rPr>
          <w:t>d</w:t>
        </w:r>
        <w:r w:rsidRPr="00CA1FF2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CA1FF2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  <w:u w:val="single"/>
        </w:rPr>
        <w:t>)</w:t>
      </w:r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>настоящего извещения и аукционной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963C54">
        <w:rPr>
          <w:spacing w:val="-6"/>
          <w:sz w:val="28"/>
          <w:szCs w:val="28"/>
        </w:rPr>
        <w:t>09-3</w:t>
      </w:r>
      <w:r w:rsidRPr="00B63621">
        <w:rPr>
          <w:spacing w:val="-6"/>
          <w:sz w:val="28"/>
          <w:szCs w:val="28"/>
        </w:rPr>
        <w:t xml:space="preserve">0 (время московское) </w:t>
      </w:r>
      <w:r w:rsidRPr="004934E5">
        <w:rPr>
          <w:b/>
          <w:spacing w:val="-6"/>
          <w:sz w:val="28"/>
          <w:szCs w:val="28"/>
          <w:highlight w:val="yellow"/>
        </w:rPr>
        <w:t>«</w:t>
      </w:r>
      <w:r w:rsidR="003B6192">
        <w:rPr>
          <w:b/>
          <w:spacing w:val="-6"/>
          <w:sz w:val="28"/>
          <w:szCs w:val="28"/>
          <w:highlight w:val="yellow"/>
        </w:rPr>
        <w:t>05</w:t>
      </w:r>
      <w:r w:rsidRPr="004934E5">
        <w:rPr>
          <w:b/>
          <w:spacing w:val="-6"/>
          <w:sz w:val="28"/>
          <w:szCs w:val="28"/>
          <w:highlight w:val="yellow"/>
        </w:rPr>
        <w:t xml:space="preserve">» </w:t>
      </w:r>
      <w:r w:rsidR="003B6192">
        <w:rPr>
          <w:b/>
          <w:spacing w:val="-6"/>
          <w:sz w:val="28"/>
          <w:szCs w:val="28"/>
          <w:highlight w:val="yellow"/>
        </w:rPr>
        <w:t>мая</w:t>
      </w:r>
      <w:r w:rsidRPr="004934E5">
        <w:rPr>
          <w:b/>
          <w:spacing w:val="-6"/>
          <w:sz w:val="28"/>
          <w:szCs w:val="28"/>
          <w:highlight w:val="yellow"/>
        </w:rPr>
        <w:t xml:space="preserve"> 2015 года.</w:t>
      </w:r>
    </w:p>
    <w:p w:rsidR="005A2438" w:rsidRPr="00B63621" w:rsidRDefault="005A2438" w:rsidP="005A2438">
      <w:pPr>
        <w:contextualSpacing/>
        <w:jc w:val="both"/>
        <w:rPr>
          <w:spacing w:val="-6"/>
          <w:sz w:val="28"/>
          <w:szCs w:val="28"/>
        </w:rPr>
      </w:pPr>
    </w:p>
    <w:p w:rsidR="005A2438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0BAB">
        <w:rPr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530BAB">
        <w:rPr>
          <w:b/>
          <w:spacing w:val="-6"/>
          <w:sz w:val="28"/>
          <w:szCs w:val="28"/>
        </w:rPr>
        <w:t xml:space="preserve">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13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</w:t>
      </w:r>
      <w:r w:rsidRPr="000B0EBC">
        <w:rPr>
          <w:spacing w:val="-6"/>
          <w:sz w:val="28"/>
          <w:szCs w:val="28"/>
        </w:rPr>
        <w:t>.</w:t>
      </w:r>
    </w:p>
    <w:p w:rsidR="005A2438" w:rsidRPr="00B63621" w:rsidRDefault="005A2438" w:rsidP="005A24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A2438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30BAB">
        <w:rPr>
          <w:spacing w:val="-6"/>
          <w:sz w:val="28"/>
          <w:szCs w:val="28"/>
        </w:rPr>
        <w:t>Дата и время начала проведения аукциона:</w:t>
      </w:r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</w:t>
      </w:r>
      <w:r w:rsidRPr="000B0EBC">
        <w:rPr>
          <w:spacing w:val="-6"/>
          <w:sz w:val="28"/>
          <w:szCs w:val="28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 w:rsidRPr="004934E5">
        <w:rPr>
          <w:b/>
          <w:spacing w:val="-6"/>
          <w:sz w:val="28"/>
          <w:szCs w:val="28"/>
          <w:highlight w:val="yellow"/>
        </w:rPr>
        <w:t>«18» мая</w:t>
      </w:r>
      <w:r w:rsidRPr="004934E5">
        <w:rPr>
          <w:b/>
          <w:spacing w:val="-6"/>
          <w:sz w:val="28"/>
          <w:szCs w:val="28"/>
          <w:highlight w:val="yellow"/>
          <w:lang w:val="en-US"/>
        </w:rPr>
        <w:t> </w:t>
      </w:r>
      <w:r w:rsidRPr="004934E5">
        <w:rPr>
          <w:b/>
          <w:spacing w:val="-6"/>
          <w:sz w:val="28"/>
          <w:szCs w:val="28"/>
          <w:highlight w:val="yellow"/>
        </w:rPr>
        <w:t>2015 года.</w:t>
      </w:r>
    </w:p>
    <w:p w:rsidR="005A2438" w:rsidRPr="00B63621" w:rsidRDefault="005A2438" w:rsidP="005A2438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5A2438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0BAB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530BAB">
        <w:rPr>
          <w:b/>
          <w:spacing w:val="-6"/>
          <w:sz w:val="28"/>
          <w:szCs w:val="28"/>
        </w:rPr>
        <w:t xml:space="preserve">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>, не позднее</w:t>
      </w:r>
      <w:r>
        <w:rPr>
          <w:spacing w:val="-6"/>
          <w:sz w:val="28"/>
          <w:szCs w:val="28"/>
        </w:rPr>
        <w:t xml:space="preserve"> </w:t>
      </w:r>
      <w:r w:rsidRPr="004934E5">
        <w:rPr>
          <w:b/>
          <w:spacing w:val="-6"/>
          <w:sz w:val="28"/>
          <w:szCs w:val="28"/>
          <w:highlight w:val="yellow"/>
        </w:rPr>
        <w:t>«27» мая 2015 года.</w:t>
      </w:r>
    </w:p>
    <w:p w:rsidR="005A2438" w:rsidRPr="00B63621" w:rsidRDefault="005A2438" w:rsidP="005A24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A2438" w:rsidRPr="00364FB5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0BAB">
        <w:rPr>
          <w:b/>
          <w:spacing w:val="-6"/>
          <w:sz w:val="28"/>
          <w:szCs w:val="28"/>
        </w:rPr>
        <w:t>Срок заключения договора после определения победителя аукциона: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  <w:szCs w:val="28"/>
        </w:rPr>
        <w:t>30 (тридцати</w:t>
      </w:r>
      <w:r w:rsidRPr="00CA1FF2">
        <w:rPr>
          <w:sz w:val="28"/>
          <w:szCs w:val="28"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аукциона.</w:t>
      </w:r>
    </w:p>
    <w:p w:rsidR="005A2438" w:rsidRPr="00B63621" w:rsidRDefault="005A2438" w:rsidP="005A24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A2438" w:rsidRPr="005F5719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0BAB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требуется.</w:t>
      </w:r>
    </w:p>
    <w:p w:rsidR="005A2438" w:rsidRPr="00B63621" w:rsidRDefault="005A2438" w:rsidP="005A24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A2438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2D97">
        <w:rPr>
          <w:sz w:val="28"/>
          <w:szCs w:val="28"/>
        </w:rPr>
        <w:t xml:space="preserve">Отказ организатора </w:t>
      </w:r>
      <w:r w:rsidRPr="00B63621">
        <w:rPr>
          <w:sz w:val="28"/>
          <w:szCs w:val="28"/>
        </w:rPr>
        <w:t xml:space="preserve">аукциона от проведения аукциона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не позднее </w:t>
      </w:r>
      <w:r w:rsidRPr="005F5719">
        <w:rPr>
          <w:sz w:val="28"/>
          <w:szCs w:val="28"/>
        </w:rPr>
        <w:t>пяти дней до дня окончания срока подачи заявок на участие в аукционе,</w:t>
      </w:r>
      <w:r w:rsidRPr="00B63621">
        <w:rPr>
          <w:sz w:val="28"/>
          <w:szCs w:val="28"/>
        </w:rPr>
        <w:t xml:space="preserve"> </w:t>
      </w:r>
      <w:r w:rsidRPr="00BF2D97">
        <w:rPr>
          <w:sz w:val="28"/>
          <w:szCs w:val="28"/>
        </w:rPr>
        <w:t>не приводит к каким-либо последствиям для организатора</w:t>
      </w:r>
      <w:r w:rsidRPr="00B63621">
        <w:rPr>
          <w:sz w:val="28"/>
          <w:szCs w:val="28"/>
        </w:rPr>
        <w:t xml:space="preserve"> аукциона</w:t>
      </w:r>
      <w:r>
        <w:rPr>
          <w:sz w:val="28"/>
          <w:szCs w:val="28"/>
        </w:rPr>
        <w:t>:</w:t>
      </w:r>
    </w:p>
    <w:p w:rsidR="005A2438" w:rsidRPr="0048246A" w:rsidRDefault="005A2438" w:rsidP="005A243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764AE3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A2438" w:rsidRPr="0048246A" w:rsidRDefault="005A2438" w:rsidP="005A243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A2438" w:rsidRDefault="005A2438" w:rsidP="005A243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A2438" w:rsidRDefault="005A2438" w:rsidP="005A2438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E7FF6" w:rsidRDefault="005A2438" w:rsidP="005A24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DF4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E1683D4"/>
    <w:lvl w:ilvl="0" w:tplc="3E86E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26641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A2438"/>
    <w:rsid w:val="000008D3"/>
    <w:rsid w:val="00000C1C"/>
    <w:rsid w:val="00002AA2"/>
    <w:rsid w:val="000031FE"/>
    <w:rsid w:val="000032BB"/>
    <w:rsid w:val="000062F1"/>
    <w:rsid w:val="00006FC2"/>
    <w:rsid w:val="00007500"/>
    <w:rsid w:val="00007DDB"/>
    <w:rsid w:val="000103D9"/>
    <w:rsid w:val="0001075B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F5A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51A9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892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0D19"/>
    <w:rsid w:val="002B2E08"/>
    <w:rsid w:val="002B4A50"/>
    <w:rsid w:val="002B7E30"/>
    <w:rsid w:val="002C0536"/>
    <w:rsid w:val="002C139F"/>
    <w:rsid w:val="002C1805"/>
    <w:rsid w:val="002C2744"/>
    <w:rsid w:val="002C3E44"/>
    <w:rsid w:val="002C45E2"/>
    <w:rsid w:val="002C5D43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766"/>
    <w:rsid w:val="003049C8"/>
    <w:rsid w:val="00306345"/>
    <w:rsid w:val="003075D5"/>
    <w:rsid w:val="0030775F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4A2F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B6192"/>
    <w:rsid w:val="003C0854"/>
    <w:rsid w:val="003C1238"/>
    <w:rsid w:val="003C1DC3"/>
    <w:rsid w:val="003C24CB"/>
    <w:rsid w:val="003C2A24"/>
    <w:rsid w:val="003C2B48"/>
    <w:rsid w:val="003C4A14"/>
    <w:rsid w:val="003C5F7C"/>
    <w:rsid w:val="003C681D"/>
    <w:rsid w:val="003C6FF4"/>
    <w:rsid w:val="003C7822"/>
    <w:rsid w:val="003D1F1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2845"/>
    <w:rsid w:val="00413B95"/>
    <w:rsid w:val="004152EC"/>
    <w:rsid w:val="0041657E"/>
    <w:rsid w:val="00416883"/>
    <w:rsid w:val="004237B8"/>
    <w:rsid w:val="004252A5"/>
    <w:rsid w:val="004267D5"/>
    <w:rsid w:val="004274F3"/>
    <w:rsid w:val="00427771"/>
    <w:rsid w:val="00432010"/>
    <w:rsid w:val="004329F1"/>
    <w:rsid w:val="00433C0F"/>
    <w:rsid w:val="00436BE6"/>
    <w:rsid w:val="00437C35"/>
    <w:rsid w:val="00440EC0"/>
    <w:rsid w:val="00451AF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029F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720"/>
    <w:rsid w:val="004A60D8"/>
    <w:rsid w:val="004A6BAE"/>
    <w:rsid w:val="004B0194"/>
    <w:rsid w:val="004B1A45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5751"/>
    <w:rsid w:val="0050137F"/>
    <w:rsid w:val="005024C9"/>
    <w:rsid w:val="00504E2B"/>
    <w:rsid w:val="005061A4"/>
    <w:rsid w:val="0051331D"/>
    <w:rsid w:val="00515711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3CB6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912E1"/>
    <w:rsid w:val="005920BE"/>
    <w:rsid w:val="00595518"/>
    <w:rsid w:val="005962BB"/>
    <w:rsid w:val="005A2438"/>
    <w:rsid w:val="005A244E"/>
    <w:rsid w:val="005A3E55"/>
    <w:rsid w:val="005A7678"/>
    <w:rsid w:val="005B19B4"/>
    <w:rsid w:val="005B43A9"/>
    <w:rsid w:val="005B6548"/>
    <w:rsid w:val="005B7628"/>
    <w:rsid w:val="005B7E24"/>
    <w:rsid w:val="005C2AF9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63D5"/>
    <w:rsid w:val="005F0A96"/>
    <w:rsid w:val="005F0EE4"/>
    <w:rsid w:val="005F3088"/>
    <w:rsid w:val="005F5115"/>
    <w:rsid w:val="005F53C3"/>
    <w:rsid w:val="005F5E1C"/>
    <w:rsid w:val="005F67BE"/>
    <w:rsid w:val="0060135A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067C"/>
    <w:rsid w:val="00632844"/>
    <w:rsid w:val="00632C7B"/>
    <w:rsid w:val="00632FA8"/>
    <w:rsid w:val="00634867"/>
    <w:rsid w:val="00634AA4"/>
    <w:rsid w:val="00635022"/>
    <w:rsid w:val="00635650"/>
    <w:rsid w:val="0063744A"/>
    <w:rsid w:val="0064148C"/>
    <w:rsid w:val="00641898"/>
    <w:rsid w:val="00642EA6"/>
    <w:rsid w:val="006456F7"/>
    <w:rsid w:val="00647D39"/>
    <w:rsid w:val="00653750"/>
    <w:rsid w:val="006537DB"/>
    <w:rsid w:val="006538D2"/>
    <w:rsid w:val="00653A86"/>
    <w:rsid w:val="00653E4E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317A"/>
    <w:rsid w:val="00684F06"/>
    <w:rsid w:val="0069185E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2A2"/>
    <w:rsid w:val="006E493E"/>
    <w:rsid w:val="006E4C8C"/>
    <w:rsid w:val="006E6784"/>
    <w:rsid w:val="006E7A18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951"/>
    <w:rsid w:val="00716158"/>
    <w:rsid w:val="00720270"/>
    <w:rsid w:val="00721168"/>
    <w:rsid w:val="007219CE"/>
    <w:rsid w:val="0072320C"/>
    <w:rsid w:val="00723AFC"/>
    <w:rsid w:val="00724065"/>
    <w:rsid w:val="00724A58"/>
    <w:rsid w:val="007256C8"/>
    <w:rsid w:val="007266B6"/>
    <w:rsid w:val="00727693"/>
    <w:rsid w:val="00736EE8"/>
    <w:rsid w:val="007373F6"/>
    <w:rsid w:val="00737F31"/>
    <w:rsid w:val="00740CDA"/>
    <w:rsid w:val="0074272B"/>
    <w:rsid w:val="00743E65"/>
    <w:rsid w:val="007441D8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34A3"/>
    <w:rsid w:val="00773CDF"/>
    <w:rsid w:val="00776985"/>
    <w:rsid w:val="00777B5F"/>
    <w:rsid w:val="00782579"/>
    <w:rsid w:val="0078671A"/>
    <w:rsid w:val="0078680C"/>
    <w:rsid w:val="007A25B0"/>
    <w:rsid w:val="007A2DE0"/>
    <w:rsid w:val="007A3E0D"/>
    <w:rsid w:val="007A4A1C"/>
    <w:rsid w:val="007A6E46"/>
    <w:rsid w:val="007B2094"/>
    <w:rsid w:val="007B4D39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4410"/>
    <w:rsid w:val="008449E0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EF7"/>
    <w:rsid w:val="008D338D"/>
    <w:rsid w:val="008D54CB"/>
    <w:rsid w:val="008D5E83"/>
    <w:rsid w:val="008E3DCE"/>
    <w:rsid w:val="008F0326"/>
    <w:rsid w:val="008F1A1B"/>
    <w:rsid w:val="008F4339"/>
    <w:rsid w:val="008F4D03"/>
    <w:rsid w:val="008F7841"/>
    <w:rsid w:val="009023CB"/>
    <w:rsid w:val="00906FC4"/>
    <w:rsid w:val="00907631"/>
    <w:rsid w:val="00907D17"/>
    <w:rsid w:val="00907EE4"/>
    <w:rsid w:val="009106AD"/>
    <w:rsid w:val="0091198B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4D56"/>
    <w:rsid w:val="00960407"/>
    <w:rsid w:val="009634C9"/>
    <w:rsid w:val="00963C54"/>
    <w:rsid w:val="00965A7A"/>
    <w:rsid w:val="009670D7"/>
    <w:rsid w:val="009726DB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37F"/>
    <w:rsid w:val="009878E4"/>
    <w:rsid w:val="00991D4C"/>
    <w:rsid w:val="00994D6F"/>
    <w:rsid w:val="009951F5"/>
    <w:rsid w:val="00996218"/>
    <w:rsid w:val="009A4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6F33"/>
    <w:rsid w:val="009B7148"/>
    <w:rsid w:val="009B7FAA"/>
    <w:rsid w:val="009C44C5"/>
    <w:rsid w:val="009C639F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3F9"/>
    <w:rsid w:val="009F3CD7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4EFD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31BD"/>
    <w:rsid w:val="00AD41B7"/>
    <w:rsid w:val="00AD4320"/>
    <w:rsid w:val="00AE1630"/>
    <w:rsid w:val="00AE1AFC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4CC0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6DFE"/>
    <w:rsid w:val="00B90817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C02A18"/>
    <w:rsid w:val="00C03C11"/>
    <w:rsid w:val="00C04CA5"/>
    <w:rsid w:val="00C12F9A"/>
    <w:rsid w:val="00C17E57"/>
    <w:rsid w:val="00C21692"/>
    <w:rsid w:val="00C22F10"/>
    <w:rsid w:val="00C24161"/>
    <w:rsid w:val="00C2535D"/>
    <w:rsid w:val="00C254B2"/>
    <w:rsid w:val="00C27229"/>
    <w:rsid w:val="00C278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6F09"/>
    <w:rsid w:val="00C576B5"/>
    <w:rsid w:val="00C60B45"/>
    <w:rsid w:val="00C64B73"/>
    <w:rsid w:val="00C65ABB"/>
    <w:rsid w:val="00C666D2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D8C"/>
    <w:rsid w:val="00C90EB7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D1D"/>
    <w:rsid w:val="00CA7F89"/>
    <w:rsid w:val="00CB04CE"/>
    <w:rsid w:val="00CB163B"/>
    <w:rsid w:val="00CB4547"/>
    <w:rsid w:val="00CC0DC4"/>
    <w:rsid w:val="00CC14AA"/>
    <w:rsid w:val="00CC1CB9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6F73"/>
    <w:rsid w:val="00D1010C"/>
    <w:rsid w:val="00D117BD"/>
    <w:rsid w:val="00D11B48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656F"/>
    <w:rsid w:val="00DD3D59"/>
    <w:rsid w:val="00DD568C"/>
    <w:rsid w:val="00DD6D02"/>
    <w:rsid w:val="00DD6EAB"/>
    <w:rsid w:val="00DE0DCD"/>
    <w:rsid w:val="00DE2131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67E18"/>
    <w:rsid w:val="00E7018A"/>
    <w:rsid w:val="00E70F9E"/>
    <w:rsid w:val="00E80314"/>
    <w:rsid w:val="00E8046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1A73"/>
    <w:rsid w:val="00EA277A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7638"/>
    <w:rsid w:val="00EE7833"/>
    <w:rsid w:val="00EF1B62"/>
    <w:rsid w:val="00EF1BE1"/>
    <w:rsid w:val="00EF3296"/>
    <w:rsid w:val="00EF635D"/>
    <w:rsid w:val="00EF6A0B"/>
    <w:rsid w:val="00EF7871"/>
    <w:rsid w:val="00F008B4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1DF4"/>
    <w:rsid w:val="00F22233"/>
    <w:rsid w:val="00F24F0C"/>
    <w:rsid w:val="00F25186"/>
    <w:rsid w:val="00F275AF"/>
    <w:rsid w:val="00F27645"/>
    <w:rsid w:val="00F301E0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E05FC"/>
    <w:rsid w:val="00FE2DCF"/>
    <w:rsid w:val="00FE3F0E"/>
    <w:rsid w:val="00FE3F10"/>
    <w:rsid w:val="00FE5A15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2438"/>
    <w:rPr>
      <w:color w:val="0000FF"/>
      <w:u w:val="single"/>
    </w:rPr>
  </w:style>
  <w:style w:type="paragraph" w:styleId="a4">
    <w:name w:val="List Continue"/>
    <w:basedOn w:val="a"/>
    <w:rsid w:val="005A2438"/>
    <w:pPr>
      <w:spacing w:after="120"/>
      <w:ind w:left="283"/>
    </w:pPr>
  </w:style>
  <w:style w:type="paragraph" w:styleId="a5">
    <w:name w:val="Document Map"/>
    <w:basedOn w:val="a"/>
    <w:link w:val="a6"/>
    <w:uiPriority w:val="99"/>
    <w:semiHidden/>
    <w:unhideWhenUsed/>
    <w:rsid w:val="005A2438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5A24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5</cp:revision>
  <dcterms:created xsi:type="dcterms:W3CDTF">2015-04-02T15:38:00Z</dcterms:created>
  <dcterms:modified xsi:type="dcterms:W3CDTF">2015-04-10T14:50:00Z</dcterms:modified>
</cp:coreProperties>
</file>