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5CE" w:rsidRPr="00D05785"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bookmarkStart w:id="4" w:name="_GoBack"/>
      <w:bookmarkEnd w:id="4"/>
      <w:r w:rsidRPr="00D05785">
        <w:rPr>
          <w:b/>
        </w:rPr>
        <w:t xml:space="preserve">Договор финансовой аренды (лизинга) № </w:t>
      </w:r>
    </w:p>
    <w:p w:rsidR="00E345CE" w:rsidRPr="00D05785" w:rsidRDefault="00E345CE" w:rsidP="00E345CE">
      <w:pPr>
        <w:shd w:val="clear" w:color="auto" w:fill="FFFFFF"/>
        <w:tabs>
          <w:tab w:val="left" w:leader="underscore" w:pos="3010"/>
        </w:tabs>
        <w:spacing w:line="276" w:lineRule="auto"/>
        <w:ind w:left="5"/>
        <w:jc w:val="center"/>
      </w:pPr>
    </w:p>
    <w:p w:rsidR="00E345CE" w:rsidRPr="00D05785" w:rsidRDefault="007216B1" w:rsidP="00667B61">
      <w:pPr>
        <w:shd w:val="clear" w:color="auto" w:fill="FFFFFF"/>
        <w:tabs>
          <w:tab w:val="left" w:pos="6379"/>
          <w:tab w:val="left" w:pos="9024"/>
        </w:tabs>
        <w:spacing w:before="5" w:line="276" w:lineRule="auto"/>
        <w:ind w:left="10"/>
      </w:pPr>
      <w:r w:rsidRPr="00D05785">
        <w:rPr>
          <w:spacing w:val="-17"/>
        </w:rPr>
        <w:t xml:space="preserve">г. </w:t>
      </w:r>
      <w:r w:rsidR="00667B61" w:rsidRPr="00D05785">
        <w:rPr>
          <w:spacing w:val="-17"/>
        </w:rPr>
        <w:t>Нижний Новгород</w:t>
      </w:r>
      <w:r w:rsidR="00C65429" w:rsidRPr="00D05785">
        <w:rPr>
          <w:spacing w:val="-17"/>
        </w:rPr>
        <w:tab/>
        <w:t xml:space="preserve">                           </w:t>
      </w:r>
      <w:r w:rsidR="00DC631E" w:rsidRPr="00D05785">
        <w:t>«__</w:t>
      </w:r>
      <w:r w:rsidR="00467C31" w:rsidRPr="00D05785">
        <w:t xml:space="preserve">» </w:t>
      </w:r>
      <w:r w:rsidR="00DC631E" w:rsidRPr="00D05785">
        <w:t>________</w:t>
      </w:r>
      <w:r w:rsidR="00467C31" w:rsidRPr="00D05785">
        <w:t xml:space="preserve">  </w:t>
      </w:r>
      <w:r w:rsidR="00E345CE" w:rsidRPr="00D05785">
        <w:t>20</w:t>
      </w:r>
      <w:r w:rsidR="00DC631E" w:rsidRPr="00D05785">
        <w:t>1_</w:t>
      </w:r>
      <w:r w:rsidR="00E345CE" w:rsidRPr="00D05785">
        <w:t xml:space="preserve"> </w:t>
      </w:r>
      <w:r w:rsidR="00E345CE" w:rsidRPr="00D05785">
        <w:rPr>
          <w:spacing w:val="-14"/>
        </w:rPr>
        <w:t>г.</w:t>
      </w:r>
    </w:p>
    <w:p w:rsidR="00E345CE" w:rsidRPr="00D05785" w:rsidRDefault="00E621D8" w:rsidP="00E345CE">
      <w:pPr>
        <w:shd w:val="clear" w:color="auto" w:fill="FFFFFF"/>
        <w:tabs>
          <w:tab w:val="left" w:leader="underscore" w:pos="2957"/>
          <w:tab w:val="left" w:leader="underscore" w:pos="4445"/>
        </w:tabs>
        <w:spacing w:before="298"/>
        <w:jc w:val="both"/>
      </w:pPr>
      <w:proofErr w:type="gramStart"/>
      <w:r w:rsidRPr="00D05785">
        <w:rPr>
          <w:b/>
        </w:rPr>
        <w:t>А</w:t>
      </w:r>
      <w:r w:rsidR="00E345CE" w:rsidRPr="00D05785">
        <w:rPr>
          <w:b/>
        </w:rPr>
        <w:t>кционерное общество НИЖЕГОРОДСКАЯ ИНЖИНИРИНГОВА</w:t>
      </w:r>
      <w:r w:rsidRPr="00D05785">
        <w:rPr>
          <w:b/>
        </w:rPr>
        <w:t>Я КОМПАНИЯ «АТОМЭНЕРГОПРОЕКТ» (</w:t>
      </w:r>
      <w:r w:rsidR="00E345CE" w:rsidRPr="00D05785">
        <w:rPr>
          <w:b/>
        </w:rPr>
        <w:t>АО «НИАЭП»)</w:t>
      </w:r>
      <w:r w:rsidR="00E345CE" w:rsidRPr="00D05785">
        <w:t>, именуемое  в дальнейшем «Лизингополучатель</w:t>
      </w:r>
      <w:r w:rsidR="001156CB" w:rsidRPr="00D05785">
        <w:t>», в лице президента</w:t>
      </w:r>
      <w:r w:rsidR="00E345CE" w:rsidRPr="00D05785">
        <w:t xml:space="preserve"> Лимаренко  Валерия Игоревича, действующего на основании Устава</w:t>
      </w:r>
      <w:r w:rsidR="00E345CE" w:rsidRPr="00D05785">
        <w:rPr>
          <w:spacing w:val="-2"/>
        </w:rPr>
        <w:t xml:space="preserve">, с одной </w:t>
      </w:r>
      <w:r w:rsidR="00E345CE" w:rsidRPr="00D05785">
        <w:t xml:space="preserve">стороны и </w:t>
      </w:r>
      <w:r w:rsidR="00AF5450" w:rsidRPr="00D05785">
        <w:rPr>
          <w:b/>
        </w:rPr>
        <w:t xml:space="preserve">«               </w:t>
      </w:r>
      <w:r w:rsidR="007C59DD" w:rsidRPr="00D05785">
        <w:rPr>
          <w:b/>
        </w:rPr>
        <w:t>»</w:t>
      </w:r>
      <w:r w:rsidR="00E345CE" w:rsidRPr="00D05785">
        <w:t>,</w:t>
      </w:r>
      <w:r w:rsidR="00E345CE" w:rsidRPr="00D05785">
        <w:rPr>
          <w:spacing w:val="-1"/>
        </w:rPr>
        <w:t xml:space="preserve"> именуем</w:t>
      </w:r>
      <w:r w:rsidR="00E345CE" w:rsidRPr="00D05785">
        <w:t xml:space="preserve">ое в дальнейшем «Лизингодатель», в лице </w:t>
      </w:r>
      <w:r w:rsidR="00AF5450" w:rsidRPr="00D05785">
        <w:t>___________</w:t>
      </w:r>
      <w:r w:rsidR="009F6D32" w:rsidRPr="00D05785">
        <w:t xml:space="preserve">, действующего на основании </w:t>
      </w:r>
      <w:r w:rsidR="00AF5450" w:rsidRPr="00D05785">
        <w:t>_____</w:t>
      </w:r>
      <w:r w:rsidR="00E345CE" w:rsidRPr="00D05785">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roofErr w:type="gramEnd"/>
    </w:p>
    <w:p w:rsidR="007C59DD" w:rsidRPr="00D05785" w:rsidRDefault="007C59DD" w:rsidP="00A42302">
      <w:pPr>
        <w:shd w:val="clear" w:color="auto" w:fill="FFFFFF"/>
        <w:ind w:left="5" w:right="10" w:firstLine="696"/>
        <w:jc w:val="center"/>
        <w:outlineLvl w:val="0"/>
        <w:rPr>
          <w:b/>
        </w:rPr>
      </w:pPr>
    </w:p>
    <w:p w:rsidR="00A42302" w:rsidRPr="00D05785" w:rsidRDefault="00A42302" w:rsidP="00A42302">
      <w:pPr>
        <w:shd w:val="clear" w:color="auto" w:fill="FFFFFF"/>
        <w:ind w:left="5" w:right="10" w:firstLine="696"/>
        <w:jc w:val="center"/>
        <w:outlineLvl w:val="0"/>
        <w:rPr>
          <w:b/>
        </w:rPr>
      </w:pPr>
      <w:r w:rsidRPr="00D05785">
        <w:rPr>
          <w:b/>
        </w:rPr>
        <w:t>Термины и определения</w:t>
      </w:r>
    </w:p>
    <w:p w:rsidR="00A42302" w:rsidRPr="00D05785" w:rsidRDefault="00A42302" w:rsidP="00A42302">
      <w:pPr>
        <w:shd w:val="clear" w:color="auto" w:fill="FFFFFF"/>
        <w:ind w:left="5" w:right="10" w:firstLine="696"/>
        <w:jc w:val="both"/>
      </w:pPr>
    </w:p>
    <w:p w:rsidR="00A42302" w:rsidRPr="00D05785" w:rsidRDefault="00A42302" w:rsidP="00A42302">
      <w:pPr>
        <w:shd w:val="clear" w:color="auto" w:fill="FFFFFF"/>
        <w:ind w:left="5" w:right="10" w:firstLine="696"/>
        <w:jc w:val="both"/>
      </w:pPr>
      <w:r w:rsidRPr="00D05785">
        <w:rPr>
          <w:bCs/>
        </w:rPr>
        <w:t xml:space="preserve">Предмет </w:t>
      </w:r>
      <w:r w:rsidRPr="00D05785">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D05785" w:rsidRDefault="00A42302" w:rsidP="00A42302">
      <w:pPr>
        <w:shd w:val="clear" w:color="auto" w:fill="FFFFFF"/>
        <w:ind w:left="14" w:right="19" w:firstLine="696"/>
        <w:jc w:val="both"/>
      </w:pPr>
      <w:r w:rsidRPr="00D05785">
        <w:rPr>
          <w:bCs/>
        </w:rPr>
        <w:t>Продавец</w:t>
      </w:r>
      <w:r w:rsidRPr="00D05785">
        <w:rPr>
          <w:b/>
          <w:bCs/>
        </w:rPr>
        <w:t xml:space="preserve"> </w:t>
      </w:r>
      <w:r w:rsidRPr="00D05785">
        <w:t>- лицо, выбранное Лизингополучателем в качестве контрагента Сторон по договору купли-продажи Предмета лизинга;</w:t>
      </w:r>
    </w:p>
    <w:p w:rsidR="00A42302" w:rsidRPr="00D05785" w:rsidRDefault="00A42302" w:rsidP="00A42302">
      <w:pPr>
        <w:shd w:val="clear" w:color="auto" w:fill="FFFFFF"/>
        <w:ind w:left="14" w:right="10" w:firstLine="691"/>
        <w:jc w:val="both"/>
      </w:pPr>
      <w:r w:rsidRPr="00D05785">
        <w:rPr>
          <w:bCs/>
        </w:rPr>
        <w:t>Договор купли-продажи</w:t>
      </w:r>
      <w:r w:rsidRPr="00D05785">
        <w:rPr>
          <w:b/>
          <w:bCs/>
        </w:rPr>
        <w:t xml:space="preserve"> </w:t>
      </w:r>
      <w:r w:rsidRPr="00D05785">
        <w:t xml:space="preserve">- договор, подлежащий заключению между </w:t>
      </w:r>
      <w:r w:rsidRPr="00D05785">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D05785">
        <w:t>а Лизингодатель обязуется уплатить за него определенную договором купли-продажи цену;</w:t>
      </w:r>
    </w:p>
    <w:p w:rsidR="00A42302" w:rsidRPr="00D05785" w:rsidRDefault="00A42302" w:rsidP="00A42302">
      <w:pPr>
        <w:shd w:val="clear" w:color="auto" w:fill="FFFFFF"/>
        <w:ind w:left="5" w:right="10" w:firstLine="696"/>
        <w:jc w:val="both"/>
      </w:pPr>
      <w:r w:rsidRPr="00D05785">
        <w:t>Срок лизинга - срок владения и пользования Предметом лизинга Лизингополучателем. Срок лизинга начинается в де</w:t>
      </w:r>
      <w:r w:rsidR="00C20F12" w:rsidRPr="00D05785">
        <w:t xml:space="preserve">нь </w:t>
      </w:r>
      <w:proofErr w:type="gramStart"/>
      <w:r w:rsidR="00C20F12" w:rsidRPr="00D05785">
        <w:t>подписания акта передачи Предмета лизинга</w:t>
      </w:r>
      <w:proofErr w:type="gramEnd"/>
      <w:r w:rsidR="00C20F12" w:rsidRPr="00D05785">
        <w:t xml:space="preserve"> в лизинг</w:t>
      </w:r>
      <w:r w:rsidRPr="00D05785">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D05785" w:rsidRDefault="00A42302" w:rsidP="00A42302">
      <w:pPr>
        <w:shd w:val="clear" w:color="auto" w:fill="FFFFFF"/>
        <w:ind w:left="14" w:right="19" w:firstLine="696"/>
        <w:jc w:val="both"/>
      </w:pPr>
      <w:r w:rsidRPr="00D05785">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D05785" w:rsidRDefault="00E345CE" w:rsidP="00E345CE">
      <w:pPr>
        <w:shd w:val="clear" w:color="auto" w:fill="FFFFFF"/>
        <w:spacing w:line="276" w:lineRule="auto"/>
        <w:ind w:left="5" w:right="10" w:firstLine="696"/>
        <w:jc w:val="both"/>
      </w:pPr>
    </w:p>
    <w:bookmarkEnd w:id="0"/>
    <w:bookmarkEnd w:id="1"/>
    <w:bookmarkEnd w:id="2"/>
    <w:bookmarkEnd w:id="3"/>
    <w:p w:rsidR="00184A8C" w:rsidRPr="00D05785" w:rsidRDefault="00184A8C" w:rsidP="00CE6DA7">
      <w:pPr>
        <w:numPr>
          <w:ilvl w:val="0"/>
          <w:numId w:val="15"/>
        </w:numPr>
        <w:spacing w:line="276" w:lineRule="auto"/>
        <w:rPr>
          <w:b/>
        </w:rPr>
      </w:pPr>
      <w:r w:rsidRPr="00D05785">
        <w:rPr>
          <w:b/>
        </w:rPr>
        <w:t>Предмет Договора</w:t>
      </w:r>
    </w:p>
    <w:p w:rsidR="00184A8C" w:rsidRPr="00D05785" w:rsidRDefault="00184A8C" w:rsidP="00184A8C">
      <w:pPr>
        <w:spacing w:line="276" w:lineRule="auto"/>
        <w:ind w:left="540"/>
      </w:pPr>
    </w:p>
    <w:p w:rsidR="00184A8C" w:rsidRPr="00D05785" w:rsidRDefault="00184A8C" w:rsidP="00184A8C">
      <w:pPr>
        <w:ind w:firstLine="540"/>
        <w:jc w:val="both"/>
      </w:pPr>
      <w:r w:rsidRPr="00D05785">
        <w:t xml:space="preserve">1.1. </w:t>
      </w:r>
      <w:proofErr w:type="gramStart"/>
      <w:r w:rsidRPr="00D05785">
        <w:t>Лизингодатель обязуется за счет собственных и/или привлеченных средств приобрести у Продавца</w:t>
      </w:r>
      <w:r w:rsidR="007C59DD" w:rsidRPr="00D05785">
        <w:t xml:space="preserve"> (Продавцов)</w:t>
      </w:r>
      <w:r w:rsidRPr="00D05785">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w:t>
      </w:r>
      <w:proofErr w:type="gramEnd"/>
      <w:r w:rsidRPr="00D05785">
        <w:t xml:space="preserve"> с его условиями. Термин «Предмет лизинга» применяется как ко всему имуществу в целом, так и к его составным частям.</w:t>
      </w:r>
    </w:p>
    <w:p w:rsidR="00184A8C" w:rsidRPr="00D05785" w:rsidRDefault="00184A8C" w:rsidP="00184A8C">
      <w:pPr>
        <w:ind w:firstLine="539"/>
        <w:jc w:val="both"/>
      </w:pPr>
      <w:r w:rsidRPr="00D05785">
        <w:t xml:space="preserve">1.2. Целевое назначение Предмета лизинга определяется технической документацией, передаваемой с ним. </w:t>
      </w:r>
      <w:r w:rsidR="00C61A46" w:rsidRPr="00D05785">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D05785" w:rsidRDefault="00184A8C" w:rsidP="00184A8C">
      <w:pPr>
        <w:ind w:firstLine="539"/>
        <w:jc w:val="both"/>
      </w:pPr>
      <w:r w:rsidRPr="00D05785">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D05785">
        <w:t xml:space="preserve">Срок лизинга, группа ОС, </w:t>
      </w:r>
      <w:r w:rsidRPr="00D05785">
        <w:t xml:space="preserve">наименование и реквизиты </w:t>
      </w:r>
      <w:r w:rsidR="00F23216" w:rsidRPr="00D05785">
        <w:t xml:space="preserve">определенного Лизингополучателем </w:t>
      </w:r>
      <w:r w:rsidRPr="00D05785">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D05785">
        <w:t>приведены в Приложении № 1 к Договору</w:t>
      </w:r>
      <w:r w:rsidRPr="00D05785">
        <w:t>.</w:t>
      </w:r>
    </w:p>
    <w:p w:rsidR="00184A8C" w:rsidRPr="00D05785" w:rsidRDefault="00184A8C" w:rsidP="00184A8C">
      <w:pPr>
        <w:ind w:firstLine="539"/>
        <w:jc w:val="both"/>
      </w:pPr>
      <w:r w:rsidRPr="00D05785">
        <w:t xml:space="preserve">1.4. </w:t>
      </w:r>
      <w:proofErr w:type="gramStart"/>
      <w:r w:rsidRPr="00D05785">
        <w:t xml:space="preserve">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иных лиц в период осуществления Лизингополучателем своих обязанностей по Договору, </w:t>
      </w:r>
      <w:r w:rsidRPr="00D05785">
        <w:lastRenderedPageBreak/>
        <w:t>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w:t>
      </w:r>
      <w:proofErr w:type="gramEnd"/>
      <w:r w:rsidRPr="00D05785">
        <w:t xml:space="preserve"> иных обязательных мероприятий.</w:t>
      </w:r>
    </w:p>
    <w:p w:rsidR="00751DB9" w:rsidRPr="00D05785" w:rsidRDefault="00751DB9" w:rsidP="00C7224B">
      <w:pPr>
        <w:ind w:left="3540"/>
        <w:rPr>
          <w:b/>
        </w:rPr>
      </w:pPr>
    </w:p>
    <w:p w:rsidR="00184A8C" w:rsidRPr="00D05785" w:rsidRDefault="00C7224B" w:rsidP="00C7224B">
      <w:pPr>
        <w:ind w:left="3540"/>
        <w:rPr>
          <w:b/>
        </w:rPr>
      </w:pPr>
      <w:r w:rsidRPr="00D05785">
        <w:rPr>
          <w:b/>
        </w:rPr>
        <w:t>2.</w:t>
      </w:r>
      <w:r w:rsidR="00184A8C" w:rsidRPr="00D05785">
        <w:rPr>
          <w:b/>
        </w:rPr>
        <w:t>Приобретение Предмета лизинга</w:t>
      </w:r>
    </w:p>
    <w:p w:rsidR="00751DB9" w:rsidRPr="00D05785" w:rsidRDefault="00751DB9" w:rsidP="00184A8C">
      <w:pPr>
        <w:ind w:firstLine="539"/>
        <w:jc w:val="both"/>
      </w:pPr>
    </w:p>
    <w:p w:rsidR="00184A8C" w:rsidRPr="00D05785" w:rsidRDefault="00184A8C" w:rsidP="00184A8C">
      <w:pPr>
        <w:ind w:firstLine="539"/>
        <w:jc w:val="both"/>
      </w:pPr>
      <w:r w:rsidRPr="00D05785">
        <w:t>2.1. Предмет лизинга приобретается Лизингодателем в собственность у Продавца на условиях Договора купли-продажи.</w:t>
      </w:r>
      <w:r w:rsidRPr="00D05785">
        <w:rPr>
          <w:b/>
        </w:rPr>
        <w:t xml:space="preserve"> </w:t>
      </w:r>
      <w:r w:rsidRPr="00D05785">
        <w:t xml:space="preserve">Договор купли-продажи заключается во исполнение Договора. Договор купли-продажи должен быть заключен не позднее </w:t>
      </w:r>
      <w:r w:rsidR="00F23216" w:rsidRPr="00D05785">
        <w:t>10</w:t>
      </w:r>
      <w:r w:rsidRPr="00D05785">
        <w:t xml:space="preserve"> (</w:t>
      </w:r>
      <w:r w:rsidR="00F23216" w:rsidRPr="00D05785">
        <w:t>десяти</w:t>
      </w:r>
      <w:r w:rsidRPr="00D05785">
        <w:t>) дней с момента заключения Договора.</w:t>
      </w:r>
    </w:p>
    <w:p w:rsidR="00184A8C" w:rsidRPr="00D05785" w:rsidRDefault="00184A8C" w:rsidP="00184A8C">
      <w:pPr>
        <w:ind w:firstLine="539"/>
        <w:jc w:val="both"/>
      </w:pPr>
      <w:r w:rsidRPr="00D05785">
        <w:t xml:space="preserve">2.2. Лизингополучатель имеет права и </w:t>
      </w:r>
      <w:proofErr w:type="gramStart"/>
      <w:r w:rsidRPr="00D05785">
        <w:t>несет обязанности</w:t>
      </w:r>
      <w:proofErr w:type="gramEnd"/>
      <w:r w:rsidRPr="00D05785">
        <w:t xml:space="preserve">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w:t>
      </w:r>
      <w:proofErr w:type="gramStart"/>
      <w:r w:rsidRPr="00D05785">
        <w:t>несет обязанности</w:t>
      </w:r>
      <w:proofErr w:type="gramEnd"/>
      <w:r w:rsidRPr="00D05785">
        <w:t>, возложенные данными договорами на Лизингодателя, за исключением обязанности произвести оплату выполненных работ, оказанных услуг.</w:t>
      </w:r>
    </w:p>
    <w:p w:rsidR="00184A8C" w:rsidRPr="00D05785" w:rsidRDefault="00184A8C" w:rsidP="00184A8C">
      <w:pPr>
        <w:ind w:firstLine="539"/>
        <w:jc w:val="both"/>
      </w:pPr>
      <w:r w:rsidRPr="00D05785">
        <w:t xml:space="preserve">2.3. В отношениях с Продавцом Лизингодатель и Лизингополучатель выступают как солидарные кредиторы. </w:t>
      </w:r>
    </w:p>
    <w:p w:rsidR="00184A8C" w:rsidRPr="00D05785" w:rsidRDefault="00184A8C" w:rsidP="00184A8C">
      <w:pPr>
        <w:ind w:firstLine="539"/>
        <w:jc w:val="both"/>
      </w:pPr>
      <w:r w:rsidRPr="00D05785">
        <w:t>2.4. Лизингополучатель обязан сообщить Лизингодателю о ненадлежащем исполнении:</w:t>
      </w:r>
    </w:p>
    <w:p w:rsidR="00184A8C" w:rsidRPr="00D05785" w:rsidRDefault="00184A8C" w:rsidP="00184A8C">
      <w:pPr>
        <w:ind w:firstLine="539"/>
        <w:jc w:val="both"/>
      </w:pPr>
      <w:r w:rsidRPr="00D05785">
        <w:t>- Продавцом условий Договора купли-продажи;</w:t>
      </w:r>
    </w:p>
    <w:p w:rsidR="00184A8C" w:rsidRPr="00D05785" w:rsidRDefault="00184A8C" w:rsidP="00184A8C">
      <w:pPr>
        <w:ind w:firstLine="539"/>
        <w:jc w:val="both"/>
      </w:pPr>
      <w:r w:rsidRPr="00D05785">
        <w:t>- Подрядчиком условий договора подряда;</w:t>
      </w:r>
    </w:p>
    <w:p w:rsidR="00184A8C" w:rsidRPr="00D05785" w:rsidRDefault="00184A8C" w:rsidP="00184A8C">
      <w:pPr>
        <w:ind w:firstLine="539"/>
        <w:jc w:val="both"/>
      </w:pPr>
      <w:r w:rsidRPr="00D05785">
        <w:t>- Перевозчиком, Страховщиком, Таможенным брокером, Хранителем, иным исполнителем условий соответствующих договоров.</w:t>
      </w:r>
    </w:p>
    <w:p w:rsidR="00184A8C" w:rsidRPr="00D05785" w:rsidRDefault="00184A8C" w:rsidP="00184A8C">
      <w:pPr>
        <w:ind w:firstLine="539"/>
        <w:jc w:val="both"/>
      </w:pPr>
    </w:p>
    <w:p w:rsidR="00184A8C" w:rsidRPr="00D05785" w:rsidRDefault="00184A8C" w:rsidP="00184A8C">
      <w:pPr>
        <w:pStyle w:val="a5"/>
        <w:ind w:firstLine="539"/>
        <w:jc w:val="center"/>
        <w:rPr>
          <w:rFonts w:ascii="Times New Roman" w:hAnsi="Times New Roman" w:cs="Times New Roman"/>
          <w:b/>
        </w:rPr>
      </w:pPr>
      <w:r w:rsidRPr="00D05785">
        <w:rPr>
          <w:rFonts w:ascii="Times New Roman" w:hAnsi="Times New Roman" w:cs="Times New Roman"/>
          <w:b/>
        </w:rPr>
        <w:t>3. Сдача-приемка Предмета лизинга</w:t>
      </w:r>
    </w:p>
    <w:p w:rsidR="00184A8C" w:rsidRPr="00D05785" w:rsidRDefault="00184A8C" w:rsidP="00184A8C">
      <w:pPr>
        <w:ind w:left="540"/>
        <w:jc w:val="both"/>
      </w:pPr>
    </w:p>
    <w:p w:rsidR="00184A8C" w:rsidRPr="00D05785" w:rsidRDefault="00184A8C" w:rsidP="00184A8C">
      <w:pPr>
        <w:ind w:firstLine="539"/>
        <w:jc w:val="both"/>
      </w:pPr>
      <w:r w:rsidRPr="00D05785">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D05785" w:rsidRDefault="00184A8C" w:rsidP="006F2F2D">
      <w:pPr>
        <w:ind w:firstLine="539"/>
        <w:jc w:val="both"/>
      </w:pPr>
      <w:r w:rsidRPr="00D05785">
        <w:t xml:space="preserve">3.2. </w:t>
      </w:r>
      <w:r w:rsidR="006F2F2D" w:rsidRPr="00D05785">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D05785" w:rsidRDefault="006F2F2D" w:rsidP="006F2F2D">
      <w:pPr>
        <w:ind w:firstLine="539"/>
        <w:jc w:val="both"/>
      </w:pPr>
      <w:r w:rsidRPr="00D05785">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D05785" w:rsidRDefault="00436BE6" w:rsidP="00436BE6">
      <w:pPr>
        <w:ind w:firstLine="539"/>
        <w:jc w:val="both"/>
      </w:pPr>
      <w:r w:rsidRPr="00D05785">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D05785" w:rsidRDefault="00EB5BB4" w:rsidP="00EB5BB4">
      <w:pPr>
        <w:ind w:firstLine="539"/>
        <w:jc w:val="both"/>
      </w:pPr>
      <w:r w:rsidRPr="00D05785">
        <w:t>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Предмета лизинга, за исключением случаев, когда такие потери (убытки) возникли по вине Лизингодателя.</w:t>
      </w:r>
    </w:p>
    <w:p w:rsidR="006F2F2D" w:rsidRPr="00D05785" w:rsidRDefault="006F2F2D" w:rsidP="006F2F2D">
      <w:pPr>
        <w:ind w:firstLine="539"/>
        <w:jc w:val="both"/>
      </w:pPr>
      <w:r w:rsidRPr="00D05785">
        <w:lastRenderedPageBreak/>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D05785">
        <w:t>А</w:t>
      </w:r>
      <w:r w:rsidRPr="00D05785">
        <w:t>кт</w:t>
      </w:r>
      <w:r w:rsidR="0036246E" w:rsidRPr="00D05785">
        <w:t>а приема-передачи</w:t>
      </w:r>
      <w:r w:rsidRPr="00D05785">
        <w:t>, подписание котор</w:t>
      </w:r>
      <w:r w:rsidR="0036246E" w:rsidRPr="00D05785">
        <w:t>ого</w:t>
      </w:r>
      <w:r w:rsidRPr="00D05785">
        <w:t xml:space="preserve"> предусмотрено Договором купли-продажи</w:t>
      </w:r>
      <w:r w:rsidR="00DF7254" w:rsidRPr="00D05785">
        <w:t>.</w:t>
      </w:r>
    </w:p>
    <w:p w:rsidR="00184A8C" w:rsidRPr="00D05785" w:rsidRDefault="00184A8C" w:rsidP="00184A8C">
      <w:pPr>
        <w:ind w:firstLine="539"/>
        <w:jc w:val="both"/>
      </w:pPr>
      <w:r w:rsidRPr="00D05785">
        <w:t>3.3. В случае, когда Предмет лизинга не передан Лизингополучателю в срок, указанный в Договоре купли-продажи, Лизинго</w:t>
      </w:r>
      <w:r w:rsidR="00DB1038" w:rsidRPr="00D05785">
        <w:t>получатель</w:t>
      </w:r>
      <w:r w:rsidRPr="00D05785">
        <w:t xml:space="preserve"> вправе, если просрочка допущена по обстоятельствам, за которые отвечает Лизингодатель, расторгнуть </w:t>
      </w:r>
      <w:r w:rsidR="002A3AEC" w:rsidRPr="00D05785">
        <w:t>Д</w:t>
      </w:r>
      <w:r w:rsidRPr="00D05785">
        <w:t>оговор в одностороннем</w:t>
      </w:r>
      <w:r w:rsidR="00C7224B" w:rsidRPr="00D05785">
        <w:t xml:space="preserve"> внесудебном</w:t>
      </w:r>
      <w:r w:rsidRPr="00D05785">
        <w:t xml:space="preserve"> порядке и потребовать возмещения убытков.</w:t>
      </w:r>
      <w:r w:rsidR="00EB5BB4" w:rsidRPr="00D05785">
        <w:t xml:space="preserve"> </w:t>
      </w:r>
      <w:r w:rsidR="00436BE6" w:rsidRPr="00D05785">
        <w:t>Риск невыполнения Продавцом обязанностей по Договору купли-продажи и связанные с этим убытки несет Лизингополучатель.</w:t>
      </w:r>
    </w:p>
    <w:p w:rsidR="00184A8C" w:rsidRPr="00D05785" w:rsidRDefault="00184A8C" w:rsidP="00184A8C">
      <w:pPr>
        <w:ind w:firstLine="539"/>
        <w:jc w:val="both"/>
      </w:pPr>
      <w:r w:rsidRPr="00D05785">
        <w:t>3.</w:t>
      </w:r>
      <w:r w:rsidR="00DB1038" w:rsidRPr="00D05785">
        <w:t>4</w:t>
      </w:r>
      <w:r w:rsidR="002A3AEC" w:rsidRPr="00D05785">
        <w:t xml:space="preserve">. </w:t>
      </w:r>
      <w:r w:rsidRPr="00D05785">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D05785" w:rsidRDefault="00184A8C" w:rsidP="002A3AEC">
      <w:pPr>
        <w:pStyle w:val="a5"/>
        <w:ind w:firstLine="539"/>
        <w:rPr>
          <w:rFonts w:ascii="Times New Roman" w:hAnsi="Times New Roman" w:cs="Times New Roman"/>
        </w:rPr>
      </w:pPr>
      <w:proofErr w:type="gramStart"/>
      <w:r w:rsidRPr="00D05785">
        <w:rPr>
          <w:rFonts w:ascii="Times New Roman" w:hAnsi="Times New Roman" w:cs="Times New Roman"/>
        </w:rPr>
        <w:t>3.</w:t>
      </w:r>
      <w:r w:rsidR="00DB1038" w:rsidRPr="00D05785">
        <w:rPr>
          <w:rFonts w:ascii="Times New Roman" w:hAnsi="Times New Roman" w:cs="Times New Roman"/>
        </w:rPr>
        <w:t>5</w:t>
      </w:r>
      <w:r w:rsidRPr="00D05785">
        <w:rPr>
          <w:rFonts w:ascii="Times New Roman" w:hAnsi="Times New Roman" w:cs="Times New Roman"/>
        </w:rPr>
        <w:t>.Лизингополучатель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w:t>
      </w:r>
      <w:proofErr w:type="spellStart"/>
      <w:r w:rsidRPr="00D05785">
        <w:rPr>
          <w:rFonts w:ascii="Times New Roman" w:hAnsi="Times New Roman" w:cs="Times New Roman"/>
        </w:rPr>
        <w:t>mail</w:t>
      </w:r>
      <w:proofErr w:type="spellEnd"/>
      <w:r w:rsidRPr="00D05785">
        <w:rPr>
          <w:rFonts w:ascii="Times New Roman" w:hAnsi="Times New Roman" w:cs="Times New Roman"/>
        </w:rPr>
        <w:t xml:space="preserve">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w:t>
      </w:r>
      <w:proofErr w:type="gramEnd"/>
      <w:r w:rsidRPr="00D05785">
        <w:rPr>
          <w:rFonts w:ascii="Times New Roman" w:hAnsi="Times New Roman" w:cs="Times New Roman"/>
        </w:rPr>
        <w:t xml:space="preserve"> условиями поставки/изготовления Предмета лизинга с последующей отправкой в течение 3 (Трех) рабочих дней всех подлинных экземпляров документов </w:t>
      </w:r>
      <w:proofErr w:type="gramStart"/>
      <w:r w:rsidR="002A3AEC" w:rsidRPr="00D05785">
        <w:rPr>
          <w:rFonts w:ascii="Times New Roman" w:hAnsi="Times New Roman" w:cs="Times New Roman"/>
        </w:rPr>
        <w:t>экспресс-</w:t>
      </w:r>
      <w:r w:rsidRPr="00D05785">
        <w:rPr>
          <w:rFonts w:ascii="Times New Roman" w:hAnsi="Times New Roman" w:cs="Times New Roman"/>
        </w:rPr>
        <w:t>почтой</w:t>
      </w:r>
      <w:proofErr w:type="gramEnd"/>
      <w:r w:rsidRPr="00D05785">
        <w:rPr>
          <w:rFonts w:ascii="Times New Roman" w:hAnsi="Times New Roman" w:cs="Times New Roman"/>
        </w:rPr>
        <w:t xml:space="preserve"> в адрес Лизингодателя. </w:t>
      </w:r>
    </w:p>
    <w:p w:rsidR="00A42302" w:rsidRPr="00D05785" w:rsidRDefault="00A42302" w:rsidP="00184A8C">
      <w:pPr>
        <w:pStyle w:val="a5"/>
        <w:ind w:firstLine="0"/>
        <w:rPr>
          <w:rFonts w:ascii="Times New Roman" w:hAnsi="Times New Roman" w:cs="Times New Roman"/>
        </w:rPr>
      </w:pPr>
    </w:p>
    <w:p w:rsidR="00184A8C" w:rsidRPr="00D05785" w:rsidRDefault="00A42302" w:rsidP="00A42302">
      <w:pPr>
        <w:ind w:left="3840"/>
        <w:rPr>
          <w:b/>
        </w:rPr>
      </w:pPr>
      <w:r w:rsidRPr="00D05785">
        <w:rPr>
          <w:b/>
        </w:rPr>
        <w:t>4.</w:t>
      </w:r>
      <w:r w:rsidR="00184A8C" w:rsidRPr="00D05785">
        <w:rPr>
          <w:b/>
        </w:rPr>
        <w:t xml:space="preserve">Регистрация Предмета лизинга </w:t>
      </w:r>
    </w:p>
    <w:p w:rsidR="00184A8C" w:rsidRPr="00D05785" w:rsidRDefault="00184A8C" w:rsidP="00184A8C">
      <w:pPr>
        <w:ind w:left="540"/>
      </w:pPr>
    </w:p>
    <w:p w:rsidR="00184A8C" w:rsidRPr="00D05785" w:rsidRDefault="00230F83"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 xml:space="preserve">В случае если по законодательству РФ </w:t>
      </w:r>
      <w:r w:rsidR="002A3AEC" w:rsidRPr="00D05785">
        <w:rPr>
          <w:rFonts w:ascii="Times New Roman" w:hAnsi="Times New Roman" w:cs="Times New Roman"/>
        </w:rPr>
        <w:t>П</w:t>
      </w:r>
      <w:r w:rsidRPr="00D05785">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BA7C1B" w:rsidRPr="00D05785" w:rsidRDefault="00BA7C1B" w:rsidP="00184A8C">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color w:val="000000"/>
        </w:rPr>
        <w:t>Транспортный налог на Предмет лизинга уплачивает Лизингополучатель.</w:t>
      </w:r>
    </w:p>
    <w:p w:rsidR="00230F83" w:rsidRPr="00D05785" w:rsidRDefault="00230F83"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D05785" w:rsidRDefault="002A3AEC" w:rsidP="00230F83">
      <w:pPr>
        <w:pStyle w:val="a5"/>
        <w:numPr>
          <w:ilvl w:val="1"/>
          <w:numId w:val="9"/>
        </w:numPr>
        <w:tabs>
          <w:tab w:val="num" w:pos="993"/>
        </w:tabs>
        <w:ind w:left="0" w:firstLine="426"/>
        <w:rPr>
          <w:rFonts w:ascii="Times New Roman" w:hAnsi="Times New Roman" w:cs="Times New Roman"/>
        </w:rPr>
      </w:pPr>
      <w:r w:rsidRPr="00D05785">
        <w:rPr>
          <w:rFonts w:ascii="Times New Roman" w:hAnsi="Times New Roman" w:cs="Times New Roman"/>
        </w:rPr>
        <w:t>С</w:t>
      </w:r>
      <w:r w:rsidR="00230F83" w:rsidRPr="00D05785">
        <w:rPr>
          <w:rFonts w:ascii="Times New Roman" w:hAnsi="Times New Roman" w:cs="Times New Roman"/>
        </w:rPr>
        <w:t>нят</w:t>
      </w:r>
      <w:r w:rsidRPr="00D05785">
        <w:rPr>
          <w:rFonts w:ascii="Times New Roman" w:hAnsi="Times New Roman" w:cs="Times New Roman"/>
        </w:rPr>
        <w:t>ие</w:t>
      </w:r>
      <w:r w:rsidR="00230F83" w:rsidRPr="00D05785">
        <w:rPr>
          <w:rFonts w:ascii="Times New Roman" w:hAnsi="Times New Roman" w:cs="Times New Roman"/>
        </w:rPr>
        <w:t xml:space="preserve"> Предмет</w:t>
      </w:r>
      <w:r w:rsidRPr="00D05785">
        <w:rPr>
          <w:rFonts w:ascii="Times New Roman" w:hAnsi="Times New Roman" w:cs="Times New Roman"/>
        </w:rPr>
        <w:t>а</w:t>
      </w:r>
      <w:r w:rsidR="00230F83" w:rsidRPr="00D05785">
        <w:rPr>
          <w:rFonts w:ascii="Times New Roman" w:hAnsi="Times New Roman" w:cs="Times New Roman"/>
        </w:rPr>
        <w:t xml:space="preserve"> лизинга с регистрационного учета в случае исполнения либо расторжения Договора </w:t>
      </w:r>
      <w:r w:rsidRPr="00D05785">
        <w:rPr>
          <w:rFonts w:ascii="Times New Roman" w:hAnsi="Times New Roman" w:cs="Times New Roman"/>
        </w:rPr>
        <w:t xml:space="preserve">производится силами и за счет </w:t>
      </w:r>
      <w:r w:rsidR="00230F83" w:rsidRPr="00D05785">
        <w:rPr>
          <w:rFonts w:ascii="Times New Roman" w:hAnsi="Times New Roman" w:cs="Times New Roman"/>
        </w:rPr>
        <w:t>Лизингополучател</w:t>
      </w:r>
      <w:r w:rsidRPr="00D05785">
        <w:rPr>
          <w:rFonts w:ascii="Times New Roman" w:hAnsi="Times New Roman" w:cs="Times New Roman"/>
        </w:rPr>
        <w:t>я</w:t>
      </w:r>
      <w:r w:rsidR="00230F83" w:rsidRPr="00D05785">
        <w:rPr>
          <w:rFonts w:ascii="Times New Roman" w:hAnsi="Times New Roman" w:cs="Times New Roman"/>
        </w:rPr>
        <w:t>.</w:t>
      </w:r>
    </w:p>
    <w:p w:rsidR="00184A8C" w:rsidRPr="00D05785" w:rsidRDefault="00184A8C" w:rsidP="00230F83">
      <w:pPr>
        <w:pStyle w:val="a5"/>
        <w:tabs>
          <w:tab w:val="num" w:pos="993"/>
        </w:tabs>
        <w:ind w:firstLine="0"/>
        <w:rPr>
          <w:rFonts w:ascii="Times New Roman" w:hAnsi="Times New Roman" w:cs="Times New Roman"/>
        </w:rPr>
      </w:pPr>
    </w:p>
    <w:p w:rsidR="00184A8C" w:rsidRPr="00D05785" w:rsidRDefault="00A42302" w:rsidP="00A42302">
      <w:pPr>
        <w:ind w:left="3840"/>
        <w:rPr>
          <w:b/>
        </w:rPr>
      </w:pPr>
      <w:r w:rsidRPr="00D05785">
        <w:rPr>
          <w:b/>
        </w:rPr>
        <w:t>5.</w:t>
      </w:r>
      <w:r w:rsidR="00184A8C" w:rsidRPr="00D05785">
        <w:rPr>
          <w:b/>
        </w:rPr>
        <w:t>Учет Предмета лизинга</w:t>
      </w:r>
    </w:p>
    <w:p w:rsidR="00184A8C" w:rsidRPr="00D05785" w:rsidRDefault="00184A8C" w:rsidP="00184A8C">
      <w:pPr>
        <w:ind w:left="540"/>
      </w:pPr>
    </w:p>
    <w:p w:rsidR="00184A8C" w:rsidRPr="00D05785" w:rsidRDefault="00184A8C" w:rsidP="00184A8C">
      <w:pPr>
        <w:ind w:firstLine="540"/>
        <w:jc w:val="both"/>
      </w:pPr>
      <w:r w:rsidRPr="00D05785">
        <w:t xml:space="preserve">5.1. </w:t>
      </w:r>
      <w:r w:rsidR="00DF7254" w:rsidRPr="00D05785">
        <w:t xml:space="preserve">По соглашению Сторон </w:t>
      </w:r>
      <w:r w:rsidRPr="00D05785">
        <w:t xml:space="preserve">Предмет лизинга учитывается на балансе </w:t>
      </w:r>
      <w:fldSimple w:instr=" FILLIN  \* MERGEFORMAT ">
        <w:r w:rsidRPr="00D05785">
          <w:t>Лизингодателя</w:t>
        </w:r>
      </w:fldSimple>
      <w:r w:rsidRPr="00D05785">
        <w:t>.</w:t>
      </w:r>
    </w:p>
    <w:p w:rsidR="00184A8C" w:rsidRPr="00D05785" w:rsidRDefault="00184A8C" w:rsidP="00184A8C">
      <w:pPr>
        <w:ind w:firstLine="540"/>
        <w:jc w:val="both"/>
      </w:pPr>
      <w:r w:rsidRPr="00D05785">
        <w:t xml:space="preserve">5.2. Лизингодатель в целях бухгалтерского и налогового учета начисляет амортизацию Предмета лизинга линейным методом. </w:t>
      </w:r>
    </w:p>
    <w:p w:rsidR="00184A8C" w:rsidRPr="00D05785" w:rsidRDefault="00184A8C" w:rsidP="00184A8C">
      <w:pPr>
        <w:ind w:firstLine="539"/>
        <w:jc w:val="both"/>
      </w:pPr>
      <w:r w:rsidRPr="00D05785">
        <w:t xml:space="preserve">5.3. В Спецификации (Приложение №1 к Договору) </w:t>
      </w:r>
      <w:r w:rsidR="00DF7254" w:rsidRPr="00D05785">
        <w:t xml:space="preserve">Сторонами </w:t>
      </w:r>
      <w:r w:rsidRPr="00D05785">
        <w:t>определены:</w:t>
      </w:r>
    </w:p>
    <w:p w:rsidR="00184A8C" w:rsidRPr="00D05785" w:rsidRDefault="00184A8C" w:rsidP="00184A8C">
      <w:pPr>
        <w:ind w:firstLine="539"/>
        <w:jc w:val="both"/>
      </w:pPr>
      <w:r w:rsidRPr="00D05785">
        <w:t>Для целей налогового учета:</w:t>
      </w:r>
    </w:p>
    <w:p w:rsidR="00184A8C" w:rsidRPr="00D05785" w:rsidRDefault="00184A8C" w:rsidP="00184A8C">
      <w:pPr>
        <w:numPr>
          <w:ilvl w:val="0"/>
          <w:numId w:val="10"/>
        </w:numPr>
        <w:ind w:left="709" w:hanging="142"/>
        <w:jc w:val="both"/>
      </w:pPr>
      <w:r w:rsidRPr="00D05785">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D05785" w:rsidRDefault="00184A8C" w:rsidP="00184A8C">
      <w:pPr>
        <w:numPr>
          <w:ilvl w:val="0"/>
          <w:numId w:val="10"/>
        </w:numPr>
        <w:ind w:left="709" w:hanging="142"/>
        <w:jc w:val="both"/>
      </w:pPr>
      <w:r w:rsidRPr="00D05785">
        <w:t xml:space="preserve">коэффициент ускорения амортизации; </w:t>
      </w:r>
    </w:p>
    <w:p w:rsidR="00184A8C" w:rsidRPr="00D05785" w:rsidRDefault="00184A8C" w:rsidP="00184A8C">
      <w:pPr>
        <w:ind w:firstLine="539"/>
        <w:jc w:val="both"/>
      </w:pPr>
      <w:r w:rsidRPr="00D05785">
        <w:t>Для целей бухгалтерского учета:</w:t>
      </w:r>
    </w:p>
    <w:p w:rsidR="00184A8C" w:rsidRPr="00D05785" w:rsidRDefault="00184A8C" w:rsidP="00184A8C">
      <w:pPr>
        <w:numPr>
          <w:ilvl w:val="0"/>
          <w:numId w:val="10"/>
        </w:numPr>
        <w:ind w:left="709" w:hanging="142"/>
        <w:jc w:val="both"/>
      </w:pPr>
      <w:r w:rsidRPr="00D05785">
        <w:t>Срок лизинга</w:t>
      </w:r>
    </w:p>
    <w:p w:rsidR="00184A8C" w:rsidRPr="00D05785" w:rsidRDefault="00184A8C" w:rsidP="00184A8C">
      <w:pPr>
        <w:ind w:firstLine="540"/>
        <w:jc w:val="both"/>
      </w:pPr>
    </w:p>
    <w:p w:rsidR="00184A8C" w:rsidRPr="00D05785" w:rsidRDefault="00A42302" w:rsidP="00A42302">
      <w:pPr>
        <w:ind w:left="3840"/>
        <w:rPr>
          <w:b/>
        </w:rPr>
      </w:pPr>
      <w:r w:rsidRPr="00D05785">
        <w:rPr>
          <w:b/>
        </w:rPr>
        <w:t>6.</w:t>
      </w:r>
      <w:r w:rsidR="00184A8C" w:rsidRPr="00D05785">
        <w:rPr>
          <w:b/>
        </w:rPr>
        <w:t>Срок действия Договора</w:t>
      </w:r>
    </w:p>
    <w:p w:rsidR="00184A8C" w:rsidRPr="00D05785" w:rsidRDefault="00184A8C" w:rsidP="00184A8C">
      <w:pPr>
        <w:ind w:left="540"/>
      </w:pPr>
    </w:p>
    <w:p w:rsidR="00184A8C" w:rsidRPr="00D05785" w:rsidRDefault="00184A8C" w:rsidP="00184A8C">
      <w:pPr>
        <w:ind w:firstLine="539"/>
        <w:jc w:val="both"/>
      </w:pPr>
      <w:r w:rsidRPr="00D05785">
        <w:t xml:space="preserve">6.1. Настоящий Договор </w:t>
      </w:r>
      <w:proofErr w:type="gramStart"/>
      <w:r w:rsidRPr="00D05785">
        <w:t>вступает в силу с момента его подписания</w:t>
      </w:r>
      <w:r w:rsidR="00DF7254" w:rsidRPr="00D05785">
        <w:t xml:space="preserve"> включая</w:t>
      </w:r>
      <w:proofErr w:type="gramEnd"/>
      <w:r w:rsidR="00DF7254" w:rsidRPr="00D05785">
        <w:t xml:space="preserve"> все Приложения </w:t>
      </w:r>
      <w:r w:rsidRPr="00D05785">
        <w:t xml:space="preserve">и действует до полного выполнения Сторонами принятых по Договору обязательств. </w:t>
      </w:r>
    </w:p>
    <w:p w:rsidR="00184A8C" w:rsidRPr="00D05785" w:rsidRDefault="00184A8C" w:rsidP="00184A8C">
      <w:pPr>
        <w:ind w:firstLine="539"/>
        <w:jc w:val="both"/>
      </w:pPr>
      <w:r w:rsidRPr="00D05785">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D05785" w:rsidRDefault="00184A8C" w:rsidP="00184A8C">
      <w:pPr>
        <w:ind w:firstLine="539"/>
        <w:jc w:val="both"/>
      </w:pPr>
    </w:p>
    <w:p w:rsidR="00184A8C" w:rsidRPr="00D05785" w:rsidRDefault="00A42302" w:rsidP="00A42302">
      <w:pPr>
        <w:ind w:left="3840"/>
        <w:rPr>
          <w:b/>
        </w:rPr>
      </w:pPr>
      <w:r w:rsidRPr="00D05785">
        <w:rPr>
          <w:b/>
        </w:rPr>
        <w:t>7.</w:t>
      </w:r>
      <w:r w:rsidR="00DF7254" w:rsidRPr="00D05785">
        <w:rPr>
          <w:b/>
        </w:rPr>
        <w:t xml:space="preserve"> </w:t>
      </w:r>
      <w:r w:rsidR="00184A8C" w:rsidRPr="00D05785">
        <w:rPr>
          <w:b/>
        </w:rPr>
        <w:t>Права на Предмет лизинга</w:t>
      </w:r>
    </w:p>
    <w:p w:rsidR="00184A8C" w:rsidRPr="00D05785" w:rsidRDefault="00184A8C" w:rsidP="00184A8C">
      <w:pPr>
        <w:ind w:left="540"/>
      </w:pPr>
    </w:p>
    <w:p w:rsidR="00184A8C" w:rsidRPr="00D05785" w:rsidRDefault="00184A8C" w:rsidP="00184A8C">
      <w:pPr>
        <w:ind w:firstLine="540"/>
        <w:jc w:val="both"/>
      </w:pPr>
      <w:bookmarkStart w:id="5" w:name="_Ref93895846"/>
      <w:r w:rsidRPr="00D05785">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5"/>
    </w:p>
    <w:p w:rsidR="00184A8C" w:rsidRPr="00D05785" w:rsidRDefault="00184A8C" w:rsidP="00184A8C">
      <w:pPr>
        <w:ind w:firstLine="540"/>
        <w:jc w:val="both"/>
      </w:pPr>
      <w:r w:rsidRPr="00D05785">
        <w:t xml:space="preserve">7.2. Переход права собственности к Лизингополучателю по окончании </w:t>
      </w:r>
      <w:r w:rsidR="002A3AEC" w:rsidRPr="00D05785">
        <w:t>С</w:t>
      </w:r>
      <w:r w:rsidRPr="00D05785">
        <w:t>рока лизинга при выполнении им своих обязательств по Договору оговаривается статьей 14 Договора.</w:t>
      </w:r>
    </w:p>
    <w:p w:rsidR="00184A8C" w:rsidRPr="00D05785" w:rsidRDefault="00184A8C" w:rsidP="00184A8C">
      <w:pPr>
        <w:ind w:firstLine="540"/>
        <w:jc w:val="both"/>
      </w:pPr>
      <w:r w:rsidRPr="00D05785">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D05785" w:rsidRDefault="00184A8C" w:rsidP="00184A8C">
      <w:pPr>
        <w:ind w:firstLine="540"/>
        <w:jc w:val="both"/>
      </w:pPr>
      <w:r w:rsidRPr="00D05785">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w:t>
      </w:r>
      <w:proofErr w:type="spellStart"/>
      <w:r w:rsidRPr="00D05785">
        <w:t>сублизинга</w:t>
      </w:r>
      <w:proofErr w:type="spellEnd"/>
      <w:r w:rsidRPr="00D05785">
        <w:t>) на срок в пределах оставшегося срока лизинга Предмета лизинга по Договору нижеуказанн</w:t>
      </w:r>
      <w:r w:rsidR="00503C99" w:rsidRPr="00D05785">
        <w:t>ым</w:t>
      </w:r>
      <w:r w:rsidRPr="00D05785">
        <w:t xml:space="preserve"> лиц</w:t>
      </w:r>
      <w:r w:rsidR="00503C99" w:rsidRPr="00D05785">
        <w:t>ам</w:t>
      </w:r>
      <w:r w:rsidRPr="00D05785">
        <w:t>:</w:t>
      </w:r>
    </w:p>
    <w:p w:rsidR="00184A8C" w:rsidRPr="00D05785" w:rsidRDefault="00184A8C" w:rsidP="00184A8C">
      <w:pPr>
        <w:ind w:firstLine="540"/>
        <w:jc w:val="both"/>
      </w:pPr>
      <w:proofErr w:type="gramStart"/>
      <w:r w:rsidRPr="00D05785">
        <w:t>- обществу с ограниченной ответственностью «</w:t>
      </w:r>
      <w:proofErr w:type="spellStart"/>
      <w:r w:rsidRPr="00D05785">
        <w:t>Волгодонское</w:t>
      </w:r>
      <w:proofErr w:type="spellEnd"/>
      <w:r w:rsidRPr="00D05785">
        <w:t xml:space="preserve"> монтажное управление (ООО «ВдМУ») (ИНН 6143066681, место нахождения: 347386, Ростовская область, город Волгодонск-28</w:t>
      </w:r>
      <w:proofErr w:type="gramEnd"/>
    </w:p>
    <w:p w:rsidR="00184A8C" w:rsidRPr="00D05785" w:rsidRDefault="00184A8C" w:rsidP="00184A8C">
      <w:pPr>
        <w:ind w:firstLine="540"/>
        <w:jc w:val="both"/>
      </w:pPr>
      <w:r w:rsidRPr="00D05785">
        <w:t xml:space="preserve">-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w:t>
      </w:r>
      <w:proofErr w:type="spellStart"/>
      <w:r w:rsidRPr="00D05785">
        <w:t>Волгодонской</w:t>
      </w:r>
      <w:proofErr w:type="spellEnd"/>
      <w:r w:rsidRPr="00D05785">
        <w:t xml:space="preserve"> АЭС, помещение 27;</w:t>
      </w:r>
    </w:p>
    <w:p w:rsidR="00184A8C" w:rsidRPr="00D05785" w:rsidRDefault="00184A8C" w:rsidP="00184A8C">
      <w:pPr>
        <w:ind w:firstLine="540"/>
        <w:jc w:val="both"/>
      </w:pPr>
      <w:r w:rsidRPr="00D05785">
        <w:t>- обществу с огр</w:t>
      </w:r>
      <w:r w:rsidR="006E2DBB" w:rsidRPr="00D05785">
        <w:t>аниченной ответственностью «</w:t>
      </w:r>
      <w:r w:rsidR="00AC2279" w:rsidRPr="00D05785">
        <w:t>НИАЭП-Сервис</w:t>
      </w:r>
      <w:r w:rsidRPr="00D05785">
        <w:t>» (ООО «</w:t>
      </w:r>
      <w:r w:rsidR="006E2DBB" w:rsidRPr="00D05785">
        <w:t>НИАЭП-</w:t>
      </w:r>
      <w:r w:rsidR="00D72745" w:rsidRPr="00D05785">
        <w:t>С</w:t>
      </w:r>
      <w:r w:rsidR="00AC2279" w:rsidRPr="00D05785">
        <w:t>ервис</w:t>
      </w:r>
      <w:r w:rsidRPr="00D05785">
        <w:t xml:space="preserve">») (ИНН </w:t>
      </w:r>
      <w:r w:rsidR="00D72745" w:rsidRPr="00D05785">
        <w:rPr>
          <w:color w:val="000000"/>
        </w:rPr>
        <w:t>6916015670</w:t>
      </w:r>
      <w:r w:rsidRPr="00D05785">
        <w:rPr>
          <w:color w:val="000000"/>
        </w:rPr>
        <w:t>, место нахождения:</w:t>
      </w:r>
      <w:r w:rsidR="00BB708D" w:rsidRPr="00D05785">
        <w:rPr>
          <w:color w:val="000000"/>
        </w:rPr>
        <w:t xml:space="preserve"> 603006, г</w:t>
      </w:r>
      <w:proofErr w:type="gramStart"/>
      <w:r w:rsidR="00BB708D" w:rsidRPr="00D05785">
        <w:rPr>
          <w:color w:val="000000"/>
        </w:rPr>
        <w:t>.Н</w:t>
      </w:r>
      <w:proofErr w:type="gramEnd"/>
      <w:r w:rsidR="00BB708D" w:rsidRPr="00D05785">
        <w:rPr>
          <w:color w:val="000000"/>
        </w:rPr>
        <w:t>ижний Новгород, пл.Свободы, д.3)</w:t>
      </w:r>
      <w:r w:rsidRPr="00D05785">
        <w:rPr>
          <w:color w:val="000000"/>
        </w:rPr>
        <w:t>.</w:t>
      </w:r>
    </w:p>
    <w:p w:rsidR="00184A8C" w:rsidRPr="00D05785" w:rsidRDefault="00184A8C" w:rsidP="00184A8C">
      <w:pPr>
        <w:tabs>
          <w:tab w:val="left" w:pos="9900"/>
        </w:tabs>
        <w:ind w:firstLine="540"/>
        <w:jc w:val="both"/>
      </w:pPr>
      <w:r w:rsidRPr="00D05785">
        <w:t xml:space="preserve">Для передачи Предмета лизинга во временное владение и пользование иным лицам, кроме </w:t>
      </w:r>
      <w:proofErr w:type="gramStart"/>
      <w:r w:rsidRPr="00D05785">
        <w:t>вышеуказанн</w:t>
      </w:r>
      <w:r w:rsidR="00503C99" w:rsidRPr="00D05785">
        <w:t>ых</w:t>
      </w:r>
      <w:proofErr w:type="gramEnd"/>
      <w:r w:rsidR="00503C99" w:rsidRPr="00D05785">
        <w:t xml:space="preserve">, </w:t>
      </w:r>
      <w:r w:rsidRPr="00D05785">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D05785" w:rsidRDefault="00184A8C" w:rsidP="00184A8C">
      <w:pPr>
        <w:tabs>
          <w:tab w:val="left" w:pos="9900"/>
        </w:tabs>
        <w:ind w:firstLine="540"/>
        <w:jc w:val="both"/>
      </w:pPr>
      <w:r w:rsidRPr="00D05785">
        <w:t>7.5. Лизингополучатель обязан надлежащим образом уведомить субарендатора (</w:t>
      </w:r>
      <w:proofErr w:type="spellStart"/>
      <w:r w:rsidRPr="00D05785">
        <w:t>сублизингополучателя</w:t>
      </w:r>
      <w:proofErr w:type="spellEnd"/>
      <w:r w:rsidRPr="00D05785">
        <w:t>) о правах и обязательствах Лизингодателя по Договору, в течение 5 (пяти) дней уведомить Лизингодателя о передаче Предмета лизинга в субаренду (</w:t>
      </w:r>
      <w:proofErr w:type="spellStart"/>
      <w:r w:rsidRPr="00D05785">
        <w:t>сублизинг</w:t>
      </w:r>
      <w:proofErr w:type="spellEnd"/>
      <w:r w:rsidRPr="00D05785">
        <w:t>) и передать Лизингодателю копию договора субаренды (</w:t>
      </w:r>
      <w:proofErr w:type="spellStart"/>
      <w:r w:rsidRPr="00D05785">
        <w:t>сублизинга</w:t>
      </w:r>
      <w:proofErr w:type="spellEnd"/>
      <w:r w:rsidRPr="00D05785">
        <w:t xml:space="preserve">) в </w:t>
      </w:r>
      <w:proofErr w:type="spellStart"/>
      <w:r w:rsidRPr="00D05785">
        <w:t>т.ч</w:t>
      </w:r>
      <w:proofErr w:type="spellEnd"/>
      <w:r w:rsidRPr="00D05785">
        <w:t>. приемо-сдаточную документацию. Заключение договора субаренды (</w:t>
      </w:r>
      <w:proofErr w:type="spellStart"/>
      <w:r w:rsidRPr="00D05785">
        <w:t>сублизинга</w:t>
      </w:r>
      <w:proofErr w:type="spellEnd"/>
      <w:r w:rsidRPr="00D05785">
        <w:t>) не изменяет обязательств Лизингополучателя перед Лизингодателем по Договору, включая финансовые.</w:t>
      </w:r>
    </w:p>
    <w:p w:rsidR="00184A8C" w:rsidRPr="00D05785" w:rsidRDefault="00184A8C" w:rsidP="00184A8C">
      <w:pPr>
        <w:tabs>
          <w:tab w:val="left" w:pos="9900"/>
        </w:tabs>
        <w:ind w:firstLine="540"/>
        <w:jc w:val="both"/>
      </w:pPr>
    </w:p>
    <w:p w:rsidR="00184A8C" w:rsidRPr="00D05785" w:rsidRDefault="00A42302" w:rsidP="002A3AEC">
      <w:pPr>
        <w:jc w:val="center"/>
        <w:rPr>
          <w:b/>
        </w:rPr>
      </w:pPr>
      <w:r w:rsidRPr="00D05785">
        <w:rPr>
          <w:b/>
        </w:rPr>
        <w:t>8.</w:t>
      </w:r>
      <w:r w:rsidR="00184A8C" w:rsidRPr="00D05785">
        <w:rPr>
          <w:b/>
        </w:rPr>
        <w:t>Лизинговые платежи. Порядок расчетов</w:t>
      </w:r>
    </w:p>
    <w:p w:rsidR="00184A8C" w:rsidRPr="00D05785" w:rsidRDefault="00184A8C" w:rsidP="00184A8C">
      <w:pPr>
        <w:ind w:left="540"/>
      </w:pPr>
    </w:p>
    <w:p w:rsidR="00184A8C" w:rsidRPr="00D05785" w:rsidRDefault="00184A8C" w:rsidP="00184A8C">
      <w:pPr>
        <w:ind w:firstLine="539"/>
        <w:jc w:val="both"/>
      </w:pPr>
      <w:bookmarkStart w:id="6" w:name="_Ref41725723"/>
      <w:bookmarkStart w:id="7" w:name="_Ref45579465"/>
      <w:r w:rsidRPr="00D05785">
        <w:t xml:space="preserve">8.1. </w:t>
      </w:r>
      <w:bookmarkEnd w:id="6"/>
      <w:bookmarkEnd w:id="7"/>
      <w:r w:rsidRPr="00D05785">
        <w:t>Цена Догово</w:t>
      </w:r>
      <w:r w:rsidR="003D0BEA" w:rsidRPr="00D05785">
        <w:t>ра равна общей сумме</w:t>
      </w:r>
      <w:r w:rsidRPr="00D05785">
        <w:t xml:space="preserve"> </w:t>
      </w:r>
      <w:proofErr w:type="gramStart"/>
      <w:r w:rsidRPr="00D05785">
        <w:t>платежей, подлежащих уплате Лизингополучателем Лизингодателю и определяется</w:t>
      </w:r>
      <w:proofErr w:type="gramEnd"/>
      <w:r w:rsidRPr="00D05785">
        <w:t xml:space="preserve"> Графиком уплаты</w:t>
      </w:r>
      <w:r w:rsidR="002A3AEC" w:rsidRPr="00D05785">
        <w:t xml:space="preserve"> лизинговых </w:t>
      </w:r>
      <w:r w:rsidRPr="00D05785">
        <w:t>платежей (Приложение № 2 к Договору).</w:t>
      </w:r>
    </w:p>
    <w:p w:rsidR="006F2F2D" w:rsidRPr="00D05785" w:rsidRDefault="00184A8C" w:rsidP="006F2F2D">
      <w:pPr>
        <w:ind w:firstLine="567"/>
        <w:contextualSpacing/>
        <w:jc w:val="both"/>
      </w:pPr>
      <w:r w:rsidRPr="00D05785">
        <w:t xml:space="preserve">8.2. </w:t>
      </w:r>
      <w:proofErr w:type="gramStart"/>
      <w:r w:rsidR="00F37703" w:rsidRPr="00D05785">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D05785">
        <w:t>С</w:t>
      </w:r>
      <w:r w:rsidR="00F37703" w:rsidRPr="00D05785">
        <w:t xml:space="preserve">рока лизинга путем внесения лизинговых платежей на расчетный счет Лизингодателя в порядке, в размерах и в сроки, указанные в Графике уплаты </w:t>
      </w:r>
      <w:r w:rsidR="002A3AEC" w:rsidRPr="00D05785">
        <w:t xml:space="preserve">лизинговых </w:t>
      </w:r>
      <w:r w:rsidR="00F37703" w:rsidRPr="00D05785">
        <w:t>платежей</w:t>
      </w:r>
      <w:r w:rsidR="00540C1C" w:rsidRPr="00D05785">
        <w:t>, а так же Выкупную стоимость Предмета лизинга одновременно с последним лизинговым платежом.</w:t>
      </w:r>
      <w:proofErr w:type="gramEnd"/>
      <w:r w:rsidR="00F37703" w:rsidRPr="00D05785">
        <w:t xml:space="preserve"> Внесение платежей ранее сроков, установленных Графиком уплаты </w:t>
      </w:r>
      <w:r w:rsidR="002A3AEC" w:rsidRPr="00D05785">
        <w:t xml:space="preserve">лизинговых </w:t>
      </w:r>
      <w:r w:rsidR="00F37703" w:rsidRPr="00D05785">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D05785">
        <w:t xml:space="preserve">Обязательства Лизингополучателя по уплате лизинговых платежей наступают с даты </w:t>
      </w:r>
      <w:proofErr w:type="gramStart"/>
      <w:r w:rsidR="0069411A" w:rsidRPr="00D05785">
        <w:t>подписания Акта при</w:t>
      </w:r>
      <w:r w:rsidR="00A76C5D" w:rsidRPr="00D05785">
        <w:t>ё</w:t>
      </w:r>
      <w:r w:rsidR="0069411A" w:rsidRPr="00D05785">
        <w:t>ма-передачи Предмета л</w:t>
      </w:r>
      <w:r w:rsidR="002958AD" w:rsidRPr="00D05785">
        <w:t>изинга</w:t>
      </w:r>
      <w:proofErr w:type="gramEnd"/>
      <w:r w:rsidR="002958AD" w:rsidRPr="00D05785">
        <w:t xml:space="preserve"> в лизинг</w:t>
      </w:r>
      <w:r w:rsidR="00F37703" w:rsidRPr="00D05785">
        <w:t>.</w:t>
      </w:r>
    </w:p>
    <w:p w:rsidR="00184A8C" w:rsidRPr="00D05785" w:rsidRDefault="00184A8C" w:rsidP="00184A8C">
      <w:pPr>
        <w:ind w:firstLine="539"/>
        <w:jc w:val="both"/>
      </w:pPr>
      <w:r w:rsidRPr="00D05785">
        <w:t xml:space="preserve">8.3. Все расчеты (денежные переводы) между Сторонами по Договору осуществляются в российских рублях. </w:t>
      </w:r>
      <w:r w:rsidRPr="00D05785">
        <w:rPr>
          <w:bCs/>
        </w:rPr>
        <w:t xml:space="preserve">Датой оплаты платежа по Договору является дата </w:t>
      </w:r>
      <w:r w:rsidR="009F314D" w:rsidRPr="00D05785">
        <w:rPr>
          <w:bCs/>
        </w:rPr>
        <w:t>списания</w:t>
      </w:r>
      <w:r w:rsidR="0036246E" w:rsidRPr="00D05785">
        <w:rPr>
          <w:bCs/>
        </w:rPr>
        <w:t xml:space="preserve"> </w:t>
      </w:r>
      <w:r w:rsidR="002478D9" w:rsidRPr="00D05785">
        <w:rPr>
          <w:bCs/>
        </w:rPr>
        <w:t>денежных сре</w:t>
      </w:r>
      <w:proofErr w:type="gramStart"/>
      <w:r w:rsidR="002478D9" w:rsidRPr="00D05785">
        <w:rPr>
          <w:bCs/>
        </w:rPr>
        <w:t xml:space="preserve">дств </w:t>
      </w:r>
      <w:r w:rsidR="009F314D" w:rsidRPr="00D05785">
        <w:rPr>
          <w:bCs/>
        </w:rPr>
        <w:t>с</w:t>
      </w:r>
      <w:r w:rsidR="0036246E" w:rsidRPr="00D05785">
        <w:rPr>
          <w:bCs/>
        </w:rPr>
        <w:t xml:space="preserve"> к</w:t>
      </w:r>
      <w:proofErr w:type="gramEnd"/>
      <w:r w:rsidR="0036246E" w:rsidRPr="00D05785">
        <w:rPr>
          <w:bCs/>
        </w:rPr>
        <w:t>орреспондентск</w:t>
      </w:r>
      <w:r w:rsidR="009F314D" w:rsidRPr="00D05785">
        <w:rPr>
          <w:bCs/>
        </w:rPr>
        <w:t xml:space="preserve">ого </w:t>
      </w:r>
      <w:r w:rsidR="0036246E" w:rsidRPr="00D05785">
        <w:rPr>
          <w:bCs/>
        </w:rPr>
        <w:t>счет</w:t>
      </w:r>
      <w:r w:rsidR="009F314D" w:rsidRPr="00D05785">
        <w:rPr>
          <w:bCs/>
        </w:rPr>
        <w:t>а</w:t>
      </w:r>
      <w:r w:rsidR="0036246E" w:rsidRPr="00D05785">
        <w:rPr>
          <w:bCs/>
        </w:rPr>
        <w:t xml:space="preserve"> </w:t>
      </w:r>
      <w:r w:rsidR="00A5113B" w:rsidRPr="00D05785">
        <w:rPr>
          <w:bCs/>
        </w:rPr>
        <w:t xml:space="preserve">банка </w:t>
      </w:r>
      <w:r w:rsidR="002478D9" w:rsidRPr="00D05785">
        <w:rPr>
          <w:bCs/>
        </w:rPr>
        <w:t>Лизинго</w:t>
      </w:r>
      <w:r w:rsidR="009F314D" w:rsidRPr="00D05785">
        <w:rPr>
          <w:bCs/>
        </w:rPr>
        <w:t>получател</w:t>
      </w:r>
      <w:r w:rsidR="0036246E" w:rsidRPr="00D05785">
        <w:rPr>
          <w:bCs/>
        </w:rPr>
        <w:t>я</w:t>
      </w:r>
      <w:r w:rsidR="00A76C5D" w:rsidRPr="00D05785">
        <w:rPr>
          <w:bCs/>
        </w:rPr>
        <w:t>.</w:t>
      </w:r>
    </w:p>
    <w:p w:rsidR="007E2225" w:rsidRPr="00D05785" w:rsidRDefault="00184A8C" w:rsidP="007E2225">
      <w:pPr>
        <w:ind w:firstLine="539"/>
        <w:jc w:val="both"/>
      </w:pPr>
      <w:r w:rsidRPr="00D05785">
        <w:t xml:space="preserve">8.4. Выкупная стоимость Предмета лизинга </w:t>
      </w:r>
      <w:r w:rsidR="00DF7254" w:rsidRPr="00D05785">
        <w:rPr>
          <w:bCs/>
        </w:rPr>
        <w:t>по окончании С</w:t>
      </w:r>
      <w:r w:rsidRPr="00D05785">
        <w:rPr>
          <w:bCs/>
        </w:rPr>
        <w:t xml:space="preserve">рока лизинга </w:t>
      </w:r>
      <w:r w:rsidRPr="00D05785">
        <w:t>определяется Сторонами в Графике начисления лизинговых платежей</w:t>
      </w:r>
      <w:r w:rsidR="0079793C" w:rsidRPr="00D05785">
        <w:t>,</w:t>
      </w:r>
      <w:r w:rsidRPr="00D05785">
        <w:t xml:space="preserve"> </w:t>
      </w:r>
      <w:r w:rsidR="0079793C" w:rsidRPr="00D05785">
        <w:t>являющимся Приложением № 3 к Договору</w:t>
      </w:r>
      <w:r w:rsidRPr="00D05785">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D05785">
        <w:t xml:space="preserve"> платежей» подразумевается как Г</w:t>
      </w:r>
      <w:r w:rsidRPr="00D05785">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D05785" w:rsidDel="000D36CE" w:rsidRDefault="00184A8C" w:rsidP="00184A8C">
      <w:pPr>
        <w:pStyle w:val="a5"/>
        <w:ind w:firstLine="539"/>
        <w:rPr>
          <w:rFonts w:ascii="Times New Roman" w:hAnsi="Times New Roman" w:cs="Times New Roman"/>
        </w:rPr>
      </w:pPr>
      <w:r w:rsidRPr="00D05785">
        <w:rPr>
          <w:rFonts w:ascii="Times New Roman" w:hAnsi="Times New Roman" w:cs="Times New Roman"/>
        </w:rPr>
        <w:t>8.</w:t>
      </w:r>
      <w:r w:rsidR="007E2225" w:rsidRPr="00D05785">
        <w:rPr>
          <w:rFonts w:ascii="Times New Roman" w:hAnsi="Times New Roman" w:cs="Times New Roman"/>
        </w:rPr>
        <w:t>5</w:t>
      </w:r>
      <w:r w:rsidRPr="00D05785">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D05785">
        <w:rPr>
          <w:rFonts w:ascii="Times New Roman" w:hAnsi="Times New Roman" w:cs="Times New Roman"/>
        </w:rPr>
        <w:t xml:space="preserve">лизинговых </w:t>
      </w:r>
      <w:r w:rsidRPr="00D05785">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D05785" w:rsidRDefault="00184A8C" w:rsidP="00184A8C">
      <w:pPr>
        <w:ind w:firstLine="539"/>
        <w:jc w:val="both"/>
      </w:pPr>
      <w:bookmarkStart w:id="8" w:name="_Ref41892280"/>
      <w:bookmarkStart w:id="9" w:name="_Ref45304272"/>
      <w:r w:rsidRPr="00D05785">
        <w:t>8.</w:t>
      </w:r>
      <w:r w:rsidR="007E2225" w:rsidRPr="00D05785">
        <w:t>6</w:t>
      </w:r>
      <w:r w:rsidRPr="00D05785">
        <w:t xml:space="preserve">. </w:t>
      </w:r>
      <w:proofErr w:type="gramStart"/>
      <w:r w:rsidRPr="00D05785">
        <w:t xml:space="preserve">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D05785">
        <w:t>1</w:t>
      </w:r>
      <w:r w:rsidRPr="00D05785">
        <w:t>/365 ставки рефинансирования Банка России</w:t>
      </w:r>
      <w:r w:rsidR="00DF7254" w:rsidRPr="00D05785">
        <w:t>,</w:t>
      </w:r>
      <w:r w:rsidRPr="00D05785">
        <w:t xml:space="preserve"> установленной на день исполнения денежного обязательства или его соответствующей части</w:t>
      </w:r>
      <w:r w:rsidRPr="00D05785" w:rsidDel="0081799E">
        <w:t xml:space="preserve"> </w:t>
      </w:r>
      <w:r w:rsidRPr="00D05785">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8"/>
      <w:bookmarkEnd w:id="9"/>
      <w:r w:rsidRPr="00D05785">
        <w:t>.</w:t>
      </w:r>
      <w:proofErr w:type="gramEnd"/>
    </w:p>
    <w:p w:rsidR="00184A8C" w:rsidRPr="00D05785" w:rsidRDefault="00184A8C" w:rsidP="00184A8C">
      <w:pPr>
        <w:ind w:firstLine="539"/>
        <w:jc w:val="both"/>
        <w:rPr>
          <w:snapToGrid w:val="0"/>
        </w:rPr>
      </w:pPr>
      <w:r w:rsidRPr="00D05785">
        <w:t>8.</w:t>
      </w:r>
      <w:r w:rsidR="007E2225" w:rsidRPr="00D05785">
        <w:t>7</w:t>
      </w:r>
      <w:r w:rsidRPr="00D05785">
        <w:t xml:space="preserve">. </w:t>
      </w:r>
      <w:proofErr w:type="gramStart"/>
      <w:r w:rsidRPr="00D05785">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w:t>
      </w:r>
      <w:proofErr w:type="spellStart"/>
      <w:r w:rsidRPr="00D05785">
        <w:rPr>
          <w:snapToGrid w:val="0"/>
        </w:rPr>
        <w:t>mail</w:t>
      </w:r>
      <w:proofErr w:type="spellEnd"/>
      <w:r w:rsidRPr="00D05785">
        <w:rPr>
          <w:snapToGrid w:val="0"/>
        </w:rPr>
        <w:t xml:space="preserve"> (в формате .</w:t>
      </w:r>
      <w:proofErr w:type="spellStart"/>
      <w:r w:rsidRPr="00D05785">
        <w:rPr>
          <w:snapToGrid w:val="0"/>
        </w:rPr>
        <w:t>pdf</w:t>
      </w:r>
      <w:proofErr w:type="spellEnd"/>
      <w:r w:rsidRPr="00D05785">
        <w:rPr>
          <w:snapToGrid w:val="0"/>
        </w:rPr>
        <w:t>) и/или факсимильной связи по реквизитам, указанным в Договоре с последующей отправкой в течение 3 (Трех) рабочих</w:t>
      </w:r>
      <w:proofErr w:type="gramEnd"/>
      <w:r w:rsidRPr="00D05785">
        <w:rPr>
          <w:snapToGrid w:val="0"/>
        </w:rPr>
        <w:t xml:space="preserve"> дней всех подлинных экземпляров документов почтой в адрес Лизингополучателя с уведомлением о факте отправки.</w:t>
      </w:r>
    </w:p>
    <w:p w:rsidR="00184A8C" w:rsidRPr="00BE4FFD" w:rsidRDefault="00E345CE" w:rsidP="0079793C">
      <w:pPr>
        <w:autoSpaceDE w:val="0"/>
        <w:autoSpaceDN w:val="0"/>
        <w:adjustRightInd w:val="0"/>
        <w:ind w:firstLine="426"/>
        <w:jc w:val="both"/>
      </w:pPr>
      <w:r w:rsidRPr="00D05785">
        <w:t>8.</w:t>
      </w:r>
      <w:r w:rsidR="007E2225" w:rsidRPr="00D05785">
        <w:t>8</w:t>
      </w:r>
      <w:r w:rsidR="00184A8C" w:rsidRPr="00D05785">
        <w:t>.</w:t>
      </w:r>
      <w:r w:rsidR="0079793C" w:rsidRPr="00D05785">
        <w:t xml:space="preserve"> </w:t>
      </w:r>
      <w:proofErr w:type="gramStart"/>
      <w:r w:rsidR="00184A8C" w:rsidRPr="00D05785">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w:t>
      </w:r>
      <w:proofErr w:type="spellStart"/>
      <w:r w:rsidR="00184A8C" w:rsidRPr="00D05785">
        <w:t>неперечисления</w:t>
      </w:r>
      <w:proofErr w:type="spellEnd"/>
      <w:r w:rsidR="00184A8C" w:rsidRPr="00D05785">
        <w:t xml:space="preserve"> Лизингополучателем лизинговых платежей более двух раз подряд по истечении установленного </w:t>
      </w:r>
      <w:r w:rsidR="0079793C" w:rsidRPr="00D05785">
        <w:t>Д</w:t>
      </w:r>
      <w:r w:rsidR="00184A8C" w:rsidRPr="00D05785">
        <w:t>оговором срока платежа.</w:t>
      </w:r>
      <w:proofErr w:type="gramEnd"/>
    </w:p>
    <w:p w:rsidR="00CC2003" w:rsidRPr="00D05785" w:rsidRDefault="00CC2003" w:rsidP="00CC2003">
      <w:pPr>
        <w:autoSpaceDE w:val="0"/>
        <w:autoSpaceDN w:val="0"/>
        <w:adjustRightInd w:val="0"/>
        <w:ind w:firstLine="426"/>
        <w:jc w:val="both"/>
      </w:pPr>
      <w:r>
        <w:t xml:space="preserve">8.9. </w:t>
      </w:r>
      <w:r w:rsidRPr="00E810F0">
        <w:t xml:space="preserve">На сумму любого долга </w:t>
      </w:r>
      <w:r>
        <w:t>Стороны перед другой Стороной</w:t>
      </w:r>
      <w:r w:rsidRPr="00E810F0">
        <w:t xml:space="preserve"> по настоящему </w:t>
      </w:r>
      <w:r>
        <w:t>Д</w:t>
      </w:r>
      <w:r w:rsidRPr="00E810F0">
        <w:t xml:space="preserve">оговору проценты, предусмотренные статьей 317.1 Гражданского кодекса РФ, не начисляются и не </w:t>
      </w:r>
      <w:r>
        <w:t>выплачиваются.</w:t>
      </w:r>
    </w:p>
    <w:p w:rsidR="00184A8C" w:rsidRPr="00D05785" w:rsidRDefault="00184A8C">
      <w:pPr>
        <w:autoSpaceDE w:val="0"/>
        <w:autoSpaceDN w:val="0"/>
        <w:adjustRightInd w:val="0"/>
      </w:pPr>
    </w:p>
    <w:p w:rsidR="00E345CE" w:rsidRPr="00D05785" w:rsidRDefault="00C85419" w:rsidP="00C85419">
      <w:pPr>
        <w:autoSpaceDE w:val="0"/>
        <w:autoSpaceDN w:val="0"/>
        <w:adjustRightInd w:val="0"/>
        <w:jc w:val="center"/>
        <w:rPr>
          <w:b/>
        </w:rPr>
      </w:pPr>
      <w:r w:rsidRPr="00D05785">
        <w:rPr>
          <w:b/>
        </w:rPr>
        <w:t>9.</w:t>
      </w:r>
      <w:r w:rsidR="00E345CE" w:rsidRPr="00D05785">
        <w:rPr>
          <w:b/>
        </w:rPr>
        <w:t>Страхование Предмета лизинга</w:t>
      </w:r>
    </w:p>
    <w:p w:rsidR="00A634E0" w:rsidRPr="00D05785" w:rsidRDefault="00A634E0" w:rsidP="00C85419">
      <w:pPr>
        <w:autoSpaceDE w:val="0"/>
        <w:autoSpaceDN w:val="0"/>
        <w:adjustRightInd w:val="0"/>
        <w:jc w:val="center"/>
      </w:pPr>
    </w:p>
    <w:p w:rsidR="008B7DC7" w:rsidRPr="00D05785" w:rsidRDefault="00A634E0" w:rsidP="00A634E0">
      <w:pPr>
        <w:widowControl w:val="0"/>
        <w:autoSpaceDE w:val="0"/>
        <w:autoSpaceDN w:val="0"/>
        <w:adjustRightInd w:val="0"/>
        <w:ind w:firstLine="540"/>
        <w:jc w:val="both"/>
      </w:pPr>
      <w:r w:rsidRPr="00D05785">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7B0AE4" w:rsidRPr="00D05785">
        <w:t>,</w:t>
      </w:r>
      <w:r w:rsidRPr="00D05785">
        <w:t xml:space="preserve"> </w:t>
      </w:r>
      <w:r w:rsidR="00A842FD" w:rsidRPr="00D05785">
        <w:t>но</w:t>
      </w:r>
      <w:r w:rsidR="0079793C" w:rsidRPr="00D05785">
        <w:t xml:space="preserve"> </w:t>
      </w:r>
      <w:r w:rsidRPr="00D05785">
        <w:t>с условием о последующем продлении) в страховой компании (далее - Страховщик),</w:t>
      </w:r>
    </w:p>
    <w:p w:rsidR="008B7DC7" w:rsidRPr="00D05785" w:rsidRDefault="00DC1C8D" w:rsidP="00DC1C8D">
      <w:pPr>
        <w:shd w:val="clear" w:color="auto" w:fill="FFFFFF"/>
        <w:tabs>
          <w:tab w:val="left" w:pos="0"/>
        </w:tabs>
        <w:ind w:right="34"/>
        <w:jc w:val="both"/>
        <w:rPr>
          <w:color w:val="000000"/>
          <w:u w:val="single"/>
        </w:rPr>
      </w:pPr>
      <w:r w:rsidRPr="00D05785">
        <w:rPr>
          <w:color w:val="000000"/>
        </w:rPr>
        <w:t xml:space="preserve">          </w:t>
      </w:r>
      <w:r w:rsidR="008B7DC7" w:rsidRPr="00D05785">
        <w:rPr>
          <w:color w:val="000000"/>
          <w:u w:val="single"/>
        </w:rPr>
        <w:t>1 вариант</w:t>
      </w:r>
    </w:p>
    <w:p w:rsidR="008B7DC7" w:rsidRPr="00D05785" w:rsidRDefault="008B7DC7" w:rsidP="00A634E0">
      <w:pPr>
        <w:widowControl w:val="0"/>
        <w:autoSpaceDE w:val="0"/>
        <w:autoSpaceDN w:val="0"/>
        <w:adjustRightInd w:val="0"/>
        <w:ind w:firstLine="540"/>
        <w:jc w:val="both"/>
      </w:pPr>
      <w:r w:rsidRPr="00D05785">
        <w:t xml:space="preserve"> согласованной с Лизингополучателем</w:t>
      </w:r>
      <w:proofErr w:type="gramStart"/>
      <w:r w:rsidRPr="00D05785">
        <w:t>.</w:t>
      </w:r>
      <w:proofErr w:type="gramEnd"/>
      <w:r w:rsidRPr="00D05785">
        <w:t xml:space="preserve"> </w:t>
      </w:r>
      <w:r w:rsidRPr="00D05785">
        <w:rPr>
          <w:i/>
          <w:color w:val="000000"/>
        </w:rPr>
        <w:t>(</w:t>
      </w:r>
      <w:proofErr w:type="gramStart"/>
      <w:r w:rsidRPr="00D05785">
        <w:rPr>
          <w:i/>
          <w:color w:val="000000"/>
        </w:rPr>
        <w:t>п</w:t>
      </w:r>
      <w:proofErr w:type="gramEnd"/>
      <w:r w:rsidRPr="00D05785">
        <w:rPr>
          <w:i/>
          <w:color w:val="000000"/>
        </w:rPr>
        <w:t xml:space="preserve">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DC1C8D" w:rsidRPr="00D05785" w:rsidRDefault="00A634E0" w:rsidP="00A634E0">
      <w:pPr>
        <w:widowControl w:val="0"/>
        <w:autoSpaceDE w:val="0"/>
        <w:autoSpaceDN w:val="0"/>
        <w:adjustRightInd w:val="0"/>
        <w:ind w:firstLine="540"/>
        <w:jc w:val="both"/>
      </w:pPr>
      <w:r w:rsidRPr="00D05785">
        <w:t xml:space="preserve"> </w:t>
      </w:r>
      <w:r w:rsidR="00DC1C8D" w:rsidRPr="00D05785">
        <w:rPr>
          <w:color w:val="000000"/>
          <w:u w:val="single"/>
        </w:rPr>
        <w:t>2 вариант</w:t>
      </w:r>
    </w:p>
    <w:p w:rsidR="008B7DC7" w:rsidRPr="00D05785" w:rsidRDefault="00A634E0" w:rsidP="00A634E0">
      <w:pPr>
        <w:widowControl w:val="0"/>
        <w:autoSpaceDE w:val="0"/>
        <w:autoSpaceDN w:val="0"/>
        <w:adjustRightInd w:val="0"/>
        <w:ind w:firstLine="540"/>
        <w:jc w:val="both"/>
      </w:pPr>
      <w:r w:rsidRPr="00D05785">
        <w:t>определяемой Лизингодателем по результатам проведения конкурсных процедур в порядке, установленном в Госкорпорации «Росатом»</w:t>
      </w:r>
      <w:proofErr w:type="gramStart"/>
      <w:r w:rsidRPr="00D05785">
        <w:t>.</w:t>
      </w:r>
      <w:proofErr w:type="gramEnd"/>
      <w:r w:rsidRPr="00D05785">
        <w:t xml:space="preserve"> </w:t>
      </w:r>
      <w:r w:rsidR="008B7DC7" w:rsidRPr="00D05785">
        <w:rPr>
          <w:i/>
          <w:color w:val="000000"/>
        </w:rPr>
        <w:t>(</w:t>
      </w:r>
      <w:proofErr w:type="gramStart"/>
      <w:r w:rsidR="008B7DC7" w:rsidRPr="00D05785">
        <w:rPr>
          <w:i/>
          <w:color w:val="000000"/>
        </w:rPr>
        <w:t>п</w:t>
      </w:r>
      <w:proofErr w:type="gramEnd"/>
      <w:r w:rsidR="008B7DC7" w:rsidRPr="00D05785">
        <w:rPr>
          <w:i/>
          <w:color w:val="000000"/>
        </w:rPr>
        <w:t xml:space="preserve">ри заключении договора с организацией, </w:t>
      </w:r>
      <w:r w:rsidR="008B7DC7" w:rsidRPr="00D05785">
        <w:rPr>
          <w:b/>
          <w:i/>
          <w:color w:val="000000"/>
        </w:rPr>
        <w:t>подведомственной</w:t>
      </w:r>
      <w:r w:rsidR="008B7DC7" w:rsidRPr="00D05785">
        <w:rPr>
          <w:i/>
          <w:color w:val="000000"/>
        </w:rPr>
        <w:t xml:space="preserve"> Госкорпорации «Росатом»)</w:t>
      </w:r>
    </w:p>
    <w:p w:rsidR="00A634E0" w:rsidRPr="00D05785" w:rsidRDefault="00436BE6" w:rsidP="00A634E0">
      <w:pPr>
        <w:widowControl w:val="0"/>
        <w:autoSpaceDE w:val="0"/>
        <w:autoSpaceDN w:val="0"/>
        <w:adjustRightInd w:val="0"/>
        <w:ind w:firstLine="540"/>
        <w:jc w:val="both"/>
      </w:pPr>
      <w:r w:rsidRPr="00D05785">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864A9" w:rsidRPr="00D05785" w:rsidRDefault="00A634E0" w:rsidP="00A634E0">
      <w:pPr>
        <w:widowControl w:val="0"/>
        <w:autoSpaceDE w:val="0"/>
        <w:autoSpaceDN w:val="0"/>
        <w:adjustRightInd w:val="0"/>
        <w:ind w:firstLine="540"/>
        <w:jc w:val="both"/>
      </w:pPr>
      <w:r w:rsidRPr="00D05785">
        <w:t>9.2. Предмет лизинга страхуется от рисков повреждения (порчи), уничтожения (гибели), хищения</w:t>
      </w:r>
      <w:r w:rsidR="00814F6B" w:rsidRPr="00D05785">
        <w:t xml:space="preserve"> (АВТОКАСКО/полный пакет)</w:t>
      </w:r>
      <w:r w:rsidRPr="00D05785">
        <w:t xml:space="preserve"> на сумму не </w:t>
      </w:r>
      <w:proofErr w:type="gramStart"/>
      <w:r w:rsidRPr="00D05785">
        <w:t>менее балансовой</w:t>
      </w:r>
      <w:proofErr w:type="gramEnd"/>
      <w:r w:rsidRPr="00D05785">
        <w:t xml:space="preserve"> стоимости, увеличенную на НДС, Предмета лизинга по данным бухгалтерского учета Лизингодателя на дату осуществления страхования.</w:t>
      </w:r>
      <w:r w:rsidR="008B319B" w:rsidRPr="00D05785">
        <w:t xml:space="preserve"> </w:t>
      </w:r>
      <w:r w:rsidRPr="00D05785">
        <w:t>По усмотрению Лизингодателя и за его счет Предмет лизинга может быть застрахован и по другим рискам.</w:t>
      </w:r>
    </w:p>
    <w:p w:rsidR="00A864A9" w:rsidRPr="00D05785" w:rsidRDefault="00A634E0" w:rsidP="00A864A9">
      <w:pPr>
        <w:widowControl w:val="0"/>
        <w:autoSpaceDE w:val="0"/>
        <w:autoSpaceDN w:val="0"/>
        <w:adjustRightInd w:val="0"/>
        <w:ind w:firstLine="540"/>
        <w:jc w:val="both"/>
      </w:pPr>
      <w:r w:rsidRPr="00D05785">
        <w:t xml:space="preserve"> </w:t>
      </w:r>
      <w:r w:rsidR="00A864A9" w:rsidRPr="00D05785">
        <w:t>Страхование должно соответствовать следующим условиям:</w:t>
      </w:r>
    </w:p>
    <w:p w:rsidR="00A864A9" w:rsidRPr="00D05785" w:rsidRDefault="00A864A9" w:rsidP="00A864A9">
      <w:pPr>
        <w:widowControl w:val="0"/>
        <w:autoSpaceDE w:val="0"/>
        <w:autoSpaceDN w:val="0"/>
        <w:adjustRightInd w:val="0"/>
        <w:ind w:firstLine="540"/>
        <w:jc w:val="both"/>
      </w:pPr>
      <w:r w:rsidRPr="00D05785">
        <w:t>- неагрегатная страховая сумма (страховая сумма не уменьшается на размер ранее выплаченного страхового возмещения);</w:t>
      </w:r>
    </w:p>
    <w:p w:rsidR="00A864A9" w:rsidRPr="00D05785" w:rsidRDefault="00A864A9" w:rsidP="00A864A9">
      <w:pPr>
        <w:widowControl w:val="0"/>
        <w:autoSpaceDE w:val="0"/>
        <w:autoSpaceDN w:val="0"/>
        <w:adjustRightInd w:val="0"/>
        <w:ind w:firstLine="540"/>
        <w:jc w:val="both"/>
      </w:pPr>
      <w:r w:rsidRPr="00D05785">
        <w:t>- неограниченный круг лиц, допущенных к эксплуатации Предмета лизинга;</w:t>
      </w:r>
    </w:p>
    <w:p w:rsidR="00A864A9" w:rsidRPr="00BE4FFD" w:rsidRDefault="00A864A9" w:rsidP="0084505F">
      <w:pPr>
        <w:widowControl w:val="0"/>
        <w:autoSpaceDE w:val="0"/>
        <w:autoSpaceDN w:val="0"/>
        <w:adjustRightInd w:val="0"/>
        <w:ind w:firstLine="540"/>
        <w:jc w:val="both"/>
      </w:pPr>
      <w:r w:rsidRPr="00D05785">
        <w:t>- отсутствие франшизы;</w:t>
      </w:r>
    </w:p>
    <w:p w:rsidR="00A634E0" w:rsidRPr="00D05785" w:rsidRDefault="00A864A9" w:rsidP="00A864A9">
      <w:pPr>
        <w:widowControl w:val="0"/>
        <w:autoSpaceDE w:val="0"/>
        <w:autoSpaceDN w:val="0"/>
        <w:adjustRightInd w:val="0"/>
        <w:ind w:firstLine="540"/>
        <w:jc w:val="both"/>
      </w:pPr>
      <w:r w:rsidRPr="00D05785">
        <w:t>- без лимита выплат по одному страховому случаю.</w:t>
      </w:r>
    </w:p>
    <w:p w:rsidR="008B319B" w:rsidRPr="00D05785" w:rsidRDefault="00A634E0" w:rsidP="008B319B">
      <w:pPr>
        <w:ind w:firstLine="540"/>
        <w:jc w:val="both"/>
      </w:pPr>
      <w:r w:rsidRPr="00D05785">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D05785" w:rsidRDefault="002E1216" w:rsidP="002E1216">
      <w:pPr>
        <w:ind w:firstLine="540"/>
        <w:jc w:val="both"/>
      </w:pPr>
      <w:r w:rsidRPr="00D05785">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D05785" w:rsidRDefault="00A634E0" w:rsidP="00A634E0">
      <w:pPr>
        <w:ind w:firstLine="540"/>
        <w:jc w:val="both"/>
      </w:pPr>
      <w:r w:rsidRPr="00D05785">
        <w:t xml:space="preserve">9.3. Лизингодатель своевременно продлевает страхование Предмета лизинга до полного исполнения обязательств по Договору. </w:t>
      </w:r>
    </w:p>
    <w:p w:rsidR="00A634E0" w:rsidRPr="00D05785" w:rsidRDefault="00A634E0" w:rsidP="00A634E0">
      <w:pPr>
        <w:ind w:firstLine="540"/>
        <w:jc w:val="both"/>
      </w:pPr>
      <w:r w:rsidRPr="00D05785">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D05785" w:rsidRDefault="00A634E0" w:rsidP="00A634E0">
      <w:pPr>
        <w:pStyle w:val="a5"/>
        <w:ind w:firstLine="540"/>
        <w:rPr>
          <w:rFonts w:ascii="Times New Roman" w:hAnsi="Times New Roman" w:cs="Times New Roman"/>
        </w:rPr>
      </w:pPr>
      <w:r w:rsidRPr="00D05785">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D05785" w:rsidRDefault="00A634E0" w:rsidP="00A634E0">
      <w:pPr>
        <w:pStyle w:val="a5"/>
        <w:ind w:firstLine="539"/>
        <w:rPr>
          <w:rFonts w:ascii="Times New Roman" w:hAnsi="Times New Roman" w:cs="Times New Roman"/>
        </w:rPr>
      </w:pPr>
      <w:r w:rsidRPr="00D05785">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D05785" w:rsidRDefault="00A634E0" w:rsidP="00A634E0">
      <w:pPr>
        <w:ind w:firstLine="539"/>
        <w:jc w:val="both"/>
      </w:pPr>
      <w:r w:rsidRPr="00D05785">
        <w:t>известить Лизингодателя о произошедшем случае;</w:t>
      </w:r>
    </w:p>
    <w:p w:rsidR="00A634E0" w:rsidRPr="00D05785" w:rsidRDefault="00A634E0" w:rsidP="00A634E0">
      <w:pPr>
        <w:ind w:firstLine="539"/>
        <w:jc w:val="both"/>
      </w:pPr>
      <w:r w:rsidRPr="00D05785">
        <w:t>известить Страховщика в порядке, установленном договором страхования и  правилами, установленными Страховщиком;</w:t>
      </w:r>
    </w:p>
    <w:p w:rsidR="00A634E0" w:rsidRPr="00D05785" w:rsidRDefault="00A634E0" w:rsidP="00A634E0">
      <w:pPr>
        <w:ind w:firstLine="539"/>
        <w:jc w:val="both"/>
      </w:pPr>
      <w:r w:rsidRPr="00D05785">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D05785" w:rsidRDefault="00A634E0" w:rsidP="00A634E0">
      <w:pPr>
        <w:ind w:firstLine="539"/>
        <w:jc w:val="both"/>
      </w:pPr>
      <w:r w:rsidRPr="00D05785">
        <w:t xml:space="preserve">9.7. </w:t>
      </w:r>
      <w:r w:rsidR="004C12C7" w:rsidRPr="00D05785">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E1089" w:rsidRPr="00D05785" w:rsidRDefault="00A634E0" w:rsidP="009E1089">
      <w:pPr>
        <w:ind w:firstLine="540"/>
        <w:jc w:val="both"/>
        <w:rPr>
          <w:color w:val="000000"/>
        </w:rPr>
      </w:pPr>
      <w:r w:rsidRPr="00D05785">
        <w:t xml:space="preserve">9.8. </w:t>
      </w:r>
      <w:r w:rsidR="009E1089" w:rsidRPr="00D05785">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w:t>
      </w:r>
      <w:r w:rsidR="009E1089" w:rsidRPr="00D05785">
        <w:rPr>
          <w:color w:val="000000"/>
        </w:rPr>
        <w:t xml:space="preserve">страхованию. </w:t>
      </w:r>
    </w:p>
    <w:p w:rsidR="00A634E0" w:rsidRPr="00D05785" w:rsidRDefault="009E1089" w:rsidP="009E1089">
      <w:pPr>
        <w:ind w:firstLine="540"/>
        <w:jc w:val="both"/>
        <w:rPr>
          <w:color w:val="000000"/>
        </w:rPr>
      </w:pPr>
      <w:proofErr w:type="gramStart"/>
      <w:r w:rsidRPr="00D05785">
        <w:rPr>
          <w:color w:val="000000"/>
        </w:rPr>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roofErr w:type="gramEnd"/>
    </w:p>
    <w:p w:rsidR="00A634E0" w:rsidRPr="00D05785" w:rsidRDefault="00A634E0" w:rsidP="00A634E0">
      <w:pPr>
        <w:ind w:right="-5" w:firstLine="540"/>
        <w:jc w:val="both"/>
      </w:pPr>
      <w:r w:rsidRPr="00D05785">
        <w:t xml:space="preserve">9.9. </w:t>
      </w:r>
      <w:proofErr w:type="gramStart"/>
      <w:r w:rsidRPr="00D05785">
        <w:t>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w:t>
      </w:r>
      <w:proofErr w:type="gramEnd"/>
      <w:r w:rsidRPr="00D05785">
        <w:t xml:space="preserve">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D05785">
        <w:t xml:space="preserve">прекращения Договора, определяемую в </w:t>
      </w:r>
      <w:proofErr w:type="gramStart"/>
      <w:r w:rsidR="00896C02" w:rsidRPr="00D05785">
        <w:t>соответствии</w:t>
      </w:r>
      <w:proofErr w:type="gramEnd"/>
      <w:r w:rsidR="00896C02" w:rsidRPr="00D05785">
        <w:t xml:space="preserve"> с п.12.4. Договора.</w:t>
      </w:r>
      <w:r w:rsidRPr="00D05785">
        <w:rPr>
          <w:color w:val="FF0000"/>
        </w:rPr>
        <w:t xml:space="preserve"> </w:t>
      </w:r>
      <w:r w:rsidRPr="00D05785">
        <w:t xml:space="preserve">С момента </w:t>
      </w:r>
      <w:proofErr w:type="gramStart"/>
      <w:r w:rsidRPr="00D05785">
        <w:t xml:space="preserve">внесения суммы </w:t>
      </w:r>
      <w:r w:rsidR="00896C02" w:rsidRPr="00D05785">
        <w:t xml:space="preserve">прекращения Договора </w:t>
      </w:r>
      <w:r w:rsidRPr="00D05785">
        <w:t>обязательства Сторон</w:t>
      </w:r>
      <w:proofErr w:type="gramEnd"/>
      <w:r w:rsidRPr="00D05785">
        <w:t xml:space="preserve"> по </w:t>
      </w:r>
      <w:r w:rsidR="00896C02" w:rsidRPr="00D05785">
        <w:t>Д</w:t>
      </w:r>
      <w:r w:rsidRPr="00D05785">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D05785" w:rsidRDefault="00A634E0" w:rsidP="00A634E0">
      <w:pPr>
        <w:ind w:right="-5" w:firstLine="540"/>
        <w:jc w:val="both"/>
      </w:pPr>
      <w:r w:rsidRPr="00D05785">
        <w:t>В случае</w:t>
      </w:r>
      <w:proofErr w:type="gramStart"/>
      <w:r w:rsidRPr="00D05785">
        <w:t>,</w:t>
      </w:r>
      <w:proofErr w:type="gramEnd"/>
      <w:r w:rsidRPr="00D05785">
        <w:t xml:space="preserve">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D05785">
        <w:t>П</w:t>
      </w:r>
      <w:r w:rsidRPr="00D05785">
        <w:t xml:space="preserve">редмет лизинга по Выкупной стоимости, указанной в </w:t>
      </w:r>
      <w:r w:rsidR="00896C02" w:rsidRPr="00D05785">
        <w:t>П</w:t>
      </w:r>
      <w:r w:rsidRPr="00D05785">
        <w:t xml:space="preserve">риложении №3 к </w:t>
      </w:r>
      <w:r w:rsidR="00896C02" w:rsidRPr="00D05785">
        <w:t>Д</w:t>
      </w:r>
      <w:r w:rsidRPr="00D05785">
        <w:t>оговору</w:t>
      </w:r>
      <w:r w:rsidR="00896C02" w:rsidRPr="00D05785">
        <w:t>,</w:t>
      </w:r>
      <w:r w:rsidRPr="00D05785">
        <w:t xml:space="preserve"> в течение 30</w:t>
      </w:r>
      <w:r w:rsidR="00896C02" w:rsidRPr="00D05785">
        <w:t xml:space="preserve"> (Тридцать)</w:t>
      </w:r>
      <w:r w:rsidRPr="00D05785">
        <w:t xml:space="preserve"> календарных дней с момента получения такого уведомления. </w:t>
      </w:r>
    </w:p>
    <w:p w:rsidR="00A634E0" w:rsidRPr="00D05785" w:rsidRDefault="00A634E0" w:rsidP="00A634E0">
      <w:pPr>
        <w:ind w:right="-5" w:firstLine="540"/>
        <w:jc w:val="both"/>
      </w:pPr>
      <w:r w:rsidRPr="00D05785">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D05785" w:rsidRDefault="001C5AAB" w:rsidP="001C5AAB">
      <w:pPr>
        <w:ind w:right="-5" w:firstLine="540"/>
        <w:jc w:val="both"/>
      </w:pPr>
      <w:r w:rsidRPr="00D05785">
        <w:t xml:space="preserve">9.11. </w:t>
      </w:r>
      <w:proofErr w:type="gramStart"/>
      <w:r w:rsidRPr="00D05785">
        <w:t xml:space="preserve">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D05785">
        <w:t xml:space="preserve">лизинговых </w:t>
      </w:r>
      <w:r w:rsidRPr="00D05785">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w:t>
      </w:r>
      <w:proofErr w:type="gramEnd"/>
      <w:r w:rsidRPr="00D05785">
        <w:t xml:space="preserve"> страхового возмещения и уведомления Лизингополучателя с указанием расчета и суммы оплаты.</w:t>
      </w:r>
    </w:p>
    <w:p w:rsidR="00E345CE" w:rsidRPr="00D05785" w:rsidRDefault="00E345CE" w:rsidP="00E345CE">
      <w:pPr>
        <w:ind w:right="283" w:firstLine="540"/>
        <w:jc w:val="both"/>
      </w:pPr>
    </w:p>
    <w:p w:rsidR="00E345CE" w:rsidRPr="00D05785" w:rsidRDefault="00A42302" w:rsidP="00A42302">
      <w:pPr>
        <w:ind w:left="1416"/>
      </w:pPr>
      <w:r w:rsidRPr="00D05785">
        <w:rPr>
          <w:b/>
        </w:rPr>
        <w:t>10.</w:t>
      </w:r>
      <w:r w:rsidR="00E345CE" w:rsidRPr="00D05785">
        <w:rPr>
          <w:b/>
        </w:rPr>
        <w:t>Условия использования и технического обслуживания Предмета лизинга</w:t>
      </w:r>
    </w:p>
    <w:p w:rsidR="008E2FEF" w:rsidRPr="00D05785" w:rsidRDefault="008E2FEF" w:rsidP="008E2FEF">
      <w:pPr>
        <w:ind w:left="540"/>
      </w:pPr>
    </w:p>
    <w:p w:rsidR="00E345CE" w:rsidRPr="00D05785" w:rsidRDefault="00E345CE" w:rsidP="00E345CE">
      <w:pPr>
        <w:ind w:firstLine="539"/>
        <w:jc w:val="both"/>
      </w:pPr>
      <w:bookmarkStart w:id="10" w:name="_Ref93895333"/>
      <w:r w:rsidRPr="00D05785">
        <w:t>10.1. Лизингополучатель обязан:</w:t>
      </w:r>
      <w:bookmarkEnd w:id="10"/>
    </w:p>
    <w:p w:rsidR="00E345CE" w:rsidRPr="00D05785" w:rsidRDefault="00E345CE" w:rsidP="00E345CE">
      <w:pPr>
        <w:ind w:firstLine="539"/>
        <w:jc w:val="both"/>
      </w:pPr>
      <w:r w:rsidRPr="00D05785">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D05785" w:rsidRDefault="00E345CE" w:rsidP="00E345CE">
      <w:pPr>
        <w:ind w:firstLine="539"/>
        <w:jc w:val="both"/>
      </w:pPr>
      <w:r w:rsidRPr="00D05785">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D05785" w:rsidRDefault="00E345CE" w:rsidP="00E345CE">
      <w:pPr>
        <w:ind w:firstLine="539"/>
        <w:jc w:val="both"/>
      </w:pPr>
      <w:r w:rsidRPr="00D05785">
        <w:t>содержать в исправном состоянии Предмет лизинга, проводить тех</w:t>
      </w:r>
      <w:r w:rsidR="00CF2E1A" w:rsidRPr="00D05785">
        <w:t xml:space="preserve">ническое обслуживание, текущий </w:t>
      </w:r>
      <w:r w:rsidRPr="00D05785">
        <w:t>и восстановительный ремонт Предмета лизинга на условиях, установленных производителем Предмета лизинга;</w:t>
      </w:r>
    </w:p>
    <w:p w:rsidR="00E345CE" w:rsidRPr="00D05785" w:rsidRDefault="00E345CE" w:rsidP="00E345CE">
      <w:pPr>
        <w:ind w:firstLine="539"/>
        <w:jc w:val="both"/>
      </w:pPr>
      <w:r w:rsidRPr="00D05785">
        <w:t>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D05785" w:rsidRDefault="00E345CE" w:rsidP="00E345CE">
      <w:pPr>
        <w:ind w:firstLine="539"/>
        <w:jc w:val="both"/>
      </w:pPr>
      <w:r w:rsidRPr="00D05785">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D05785" w:rsidRDefault="00E345CE" w:rsidP="00E345CE">
      <w:pPr>
        <w:ind w:firstLine="539"/>
        <w:jc w:val="both"/>
      </w:pPr>
      <w:r w:rsidRPr="00D05785">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D05785" w:rsidRDefault="00E345CE" w:rsidP="00E345CE">
      <w:pPr>
        <w:ind w:firstLine="539"/>
        <w:jc w:val="both"/>
      </w:pPr>
      <w:r w:rsidRPr="00D05785">
        <w:t>10.</w:t>
      </w:r>
      <w:r w:rsidR="00CF2E1A" w:rsidRPr="00D05785">
        <w:t>2</w:t>
      </w:r>
      <w:r w:rsidRPr="00D05785">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D05785" w:rsidRDefault="00E345CE" w:rsidP="00E345CE">
      <w:pPr>
        <w:ind w:firstLine="539"/>
        <w:jc w:val="both"/>
      </w:pPr>
      <w:r w:rsidRPr="00D05785">
        <w:t>10.</w:t>
      </w:r>
      <w:r w:rsidR="00CF2E1A" w:rsidRPr="00D05785">
        <w:t>3</w:t>
      </w:r>
      <w:r w:rsidRPr="00D05785">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D05785" w:rsidRDefault="00C7224B" w:rsidP="003D56B4">
      <w:pPr>
        <w:ind w:firstLine="539"/>
        <w:jc w:val="both"/>
      </w:pPr>
      <w:r w:rsidRPr="00D05785">
        <w:t>10.</w:t>
      </w:r>
      <w:r w:rsidR="00CF2E1A" w:rsidRPr="00D05785">
        <w:t>4</w:t>
      </w:r>
      <w:r w:rsidRPr="00D05785">
        <w:t xml:space="preserve">. </w:t>
      </w:r>
      <w:r w:rsidR="003D56B4" w:rsidRPr="00D05785">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D05785" w:rsidRDefault="00033CE5" w:rsidP="00A42302">
      <w:pPr>
        <w:ind w:left="2124"/>
        <w:rPr>
          <w:b/>
        </w:rPr>
      </w:pPr>
    </w:p>
    <w:p w:rsidR="00E345CE" w:rsidRPr="00D05785" w:rsidRDefault="00A42302" w:rsidP="007C59DD">
      <w:pPr>
        <w:jc w:val="center"/>
        <w:rPr>
          <w:b/>
          <w:i/>
          <w:iCs/>
        </w:rPr>
      </w:pPr>
      <w:r w:rsidRPr="00D05785">
        <w:rPr>
          <w:b/>
        </w:rPr>
        <w:t>11.</w:t>
      </w:r>
      <w:r w:rsidR="00E345CE" w:rsidRPr="00D05785">
        <w:rPr>
          <w:b/>
        </w:rPr>
        <w:t xml:space="preserve"> Инспектирование и </w:t>
      </w:r>
      <w:r w:rsidR="00C7224B" w:rsidRPr="00D05785">
        <w:rPr>
          <w:b/>
        </w:rPr>
        <w:t>ф</w:t>
      </w:r>
      <w:r w:rsidR="00E345CE" w:rsidRPr="00D05785">
        <w:rPr>
          <w:b/>
        </w:rPr>
        <w:t>инансовый контроль</w:t>
      </w:r>
    </w:p>
    <w:p w:rsidR="008E2FEF" w:rsidRPr="00D05785" w:rsidRDefault="008E2FEF" w:rsidP="008E2FEF">
      <w:pPr>
        <w:ind w:left="900"/>
        <w:rPr>
          <w:b/>
          <w:i/>
          <w:iCs/>
        </w:rPr>
      </w:pPr>
    </w:p>
    <w:p w:rsidR="00E345CE" w:rsidRPr="00BE4FFD" w:rsidRDefault="00E345CE" w:rsidP="00BE4FFD">
      <w:pPr>
        <w:pStyle w:val="a5"/>
        <w:ind w:firstLine="567"/>
        <w:rPr>
          <w:rFonts w:ascii="Times New Roman" w:hAnsi="Times New Roman" w:cs="Times New Roman"/>
        </w:rPr>
      </w:pPr>
      <w:r w:rsidRPr="00D05785">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r w:rsidR="00BE4FFD" w:rsidRPr="00BE4FFD">
        <w:rPr>
          <w:rFonts w:ascii="Times New Roman" w:hAnsi="Times New Roman" w:cs="Times New Roman"/>
        </w:rPr>
        <w:t xml:space="preserve"> </w:t>
      </w:r>
      <w:r w:rsidR="00BE4FFD" w:rsidRPr="00BE4FFD">
        <w:rPr>
          <w:rFonts w:ascii="Times New Roman" w:hAnsi="Times New Roman" w:cs="Times New Roman"/>
          <w:bCs/>
        </w:rPr>
        <w:t xml:space="preserve">603006, </w:t>
      </w:r>
      <w:proofErr w:type="spellStart"/>
      <w:r w:rsidR="00BE4FFD" w:rsidRPr="00BE4FFD">
        <w:rPr>
          <w:rFonts w:ascii="Times New Roman" w:hAnsi="Times New Roman" w:cs="Times New Roman"/>
          <w:bCs/>
        </w:rPr>
        <w:t>г.Н.Новгород</w:t>
      </w:r>
      <w:proofErr w:type="spellEnd"/>
      <w:r w:rsidR="00BE4FFD" w:rsidRPr="00BE4FFD">
        <w:rPr>
          <w:rFonts w:ascii="Times New Roman" w:hAnsi="Times New Roman" w:cs="Times New Roman"/>
          <w:bCs/>
        </w:rPr>
        <w:t>, пл. Свободы, д.3</w:t>
      </w:r>
      <w:r w:rsidRPr="00BE4FFD">
        <w:rPr>
          <w:rFonts w:ascii="Times New Roman" w:hAnsi="Times New Roman" w:cs="Times New Roman"/>
        </w:rPr>
        <w:t xml:space="preserve">. </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D05785">
        <w:rPr>
          <w:rFonts w:ascii="Times New Roman" w:hAnsi="Times New Roman" w:cs="Times New Roman"/>
        </w:rPr>
        <w:t>, с учетом ограничений, установленных условиями страхования Предмета лизинга.</w:t>
      </w:r>
    </w:p>
    <w:p w:rsidR="00E345CE" w:rsidRPr="00D05785" w:rsidRDefault="00E345CE" w:rsidP="00E345CE">
      <w:pPr>
        <w:ind w:firstLine="567"/>
      </w:pPr>
      <w:r w:rsidRPr="00D05785">
        <w:t>11.2. Лизингополучатель обязан:</w:t>
      </w:r>
    </w:p>
    <w:p w:rsidR="00E345CE" w:rsidRPr="00D05785" w:rsidRDefault="00E345CE" w:rsidP="00E345CE">
      <w:pPr>
        <w:pStyle w:val="a5"/>
        <w:ind w:firstLine="567"/>
        <w:rPr>
          <w:rFonts w:ascii="Times New Roman" w:hAnsi="Times New Roman" w:cs="Times New Roman"/>
        </w:rPr>
      </w:pPr>
      <w:r w:rsidRPr="00D05785">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D94F05" w:rsidRPr="00D05785">
        <w:rPr>
          <w:rFonts w:ascii="Times New Roman" w:hAnsi="Times New Roman" w:cs="Times New Roman"/>
        </w:rPr>
        <w:t xml:space="preserve"> и правилами пропускного режима, действующими в месте нахождения Предмета лизинга</w:t>
      </w:r>
      <w:r w:rsidRPr="00D05785">
        <w:rPr>
          <w:rFonts w:ascii="Times New Roman" w:hAnsi="Times New Roman" w:cs="Times New Roman"/>
        </w:rPr>
        <w:t>;</w:t>
      </w:r>
    </w:p>
    <w:p w:rsidR="00E345CE" w:rsidRPr="00D05785" w:rsidRDefault="00E345CE" w:rsidP="00E345CE">
      <w:pPr>
        <w:ind w:firstLine="567"/>
        <w:jc w:val="both"/>
      </w:pPr>
      <w:r w:rsidRPr="00D05785">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D05785" w:rsidRDefault="00E345CE" w:rsidP="00E345CE">
      <w:pPr>
        <w:ind w:firstLine="567"/>
        <w:jc w:val="both"/>
      </w:pPr>
      <w:r w:rsidRPr="00D05785">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D05785" w:rsidRDefault="00E345CE" w:rsidP="00E345CE">
      <w:pPr>
        <w:ind w:firstLine="567"/>
        <w:jc w:val="both"/>
      </w:pPr>
      <w:r w:rsidRPr="00D05785">
        <w:t>по требованию Лизингодателя предоставлять ему сведения об открытых Лизингополучателем счетах в кредитных организациях.</w:t>
      </w:r>
    </w:p>
    <w:p w:rsidR="00E345CE" w:rsidRPr="00D05785" w:rsidRDefault="00E345CE" w:rsidP="00E345CE">
      <w:pPr>
        <w:ind w:firstLine="567"/>
        <w:jc w:val="both"/>
      </w:pPr>
      <w:r w:rsidRPr="00D05785">
        <w:t>11.3. Перечень документов, которые предоставляются Лизингополучателем по запросу Лизингодателя:</w:t>
      </w:r>
    </w:p>
    <w:p w:rsidR="00E345CE" w:rsidRPr="00D05785" w:rsidRDefault="00E345CE" w:rsidP="00E345CE">
      <w:pPr>
        <w:ind w:firstLine="567"/>
        <w:jc w:val="both"/>
      </w:pPr>
      <w:r w:rsidRPr="00D05785">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D05785" w:rsidRDefault="00E345CE" w:rsidP="00E345CE">
      <w:pPr>
        <w:shd w:val="clear" w:color="auto" w:fill="FFFFFF"/>
        <w:autoSpaceDE w:val="0"/>
        <w:autoSpaceDN w:val="0"/>
        <w:adjustRightInd w:val="0"/>
        <w:ind w:firstLine="567"/>
        <w:jc w:val="both"/>
      </w:pPr>
      <w:r w:rsidRPr="00D05785">
        <w:t>2. Справка о чистых активах.</w:t>
      </w:r>
    </w:p>
    <w:p w:rsidR="00E345CE" w:rsidRPr="00D05785" w:rsidRDefault="00E345CE" w:rsidP="00E345CE">
      <w:pPr>
        <w:shd w:val="clear" w:color="auto" w:fill="FFFFFF"/>
        <w:autoSpaceDE w:val="0"/>
        <w:autoSpaceDN w:val="0"/>
        <w:adjustRightInd w:val="0"/>
        <w:ind w:firstLine="567"/>
        <w:jc w:val="both"/>
      </w:pPr>
      <w:r w:rsidRPr="00D05785">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D05785" w:rsidRDefault="00E345CE" w:rsidP="00E345CE">
      <w:pPr>
        <w:shd w:val="clear" w:color="auto" w:fill="FFFFFF"/>
        <w:autoSpaceDE w:val="0"/>
        <w:autoSpaceDN w:val="0"/>
        <w:adjustRightInd w:val="0"/>
        <w:ind w:firstLine="567"/>
        <w:jc w:val="both"/>
      </w:pPr>
      <w:r w:rsidRPr="00D05785">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D05785" w:rsidRDefault="00E345CE" w:rsidP="00E345CE">
      <w:pPr>
        <w:shd w:val="clear" w:color="auto" w:fill="FFFFFF"/>
        <w:autoSpaceDE w:val="0"/>
        <w:autoSpaceDN w:val="0"/>
        <w:adjustRightInd w:val="0"/>
        <w:ind w:firstLine="567"/>
        <w:jc w:val="both"/>
      </w:pPr>
      <w:r w:rsidRPr="00D05785">
        <w:t>5. Справки ИФНС о состоянии расчетов с бюджетом по состоянию на последнюю отчетную дату.</w:t>
      </w:r>
    </w:p>
    <w:p w:rsidR="00E345CE" w:rsidRPr="00D05785" w:rsidRDefault="00E345CE" w:rsidP="00E345CE">
      <w:pPr>
        <w:shd w:val="clear" w:color="auto" w:fill="FFFFFF"/>
        <w:autoSpaceDE w:val="0"/>
        <w:autoSpaceDN w:val="0"/>
        <w:adjustRightInd w:val="0"/>
        <w:ind w:firstLine="567"/>
        <w:jc w:val="both"/>
      </w:pPr>
      <w:r w:rsidRPr="00D05785">
        <w:t xml:space="preserve">6. Справки о предоставленных банками кредитах, займах и </w:t>
      </w:r>
      <w:proofErr w:type="spellStart"/>
      <w:r w:rsidRPr="00D05785">
        <w:t>внебалансовых</w:t>
      </w:r>
      <w:proofErr w:type="spellEnd"/>
      <w:r w:rsidRPr="00D05785">
        <w:t xml:space="preserve"> обязательствах по состоянию на дату, указанную в запросе. </w:t>
      </w:r>
    </w:p>
    <w:p w:rsidR="00E345CE" w:rsidRPr="00D05785" w:rsidRDefault="00E345CE" w:rsidP="00E345CE">
      <w:pPr>
        <w:shd w:val="clear" w:color="auto" w:fill="FFFFFF"/>
        <w:autoSpaceDE w:val="0"/>
        <w:autoSpaceDN w:val="0"/>
        <w:adjustRightInd w:val="0"/>
        <w:ind w:firstLine="567"/>
        <w:jc w:val="both"/>
      </w:pPr>
      <w:r w:rsidRPr="00D05785">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D05785" w:rsidRDefault="00E345CE" w:rsidP="00E345CE">
      <w:pPr>
        <w:shd w:val="clear" w:color="auto" w:fill="FFFFFF"/>
        <w:autoSpaceDE w:val="0"/>
        <w:autoSpaceDN w:val="0"/>
        <w:adjustRightInd w:val="0"/>
        <w:ind w:firstLine="567"/>
        <w:jc w:val="both"/>
      </w:pPr>
      <w:r w:rsidRPr="00D05785">
        <w:t>8.  Программа антикризисных мероприятий (при наличии).</w:t>
      </w:r>
    </w:p>
    <w:p w:rsidR="00E345CE" w:rsidRPr="00D05785" w:rsidRDefault="00E345CE" w:rsidP="00E345CE">
      <w:pPr>
        <w:ind w:firstLine="567"/>
        <w:jc w:val="both"/>
      </w:pPr>
      <w:r w:rsidRPr="00D05785">
        <w:t xml:space="preserve">9. </w:t>
      </w:r>
      <w:proofErr w:type="gramStart"/>
      <w:r w:rsidRPr="00D05785">
        <w:t>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roofErr w:type="gramEnd"/>
    </w:p>
    <w:p w:rsidR="00E345CE" w:rsidRPr="00D05785" w:rsidRDefault="00E345CE" w:rsidP="00E345CE">
      <w:pPr>
        <w:shd w:val="clear" w:color="auto" w:fill="FFFFFF"/>
        <w:autoSpaceDE w:val="0"/>
        <w:autoSpaceDN w:val="0"/>
        <w:adjustRightInd w:val="0"/>
        <w:ind w:firstLine="567"/>
        <w:jc w:val="both"/>
      </w:pPr>
      <w:r w:rsidRPr="00D05785">
        <w:t>10. Справка с указанием:</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амортизационных отчислений Лизингополучателя за </w:t>
      </w:r>
      <w:proofErr w:type="gramStart"/>
      <w:r w:rsidRPr="00D05785">
        <w:t>последний полный год</w:t>
      </w:r>
      <w:proofErr w:type="gramEnd"/>
      <w:r w:rsidRPr="00D05785">
        <w:t>;</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амортизационных отчислений Лизингополучателя за отчетный период текущего года и аналогичный период предыдущего года;</w:t>
      </w:r>
    </w:p>
    <w:p w:rsidR="00E345CE" w:rsidRPr="00D05785" w:rsidRDefault="00E345CE" w:rsidP="00E345CE">
      <w:pPr>
        <w:shd w:val="clear" w:color="auto" w:fill="FFFFFF"/>
        <w:tabs>
          <w:tab w:val="left" w:pos="709"/>
        </w:tabs>
        <w:autoSpaceDE w:val="0"/>
        <w:autoSpaceDN w:val="0"/>
        <w:adjustRightInd w:val="0"/>
        <w:ind w:firstLine="567"/>
        <w:jc w:val="both"/>
      </w:pPr>
      <w:r w:rsidRPr="00D05785">
        <w:t>размера выплаченных Лизингополучателем процентов за обслуживание кредитов, займов и банковских процентов;</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гарантий/аккредитивов за </w:t>
      </w:r>
      <w:proofErr w:type="gramStart"/>
      <w:r w:rsidRPr="00D05785">
        <w:t>последний полный год</w:t>
      </w:r>
      <w:proofErr w:type="gramEnd"/>
      <w:r w:rsidRPr="00D05785">
        <w:t xml:space="preserve">;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D05785" w:rsidRDefault="00E345CE" w:rsidP="00E345CE">
      <w:pPr>
        <w:shd w:val="clear" w:color="auto" w:fill="FFFFFF"/>
        <w:tabs>
          <w:tab w:val="left" w:pos="709"/>
        </w:tabs>
        <w:autoSpaceDE w:val="0"/>
        <w:autoSpaceDN w:val="0"/>
        <w:adjustRightInd w:val="0"/>
        <w:ind w:firstLine="567"/>
        <w:jc w:val="both"/>
      </w:pPr>
      <w:r w:rsidRPr="00D05785">
        <w:t xml:space="preserve">расшифровки </w:t>
      </w:r>
      <w:proofErr w:type="spellStart"/>
      <w:r w:rsidRPr="00D05785">
        <w:t>забалансовых</w:t>
      </w:r>
      <w:proofErr w:type="spellEnd"/>
      <w:r w:rsidRPr="00D05785">
        <w:t xml:space="preserve">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D05785" w:rsidRDefault="00E345CE" w:rsidP="00E345CE">
      <w:pPr>
        <w:ind w:firstLine="540"/>
        <w:jc w:val="both"/>
      </w:pPr>
    </w:p>
    <w:p w:rsidR="00354E47" w:rsidRPr="00D05785" w:rsidRDefault="00354E47" w:rsidP="00A42302">
      <w:pPr>
        <w:ind w:left="180"/>
        <w:jc w:val="center"/>
        <w:rPr>
          <w:b/>
        </w:rPr>
      </w:pPr>
    </w:p>
    <w:p w:rsidR="00E345CE" w:rsidRPr="00D05785" w:rsidRDefault="00A42302" w:rsidP="00A42302">
      <w:pPr>
        <w:ind w:left="180"/>
        <w:jc w:val="center"/>
      </w:pPr>
      <w:r w:rsidRPr="00D05785">
        <w:rPr>
          <w:b/>
        </w:rPr>
        <w:t>12.</w:t>
      </w:r>
      <w:r w:rsidR="00E345CE" w:rsidRPr="00D05785">
        <w:rPr>
          <w:b/>
        </w:rPr>
        <w:t xml:space="preserve"> Расторжение Договора</w:t>
      </w:r>
    </w:p>
    <w:p w:rsidR="008E2FEF" w:rsidRPr="00D05785" w:rsidRDefault="008E2FEF" w:rsidP="008E2FEF">
      <w:pPr>
        <w:ind w:left="540"/>
      </w:pPr>
    </w:p>
    <w:p w:rsidR="00E345CE" w:rsidRPr="00D05785" w:rsidRDefault="00E345CE" w:rsidP="00E345CE">
      <w:pPr>
        <w:ind w:firstLine="539"/>
        <w:jc w:val="both"/>
      </w:pPr>
      <w:r w:rsidRPr="00D05785">
        <w:t>12.1.</w:t>
      </w:r>
      <w:r w:rsidR="0040150B" w:rsidRPr="00D05785">
        <w:t xml:space="preserve"> </w:t>
      </w:r>
      <w:r w:rsidR="007C59DD" w:rsidRPr="00D05785">
        <w:t xml:space="preserve">Настоящий </w:t>
      </w:r>
      <w:proofErr w:type="gramStart"/>
      <w:r w:rsidR="009927C7" w:rsidRPr="00D05785">
        <w:t>Д</w:t>
      </w:r>
      <w:r w:rsidR="00A42302" w:rsidRPr="00D05785">
        <w:t>оговор</w:t>
      </w:r>
      <w:proofErr w:type="gramEnd"/>
      <w:r w:rsidR="00A42302" w:rsidRPr="00D05785">
        <w:t xml:space="preserve"> может быть расторгнут в порядке и по основаниям, предусмотренным действующим законодательством и </w:t>
      </w:r>
      <w:r w:rsidR="0040150B" w:rsidRPr="00D05785">
        <w:t>Д</w:t>
      </w:r>
      <w:r w:rsidR="00A42302" w:rsidRPr="00D05785">
        <w:t>оговором.</w:t>
      </w:r>
    </w:p>
    <w:p w:rsidR="003D56B4" w:rsidRPr="00D05785" w:rsidRDefault="00C7224B" w:rsidP="003D56B4">
      <w:pPr>
        <w:ind w:firstLine="539"/>
        <w:jc w:val="both"/>
      </w:pPr>
      <w:r w:rsidRPr="00D05785">
        <w:t>12.2.</w:t>
      </w:r>
      <w:r w:rsidR="009927C7" w:rsidRPr="00D05785">
        <w:t xml:space="preserve"> </w:t>
      </w:r>
      <w:r w:rsidR="001C5AAB" w:rsidRPr="00D05785">
        <w:t xml:space="preserve">В случае, когда основанием для расторжения </w:t>
      </w:r>
      <w:r w:rsidR="007C59DD" w:rsidRPr="00D05785">
        <w:t>Д</w:t>
      </w:r>
      <w:r w:rsidR="001C5AAB" w:rsidRPr="00D05785">
        <w:t xml:space="preserve">оговора является </w:t>
      </w:r>
      <w:r w:rsidR="004572B8" w:rsidRPr="00D05785">
        <w:t xml:space="preserve">нарушение </w:t>
      </w:r>
      <w:r w:rsidR="007C59DD" w:rsidRPr="00D05785">
        <w:t>Д</w:t>
      </w:r>
      <w:r w:rsidR="004572B8" w:rsidRPr="00D05785">
        <w:t>оговора Лизингополучателем,</w:t>
      </w:r>
      <w:r w:rsidR="001C5AAB" w:rsidRPr="00D05785">
        <w:t xml:space="preserve"> </w:t>
      </w:r>
      <w:r w:rsidR="003D56B4" w:rsidRPr="00D05785">
        <w:t xml:space="preserve">Лизингодатель вправе по своему выбору </w:t>
      </w:r>
      <w:r w:rsidR="0040150B" w:rsidRPr="00D05785">
        <w:t xml:space="preserve">потребовать у Лизингополучателя возвратить </w:t>
      </w:r>
      <w:r w:rsidR="003D56B4" w:rsidRPr="00D05785">
        <w:t xml:space="preserve">Предмет лизинга либо </w:t>
      </w:r>
      <w:r w:rsidR="0040150B" w:rsidRPr="00D05785">
        <w:t>пот</w:t>
      </w:r>
      <w:r w:rsidR="003D56B4" w:rsidRPr="00D05785">
        <w:t xml:space="preserve">ребовать </w:t>
      </w:r>
      <w:r w:rsidR="0040150B" w:rsidRPr="00D05785">
        <w:t xml:space="preserve">у Лизингополучателя </w:t>
      </w:r>
      <w:r w:rsidR="003D56B4" w:rsidRPr="00D05785">
        <w:t xml:space="preserve">выкупить Предмет лизинга в собственность. </w:t>
      </w:r>
    </w:p>
    <w:p w:rsidR="009927C7" w:rsidRPr="00D05785" w:rsidRDefault="00E345CE" w:rsidP="003D56B4">
      <w:pPr>
        <w:ind w:firstLine="539"/>
        <w:jc w:val="both"/>
      </w:pPr>
      <w:r w:rsidRPr="00D05785">
        <w:t>12.</w:t>
      </w:r>
      <w:r w:rsidR="009927C7" w:rsidRPr="00D05785">
        <w:t>3</w:t>
      </w:r>
      <w:r w:rsidRPr="00D05785">
        <w:t>.</w:t>
      </w:r>
      <w:r w:rsidR="00D27354" w:rsidRPr="00D05785">
        <w:t xml:space="preserve"> </w:t>
      </w:r>
      <w:r w:rsidR="00A11BA2" w:rsidRPr="00D05785">
        <w:t xml:space="preserve">После </w:t>
      </w:r>
      <w:r w:rsidR="00DB1038" w:rsidRPr="00D05785">
        <w:t xml:space="preserve">расторжения Договора </w:t>
      </w:r>
      <w:r w:rsidR="00A11BA2" w:rsidRPr="00D05785">
        <w:t>Лизин</w:t>
      </w:r>
      <w:r w:rsidR="00214866" w:rsidRPr="00D05785">
        <w:t>годатель имеет право продать Предмет лизинга</w:t>
      </w:r>
      <w:r w:rsidR="00A11BA2" w:rsidRPr="00D05785">
        <w:t xml:space="preserve"> третьим лицам</w:t>
      </w:r>
      <w:r w:rsidR="00DB1038" w:rsidRPr="00D05785">
        <w:t>.</w:t>
      </w:r>
      <w:r w:rsidR="00A11BA2" w:rsidRPr="00D05785">
        <w:t xml:space="preserve"> </w:t>
      </w:r>
      <w:r w:rsidR="009927C7" w:rsidRPr="00D05785">
        <w:t xml:space="preserve">В течение 30 (Тридцати) календарных дней </w:t>
      </w:r>
      <w:proofErr w:type="gramStart"/>
      <w:r w:rsidR="009927C7" w:rsidRPr="00D05785">
        <w:t>с даты расторжения</w:t>
      </w:r>
      <w:proofErr w:type="gramEnd"/>
      <w:r w:rsidR="009927C7" w:rsidRPr="00D05785">
        <w:t xml:space="preserve"> Договора Лизингополучатель имеет преимущественное право покупки Предмета лизинга</w:t>
      </w:r>
      <w:r w:rsidR="00A11BA2" w:rsidRPr="00D05785">
        <w:t>.</w:t>
      </w:r>
    </w:p>
    <w:p w:rsidR="003D56B4" w:rsidRPr="00BE4FFD" w:rsidRDefault="003D56B4" w:rsidP="003D56B4">
      <w:pPr>
        <w:ind w:firstLine="539"/>
        <w:jc w:val="both"/>
      </w:pPr>
      <w:r w:rsidRPr="00D05785">
        <w:t xml:space="preserve">12.4. Сумма прекращения Договора – сумма, исчисляемая </w:t>
      </w:r>
      <w:r w:rsidR="0040150B" w:rsidRPr="00D05785">
        <w:t xml:space="preserve">Лизингодателем </w:t>
      </w:r>
      <w:r w:rsidRPr="00D05785">
        <w:t>при расторжении Договора</w:t>
      </w:r>
      <w:r w:rsidR="0040150B" w:rsidRPr="00D05785">
        <w:t xml:space="preserve">, </w:t>
      </w:r>
      <w:r w:rsidRPr="00D05785">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D05785">
        <w:rPr>
          <w:color w:val="FF0000"/>
        </w:rPr>
        <w:t xml:space="preserve"> </w:t>
      </w:r>
      <w:r w:rsidRPr="00D05785">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CF2E1A" w:rsidRPr="00D05785" w:rsidRDefault="00CF2E1A" w:rsidP="00E345CE">
      <w:pPr>
        <w:ind w:firstLine="540"/>
        <w:jc w:val="both"/>
      </w:pPr>
    </w:p>
    <w:p w:rsidR="00E345CE" w:rsidRPr="00D05785" w:rsidRDefault="00A42302" w:rsidP="00A42302">
      <w:pPr>
        <w:ind w:left="180"/>
        <w:jc w:val="center"/>
      </w:pPr>
      <w:bookmarkStart w:id="11" w:name="_Ref93895903"/>
      <w:r w:rsidRPr="00D05785">
        <w:rPr>
          <w:b/>
        </w:rPr>
        <w:t>13.</w:t>
      </w:r>
      <w:r w:rsidR="00E345CE" w:rsidRPr="00D05785">
        <w:rPr>
          <w:b/>
        </w:rPr>
        <w:t>Досрочный выкуп Предмета лизинга</w:t>
      </w:r>
      <w:bookmarkEnd w:id="11"/>
    </w:p>
    <w:p w:rsidR="008E2FEF" w:rsidRPr="00D05785" w:rsidRDefault="008E2FEF" w:rsidP="008E2FEF">
      <w:pPr>
        <w:ind w:left="540"/>
      </w:pPr>
    </w:p>
    <w:p w:rsidR="003D56B4" w:rsidRPr="00D05785" w:rsidRDefault="003D56B4" w:rsidP="003D56B4">
      <w:pPr>
        <w:ind w:firstLine="539"/>
        <w:jc w:val="both"/>
      </w:pPr>
      <w:r w:rsidRPr="00D05785">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D05785">
        <w:t xml:space="preserve"> в собственность,</w:t>
      </w:r>
      <w:r w:rsidRPr="00D05785">
        <w:t xml:space="preserve"> </w:t>
      </w:r>
      <w:proofErr w:type="gramStart"/>
      <w:r w:rsidRPr="00D05785">
        <w:t>оплатив сумму прекращения</w:t>
      </w:r>
      <w:proofErr w:type="gramEnd"/>
      <w:r w:rsidRPr="00D05785">
        <w:t xml:space="preserve">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D05785">
        <w:t>.</w:t>
      </w:r>
    </w:p>
    <w:p w:rsidR="009430CB" w:rsidRPr="00D05785" w:rsidRDefault="009430CB" w:rsidP="003D56B4">
      <w:pPr>
        <w:ind w:firstLine="539"/>
        <w:jc w:val="both"/>
      </w:pPr>
    </w:p>
    <w:p w:rsidR="00AC22B8" w:rsidRPr="00D05785" w:rsidRDefault="00CE6DA7" w:rsidP="00CE6DA7">
      <w:pPr>
        <w:ind w:left="2832"/>
        <w:rPr>
          <w:b/>
        </w:rPr>
      </w:pPr>
      <w:r w:rsidRPr="00D05785">
        <w:rPr>
          <w:b/>
        </w:rPr>
        <w:t>14.</w:t>
      </w:r>
      <w:r w:rsidR="00E345CE" w:rsidRPr="00D05785">
        <w:rPr>
          <w:b/>
        </w:rPr>
        <w:t xml:space="preserve"> Переход права собственности на Предмет лизинга</w:t>
      </w:r>
    </w:p>
    <w:p w:rsidR="008E2FEF" w:rsidRPr="00D05785" w:rsidRDefault="008E2FEF" w:rsidP="008E2FEF">
      <w:pPr>
        <w:ind w:left="900"/>
        <w:rPr>
          <w:b/>
        </w:rPr>
      </w:pPr>
    </w:p>
    <w:p w:rsidR="00E345CE" w:rsidRPr="00D05785" w:rsidRDefault="00D27354" w:rsidP="00E345CE">
      <w:pPr>
        <w:pStyle w:val="a5"/>
        <w:ind w:firstLine="540"/>
        <w:rPr>
          <w:rFonts w:ascii="Times New Roman" w:hAnsi="Times New Roman" w:cs="Times New Roman"/>
        </w:rPr>
      </w:pPr>
      <w:r w:rsidRPr="00D05785">
        <w:rPr>
          <w:rFonts w:ascii="Times New Roman" w:hAnsi="Times New Roman" w:cs="Times New Roman"/>
        </w:rPr>
        <w:t>14.1. По окончании С</w:t>
      </w:r>
      <w:r w:rsidR="00E345CE" w:rsidRPr="00D05785">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D05785">
        <w:rPr>
          <w:rFonts w:ascii="Times New Roman" w:hAnsi="Times New Roman" w:cs="Times New Roman"/>
        </w:rPr>
        <w:t>С</w:t>
      </w:r>
      <w:r w:rsidR="00E345CE" w:rsidRPr="00D05785">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D05785" w:rsidRDefault="00E345CE" w:rsidP="00E345CE">
      <w:pPr>
        <w:ind w:firstLine="540"/>
        <w:jc w:val="both"/>
      </w:pPr>
    </w:p>
    <w:p w:rsidR="00E345CE" w:rsidRPr="00D05785" w:rsidRDefault="00CE6DA7" w:rsidP="00CE6DA7">
      <w:pPr>
        <w:ind w:left="3540"/>
      </w:pPr>
      <w:r w:rsidRPr="00D05785">
        <w:rPr>
          <w:b/>
        </w:rPr>
        <w:t>15.</w:t>
      </w:r>
      <w:r w:rsidR="00E345CE" w:rsidRPr="00D05785">
        <w:rPr>
          <w:b/>
        </w:rPr>
        <w:t>Обстоятельства непреодолимой силы</w:t>
      </w:r>
    </w:p>
    <w:p w:rsidR="008E2FEF" w:rsidRPr="00D05785" w:rsidRDefault="008E2FEF" w:rsidP="008E2FEF">
      <w:pPr>
        <w:ind w:left="900"/>
      </w:pPr>
    </w:p>
    <w:p w:rsidR="00E345CE" w:rsidRPr="00D05785" w:rsidRDefault="00E345CE" w:rsidP="00E345CE">
      <w:pPr>
        <w:ind w:firstLine="539"/>
        <w:jc w:val="both"/>
      </w:pPr>
      <w:r w:rsidRPr="00D05785">
        <w:t xml:space="preserve">15.1. </w:t>
      </w:r>
      <w:proofErr w:type="gramStart"/>
      <w:r w:rsidRPr="00D05785">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w:t>
      </w:r>
      <w:proofErr w:type="gramEnd"/>
      <w:r w:rsidRPr="00D05785">
        <w:t xml:space="preserve"> актов органов государственной власти и управления.</w:t>
      </w:r>
    </w:p>
    <w:p w:rsidR="00E345CE" w:rsidRPr="00D05785" w:rsidRDefault="00E345CE" w:rsidP="00E345CE">
      <w:pPr>
        <w:ind w:firstLine="539"/>
        <w:jc w:val="both"/>
      </w:pPr>
      <w:r w:rsidRPr="00D05785">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D05785" w:rsidRDefault="00E345CE" w:rsidP="00E345CE">
      <w:pPr>
        <w:ind w:firstLine="539"/>
        <w:jc w:val="both"/>
      </w:pPr>
      <w:r w:rsidRPr="00D05785">
        <w:t>15.3. Несвоевременное уведомление о наступлении форс-мажорных обстоятель</w:t>
      </w:r>
      <w:proofErr w:type="gramStart"/>
      <w:r w:rsidRPr="00D05785">
        <w:t>ств Ст</w:t>
      </w:r>
      <w:proofErr w:type="gramEnd"/>
      <w:r w:rsidRPr="00D05785">
        <w:t>ороной, которая на них ссылается, лишает эту Сторону права ссылаться на них в дальнейшем.</w:t>
      </w:r>
    </w:p>
    <w:p w:rsidR="008E2FEF" w:rsidRPr="00D05785" w:rsidRDefault="00E345CE" w:rsidP="008E2FEF">
      <w:pPr>
        <w:ind w:firstLine="539"/>
        <w:jc w:val="both"/>
      </w:pPr>
      <w:r w:rsidRPr="00D05785">
        <w:t>15.4. В случае наступления форс-мажорных обстоятель</w:t>
      </w:r>
      <w:proofErr w:type="gramStart"/>
      <w:r w:rsidRPr="00D05785">
        <w:t>ств ср</w:t>
      </w:r>
      <w:proofErr w:type="gramEnd"/>
      <w:r w:rsidRPr="00D05785">
        <w:t>ок исполнения обязательств по Договору от</w:t>
      </w:r>
      <w:r w:rsidR="00E1192F" w:rsidRPr="00D05785">
        <w:t>о</w:t>
      </w:r>
      <w:r w:rsidRPr="00D05785">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D05785" w:rsidRDefault="008E2FEF" w:rsidP="00E345CE">
      <w:pPr>
        <w:ind w:firstLine="540"/>
        <w:jc w:val="both"/>
      </w:pPr>
    </w:p>
    <w:p w:rsidR="00E345CE" w:rsidRPr="00D05785" w:rsidRDefault="00E345CE" w:rsidP="00CE6DA7">
      <w:pPr>
        <w:numPr>
          <w:ilvl w:val="0"/>
          <w:numId w:val="14"/>
        </w:numPr>
        <w:rPr>
          <w:b/>
        </w:rPr>
      </w:pPr>
      <w:r w:rsidRPr="00D05785">
        <w:rPr>
          <w:b/>
        </w:rPr>
        <w:t>Разрешение споров</w:t>
      </w:r>
    </w:p>
    <w:p w:rsidR="008E2FEF" w:rsidRPr="00D05785" w:rsidRDefault="008E2FEF" w:rsidP="008E2FEF">
      <w:pPr>
        <w:ind w:left="900"/>
        <w:rPr>
          <w:b/>
        </w:rPr>
      </w:pPr>
    </w:p>
    <w:p w:rsidR="00E345CE" w:rsidRPr="00D05785" w:rsidRDefault="00E345CE" w:rsidP="00E345CE">
      <w:pPr>
        <w:ind w:firstLine="539"/>
        <w:jc w:val="both"/>
      </w:pPr>
      <w:r w:rsidRPr="00D05785">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D05785">
        <w:t>20</w:t>
      </w:r>
      <w:r w:rsidRPr="00D05785">
        <w:t xml:space="preserve"> (</w:t>
      </w:r>
      <w:r w:rsidR="005247ED" w:rsidRPr="00D05785">
        <w:t>двадцать</w:t>
      </w:r>
      <w:r w:rsidRPr="00D05785">
        <w:t>) дней с момента ее получения.</w:t>
      </w:r>
    </w:p>
    <w:p w:rsidR="008C6ADC" w:rsidRPr="00D05785" w:rsidRDefault="008C6ADC" w:rsidP="008C6ADC">
      <w:pPr>
        <w:shd w:val="clear" w:color="auto" w:fill="FFFFFF"/>
        <w:tabs>
          <w:tab w:val="left" w:pos="0"/>
        </w:tabs>
        <w:ind w:left="14" w:right="34" w:firstLine="709"/>
        <w:jc w:val="both"/>
        <w:rPr>
          <w:color w:val="000000"/>
        </w:rPr>
      </w:pPr>
      <w:r w:rsidRPr="00D05785">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D05785">
        <w:rPr>
          <w:color w:val="000000"/>
        </w:rPr>
        <w:t xml:space="preserve">законодательства </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1 вариант</w:t>
      </w:r>
    </w:p>
    <w:p w:rsidR="008C6ADC" w:rsidRPr="00D05785" w:rsidRDefault="008C6ADC" w:rsidP="008C6ADC">
      <w:pPr>
        <w:shd w:val="clear" w:color="auto" w:fill="FFFFFF"/>
        <w:tabs>
          <w:tab w:val="left" w:pos="0"/>
        </w:tabs>
        <w:ind w:left="14" w:right="34" w:firstLine="709"/>
        <w:jc w:val="both"/>
        <w:rPr>
          <w:i/>
          <w:color w:val="000000"/>
        </w:rPr>
      </w:pPr>
      <w:r w:rsidRPr="00D05785">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D05785">
        <w:rPr>
          <w:i/>
          <w:color w:val="000000"/>
        </w:rPr>
        <w:t xml:space="preserve">(при заключении договора с организацией, </w:t>
      </w:r>
      <w:r w:rsidRPr="00D05785">
        <w:rPr>
          <w:b/>
          <w:i/>
          <w:color w:val="000000"/>
        </w:rPr>
        <w:t>подведомственной</w:t>
      </w:r>
      <w:r w:rsidRPr="00D05785">
        <w:rPr>
          <w:i/>
          <w:color w:val="000000"/>
        </w:rPr>
        <w:t xml:space="preserve"> Госкорпорации «Росатом»).</w:t>
      </w:r>
    </w:p>
    <w:p w:rsidR="008C6ADC" w:rsidRPr="00D05785" w:rsidRDefault="008C6ADC" w:rsidP="008C6ADC">
      <w:pPr>
        <w:shd w:val="clear" w:color="auto" w:fill="FFFFFF"/>
        <w:tabs>
          <w:tab w:val="left" w:pos="0"/>
        </w:tabs>
        <w:ind w:left="14" w:right="34" w:firstLine="709"/>
        <w:jc w:val="both"/>
        <w:rPr>
          <w:color w:val="000000"/>
          <w:u w:val="single"/>
        </w:rPr>
      </w:pPr>
      <w:r w:rsidRPr="00D05785">
        <w:rPr>
          <w:color w:val="000000"/>
          <w:u w:val="single"/>
        </w:rPr>
        <w:t>2 вариант</w:t>
      </w:r>
    </w:p>
    <w:p w:rsidR="008C6ADC" w:rsidRPr="00D05785" w:rsidRDefault="008C6ADC" w:rsidP="008C6ADC">
      <w:pPr>
        <w:shd w:val="clear" w:color="auto" w:fill="FFFFFF"/>
        <w:tabs>
          <w:tab w:val="left" w:pos="0"/>
        </w:tabs>
        <w:ind w:left="14" w:right="34" w:firstLine="709"/>
        <w:jc w:val="both"/>
        <w:rPr>
          <w:color w:val="000000"/>
        </w:rPr>
      </w:pPr>
      <w:r w:rsidRPr="00D05785">
        <w:rPr>
          <w:color w:val="000000"/>
        </w:rPr>
        <w:t xml:space="preserve">в Арбитражном суде Нижегородской области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r w:rsidRPr="00D05785">
        <w:rPr>
          <w:color w:val="000000"/>
        </w:rPr>
        <w:t>.</w:t>
      </w:r>
    </w:p>
    <w:p w:rsidR="00E345CE" w:rsidRPr="00D05785" w:rsidRDefault="00E345CE" w:rsidP="00E345CE">
      <w:pPr>
        <w:ind w:firstLine="539"/>
        <w:jc w:val="both"/>
      </w:pPr>
    </w:p>
    <w:p w:rsidR="00E345CE" w:rsidRPr="00D05785" w:rsidRDefault="00CE6DA7" w:rsidP="00CE6DA7">
      <w:pPr>
        <w:ind w:left="3540"/>
      </w:pPr>
      <w:r w:rsidRPr="00D05785">
        <w:rPr>
          <w:b/>
        </w:rPr>
        <w:t>17.</w:t>
      </w:r>
      <w:r w:rsidR="00E345CE" w:rsidRPr="00D05785">
        <w:rPr>
          <w:b/>
        </w:rPr>
        <w:t>Условия выполнения Договора</w:t>
      </w:r>
    </w:p>
    <w:p w:rsidR="008E2FEF" w:rsidRPr="00D05785" w:rsidRDefault="008E2FEF" w:rsidP="008E2FEF">
      <w:pPr>
        <w:ind w:left="900"/>
      </w:pPr>
    </w:p>
    <w:p w:rsidR="00E345CE" w:rsidRPr="00D05785" w:rsidRDefault="006E5A8C" w:rsidP="00E345CE">
      <w:pPr>
        <w:ind w:firstLine="540"/>
        <w:jc w:val="both"/>
      </w:pPr>
      <w:r w:rsidRPr="00D05785">
        <w:t>17.1</w:t>
      </w:r>
      <w:r w:rsidR="00E345CE" w:rsidRPr="00D05785">
        <w:t xml:space="preserve">. </w:t>
      </w:r>
      <w:proofErr w:type="gramStart"/>
      <w:r w:rsidR="00E345CE" w:rsidRPr="00D05785">
        <w:t>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proofErr w:type="gramEnd"/>
    </w:p>
    <w:p w:rsidR="00E345CE" w:rsidRPr="00D05785" w:rsidRDefault="006E5A8C" w:rsidP="00E345CE">
      <w:pPr>
        <w:ind w:firstLine="540"/>
        <w:jc w:val="both"/>
      </w:pPr>
      <w:r w:rsidRPr="00D05785">
        <w:t>17.</w:t>
      </w:r>
      <w:r w:rsidR="00CE6DA7" w:rsidRPr="00D05785">
        <w:t>2</w:t>
      </w:r>
      <w:r w:rsidR="00E345CE" w:rsidRPr="00D05785">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D05785" w:rsidRDefault="006E5A8C" w:rsidP="00E345CE">
      <w:pPr>
        <w:ind w:firstLine="540"/>
        <w:jc w:val="both"/>
      </w:pPr>
      <w:r w:rsidRPr="00D05785">
        <w:t>17.</w:t>
      </w:r>
      <w:r w:rsidR="00CE6DA7" w:rsidRPr="00D05785">
        <w:t>3</w:t>
      </w:r>
      <w:r w:rsidR="00E345CE" w:rsidRPr="00D05785">
        <w:t xml:space="preserve">. Настоящий Договор подписан в </w:t>
      </w:r>
      <w:r w:rsidR="00D65717" w:rsidRPr="00D05785">
        <w:t>2</w:t>
      </w:r>
      <w:r w:rsidR="00E345CE" w:rsidRPr="00D05785">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D05785" w:rsidRDefault="006E5A8C" w:rsidP="00E345CE">
      <w:pPr>
        <w:ind w:firstLine="540"/>
        <w:jc w:val="both"/>
      </w:pPr>
      <w:r w:rsidRPr="00D05785">
        <w:t>17.</w:t>
      </w:r>
      <w:r w:rsidR="00CE6DA7" w:rsidRPr="00D05785">
        <w:t>4</w:t>
      </w:r>
      <w:r w:rsidR="00E345CE" w:rsidRPr="00D05785">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D05785"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proofErr w:type="gramStart"/>
      <w:r w:rsidRPr="00D05785">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7A7F16" w:rsidRPr="00D05785">
        <w:rPr>
          <w:rFonts w:ascii="Times New Roman" w:hAnsi="Times New Roman"/>
          <w:sz w:val="24"/>
          <w:szCs w:val="24"/>
        </w:rPr>
        <w:t>,</w:t>
      </w:r>
      <w:r w:rsidR="007A7F16" w:rsidRPr="00D05785">
        <w:rPr>
          <w:rFonts w:ascii="Times New Roman" w:hAnsi="Times New Roman"/>
          <w:color w:val="FF0000"/>
          <w:sz w:val="24"/>
          <w:szCs w:val="24"/>
        </w:rPr>
        <w:t xml:space="preserve"> </w:t>
      </w:r>
      <w:r w:rsidR="007A7F16" w:rsidRPr="00D05785">
        <w:rPr>
          <w:rFonts w:ascii="Times New Roman" w:hAnsi="Times New Roman"/>
          <w:color w:val="000000"/>
          <w:sz w:val="24"/>
          <w:szCs w:val="24"/>
        </w:rPr>
        <w:t>страховщикам</w:t>
      </w:r>
      <w:r w:rsidR="007A7F16" w:rsidRPr="00D05785">
        <w:rPr>
          <w:rFonts w:ascii="Times New Roman" w:hAnsi="Times New Roman"/>
          <w:sz w:val="24"/>
          <w:szCs w:val="24"/>
        </w:rPr>
        <w:t>, оценщикам (в том числе участникам процедур отбора указанных лиц)</w:t>
      </w:r>
      <w:r w:rsidR="0054739C" w:rsidRPr="00D05785">
        <w:rPr>
          <w:rFonts w:ascii="Times New Roman" w:hAnsi="Times New Roman"/>
          <w:color w:val="000000"/>
          <w:sz w:val="24"/>
          <w:szCs w:val="24"/>
        </w:rPr>
        <w:t>,</w:t>
      </w:r>
      <w:r w:rsidRPr="00D05785">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w:t>
      </w:r>
      <w:proofErr w:type="gramEnd"/>
      <w:r w:rsidRPr="00D05785">
        <w:rPr>
          <w:rFonts w:ascii="Times New Roman" w:hAnsi="Times New Roman"/>
          <w:sz w:val="24"/>
          <w:szCs w:val="24"/>
        </w:rPr>
        <w:t xml:space="preserve"> </w:t>
      </w:r>
      <w:proofErr w:type="gramStart"/>
      <w:r w:rsidRPr="00D05785">
        <w:rPr>
          <w:rFonts w:ascii="Times New Roman" w:hAnsi="Times New Roman"/>
          <w:sz w:val="24"/>
          <w:szCs w:val="24"/>
        </w:rPr>
        <w:t>Договоре</w:t>
      </w:r>
      <w:proofErr w:type="gramEnd"/>
      <w:r w:rsidRPr="00D05785">
        <w:rPr>
          <w:rFonts w:ascii="Times New Roman" w:hAnsi="Times New Roman"/>
          <w:sz w:val="24"/>
          <w:szCs w:val="24"/>
        </w:rPr>
        <w:t>;</w:t>
      </w:r>
    </w:p>
    <w:p w:rsidR="003B074A" w:rsidRPr="00D05785"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D05785">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D05785">
        <w:rPr>
          <w:rFonts w:ascii="Times New Roman" w:hAnsi="Times New Roman"/>
          <w:sz w:val="24"/>
          <w:szCs w:val="24"/>
        </w:rPr>
        <w:t xml:space="preserve"> Российской Федерации</w:t>
      </w:r>
      <w:r w:rsidRPr="00D05785">
        <w:rPr>
          <w:rFonts w:ascii="Times New Roman" w:hAnsi="Times New Roman"/>
          <w:sz w:val="24"/>
          <w:szCs w:val="24"/>
        </w:rPr>
        <w:t>.</w:t>
      </w:r>
    </w:p>
    <w:p w:rsidR="00FD0E4E" w:rsidRPr="00D05785" w:rsidRDefault="00FD0E4E" w:rsidP="00FD0E4E">
      <w:pPr>
        <w:shd w:val="clear" w:color="auto" w:fill="FFFFFF"/>
        <w:tabs>
          <w:tab w:val="left" w:pos="0"/>
        </w:tabs>
        <w:ind w:right="34" w:firstLine="600"/>
        <w:jc w:val="both"/>
        <w:rPr>
          <w:color w:val="000000"/>
          <w:u w:val="single"/>
        </w:rPr>
      </w:pPr>
      <w:r w:rsidRPr="00D05785">
        <w:rPr>
          <w:color w:val="000000"/>
          <w:u w:val="single"/>
        </w:rPr>
        <w:t>1 вариант</w:t>
      </w:r>
      <w:r w:rsidR="003350C8" w:rsidRPr="00D05785">
        <w:rPr>
          <w:color w:val="000000"/>
          <w:u w:val="single"/>
        </w:rPr>
        <w:t xml:space="preserve"> </w:t>
      </w:r>
      <w:r w:rsidR="003350C8" w:rsidRPr="00D05785">
        <w:rPr>
          <w:i/>
          <w:color w:val="000000"/>
        </w:rPr>
        <w:t xml:space="preserve">при заключении договора с организацией, </w:t>
      </w:r>
      <w:r w:rsidR="003350C8" w:rsidRPr="00D05785">
        <w:rPr>
          <w:b/>
          <w:i/>
          <w:color w:val="000000"/>
        </w:rPr>
        <w:t>подведомственной</w:t>
      </w:r>
      <w:r w:rsidR="003350C8" w:rsidRPr="00D05785">
        <w:rPr>
          <w:i/>
          <w:color w:val="000000"/>
        </w:rPr>
        <w:t xml:space="preserve"> Госкорпорации «Росатом»</w:t>
      </w:r>
    </w:p>
    <w:p w:rsidR="008D3855" w:rsidRPr="00D05785" w:rsidRDefault="005B4CA9" w:rsidP="008D3855">
      <w:pPr>
        <w:ind w:firstLine="708"/>
        <w:contextualSpacing/>
        <w:jc w:val="both"/>
      </w:pPr>
      <w:r w:rsidRPr="00D05785">
        <w:rPr>
          <w:color w:val="000000"/>
        </w:rPr>
        <w:t xml:space="preserve">17.5. </w:t>
      </w:r>
      <w:r w:rsidR="008D3855"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0028775C" w:rsidRPr="00D05785">
        <w:t>ые</w:t>
      </w:r>
      <w:r w:rsidR="008D3855" w:rsidRPr="00D05785">
        <w:t xml:space="preserve"> Сторонами друг другу</w:t>
      </w:r>
      <w:r w:rsidR="0028775C" w:rsidRPr="00D05785">
        <w:t xml:space="preserve"> по актам (далее – Сведения)</w:t>
      </w:r>
      <w:r w:rsidR="008D3855" w:rsidRPr="00D05785">
        <w:t>, являются полными, точными и достоверными.</w:t>
      </w:r>
      <w:r w:rsidR="0028775C" w:rsidRPr="00D05785">
        <w:t xml:space="preserve"> Лизингодатель передал Сведения Лизингополучателю по акту от ___________ 2012 года. Лизингополучатель передал Сведения Лизингодателю по акту от _____________ 2012 года. </w:t>
      </w:r>
      <w:r w:rsidR="0028775C" w:rsidRPr="00D05785">
        <w:rPr>
          <w:rFonts w:eastAsia="HiddenHorzOCR"/>
        </w:rPr>
        <w:t>(</w:t>
      </w:r>
      <w:r w:rsidR="0028775C" w:rsidRPr="00D05785">
        <w:rPr>
          <w:rFonts w:eastAsia="HiddenHorzOCR"/>
          <w:i/>
        </w:rPr>
        <w:t>Редакция первого абзаца при передаче Сведений на материальных (в том числе, электронных) носителях)</w:t>
      </w:r>
      <w:r w:rsidR="0028775C" w:rsidRPr="00D05785">
        <w:rPr>
          <w:rFonts w:eastAsia="HiddenHorzOCR"/>
        </w:rPr>
        <w:t>.</w:t>
      </w:r>
    </w:p>
    <w:p w:rsidR="0028775C" w:rsidRPr="00D05785" w:rsidRDefault="0028775C" w:rsidP="008D3855">
      <w:pPr>
        <w:ind w:firstLine="708"/>
        <w:contextualSpacing/>
        <w:jc w:val="both"/>
      </w:pPr>
      <w:r w:rsidRPr="00D05785">
        <w:t>Стороны гарантируют друг другу, что сведения в отношении всей цепочки собственников и руководителей, включая бенефициаров (в том</w:t>
      </w:r>
      <w:r w:rsidR="00CC6106" w:rsidRPr="00D05785">
        <w:t xml:space="preserve"> числе конечных), представленн</w:t>
      </w:r>
      <w:r w:rsidRPr="00D05785">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w:t>
      </w:r>
      <w:proofErr w:type="gramStart"/>
      <w:r w:rsidRPr="00D05785">
        <w:t xml:space="preserve">Адрес электронной почты Лизингополучателя: </w:t>
      </w:r>
      <w:hyperlink r:id="rId8" w:history="1">
        <w:r w:rsidRPr="00D05785">
          <w:rPr>
            <w:rStyle w:val="ad"/>
            <w:lang w:val="en-US"/>
          </w:rPr>
          <w:t>niaep</w:t>
        </w:r>
        <w:r w:rsidRPr="00D05785">
          <w:rPr>
            <w:rStyle w:val="ad"/>
          </w:rPr>
          <w:t>@</w:t>
        </w:r>
        <w:r w:rsidRPr="00D05785">
          <w:rPr>
            <w:rStyle w:val="ad"/>
            <w:lang w:val="en-US"/>
          </w:rPr>
          <w:t>niaep</w:t>
        </w:r>
        <w:r w:rsidRPr="00D05785">
          <w:rPr>
            <w:rStyle w:val="ad"/>
          </w:rPr>
          <w:t>.</w:t>
        </w:r>
        <w:proofErr w:type="spellStart"/>
        <w:r w:rsidRPr="00D05785">
          <w:rPr>
            <w:rStyle w:val="ad"/>
            <w:lang w:val="en-US"/>
          </w:rPr>
          <w:t>ru</w:t>
        </w:r>
        <w:proofErr w:type="spellEnd"/>
      </w:hyperlink>
      <w:r w:rsidRPr="00D05785">
        <w:t xml:space="preserve">. </w:t>
      </w:r>
      <w:r w:rsidRPr="00D05785">
        <w:rPr>
          <w:rFonts w:eastAsia="HiddenHorzOCR"/>
          <w:i/>
        </w:rPr>
        <w:t>(Редакция первого абзаца при передаче Сведений по электронной почте</w:t>
      </w:r>
      <w:proofErr w:type="gramEnd"/>
    </w:p>
    <w:p w:rsidR="008D3855" w:rsidRPr="00D05785" w:rsidRDefault="008D3855" w:rsidP="008D3855">
      <w:pPr>
        <w:ind w:firstLine="708"/>
        <w:contextualSpacing/>
        <w:jc w:val="both"/>
      </w:pPr>
      <w:r w:rsidRPr="00D05785">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D05785">
        <w:rPr>
          <w:color w:val="000000"/>
        </w:rPr>
        <w:t>по форме Приложения № 6</w:t>
      </w:r>
      <w:r w:rsidRPr="00D05785">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8D3855" w:rsidRPr="00D05785" w:rsidRDefault="008D3855" w:rsidP="008D3855">
      <w:pPr>
        <w:ind w:firstLine="708"/>
        <w:contextualSpacing/>
        <w:jc w:val="both"/>
      </w:pPr>
      <w:proofErr w:type="gramStart"/>
      <w:r w:rsidRPr="00D05785">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w:t>
      </w:r>
      <w:r w:rsidR="006037C7" w:rsidRPr="00D05785">
        <w:t xml:space="preserve"> Госкорпорации «Росатом»,</w:t>
      </w:r>
      <w:r w:rsidRPr="00D05785">
        <w:t xml:space="preserve"> компетентным органам государственной</w:t>
      </w:r>
      <w:proofErr w:type="gramEnd"/>
      <w:r w:rsidRPr="00D05785">
        <w:t xml:space="preserve"> власти (в том числе, Федеральной налоговой службе Российской Федерации, Минэнерго России, </w:t>
      </w:r>
      <w:proofErr w:type="spellStart"/>
      <w:r w:rsidRPr="00D05785">
        <w:t>Росфинмониторингу</w:t>
      </w:r>
      <w:proofErr w:type="spellEnd"/>
      <w:r w:rsidRPr="00D05785">
        <w:t>, Правительству Российской Федерации) и последующую обработку Сведений</w:t>
      </w:r>
      <w:r w:rsidR="006037C7" w:rsidRPr="00D05785">
        <w:t xml:space="preserve"> </w:t>
      </w:r>
      <w:proofErr w:type="spellStart"/>
      <w:r w:rsidR="006037C7" w:rsidRPr="00D05785">
        <w:t>Госкорпорацией</w:t>
      </w:r>
      <w:proofErr w:type="spellEnd"/>
      <w:r w:rsidR="006037C7" w:rsidRPr="00D05785">
        <w:t xml:space="preserve"> «Росатом» и</w:t>
      </w:r>
      <w:r w:rsidRPr="00D05785">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8D3855" w:rsidRPr="00D05785" w:rsidRDefault="008D3855" w:rsidP="008D3855">
      <w:pPr>
        <w:ind w:firstLine="708"/>
        <w:contextualSpacing/>
        <w:jc w:val="both"/>
      </w:pPr>
      <w:r w:rsidRPr="00D05785">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4CA9" w:rsidRPr="00D05785" w:rsidRDefault="008D3855" w:rsidP="008D3855">
      <w:pPr>
        <w:autoSpaceDE w:val="0"/>
        <w:autoSpaceDN w:val="0"/>
        <w:adjustRightInd w:val="0"/>
        <w:ind w:firstLine="600"/>
        <w:jc w:val="both"/>
        <w:rPr>
          <w:color w:val="000000"/>
        </w:rPr>
      </w:pPr>
      <w:proofErr w:type="gramStart"/>
      <w:r w:rsidRPr="00D0578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D05785">
        <w:t xml:space="preserve">. Договор считается расторгнутым </w:t>
      </w:r>
      <w:proofErr w:type="gramStart"/>
      <w:r w:rsidRPr="00D05785">
        <w:t>с даты получения</w:t>
      </w:r>
      <w:proofErr w:type="gramEnd"/>
      <w:r w:rsidRPr="00D05785">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350C8" w:rsidRPr="00D05785" w:rsidRDefault="003350C8" w:rsidP="003350C8">
      <w:pPr>
        <w:shd w:val="clear" w:color="auto" w:fill="FFFFFF"/>
        <w:tabs>
          <w:tab w:val="left" w:pos="0"/>
        </w:tabs>
        <w:ind w:right="34" w:firstLine="600"/>
        <w:jc w:val="both"/>
        <w:rPr>
          <w:color w:val="000000"/>
          <w:u w:val="single"/>
        </w:rPr>
      </w:pPr>
      <w:r w:rsidRPr="00D05785">
        <w:rPr>
          <w:color w:val="000000"/>
          <w:u w:val="single"/>
        </w:rPr>
        <w:t>2 вариант</w:t>
      </w:r>
      <w:r w:rsidRPr="00D05785">
        <w:rPr>
          <w:color w:val="000000"/>
        </w:rPr>
        <w:t xml:space="preserve"> </w:t>
      </w:r>
      <w:r w:rsidRPr="00D05785">
        <w:rPr>
          <w:i/>
          <w:color w:val="000000"/>
        </w:rPr>
        <w:t xml:space="preserve">при заключении договора с организацией, </w:t>
      </w:r>
      <w:r w:rsidRPr="00D05785">
        <w:rPr>
          <w:b/>
          <w:i/>
          <w:color w:val="000000"/>
        </w:rPr>
        <w:t>не подведомственной</w:t>
      </w:r>
      <w:r w:rsidRPr="00D05785">
        <w:rPr>
          <w:i/>
          <w:color w:val="000000"/>
        </w:rPr>
        <w:t xml:space="preserve"> Госкорпорации «Росатом»</w:t>
      </w:r>
    </w:p>
    <w:p w:rsidR="002920F1" w:rsidRPr="00D05785" w:rsidRDefault="002920F1" w:rsidP="002920F1">
      <w:pPr>
        <w:autoSpaceDE w:val="0"/>
        <w:autoSpaceDN w:val="0"/>
        <w:adjustRightInd w:val="0"/>
        <w:jc w:val="both"/>
        <w:rPr>
          <w:rFonts w:eastAsia="HiddenHorzOCR"/>
        </w:rPr>
      </w:pPr>
      <w:r w:rsidRPr="00D05785">
        <w:rPr>
          <w:color w:val="000000"/>
        </w:rPr>
        <w:t xml:space="preserve">           </w:t>
      </w:r>
      <w:r w:rsidR="007859E8" w:rsidRPr="00D05785">
        <w:rPr>
          <w:color w:val="000000"/>
        </w:rPr>
        <w:t>17.5.</w:t>
      </w:r>
      <w:r w:rsidRPr="00D05785">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2012 года, (далее - Сведения), являются полными, точными и достоверными</w:t>
      </w:r>
      <w:r w:rsidR="0021485F" w:rsidRPr="00D05785">
        <w:rPr>
          <w:rFonts w:eastAsia="HiddenHorzOCR"/>
        </w:rPr>
        <w:t xml:space="preserve"> (</w:t>
      </w:r>
      <w:r w:rsidR="0021485F" w:rsidRPr="00D05785">
        <w:rPr>
          <w:rFonts w:eastAsia="HiddenHorzOCR"/>
          <w:i/>
        </w:rPr>
        <w:t>Редакция первого абзаца при передаче Сведений на материальных (в том числе, электронных) носителях)</w:t>
      </w:r>
      <w:r w:rsidRPr="00D05785">
        <w:rPr>
          <w:rFonts w:eastAsia="HiddenHorzOCR"/>
        </w:rPr>
        <w:t>.</w:t>
      </w:r>
    </w:p>
    <w:p w:rsidR="002920F1" w:rsidRPr="00D05785" w:rsidRDefault="002920F1" w:rsidP="0021485F">
      <w:pPr>
        <w:autoSpaceDE w:val="0"/>
        <w:autoSpaceDN w:val="0"/>
        <w:adjustRightInd w:val="0"/>
        <w:jc w:val="both"/>
        <w:rPr>
          <w:rFonts w:eastAsia="HiddenHorzOCR"/>
        </w:rPr>
      </w:pPr>
      <w:r w:rsidRPr="00D05785">
        <w:rPr>
          <w:rFonts w:eastAsia="HiddenHorzOCR"/>
          <w:i/>
        </w:rPr>
        <w:t xml:space="preserve">       </w:t>
      </w:r>
      <w:r w:rsidRPr="00D05785">
        <w:rPr>
          <w:rFonts w:eastAsia="HiddenHorzOCR"/>
        </w:rPr>
        <w:t xml:space="preserve">       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0021485F" w:rsidRPr="00D05785">
        <w:rPr>
          <w:rFonts w:eastAsia="HiddenHorzOCR"/>
          <w:i/>
        </w:rPr>
        <w:t xml:space="preserve"> (Редакция первого абзаца при передаче Сведений по электронной почте)</w:t>
      </w:r>
      <w:r w:rsidRPr="00D05785">
        <w:rPr>
          <w:rFonts w:eastAsia="HiddenHorzOCR"/>
        </w:rPr>
        <w:t>.</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w:t>
      </w:r>
      <w:r w:rsidR="00AF196F" w:rsidRPr="00D05785">
        <w:rPr>
          <w:rFonts w:eastAsia="HiddenHorzOCR"/>
        </w:rPr>
        <w:t xml:space="preserve"> </w:t>
      </w:r>
      <w:r w:rsidR="00AF196F" w:rsidRPr="00D05785">
        <w:rPr>
          <w:color w:val="000000"/>
        </w:rPr>
        <w:t>по форме Приложения № 6</w:t>
      </w:r>
      <w:r w:rsidRPr="00D05785">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w:t>
      </w:r>
      <w:proofErr w:type="gramStart"/>
      <w:r w:rsidRPr="00D05785">
        <w:rPr>
          <w:rFonts w:eastAsia="HiddenHorzOCR"/>
        </w:rPr>
        <w:t>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w:t>
      </w:r>
      <w:proofErr w:type="gramEnd"/>
      <w:r w:rsidRPr="00D05785">
        <w:rPr>
          <w:rFonts w:eastAsia="HiddenHorzOCR"/>
        </w:rPr>
        <w:t xml:space="preserve"> (в том числе, Федеральной налоговой службе Российской Федерации, Минэнерго России, </w:t>
      </w:r>
      <w:proofErr w:type="spellStart"/>
      <w:r w:rsidRPr="00D05785">
        <w:rPr>
          <w:rFonts w:eastAsia="HiddenHorzOCR"/>
        </w:rPr>
        <w:t>Росфинмониторингу</w:t>
      </w:r>
      <w:proofErr w:type="spellEnd"/>
      <w:r w:rsidRPr="00D05785">
        <w:rPr>
          <w:rFonts w:eastAsia="HiddenHorzOCR"/>
        </w:rPr>
        <w:t xml:space="preserve">, Правительству Российской Федерации) и последующую обработку Сведений </w:t>
      </w:r>
      <w:proofErr w:type="spellStart"/>
      <w:r w:rsidRPr="00D05785">
        <w:rPr>
          <w:rFonts w:eastAsia="HiddenHorzOCR"/>
        </w:rPr>
        <w:t>Госкорпорацией</w:t>
      </w:r>
      <w:proofErr w:type="spellEnd"/>
      <w:r w:rsidRPr="00D05785">
        <w:rPr>
          <w:rFonts w:eastAsia="HiddenHorzOCR"/>
        </w:rPr>
        <w:t xml:space="preserve">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2920F1" w:rsidRPr="00D05785" w:rsidRDefault="002920F1" w:rsidP="002920F1">
      <w:pPr>
        <w:autoSpaceDE w:val="0"/>
        <w:autoSpaceDN w:val="0"/>
        <w:adjustRightInd w:val="0"/>
        <w:jc w:val="both"/>
        <w:rPr>
          <w:rFonts w:eastAsia="HiddenHorzOCR"/>
        </w:rPr>
      </w:pPr>
      <w:r w:rsidRPr="00D05785">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50C8" w:rsidRPr="00D05785" w:rsidRDefault="002920F1" w:rsidP="002920F1">
      <w:pPr>
        <w:autoSpaceDE w:val="0"/>
        <w:autoSpaceDN w:val="0"/>
        <w:adjustRightInd w:val="0"/>
        <w:ind w:firstLine="600"/>
        <w:jc w:val="both"/>
        <w:rPr>
          <w:rFonts w:eastAsia="HiddenHorzOCR"/>
        </w:rPr>
      </w:pPr>
      <w:proofErr w:type="gramStart"/>
      <w:r w:rsidRPr="00D05785">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w:t>
      </w:r>
      <w:proofErr w:type="gramEnd"/>
      <w:r w:rsidRPr="00D05785">
        <w:rPr>
          <w:rFonts w:eastAsia="HiddenHorzOCR"/>
        </w:rPr>
        <w:t xml:space="preserve">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w:t>
      </w:r>
      <w:proofErr w:type="gramStart"/>
      <w:r w:rsidRPr="00D05785">
        <w:rPr>
          <w:rFonts w:eastAsia="HiddenHorzOCR"/>
        </w:rPr>
        <w:t>уведомлении</w:t>
      </w:r>
      <w:proofErr w:type="gramEnd"/>
      <w:r w:rsidRPr="00D05785">
        <w:rPr>
          <w:rFonts w:eastAsia="HiddenHorzOCR"/>
        </w:rPr>
        <w:t>.</w:t>
      </w:r>
    </w:p>
    <w:p w:rsidR="00E345CE" w:rsidRPr="00D05785" w:rsidRDefault="006E5A8C" w:rsidP="00E345CE">
      <w:pPr>
        <w:ind w:firstLine="540"/>
        <w:jc w:val="both"/>
      </w:pPr>
      <w:r w:rsidRPr="00D05785">
        <w:t>17.</w:t>
      </w:r>
      <w:r w:rsidR="0090129C" w:rsidRPr="00D05785">
        <w:t>6</w:t>
      </w:r>
      <w:r w:rsidR="00E345CE" w:rsidRPr="00D05785">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D05785">
        <w:rPr>
          <w:bCs/>
        </w:rPr>
        <w:t>сообщены другой Стороне перед заключением Договора лицом, подписывающим Договор</w:t>
      </w:r>
      <w:r w:rsidR="00E345CE" w:rsidRPr="00D05785">
        <w:t>:</w:t>
      </w:r>
    </w:p>
    <w:p w:rsidR="00E345CE" w:rsidRPr="00D05785" w:rsidRDefault="00E345CE" w:rsidP="00E345CE">
      <w:pPr>
        <w:ind w:firstLine="540"/>
        <w:jc w:val="both"/>
        <w:rPr>
          <w:bCs/>
        </w:rPr>
      </w:pPr>
      <w:r w:rsidRPr="00D05785">
        <w:t>- Сторон</w:t>
      </w:r>
      <w:r w:rsidR="00CE6DA7" w:rsidRPr="00D05785">
        <w:t>ы</w:t>
      </w:r>
      <w:r w:rsidRPr="00D05785">
        <w:t xml:space="preserve"> явля</w:t>
      </w:r>
      <w:r w:rsidR="007408D1" w:rsidRPr="00D05785">
        <w:t>ю</w:t>
      </w:r>
      <w:r w:rsidRPr="00D05785">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D05785">
        <w:rPr>
          <w:bCs/>
        </w:rPr>
        <w:t xml:space="preserve"> </w:t>
      </w:r>
    </w:p>
    <w:p w:rsidR="00E345CE" w:rsidRPr="00D05785" w:rsidRDefault="00E345CE" w:rsidP="00E345CE">
      <w:pPr>
        <w:ind w:firstLine="540"/>
        <w:jc w:val="both"/>
      </w:pPr>
      <w:r w:rsidRPr="00D05785">
        <w:rPr>
          <w:bCs/>
        </w:rPr>
        <w:t>- в отношении Стороны не принято решение о ее ликвидации или о признании ее несостоятельной (банкротом)</w:t>
      </w:r>
      <w:r w:rsidRPr="00D05785">
        <w:t xml:space="preserve">; </w:t>
      </w:r>
    </w:p>
    <w:p w:rsidR="00E345CE" w:rsidRPr="00D05785" w:rsidRDefault="00E345CE" w:rsidP="00E345CE">
      <w:pPr>
        <w:ind w:firstLine="540"/>
        <w:jc w:val="both"/>
      </w:pPr>
      <w:r w:rsidRPr="00D05785">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D05785" w:rsidRDefault="00E345CE" w:rsidP="00E345CE">
      <w:pPr>
        <w:ind w:firstLine="540"/>
        <w:jc w:val="both"/>
      </w:pPr>
      <w:r w:rsidRPr="00D05785">
        <w:t xml:space="preserve">- лицо, подписавшее Договор от лица Стороны, уполномочено в полном </w:t>
      </w:r>
      <w:proofErr w:type="gramStart"/>
      <w:r w:rsidRPr="00D05785">
        <w:t>объеме</w:t>
      </w:r>
      <w:proofErr w:type="gramEnd"/>
      <w:r w:rsidRPr="00D05785">
        <w:t xml:space="preserve"> представлять Сторону и заключать Договор.</w:t>
      </w:r>
    </w:p>
    <w:p w:rsidR="00E345CE" w:rsidRPr="00D05785" w:rsidRDefault="00E345CE" w:rsidP="00E345CE">
      <w:pPr>
        <w:ind w:firstLine="540"/>
        <w:jc w:val="both"/>
        <w:rPr>
          <w:rStyle w:val="af2"/>
          <w:b w:val="0"/>
        </w:rPr>
      </w:pPr>
      <w:r w:rsidRPr="00D05785">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D67039" w:rsidRPr="00D05785" w:rsidRDefault="00D67039" w:rsidP="00D67039">
      <w:pPr>
        <w:widowControl w:val="0"/>
        <w:ind w:firstLine="567"/>
        <w:jc w:val="both"/>
        <w:rPr>
          <w:bCs/>
        </w:rPr>
      </w:pPr>
      <w:r w:rsidRPr="00D05785">
        <w:rPr>
          <w:rStyle w:val="af2"/>
          <w:b w:val="0"/>
        </w:rPr>
        <w:t xml:space="preserve">17.7. </w:t>
      </w:r>
      <w:r w:rsidRPr="00D05785">
        <w:rPr>
          <w:bCs/>
        </w:rPr>
        <w:t>Стороны обязаны ежеквартально производить сверку   расчетов по обязательствам, возникшим из исполняемого договора.</w:t>
      </w:r>
    </w:p>
    <w:p w:rsidR="00D67039" w:rsidRPr="00D05785" w:rsidRDefault="00D67039" w:rsidP="00D67039">
      <w:pPr>
        <w:widowControl w:val="0"/>
        <w:ind w:firstLine="567"/>
        <w:jc w:val="both"/>
        <w:rPr>
          <w:bCs/>
        </w:rPr>
      </w:pPr>
      <w:r w:rsidRPr="00D05785">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D67039" w:rsidRPr="00BE4FFD" w:rsidRDefault="00D67039" w:rsidP="00D67039">
      <w:pPr>
        <w:widowControl w:val="0"/>
        <w:ind w:firstLine="567"/>
        <w:jc w:val="both"/>
      </w:pPr>
      <w:r w:rsidRPr="00D05785">
        <w:t xml:space="preserve">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w:t>
      </w:r>
      <w:proofErr w:type="gramStart"/>
      <w:r w:rsidRPr="00D05785">
        <w:t>Лизингополучателя</w:t>
      </w:r>
      <w:proofErr w:type="gramEnd"/>
      <w:r w:rsidRPr="00D05785">
        <w:t xml:space="preserve"> подписанный протокол разногласий.</w:t>
      </w:r>
    </w:p>
    <w:p w:rsidR="00E345CE" w:rsidRPr="00D05785" w:rsidRDefault="006E5A8C" w:rsidP="00E345CE">
      <w:pPr>
        <w:ind w:firstLine="540"/>
        <w:jc w:val="both"/>
      </w:pPr>
      <w:r w:rsidRPr="00D05785">
        <w:t>17.</w:t>
      </w:r>
      <w:r w:rsidR="00253B77">
        <w:t>8</w:t>
      </w:r>
      <w:r w:rsidR="00E345CE" w:rsidRPr="00D05785">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E345CE" w:rsidRPr="00D05785" w:rsidRDefault="006E5A8C" w:rsidP="00E345CE">
      <w:pPr>
        <w:ind w:firstLine="540"/>
        <w:jc w:val="both"/>
      </w:pPr>
      <w:r w:rsidRPr="00D05785">
        <w:t>17.</w:t>
      </w:r>
      <w:r w:rsidR="00253B77">
        <w:t>9</w:t>
      </w:r>
      <w:r w:rsidR="00E345CE" w:rsidRPr="00D05785">
        <w:t>. К Договору прилагаются и являются его неотъемлемой частью следующие приложения:</w:t>
      </w:r>
    </w:p>
    <w:p w:rsidR="009A4EBC" w:rsidRPr="00D05785" w:rsidRDefault="009A4EBC" w:rsidP="00E345CE">
      <w:pPr>
        <w:pStyle w:val="a5"/>
        <w:ind w:firstLine="0"/>
        <w:rPr>
          <w:rFonts w:ascii="Times New Roman" w:hAnsi="Times New Roman" w:cs="Times New Roman"/>
        </w:rPr>
      </w:pP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1. Спецификация.</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xml:space="preserve">№ 2. График уплаты </w:t>
      </w:r>
      <w:r w:rsidR="00503C99" w:rsidRPr="00D05785">
        <w:rPr>
          <w:rFonts w:ascii="Times New Roman" w:hAnsi="Times New Roman" w:cs="Times New Roman"/>
        </w:rPr>
        <w:t xml:space="preserve">лизинговых </w:t>
      </w:r>
      <w:r w:rsidRPr="00D05785">
        <w:rPr>
          <w:rFonts w:ascii="Times New Roman" w:hAnsi="Times New Roman" w:cs="Times New Roman"/>
        </w:rPr>
        <w:t>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3. График начисления лизинговых платежей.</w:t>
      </w:r>
    </w:p>
    <w:p w:rsidR="00E345CE" w:rsidRPr="00D05785" w:rsidRDefault="00E345CE" w:rsidP="00E345CE">
      <w:pPr>
        <w:pStyle w:val="a5"/>
        <w:ind w:firstLine="0"/>
        <w:rPr>
          <w:rFonts w:ascii="Times New Roman" w:hAnsi="Times New Roman" w:cs="Times New Roman"/>
        </w:rPr>
      </w:pPr>
      <w:r w:rsidRPr="00D05785">
        <w:rPr>
          <w:rFonts w:ascii="Times New Roman" w:hAnsi="Times New Roman" w:cs="Times New Roman"/>
        </w:rPr>
        <w:t>№ 4. Форма Акта передачи в лизинг.</w:t>
      </w:r>
    </w:p>
    <w:p w:rsidR="00B430C0" w:rsidRPr="00D05785" w:rsidRDefault="00B430C0" w:rsidP="00E345CE">
      <w:pPr>
        <w:pStyle w:val="a5"/>
        <w:ind w:firstLine="0"/>
        <w:rPr>
          <w:rFonts w:ascii="Times New Roman" w:hAnsi="Times New Roman" w:cs="Times New Roman"/>
        </w:rPr>
      </w:pPr>
      <w:r w:rsidRPr="00D05785">
        <w:rPr>
          <w:rFonts w:ascii="Times New Roman" w:hAnsi="Times New Roman" w:cs="Times New Roman"/>
        </w:rPr>
        <w:t>№ 5. Форма заявки на предоставление имущества в лизинг</w:t>
      </w:r>
    </w:p>
    <w:p w:rsidR="009A4EBC" w:rsidRPr="00D05785" w:rsidRDefault="009A4EBC" w:rsidP="00E345CE">
      <w:pPr>
        <w:pStyle w:val="a5"/>
        <w:ind w:firstLine="0"/>
        <w:rPr>
          <w:rFonts w:ascii="Times New Roman" w:hAnsi="Times New Roman" w:cs="Times New Roman"/>
          <w:color w:val="000000"/>
        </w:rPr>
      </w:pPr>
      <w:r w:rsidRPr="00D05785">
        <w:rPr>
          <w:rFonts w:ascii="Times New Roman" w:hAnsi="Times New Roman" w:cs="Times New Roman"/>
          <w:color w:val="000000"/>
        </w:rPr>
        <w:t>№ 6. Форма информационной справки.</w:t>
      </w:r>
    </w:p>
    <w:p w:rsidR="00D67039" w:rsidRPr="00D05785" w:rsidRDefault="00D67039" w:rsidP="00E345CE">
      <w:pPr>
        <w:pStyle w:val="a5"/>
        <w:ind w:firstLine="0"/>
        <w:rPr>
          <w:rFonts w:ascii="Times New Roman" w:hAnsi="Times New Roman" w:cs="Times New Roman"/>
          <w:color w:val="000000"/>
        </w:rPr>
      </w:pPr>
      <w:r w:rsidRPr="00D05785">
        <w:rPr>
          <w:rFonts w:ascii="Times New Roman" w:hAnsi="Times New Roman" w:cs="Times New Roman"/>
          <w:color w:val="000000"/>
        </w:rPr>
        <w:t>№7. Форма акта сверки</w:t>
      </w:r>
      <w:r w:rsidR="004C5C97" w:rsidRPr="00D05785">
        <w:rPr>
          <w:rFonts w:ascii="Times New Roman" w:hAnsi="Times New Roman" w:cs="Times New Roman"/>
          <w:color w:val="000000"/>
        </w:rPr>
        <w:t xml:space="preserve"> расчетов</w:t>
      </w:r>
    </w:p>
    <w:p w:rsidR="00C36359" w:rsidRPr="00BE4FFD" w:rsidRDefault="00C36359"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D05785" w:rsidRPr="00BE4FFD" w:rsidRDefault="00D05785" w:rsidP="00E345CE">
      <w:pPr>
        <w:pStyle w:val="a5"/>
        <w:ind w:firstLine="0"/>
        <w:rPr>
          <w:rFonts w:ascii="Times New Roman" w:hAnsi="Times New Roman" w:cs="Times New Roman"/>
        </w:rPr>
      </w:pPr>
    </w:p>
    <w:p w:rsidR="008E2FEF" w:rsidRPr="00D05785" w:rsidRDefault="00E345CE" w:rsidP="00C36359">
      <w:pPr>
        <w:spacing w:line="276" w:lineRule="auto"/>
        <w:jc w:val="center"/>
        <w:rPr>
          <w:b/>
        </w:rPr>
      </w:pPr>
      <w:r w:rsidRPr="00D05785">
        <w:rPr>
          <w:b/>
        </w:rPr>
        <w:t>Реквизиты сторон</w:t>
      </w:r>
    </w:p>
    <w:p w:rsidR="008E2FEF" w:rsidRPr="00D05785" w:rsidRDefault="008E2FEF" w:rsidP="008E2FEF">
      <w:pPr>
        <w:spacing w:line="276" w:lineRule="auto"/>
        <w:ind w:left="900"/>
        <w:rPr>
          <w:b/>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766"/>
      </w:tblGrid>
      <w:tr w:rsidR="00E345CE" w:rsidRPr="00D05785" w:rsidTr="00E345CE">
        <w:trPr>
          <w:trHeight w:val="20"/>
        </w:trPr>
        <w:tc>
          <w:tcPr>
            <w:tcW w:w="4824" w:type="dxa"/>
            <w:shd w:val="clear" w:color="auto" w:fill="FFFFFF"/>
          </w:tcPr>
          <w:p w:rsidR="00E345CE" w:rsidRPr="00D05785" w:rsidRDefault="00E345CE" w:rsidP="00E345CE">
            <w:pPr>
              <w:shd w:val="clear" w:color="auto" w:fill="FFFFFF"/>
              <w:jc w:val="center"/>
              <w:rPr>
                <w:b/>
              </w:rPr>
            </w:pPr>
            <w:r w:rsidRPr="00D05785">
              <w:rPr>
                <w:b/>
              </w:rPr>
              <w:t>ЛИЗИНГОПОЛУЧАТЕЛЬ</w:t>
            </w:r>
          </w:p>
        </w:tc>
        <w:tc>
          <w:tcPr>
            <w:tcW w:w="4766" w:type="dxa"/>
            <w:shd w:val="clear" w:color="auto" w:fill="FFFFFF"/>
          </w:tcPr>
          <w:p w:rsidR="00E345CE" w:rsidRPr="00D05785" w:rsidRDefault="00E345CE" w:rsidP="00E345CE">
            <w:pPr>
              <w:shd w:val="clear" w:color="auto" w:fill="FFFFFF"/>
              <w:ind w:left="-4"/>
              <w:jc w:val="center"/>
              <w:rPr>
                <w:b/>
              </w:rPr>
            </w:pPr>
            <w:r w:rsidRPr="00D05785">
              <w:rPr>
                <w:b/>
              </w:rPr>
              <w:t>ЛИЗИНГОДАТЕЛЬ</w:t>
            </w:r>
          </w:p>
        </w:tc>
      </w:tr>
      <w:tr w:rsidR="00E345CE" w:rsidRPr="00D05785" w:rsidTr="00E345CE">
        <w:trPr>
          <w:trHeight w:val="20"/>
        </w:trPr>
        <w:tc>
          <w:tcPr>
            <w:tcW w:w="4824" w:type="dxa"/>
            <w:shd w:val="clear" w:color="auto" w:fill="FFFFFF"/>
          </w:tcPr>
          <w:p w:rsidR="00E345CE" w:rsidRPr="00D05785" w:rsidRDefault="00E345CE" w:rsidP="00E345CE">
            <w:pPr>
              <w:shd w:val="clear" w:color="auto" w:fill="FFFFFF"/>
              <w:ind w:left="10"/>
              <w:jc w:val="both"/>
            </w:pPr>
            <w:r w:rsidRPr="00D05785">
              <w:rPr>
                <w:b/>
                <w:bCs/>
              </w:rPr>
              <w:t>АО «НИАЭП»</w:t>
            </w:r>
          </w:p>
        </w:tc>
        <w:tc>
          <w:tcPr>
            <w:tcW w:w="4766" w:type="dxa"/>
            <w:shd w:val="clear" w:color="auto" w:fill="FFFFFF"/>
          </w:tcPr>
          <w:p w:rsidR="00E345CE" w:rsidRPr="00D05785" w:rsidRDefault="00E345CE" w:rsidP="00BB22D4">
            <w:pPr>
              <w:shd w:val="clear" w:color="auto" w:fill="FFFFFF"/>
              <w:jc w:val="both"/>
              <w:rPr>
                <w:b/>
                <w:lang w:val="en-US"/>
              </w:rPr>
            </w:pPr>
          </w:p>
        </w:tc>
      </w:tr>
      <w:tr w:rsidR="00BB22D4" w:rsidRPr="00D05785" w:rsidTr="00E345CE">
        <w:trPr>
          <w:trHeight w:val="20"/>
        </w:trPr>
        <w:tc>
          <w:tcPr>
            <w:tcW w:w="4824" w:type="dxa"/>
            <w:shd w:val="clear" w:color="auto" w:fill="FFFFFF"/>
          </w:tcPr>
          <w:p w:rsidR="00BB22D4" w:rsidRPr="00D05785" w:rsidRDefault="00FB0692" w:rsidP="00E345CE">
            <w:pPr>
              <w:shd w:val="clear" w:color="auto" w:fill="FFFFFF"/>
              <w:ind w:left="10"/>
              <w:jc w:val="both"/>
              <w:rPr>
                <w:spacing w:val="-2"/>
              </w:rPr>
            </w:pPr>
            <w:r w:rsidRPr="00BE4FFD">
              <w:rPr>
                <w:spacing w:val="-2"/>
              </w:rPr>
              <w:t>Адрес</w:t>
            </w:r>
            <w:r w:rsidR="00BB22D4" w:rsidRPr="00D05785">
              <w:rPr>
                <w:spacing w:val="-2"/>
              </w:rPr>
              <w:t xml:space="preserve">: 603006, </w:t>
            </w:r>
          </w:p>
          <w:p w:rsidR="00BB22D4" w:rsidRPr="00D05785" w:rsidRDefault="00BB22D4" w:rsidP="00E345CE">
            <w:pPr>
              <w:shd w:val="clear" w:color="auto" w:fill="FFFFFF"/>
              <w:ind w:left="10"/>
              <w:jc w:val="both"/>
            </w:pPr>
            <w:r w:rsidRPr="00D05785">
              <w:rPr>
                <w:spacing w:val="-2"/>
              </w:rPr>
              <w:t xml:space="preserve">г. Нижний </w:t>
            </w:r>
            <w:r w:rsidRPr="00D05785">
              <w:t>Новгород, пл. Свободы, д. 3</w:t>
            </w:r>
          </w:p>
        </w:tc>
        <w:tc>
          <w:tcPr>
            <w:tcW w:w="4766" w:type="dxa"/>
            <w:shd w:val="clear" w:color="auto" w:fill="FFFFFF"/>
          </w:tcPr>
          <w:p w:rsidR="00BB22D4" w:rsidRPr="00D05785" w:rsidRDefault="00BB22D4" w:rsidP="00977971">
            <w:pPr>
              <w:jc w:val="both"/>
            </w:pPr>
            <w:r w:rsidRPr="00D05785">
              <w:t xml:space="preserve">Место нахождения: </w:t>
            </w:r>
          </w:p>
        </w:tc>
      </w:tr>
      <w:tr w:rsidR="00BB22D4" w:rsidRPr="00D05785" w:rsidTr="00E345CE">
        <w:trPr>
          <w:trHeight w:val="20"/>
        </w:trPr>
        <w:tc>
          <w:tcPr>
            <w:tcW w:w="4824" w:type="dxa"/>
            <w:shd w:val="clear" w:color="auto" w:fill="FFFFFF"/>
          </w:tcPr>
          <w:p w:rsidR="00BB22D4" w:rsidRPr="00D05785" w:rsidRDefault="00BB22D4" w:rsidP="00E345CE">
            <w:pPr>
              <w:shd w:val="clear" w:color="auto" w:fill="FFFFFF"/>
              <w:ind w:left="10"/>
              <w:jc w:val="both"/>
              <w:rPr>
                <w:spacing w:val="-3"/>
              </w:rPr>
            </w:pPr>
            <w:r w:rsidRPr="00D05785">
              <w:rPr>
                <w:spacing w:val="-3"/>
              </w:rPr>
              <w:t xml:space="preserve">Почтовый адрес: 603006, </w:t>
            </w:r>
          </w:p>
          <w:p w:rsidR="00BB22D4" w:rsidRPr="00D05785" w:rsidRDefault="00BB22D4" w:rsidP="00E345CE">
            <w:pPr>
              <w:shd w:val="clear" w:color="auto" w:fill="FFFFFF"/>
              <w:ind w:left="10"/>
              <w:jc w:val="both"/>
            </w:pPr>
            <w:r w:rsidRPr="00D05785">
              <w:rPr>
                <w:spacing w:val="-3"/>
              </w:rPr>
              <w:t xml:space="preserve">г. Нижний </w:t>
            </w:r>
            <w:r w:rsidRPr="00D05785">
              <w:t>Новгород, пл. Свободы, д. 3</w:t>
            </w:r>
          </w:p>
          <w:p w:rsidR="00BB22D4" w:rsidRPr="00BE4FFD" w:rsidRDefault="00BB22D4" w:rsidP="00E345CE">
            <w:pPr>
              <w:spacing w:line="276" w:lineRule="auto"/>
              <w:jc w:val="both"/>
            </w:pPr>
            <w:r w:rsidRPr="00D05785">
              <w:rPr>
                <w:lang w:val="en-US"/>
              </w:rPr>
              <w:t>e</w:t>
            </w:r>
            <w:r w:rsidRPr="00BE4FFD">
              <w:t>-</w:t>
            </w:r>
            <w:r w:rsidRPr="00D05785">
              <w:rPr>
                <w:lang w:val="en-US"/>
              </w:rPr>
              <w:t>mail</w:t>
            </w:r>
            <w:r w:rsidRPr="00BE4FFD">
              <w:t xml:space="preserve">: </w:t>
            </w:r>
            <w:proofErr w:type="spellStart"/>
            <w:r w:rsidRPr="00D05785">
              <w:rPr>
                <w:lang w:val="en-US"/>
              </w:rPr>
              <w:t>niaep</w:t>
            </w:r>
            <w:proofErr w:type="spellEnd"/>
            <w:r w:rsidRPr="00BE4FFD">
              <w:t>@</w:t>
            </w:r>
            <w:proofErr w:type="spellStart"/>
            <w:r w:rsidRPr="00D05785">
              <w:rPr>
                <w:lang w:val="en-US"/>
              </w:rPr>
              <w:t>niaep</w:t>
            </w:r>
            <w:proofErr w:type="spellEnd"/>
            <w:r w:rsidRPr="00BE4FFD">
              <w:t>.</w:t>
            </w:r>
            <w:proofErr w:type="spellStart"/>
            <w:r w:rsidRPr="00D05785">
              <w:rPr>
                <w:lang w:val="en-US"/>
              </w:rPr>
              <w:t>ru</w:t>
            </w:r>
            <w:proofErr w:type="spellEnd"/>
          </w:p>
          <w:p w:rsidR="00BB22D4" w:rsidRPr="00BE4FFD" w:rsidRDefault="00BB22D4" w:rsidP="00E345CE">
            <w:pPr>
              <w:jc w:val="both"/>
            </w:pPr>
            <w:r w:rsidRPr="00D05785">
              <w:t>Тел</w:t>
            </w:r>
            <w:r w:rsidRPr="00BE4FFD">
              <w:t>: (831) 421-79-19</w:t>
            </w:r>
          </w:p>
          <w:p w:rsidR="00BB22D4" w:rsidRPr="00D05785" w:rsidRDefault="00BB22D4" w:rsidP="00E345CE">
            <w:pPr>
              <w:shd w:val="clear" w:color="auto" w:fill="FFFFFF"/>
              <w:ind w:left="10"/>
              <w:jc w:val="both"/>
            </w:pPr>
            <w:r w:rsidRPr="00D05785">
              <w:t>Факс: (</w:t>
            </w:r>
            <w:r w:rsidRPr="00BE4FFD">
              <w:t>831</w:t>
            </w:r>
            <w:r w:rsidRPr="00D05785">
              <w:t xml:space="preserve">) </w:t>
            </w:r>
            <w:r w:rsidRPr="00BE4FFD">
              <w:t>421-06-04</w:t>
            </w:r>
            <w:r w:rsidRPr="00D05785">
              <w:t xml:space="preserve"> </w:t>
            </w:r>
          </w:p>
          <w:p w:rsidR="00BB22D4" w:rsidRPr="00D05785" w:rsidRDefault="00BB22D4" w:rsidP="00E345CE">
            <w:pPr>
              <w:shd w:val="clear" w:color="auto" w:fill="FFFFFF"/>
              <w:ind w:left="10"/>
              <w:jc w:val="both"/>
            </w:pPr>
            <w:r w:rsidRPr="00D05785">
              <w:t xml:space="preserve">ИНН 5260214123, КПП 525350001 </w:t>
            </w:r>
          </w:p>
          <w:p w:rsidR="00BB22D4" w:rsidRPr="00D05785" w:rsidRDefault="00E621D8" w:rsidP="00E345CE">
            <w:pPr>
              <w:shd w:val="clear" w:color="auto" w:fill="FFFFFF"/>
              <w:ind w:left="10"/>
              <w:jc w:val="both"/>
            </w:pPr>
            <w:r w:rsidRPr="00D05785">
              <w:t xml:space="preserve">Банковские реквизиты </w:t>
            </w:r>
            <w:r w:rsidR="00BB22D4" w:rsidRPr="00D05785">
              <w:t xml:space="preserve">АО </w:t>
            </w:r>
          </w:p>
          <w:p w:rsidR="00BB22D4" w:rsidRPr="00D05785" w:rsidRDefault="00E621D8" w:rsidP="00E345CE">
            <w:pPr>
              <w:shd w:val="clear" w:color="auto" w:fill="FFFFFF"/>
              <w:ind w:left="10"/>
              <w:jc w:val="both"/>
            </w:pPr>
            <w:r w:rsidRPr="00D05785">
              <w:t xml:space="preserve">«НИАЭП» Получатель: </w:t>
            </w:r>
            <w:r w:rsidR="00BB22D4" w:rsidRPr="00D05785">
              <w:t>АО «НИАЭП»</w:t>
            </w:r>
          </w:p>
        </w:tc>
        <w:tc>
          <w:tcPr>
            <w:tcW w:w="4766" w:type="dxa"/>
            <w:shd w:val="clear" w:color="auto" w:fill="FFFFFF"/>
          </w:tcPr>
          <w:p w:rsidR="00FD4379" w:rsidRPr="00D05785" w:rsidRDefault="00BB22D4" w:rsidP="00977971">
            <w:pPr>
              <w:jc w:val="both"/>
            </w:pPr>
            <w:r w:rsidRPr="00D05785">
              <w:t xml:space="preserve">Почтовый адрес: </w:t>
            </w:r>
          </w:p>
          <w:p w:rsidR="00BB22D4" w:rsidRPr="00D05785" w:rsidRDefault="00BB22D4" w:rsidP="00977971">
            <w:pPr>
              <w:jc w:val="both"/>
            </w:pPr>
            <w:r w:rsidRPr="00D05785">
              <w:t xml:space="preserve">ИНН  КПП </w:t>
            </w:r>
          </w:p>
          <w:p w:rsidR="00BB22D4" w:rsidRPr="00D05785" w:rsidRDefault="00BB22D4" w:rsidP="00BB22D4">
            <w:pPr>
              <w:jc w:val="both"/>
            </w:pPr>
            <w:r w:rsidRPr="00D05785">
              <w:t xml:space="preserve">ОГРН </w:t>
            </w:r>
          </w:p>
          <w:p w:rsidR="00BB22D4" w:rsidRPr="00D05785" w:rsidRDefault="00BB22D4" w:rsidP="00BB22D4">
            <w:pPr>
              <w:jc w:val="both"/>
            </w:pPr>
            <w:proofErr w:type="gramStart"/>
            <w:r w:rsidRPr="00D05785">
              <w:t>Р</w:t>
            </w:r>
            <w:proofErr w:type="gramEnd"/>
            <w:r w:rsidRPr="00D05785">
              <w:t xml:space="preserve">/с  </w:t>
            </w:r>
          </w:p>
          <w:p w:rsidR="00BB22D4" w:rsidRPr="00D05785" w:rsidRDefault="00BB22D4" w:rsidP="00BB22D4">
            <w:pPr>
              <w:jc w:val="both"/>
            </w:pPr>
            <w:r w:rsidRPr="00D05785">
              <w:t xml:space="preserve">ИНН  БИК </w:t>
            </w:r>
          </w:p>
          <w:p w:rsidR="00BB22D4" w:rsidRPr="00D05785" w:rsidRDefault="00BB22D4" w:rsidP="00BB22D4">
            <w:pPr>
              <w:jc w:val="both"/>
            </w:pPr>
            <w:r w:rsidRPr="00D05785">
              <w:t xml:space="preserve">К/с </w:t>
            </w: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proofErr w:type="gramStart"/>
            <w:r>
              <w:t>Р</w:t>
            </w:r>
            <w:proofErr w:type="gramEnd"/>
            <w:r>
              <w:t>/</w:t>
            </w:r>
            <w:proofErr w:type="spellStart"/>
            <w:r>
              <w:t>сч</w:t>
            </w:r>
            <w:proofErr w:type="spellEnd"/>
            <w:r>
              <w:t xml:space="preserve"> </w:t>
            </w:r>
            <w:r w:rsidRPr="00931D3E">
              <w:t>40702810110010000214</w:t>
            </w:r>
            <w:r>
              <w:t xml:space="preserve"> в </w:t>
            </w:r>
          </w:p>
          <w:p w:rsidR="003D610E" w:rsidRDefault="003D610E" w:rsidP="00333DF2">
            <w:pPr>
              <w:shd w:val="clear" w:color="auto" w:fill="FFFFFF"/>
              <w:ind w:left="10"/>
              <w:jc w:val="both"/>
              <w:rPr>
                <w:spacing w:val="-4"/>
              </w:rPr>
            </w:pPr>
            <w:r>
              <w:t xml:space="preserve">ОАО «АКБ </w:t>
            </w:r>
            <w:r>
              <w:rPr>
                <w:spacing w:val="-4"/>
              </w:rPr>
              <w:t xml:space="preserve">САРОВБИЗНЕСБАНК» </w:t>
            </w:r>
          </w:p>
          <w:p w:rsidR="003D610E" w:rsidRPr="00931D3E" w:rsidRDefault="003D610E" w:rsidP="00333DF2">
            <w:pPr>
              <w:shd w:val="clear" w:color="auto" w:fill="FFFFFF"/>
              <w:jc w:val="both"/>
              <w:rPr>
                <w:rFonts w:eastAsia="Calibri"/>
              </w:rPr>
            </w:pPr>
            <w:r>
              <w:rPr>
                <w:spacing w:val="-4"/>
              </w:rPr>
              <w:t xml:space="preserve">г. </w:t>
            </w:r>
            <w:proofErr w:type="spellStart"/>
            <w:r>
              <w:rPr>
                <w:spacing w:val="-4"/>
                <w:lang w:val="en-US"/>
              </w:rPr>
              <w:t>Саров</w:t>
            </w:r>
            <w:proofErr w:type="spellEnd"/>
          </w:p>
        </w:tc>
        <w:tc>
          <w:tcPr>
            <w:tcW w:w="4766" w:type="dxa"/>
            <w:shd w:val="clear" w:color="auto" w:fill="FFFFFF"/>
          </w:tcPr>
          <w:p w:rsidR="003D610E" w:rsidRPr="00D05785" w:rsidRDefault="003D610E" w:rsidP="00BB22D4">
            <w:pPr>
              <w:spacing w:line="276" w:lineRule="auto"/>
              <w:jc w:val="both"/>
              <w:rPr>
                <w:lang w:val="en-US"/>
              </w:rPr>
            </w:pPr>
            <w:r w:rsidRPr="00D05785">
              <w:rPr>
                <w:lang w:val="en-US"/>
              </w:rPr>
              <w:t xml:space="preserve">e-mail </w:t>
            </w:r>
          </w:p>
          <w:p w:rsidR="003D610E" w:rsidRPr="00D05785" w:rsidRDefault="003D610E" w:rsidP="00BB22D4">
            <w:pPr>
              <w:jc w:val="both"/>
              <w:rPr>
                <w:lang w:val="en-US"/>
              </w:rPr>
            </w:pPr>
            <w:r w:rsidRPr="00D05785">
              <w:t>Тел</w:t>
            </w:r>
            <w:r w:rsidRPr="00D05785">
              <w:rPr>
                <w:lang w:val="en-US"/>
              </w:rPr>
              <w:t xml:space="preserve">: </w:t>
            </w:r>
          </w:p>
          <w:p w:rsidR="003D610E" w:rsidRPr="00D05785" w:rsidRDefault="003D610E" w:rsidP="00BB22D4">
            <w:pPr>
              <w:jc w:val="both"/>
            </w:pPr>
            <w:r w:rsidRPr="00D05785">
              <w:t xml:space="preserve">Факс: </w:t>
            </w:r>
          </w:p>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jc w:val="both"/>
              <w:rPr>
                <w:rFonts w:eastAsia="Calibri"/>
              </w:rPr>
            </w:pPr>
            <w:r>
              <w:rPr>
                <w:spacing w:val="-1"/>
              </w:rPr>
              <w:t>БИК 042204721 </w:t>
            </w:r>
          </w:p>
        </w:tc>
        <w:tc>
          <w:tcPr>
            <w:tcW w:w="4766" w:type="dxa"/>
            <w:shd w:val="clear" w:color="auto" w:fill="FFFFFF"/>
          </w:tcPr>
          <w:p w:rsidR="003D610E" w:rsidRPr="00D05785" w:rsidRDefault="003D610E" w:rsidP="00977971">
            <w:pPr>
              <w:jc w:val="both"/>
            </w:pPr>
          </w:p>
        </w:tc>
      </w:tr>
      <w:tr w:rsidR="003D610E" w:rsidRPr="00D05785" w:rsidTr="00E345CE">
        <w:trPr>
          <w:trHeight w:val="20"/>
        </w:trPr>
        <w:tc>
          <w:tcPr>
            <w:tcW w:w="4824" w:type="dxa"/>
            <w:shd w:val="clear" w:color="auto" w:fill="FFFFFF"/>
          </w:tcPr>
          <w:p w:rsidR="003D610E" w:rsidRDefault="003D610E" w:rsidP="00333DF2">
            <w:pPr>
              <w:shd w:val="clear" w:color="auto" w:fill="FFFFFF"/>
              <w:ind w:left="10"/>
              <w:jc w:val="both"/>
              <w:rPr>
                <w:rFonts w:eastAsia="Calibri"/>
              </w:rPr>
            </w:pPr>
            <w:r>
              <w:t>К/</w:t>
            </w:r>
            <w:proofErr w:type="spellStart"/>
            <w:r>
              <w:t>сч</w:t>
            </w:r>
            <w:proofErr w:type="spellEnd"/>
            <w:r>
              <w:t xml:space="preserve"> 30101810200000000721</w:t>
            </w:r>
          </w:p>
        </w:tc>
        <w:tc>
          <w:tcPr>
            <w:tcW w:w="4766" w:type="dxa"/>
            <w:shd w:val="clear" w:color="auto" w:fill="FFFFFF"/>
          </w:tcPr>
          <w:p w:rsidR="003D610E" w:rsidRPr="00D05785" w:rsidRDefault="003D610E" w:rsidP="00977971">
            <w:pPr>
              <w:jc w:val="both"/>
            </w:pPr>
          </w:p>
        </w:tc>
      </w:tr>
    </w:tbl>
    <w:p w:rsidR="00E345CE" w:rsidRPr="00D05785" w:rsidRDefault="00E345CE" w:rsidP="00E345CE">
      <w:pPr>
        <w:shd w:val="clear" w:color="auto" w:fill="FFFFFF"/>
        <w:ind w:left="3941"/>
        <w:jc w:val="both"/>
        <w:rPr>
          <w:spacing w:val="-4"/>
        </w:rPr>
      </w:pPr>
    </w:p>
    <w:p w:rsidR="00E345CE" w:rsidRPr="00D05785" w:rsidRDefault="00E345CE" w:rsidP="008E2FEF">
      <w:pPr>
        <w:shd w:val="clear" w:color="auto" w:fill="FFFFFF"/>
        <w:ind w:left="3941"/>
        <w:jc w:val="both"/>
        <w:outlineLvl w:val="0"/>
        <w:rPr>
          <w:spacing w:val="-4"/>
        </w:rPr>
      </w:pPr>
      <w:r w:rsidRPr="00D05785">
        <w:rPr>
          <w:spacing w:val="-4"/>
        </w:rPr>
        <w:t>ПОДПИСИ СТОРОН:</w:t>
      </w:r>
    </w:p>
    <w:p w:rsidR="008E2FEF" w:rsidRPr="00D05785" w:rsidRDefault="008E2FEF" w:rsidP="008E2FEF">
      <w:pPr>
        <w:shd w:val="clear" w:color="auto" w:fill="FFFFFF"/>
        <w:ind w:left="3941"/>
        <w:jc w:val="both"/>
        <w:outlineLvl w:val="0"/>
      </w:pPr>
    </w:p>
    <w:tbl>
      <w:tblPr>
        <w:tblW w:w="0" w:type="auto"/>
        <w:tblLook w:val="0000" w:firstRow="0" w:lastRow="0" w:firstColumn="0" w:lastColumn="0" w:noHBand="0" w:noVBand="0"/>
      </w:tblPr>
      <w:tblGrid>
        <w:gridCol w:w="4968"/>
        <w:gridCol w:w="4680"/>
      </w:tblGrid>
      <w:tr w:rsidR="00E345CE" w:rsidRPr="00D05785" w:rsidTr="00E345CE">
        <w:trPr>
          <w:trHeight w:val="206"/>
        </w:trPr>
        <w:tc>
          <w:tcPr>
            <w:tcW w:w="4968" w:type="dxa"/>
          </w:tcPr>
          <w:p w:rsidR="00E345CE" w:rsidRPr="00D05785" w:rsidRDefault="00E345CE" w:rsidP="00E345CE">
            <w:pPr>
              <w:spacing w:line="276" w:lineRule="auto"/>
              <w:jc w:val="both"/>
            </w:pPr>
            <w:r w:rsidRPr="00D05785">
              <w:t>ЛИЗИНГОПОЛУЧАТЕЛЬ:</w:t>
            </w:r>
            <w:r w:rsidRPr="00D05785">
              <w:rPr>
                <w:lang w:val="en-US"/>
              </w:rPr>
              <w:t xml:space="preserve"> </w:t>
            </w:r>
          </w:p>
        </w:tc>
        <w:tc>
          <w:tcPr>
            <w:tcW w:w="4680" w:type="dxa"/>
          </w:tcPr>
          <w:p w:rsidR="00E345CE" w:rsidRPr="00D05785" w:rsidRDefault="00E345CE" w:rsidP="00E345CE">
            <w:pPr>
              <w:spacing w:line="276" w:lineRule="auto"/>
              <w:jc w:val="both"/>
            </w:pPr>
            <w:r w:rsidRPr="00D05785">
              <w:t>ЛИЗИНГОДАТЕЛЬ:</w:t>
            </w:r>
          </w:p>
        </w:tc>
      </w:tr>
      <w:tr w:rsidR="00E345CE" w:rsidRPr="00D05785" w:rsidTr="00085C3B">
        <w:trPr>
          <w:cantSplit/>
          <w:trHeight w:val="1550"/>
        </w:trPr>
        <w:tc>
          <w:tcPr>
            <w:tcW w:w="4968" w:type="dxa"/>
            <w:tcBorders>
              <w:bottom w:val="nil"/>
            </w:tcBorders>
          </w:tcPr>
          <w:p w:rsidR="00E345CE" w:rsidRPr="00D05785" w:rsidRDefault="00CF2E1A" w:rsidP="00E345CE">
            <w:pPr>
              <w:spacing w:line="276" w:lineRule="auto"/>
              <w:jc w:val="both"/>
            </w:pPr>
            <w:r w:rsidRPr="00D05785">
              <w:t xml:space="preserve">От </w:t>
            </w:r>
            <w:r w:rsidR="00E345CE" w:rsidRPr="00D05785">
              <w:t xml:space="preserve">Лизингополучателя </w:t>
            </w:r>
          </w:p>
          <w:p w:rsidR="00E345CE" w:rsidRPr="00D05785" w:rsidRDefault="00E345CE" w:rsidP="00E345CE">
            <w:pPr>
              <w:spacing w:line="276" w:lineRule="auto"/>
              <w:jc w:val="both"/>
            </w:pPr>
          </w:p>
          <w:p w:rsidR="00E345CE" w:rsidRPr="00D05785" w:rsidRDefault="00E345CE" w:rsidP="00085C3B">
            <w:pPr>
              <w:spacing w:line="276" w:lineRule="auto"/>
              <w:jc w:val="both"/>
            </w:pPr>
            <w:r w:rsidRPr="00D05785">
              <w:t>____________</w:t>
            </w:r>
            <w:r w:rsidR="00A92256" w:rsidRPr="00D05785">
              <w:t>___________</w:t>
            </w:r>
            <w:r w:rsidRPr="00D05785">
              <w:t>/В.И. Лимаренко/</w:t>
            </w:r>
          </w:p>
        </w:tc>
        <w:tc>
          <w:tcPr>
            <w:tcW w:w="4680" w:type="dxa"/>
            <w:tcBorders>
              <w:bottom w:val="nil"/>
            </w:tcBorders>
          </w:tcPr>
          <w:p w:rsidR="00E345CE" w:rsidRPr="00D05785" w:rsidRDefault="00CF2E1A" w:rsidP="00E345CE">
            <w:pPr>
              <w:spacing w:line="276" w:lineRule="auto"/>
              <w:jc w:val="both"/>
            </w:pPr>
            <w:r w:rsidRPr="00D05785">
              <w:t>От</w:t>
            </w:r>
            <w:r w:rsidR="00E345CE" w:rsidRPr="00D05785">
              <w:t xml:space="preserve"> Лизингодателя</w:t>
            </w:r>
          </w:p>
          <w:p w:rsidR="00E345CE" w:rsidRPr="00D05785" w:rsidRDefault="00E345CE" w:rsidP="00E345CE">
            <w:pPr>
              <w:spacing w:line="276" w:lineRule="auto"/>
              <w:jc w:val="both"/>
            </w:pPr>
          </w:p>
          <w:p w:rsidR="00085C3B" w:rsidRPr="00D05785" w:rsidRDefault="00E345CE" w:rsidP="00E345CE">
            <w:pPr>
              <w:spacing w:line="276" w:lineRule="auto"/>
              <w:jc w:val="both"/>
            </w:pPr>
            <w:r w:rsidRPr="00D05785">
              <w:t>_______________</w:t>
            </w:r>
            <w:r w:rsidR="00A92256" w:rsidRPr="00D05785">
              <w:t>________</w:t>
            </w:r>
            <w:r w:rsidRPr="00D05785">
              <w:t>/</w:t>
            </w:r>
            <w:r w:rsidR="00085C3B" w:rsidRPr="00D05785">
              <w:t xml:space="preserve">                      </w:t>
            </w:r>
            <w:r w:rsidR="007C59DD" w:rsidRPr="00D05785">
              <w:t xml:space="preserve"> </w:t>
            </w:r>
            <w:r w:rsidRPr="00D05785">
              <w:t>/</w:t>
            </w:r>
          </w:p>
          <w:p w:rsidR="00E345CE" w:rsidRPr="00D05785"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9"/>
          <w:headerReference w:type="default" r:id="rId10"/>
          <w:footerReference w:type="even" r:id="rId11"/>
          <w:footerReference w:type="default" r:id="rId12"/>
          <w:footerReference w:type="first" r:id="rId13"/>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proofErr w:type="gramStart"/>
      <w:r w:rsidRPr="00946031">
        <w:rPr>
          <w:b/>
        </w:rPr>
        <w:t>_</w:t>
      </w:r>
      <w:r>
        <w:rPr>
          <w:b/>
        </w:rPr>
        <w:t>-</w:t>
      </w:r>
      <w:proofErr w:type="gramEnd"/>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proofErr w:type="gramStart"/>
      <w:r>
        <w:rPr>
          <w:sz w:val="20"/>
          <w:szCs w:val="20"/>
        </w:rPr>
        <w:t>от</w:t>
      </w:r>
      <w:proofErr w:type="gramEnd"/>
      <w:r>
        <w:rPr>
          <w:sz w:val="20"/>
          <w:szCs w:val="20"/>
        </w:rPr>
        <w:t xml:space="preserve">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sidRPr="0000596D">
        <w:rPr>
          <w:sz w:val="20"/>
          <w:szCs w:val="20"/>
        </w:rPr>
        <w:tab/>
      </w:r>
    </w:p>
    <w:tbl>
      <w:tblPr>
        <w:tblW w:w="15735" w:type="dxa"/>
        <w:tblInd w:w="-252" w:type="dxa"/>
        <w:tblLayout w:type="fixed"/>
        <w:tblLook w:val="04A0" w:firstRow="1" w:lastRow="0" w:firstColumn="1" w:lastColumn="0" w:noHBand="0" w:noVBand="1"/>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741FDA" w:rsidRDefault="00AA0AC1" w:rsidP="00B23E69">
            <w:pPr>
              <w:jc w:val="center"/>
              <w:rPr>
                <w:b/>
                <w:bCs/>
                <w:sz w:val="20"/>
                <w:szCs w:val="20"/>
              </w:rPr>
            </w:pPr>
            <w:proofErr w:type="spellStart"/>
            <w:r w:rsidRPr="00A47EB5">
              <w:rPr>
                <w:b/>
                <w:bCs/>
                <w:sz w:val="20"/>
                <w:szCs w:val="20"/>
              </w:rPr>
              <w:t>Тех</w:t>
            </w:r>
            <w:proofErr w:type="gramStart"/>
            <w:r w:rsidRPr="00A47EB5">
              <w:rPr>
                <w:b/>
                <w:bCs/>
                <w:sz w:val="20"/>
                <w:szCs w:val="20"/>
              </w:rPr>
              <w:t>.х</w:t>
            </w:r>
            <w:proofErr w:type="gramEnd"/>
            <w:r w:rsidRPr="00A47EB5">
              <w:rPr>
                <w:b/>
                <w:bCs/>
                <w:sz w:val="20"/>
                <w:szCs w:val="20"/>
              </w:rPr>
              <w:t>ар-ки</w:t>
            </w:r>
            <w:proofErr w:type="spellEnd"/>
            <w:r w:rsidRPr="00A47EB5">
              <w:rPr>
                <w:b/>
                <w:bCs/>
                <w:sz w:val="20"/>
                <w:szCs w:val="20"/>
              </w:rPr>
              <w:t xml:space="preserve"> оборудования</w:t>
            </w:r>
            <w:r w:rsidR="00741FDA" w:rsidRPr="00741FDA">
              <w:rPr>
                <w:b/>
                <w:bCs/>
                <w:sz w:val="20"/>
                <w:szCs w:val="20"/>
              </w:rPr>
              <w:t>, 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w:t>
            </w:r>
            <w:proofErr w:type="gramStart"/>
            <w:r w:rsidRPr="008C481D">
              <w:rPr>
                <w:b/>
                <w:bCs/>
                <w:sz w:val="20"/>
                <w:szCs w:val="20"/>
              </w:rPr>
              <w:t>.и</w:t>
            </w:r>
            <w:proofErr w:type="gramEnd"/>
            <w:r w:rsidRPr="008C481D">
              <w:rPr>
                <w:b/>
                <w:bCs/>
                <w:sz w:val="20"/>
                <w:szCs w:val="20"/>
              </w:rPr>
              <w:t>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 xml:space="preserve">Срок лизинга </w:t>
            </w:r>
            <w:proofErr w:type="spellStart"/>
            <w:proofErr w:type="gramStart"/>
            <w:r>
              <w:rPr>
                <w:b/>
                <w:bCs/>
                <w:sz w:val="20"/>
                <w:szCs w:val="20"/>
              </w:rPr>
              <w:t>мес</w:t>
            </w:r>
            <w:proofErr w:type="spellEnd"/>
            <w:proofErr w:type="gramEnd"/>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E621D8">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Look w:val="04A0" w:firstRow="1" w:lastRow="0" w:firstColumn="1" w:lastColumn="0" w:noHBand="0" w:noVBand="1"/>
      </w:tblPr>
      <w:tblGrid>
        <w:gridCol w:w="1011"/>
        <w:gridCol w:w="1576"/>
        <w:gridCol w:w="1647"/>
        <w:gridCol w:w="1440"/>
        <w:gridCol w:w="1705"/>
        <w:gridCol w:w="1202"/>
        <w:gridCol w:w="1499"/>
      </w:tblGrid>
      <w:tr w:rsidR="00D270CB" w:rsidRPr="007F142D" w:rsidTr="0036246E">
        <w:trPr>
          <w:trHeight w:val="2400"/>
          <w:tblHeader/>
        </w:trPr>
        <w:tc>
          <w:tcPr>
            <w:tcW w:w="1011" w:type="dxa"/>
            <w:tcBorders>
              <w:top w:val="single" w:sz="8" w:space="0" w:color="auto"/>
              <w:left w:val="single" w:sz="8" w:space="0" w:color="auto"/>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Номер платежа</w:t>
            </w:r>
          </w:p>
        </w:tc>
        <w:tc>
          <w:tcPr>
            <w:tcW w:w="1576" w:type="dxa"/>
            <w:tcBorders>
              <w:top w:val="single" w:sz="8" w:space="0" w:color="auto"/>
              <w:left w:val="nil"/>
              <w:bottom w:val="single" w:sz="8" w:space="0" w:color="auto"/>
              <w:right w:val="single" w:sz="4" w:space="0" w:color="auto"/>
            </w:tcBorders>
            <w:shd w:val="clear" w:color="000000" w:fill="FFFFFF"/>
            <w:vAlign w:val="center"/>
          </w:tcPr>
          <w:p w:rsidR="00D270CB" w:rsidRPr="00BC3765" w:rsidRDefault="00D270CB" w:rsidP="00FA2376">
            <w:pPr>
              <w:jc w:val="center"/>
              <w:rPr>
                <w:bCs/>
                <w:sz w:val="20"/>
                <w:szCs w:val="20"/>
              </w:rPr>
            </w:pPr>
            <w:r w:rsidRPr="00BC3765">
              <w:rPr>
                <w:bCs/>
                <w:sz w:val="20"/>
                <w:szCs w:val="20"/>
              </w:rPr>
              <w:t xml:space="preserve">Дата платежа: </w:t>
            </w:r>
          </w:p>
          <w:p w:rsidR="00D270CB" w:rsidRPr="00BC3765" w:rsidRDefault="00D270CB" w:rsidP="00FA2376">
            <w:pPr>
              <w:jc w:val="center"/>
              <w:rPr>
                <w:bCs/>
                <w:sz w:val="20"/>
                <w:szCs w:val="20"/>
              </w:rPr>
            </w:pPr>
            <w:r w:rsidRPr="00BC3765">
              <w:rPr>
                <w:bCs/>
                <w:sz w:val="20"/>
                <w:szCs w:val="20"/>
              </w:rPr>
              <w:t xml:space="preserve"> не позднее</w:t>
            </w:r>
          </w:p>
          <w:p w:rsidR="00D270CB" w:rsidRPr="00BC3765" w:rsidRDefault="00D270CB" w:rsidP="00FA2376">
            <w:pPr>
              <w:jc w:val="center"/>
              <w:rPr>
                <w:bCs/>
                <w:sz w:val="20"/>
                <w:szCs w:val="20"/>
              </w:rPr>
            </w:pPr>
            <w:r w:rsidRPr="00BC3765">
              <w:rPr>
                <w:bCs/>
                <w:sz w:val="20"/>
                <w:szCs w:val="20"/>
              </w:rPr>
              <w:t xml:space="preserve">10  числа </w:t>
            </w:r>
          </w:p>
          <w:p w:rsidR="00D270CB" w:rsidRPr="00BC3765" w:rsidRDefault="00D270CB" w:rsidP="00FA2376">
            <w:pPr>
              <w:jc w:val="center"/>
              <w:rPr>
                <w:i/>
                <w:sz w:val="20"/>
                <w:szCs w:val="20"/>
              </w:rPr>
            </w:pPr>
            <w:r w:rsidRPr="00BC3765">
              <w:rPr>
                <w:bCs/>
                <w:sz w:val="20"/>
                <w:szCs w:val="20"/>
              </w:rPr>
              <w:t xml:space="preserve"> </w:t>
            </w:r>
            <w:r w:rsidRPr="00BC3765">
              <w:rPr>
                <w:bCs/>
                <w:sz w:val="20"/>
                <w:szCs w:val="20"/>
                <w:lang w:val="en-US"/>
              </w:rPr>
              <w:t>N</w:t>
            </w:r>
            <w:r w:rsidRPr="00BC3765">
              <w:rPr>
                <w:bCs/>
                <w:sz w:val="20"/>
                <w:szCs w:val="20"/>
              </w:rPr>
              <w:t xml:space="preserve">-го  месяца следующего за </w:t>
            </w:r>
            <w:r w:rsidR="006223D0" w:rsidRPr="00BC3765">
              <w:rPr>
                <w:sz w:val="20"/>
                <w:szCs w:val="20"/>
              </w:rPr>
              <w:t>датой подписания Акта приёма-передачи Предмета лизинга в лизинг</w:t>
            </w:r>
          </w:p>
        </w:tc>
        <w:tc>
          <w:tcPr>
            <w:tcW w:w="1647" w:type="dxa"/>
            <w:tcBorders>
              <w:top w:val="single" w:sz="8" w:space="0" w:color="auto"/>
              <w:left w:val="nil"/>
              <w:bottom w:val="single" w:sz="8" w:space="0" w:color="auto"/>
              <w:right w:val="single" w:sz="4" w:space="0" w:color="auto"/>
            </w:tcBorders>
            <w:shd w:val="clear" w:color="000000" w:fill="FFFFFF"/>
            <w:vAlign w:val="center"/>
          </w:tcPr>
          <w:p w:rsidR="00D270CB" w:rsidRPr="00357B9D" w:rsidRDefault="00D270CB" w:rsidP="00FA2376">
            <w:pPr>
              <w:jc w:val="center"/>
              <w:rPr>
                <w:bCs/>
                <w:sz w:val="20"/>
                <w:szCs w:val="20"/>
                <w:highlight w:val="yellow"/>
              </w:rPr>
            </w:pPr>
            <w:r w:rsidRPr="007D2EBF">
              <w:rPr>
                <w:bCs/>
                <w:sz w:val="20"/>
                <w:szCs w:val="20"/>
              </w:rPr>
              <w:t>Сумма лизингового платежа с учётом аванса и страховых взносов с НДС, руб.</w:t>
            </w:r>
          </w:p>
        </w:tc>
        <w:tc>
          <w:tcPr>
            <w:tcW w:w="1440"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tabs>
                <w:tab w:val="left" w:pos="822"/>
              </w:tabs>
              <w:jc w:val="center"/>
              <w:rPr>
                <w:bCs/>
                <w:sz w:val="20"/>
                <w:szCs w:val="20"/>
              </w:rPr>
            </w:pPr>
            <w:r w:rsidRPr="007C59DD">
              <w:rPr>
                <w:bCs/>
                <w:sz w:val="20"/>
                <w:szCs w:val="20"/>
              </w:rPr>
              <w:t xml:space="preserve">Доля аванса, учитываемая в </w:t>
            </w:r>
            <w:proofErr w:type="gramStart"/>
            <w:r w:rsidRPr="007C59DD">
              <w:rPr>
                <w:bCs/>
                <w:sz w:val="20"/>
                <w:szCs w:val="20"/>
              </w:rPr>
              <w:t>платеже</w:t>
            </w:r>
            <w:proofErr w:type="gramEnd"/>
            <w:r w:rsidRPr="007C59DD">
              <w:rPr>
                <w:bCs/>
                <w:sz w:val="20"/>
                <w:szCs w:val="20"/>
              </w:rPr>
              <w:t xml:space="preserve"> по договору лизинга  с НДС, руб.</w:t>
            </w:r>
          </w:p>
        </w:tc>
        <w:tc>
          <w:tcPr>
            <w:tcW w:w="1705"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лизингового платежа к оплате с НДС, руб.</w:t>
            </w:r>
          </w:p>
        </w:tc>
        <w:tc>
          <w:tcPr>
            <w:tcW w:w="1202"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sidRPr="007C59DD">
              <w:rPr>
                <w:bCs/>
                <w:sz w:val="20"/>
                <w:szCs w:val="20"/>
              </w:rPr>
              <w:t>Сумма платежа в счет выкупа к оплате c НДС, руб.</w:t>
            </w:r>
          </w:p>
        </w:tc>
        <w:tc>
          <w:tcPr>
            <w:tcW w:w="1499" w:type="dxa"/>
            <w:tcBorders>
              <w:top w:val="single" w:sz="8" w:space="0" w:color="auto"/>
              <w:left w:val="nil"/>
              <w:bottom w:val="single" w:sz="8" w:space="0" w:color="auto"/>
              <w:right w:val="single" w:sz="4" w:space="0" w:color="auto"/>
            </w:tcBorders>
            <w:shd w:val="clear" w:color="000000" w:fill="FFFFFF"/>
            <w:vAlign w:val="center"/>
          </w:tcPr>
          <w:p w:rsidR="00D270CB" w:rsidRPr="007C59DD" w:rsidRDefault="00D270CB" w:rsidP="00FA2376">
            <w:pPr>
              <w:jc w:val="center"/>
              <w:rPr>
                <w:bCs/>
                <w:sz w:val="20"/>
                <w:szCs w:val="20"/>
              </w:rPr>
            </w:pPr>
            <w:r>
              <w:rPr>
                <w:bCs/>
                <w:sz w:val="20"/>
                <w:szCs w:val="20"/>
              </w:rPr>
              <w:t>Общая с</w:t>
            </w:r>
            <w:r w:rsidRPr="007C59DD">
              <w:rPr>
                <w:bCs/>
                <w:sz w:val="20"/>
                <w:szCs w:val="20"/>
              </w:rPr>
              <w:t>умма платежей с НДС, руб.</w:t>
            </w: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11</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N=11</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12</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N=12</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13</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N=13</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14</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N=14</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15</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N=15</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16</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N=16</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17</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N=17</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18</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N=18</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19</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N=19</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sidRPr="007F142D">
              <w:rPr>
                <w:sz w:val="20"/>
                <w:szCs w:val="20"/>
              </w:rPr>
              <w:t>20</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N=20</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r>
      <w:tr w:rsidR="00D270CB" w:rsidRPr="007F142D" w:rsidTr="00FA2376">
        <w:trPr>
          <w:trHeight w:val="255"/>
        </w:trPr>
        <w:tc>
          <w:tcPr>
            <w:tcW w:w="1011" w:type="dxa"/>
            <w:tcBorders>
              <w:top w:val="nil"/>
              <w:left w:val="single" w:sz="4" w:space="0" w:color="auto"/>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r>
              <w:rPr>
                <w:sz w:val="20"/>
                <w:szCs w:val="20"/>
              </w:rPr>
              <w:t>…</w:t>
            </w:r>
          </w:p>
        </w:tc>
        <w:tc>
          <w:tcPr>
            <w:tcW w:w="1576" w:type="dxa"/>
            <w:tcBorders>
              <w:top w:val="nil"/>
              <w:left w:val="nil"/>
              <w:bottom w:val="single" w:sz="4" w:space="0" w:color="auto"/>
              <w:right w:val="single" w:sz="4" w:space="0" w:color="auto"/>
            </w:tcBorders>
            <w:shd w:val="clear" w:color="000000" w:fill="FFFFFF"/>
            <w:vAlign w:val="center"/>
          </w:tcPr>
          <w:p w:rsidR="00D270CB" w:rsidRPr="00BC3765" w:rsidRDefault="00D270CB" w:rsidP="00FA2376">
            <w:pPr>
              <w:jc w:val="center"/>
              <w:rPr>
                <w:sz w:val="18"/>
                <w:szCs w:val="18"/>
              </w:rPr>
            </w:pPr>
            <w:r w:rsidRPr="00BC3765">
              <w:rPr>
                <w:sz w:val="18"/>
                <w:szCs w:val="18"/>
              </w:rPr>
              <w:t>…</w:t>
            </w:r>
          </w:p>
        </w:tc>
        <w:tc>
          <w:tcPr>
            <w:tcW w:w="1647" w:type="dxa"/>
            <w:tcBorders>
              <w:top w:val="nil"/>
              <w:left w:val="nil"/>
              <w:bottom w:val="single" w:sz="4" w:space="0" w:color="auto"/>
              <w:right w:val="single" w:sz="4" w:space="0" w:color="auto"/>
            </w:tcBorders>
            <w:shd w:val="clear" w:color="000000" w:fill="FFFFFF"/>
            <w:vAlign w:val="center"/>
          </w:tcPr>
          <w:p w:rsidR="00D270CB" w:rsidRPr="00357B9D" w:rsidRDefault="00D270CB" w:rsidP="00D40DD4">
            <w:pPr>
              <w:jc w:val="center"/>
              <w:rPr>
                <w:sz w:val="20"/>
                <w:szCs w:val="20"/>
                <w:highlight w:val="yellow"/>
              </w:rPr>
            </w:pPr>
          </w:p>
        </w:tc>
        <w:tc>
          <w:tcPr>
            <w:tcW w:w="1440"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705"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202" w:type="dxa"/>
            <w:tcBorders>
              <w:top w:val="nil"/>
              <w:left w:val="nil"/>
              <w:bottom w:val="single" w:sz="4" w:space="0" w:color="auto"/>
              <w:right w:val="single" w:sz="4" w:space="0" w:color="auto"/>
            </w:tcBorders>
            <w:shd w:val="clear" w:color="000000" w:fill="FFFFFF"/>
            <w:vAlign w:val="center"/>
          </w:tcPr>
          <w:p w:rsidR="00D270CB" w:rsidRPr="007F142D" w:rsidRDefault="00D270CB" w:rsidP="00D40DD4">
            <w:pPr>
              <w:jc w:val="center"/>
              <w:rPr>
                <w:sz w:val="20"/>
                <w:szCs w:val="20"/>
              </w:rPr>
            </w:pPr>
          </w:p>
        </w:tc>
        <w:tc>
          <w:tcPr>
            <w:tcW w:w="1499" w:type="dxa"/>
            <w:tcBorders>
              <w:top w:val="nil"/>
              <w:left w:val="nil"/>
              <w:bottom w:val="single" w:sz="4" w:space="0" w:color="auto"/>
              <w:right w:val="single" w:sz="4" w:space="0" w:color="auto"/>
            </w:tcBorders>
            <w:shd w:val="clear" w:color="000000" w:fill="FFFFFF"/>
          </w:tcPr>
          <w:p w:rsidR="00D270CB" w:rsidRPr="007F142D" w:rsidRDefault="00D270CB"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E621D8">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firstRow="1" w:lastRow="0" w:firstColumn="1" w:lastColumn="0" w:noHBand="0" w:noVBand="1"/>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w:t>
            </w:r>
            <w:proofErr w:type="gramStart"/>
            <w:r w:rsidRPr="0069411A">
              <w:rPr>
                <w:sz w:val="20"/>
                <w:szCs w:val="20"/>
              </w:rPr>
              <w:t>С(</w:t>
            </w:r>
            <w:proofErr w:type="gramEnd"/>
            <w:r w:rsidRPr="0069411A">
              <w:rPr>
                <w:sz w:val="20"/>
                <w:szCs w:val="20"/>
              </w:rPr>
              <w:t>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proofErr w:type="gramStart"/>
            <w:r>
              <w:rPr>
                <w:sz w:val="20"/>
                <w:szCs w:val="20"/>
              </w:rPr>
              <w:t xml:space="preserve"> </w:t>
            </w:r>
            <w:r w:rsidRPr="007F142D">
              <w:rPr>
                <w:sz w:val="20"/>
                <w:szCs w:val="20"/>
              </w:rPr>
              <w:t>:</w:t>
            </w:r>
            <w:proofErr w:type="gramEnd"/>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E621D8">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 xml:space="preserve">____________________________________________,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 xml:space="preserve">________________________________________, </w:t>
      </w:r>
      <w:proofErr w:type="gramStart"/>
      <w:r w:rsidRPr="007F142D">
        <w:rPr>
          <w:rFonts w:ascii="Times New Roman" w:hAnsi="Times New Roman"/>
          <w:sz w:val="22"/>
          <w:szCs w:val="22"/>
        </w:rPr>
        <w:t>действующий</w:t>
      </w:r>
      <w:proofErr w:type="gramEnd"/>
      <w:r w:rsidRPr="007F142D">
        <w:rPr>
          <w:rFonts w:ascii="Times New Roman" w:hAnsi="Times New Roman"/>
          <w:sz w:val="22"/>
          <w:szCs w:val="22"/>
        </w:rPr>
        <w:t xml:space="preserve">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firstRow="0" w:lastRow="0" w:firstColumn="0" w:lastColumn="0" w:noHBand="0" w:noVBand="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477DBA" w:rsidRDefault="005971F0" w:rsidP="00477DBA">
            <w:pPr>
              <w:pStyle w:val="a0"/>
              <w:numPr>
                <w:ilvl w:val="0"/>
                <w:numId w:val="0"/>
              </w:numPr>
              <w:ind w:left="284"/>
              <w:jc w:val="center"/>
              <w:rPr>
                <w:rFonts w:ascii="Times New Roman" w:hAnsi="Times New Roman"/>
                <w:sz w:val="24"/>
                <w:szCs w:val="24"/>
                <w:lang w:eastAsia="ar-SA"/>
              </w:rPr>
            </w:pPr>
            <w:r w:rsidRPr="00BC3765">
              <w:rPr>
                <w:rFonts w:ascii="Times New Roman" w:hAnsi="Times New Roman"/>
                <w:sz w:val="24"/>
                <w:szCs w:val="24"/>
                <w:lang w:eastAsia="ar-SA"/>
              </w:rPr>
              <w:t>Наименование</w:t>
            </w:r>
            <w:r w:rsidR="00477DBA" w:rsidRPr="00BC3765">
              <w:rPr>
                <w:rFonts w:ascii="Times New Roman" w:hAnsi="Times New Roman"/>
                <w:sz w:val="24"/>
                <w:szCs w:val="24"/>
                <w:lang w:val="en-US" w:eastAsia="ar-SA"/>
              </w:rPr>
              <w:t xml:space="preserve">, </w:t>
            </w:r>
            <w:r w:rsidR="00477DBA" w:rsidRPr="00BC3765">
              <w:rPr>
                <w:rFonts w:ascii="Times New Roman" w:hAnsi="Times New Roman"/>
                <w:sz w:val="24"/>
                <w:szCs w:val="24"/>
                <w:lang w:eastAsia="ar-SA"/>
              </w:rPr>
              <w:t>индивидуальные (и</w:t>
            </w:r>
            <w:proofErr w:type="spellStart"/>
            <w:r w:rsidR="00477DBA" w:rsidRPr="00BC3765">
              <w:rPr>
                <w:rFonts w:ascii="Times New Roman" w:hAnsi="Times New Roman"/>
                <w:sz w:val="24"/>
                <w:szCs w:val="24"/>
                <w:lang w:val="en-US" w:eastAsia="ar-SA"/>
              </w:rPr>
              <w:t>дентификационные</w:t>
            </w:r>
            <w:proofErr w:type="spellEnd"/>
            <w:r w:rsidR="00477DBA" w:rsidRPr="00BC3765">
              <w:rPr>
                <w:rFonts w:ascii="Times New Roman" w:hAnsi="Times New Roman"/>
                <w:sz w:val="24"/>
                <w:szCs w:val="24"/>
                <w:lang w:eastAsia="ar-SA"/>
              </w:rPr>
              <w:t>)</w:t>
            </w:r>
            <w:r w:rsidR="00477DBA" w:rsidRPr="00BC3765">
              <w:rPr>
                <w:rFonts w:ascii="Times New Roman" w:hAnsi="Times New Roman"/>
                <w:sz w:val="24"/>
                <w:szCs w:val="24"/>
                <w:lang w:val="en-US" w:eastAsia="ar-SA"/>
              </w:rPr>
              <w:t xml:space="preserve"> </w:t>
            </w:r>
            <w:proofErr w:type="spellStart"/>
            <w:r w:rsidR="00477DBA" w:rsidRPr="00BC3765">
              <w:rPr>
                <w:rFonts w:ascii="Times New Roman" w:hAnsi="Times New Roman"/>
                <w:sz w:val="24"/>
                <w:szCs w:val="24"/>
                <w:lang w:val="en-US" w:eastAsia="ar-SA"/>
              </w:rPr>
              <w:t>признаки</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w:t>
      </w:r>
      <w:proofErr w:type="gramStart"/>
      <w:r w:rsidRPr="007F142D">
        <w:rPr>
          <w:rFonts w:ascii="Times New Roman" w:hAnsi="Times New Roman"/>
          <w:sz w:val="22"/>
          <w:szCs w:val="22"/>
        </w:rPr>
        <w:t xml:space="preserve"> ____ (_________________) </w:t>
      </w:r>
      <w:proofErr w:type="gramEnd"/>
      <w:r w:rsidRPr="007F142D">
        <w:rPr>
          <w:rFonts w:ascii="Times New Roman" w:hAnsi="Times New Roman"/>
          <w:sz w:val="22"/>
          <w:szCs w:val="22"/>
        </w:rPr>
        <w:t>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6. Настоящий Акт составлен в _</w:t>
      </w:r>
      <w:proofErr w:type="gramStart"/>
      <w:r w:rsidRPr="007F142D">
        <w:rPr>
          <w:rFonts w:ascii="Times New Roman" w:hAnsi="Times New Roman"/>
          <w:sz w:val="24"/>
          <w:szCs w:val="24"/>
        </w:rPr>
        <w:t>_-</w:t>
      </w:r>
      <w:proofErr w:type="gramEnd"/>
      <w:r w:rsidRPr="007F142D">
        <w:rPr>
          <w:rFonts w:ascii="Times New Roman" w:hAnsi="Times New Roman"/>
          <w:sz w:val="24"/>
          <w:szCs w:val="24"/>
        </w:rPr>
        <w:t xml:space="preserve">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firstRow="0" w:lastRow="0" w:firstColumn="0" w:lastColumn="0" w:noHBand="0" w:noVBand="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firstRow="1" w:lastRow="0" w:firstColumn="1" w:lastColumn="0" w:noHBand="0" w:noVBand="1"/>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firstRow="1" w:lastRow="1" w:firstColumn="1" w:lastColumn="1" w:noHBand="0" w:noVBand="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firstRow="1" w:lastRow="0" w:firstColumn="1" w:lastColumn="0" w:noHBand="0" w:noVBand="1"/>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firstRow="1" w:lastRow="0" w:firstColumn="1" w:lastColumn="0" w:noHBand="0" w:noVBand="0"/>
      </w:tblPr>
      <w:tblGrid>
        <w:gridCol w:w="426"/>
        <w:gridCol w:w="709"/>
        <w:gridCol w:w="709"/>
        <w:gridCol w:w="992"/>
        <w:gridCol w:w="709"/>
        <w:gridCol w:w="1134"/>
        <w:gridCol w:w="1134"/>
        <w:gridCol w:w="709"/>
        <w:gridCol w:w="1133"/>
        <w:gridCol w:w="1276"/>
        <w:gridCol w:w="1276"/>
        <w:gridCol w:w="1090"/>
        <w:gridCol w:w="1603"/>
        <w:gridCol w:w="1417"/>
        <w:gridCol w:w="1702"/>
      </w:tblGrid>
      <w:tr w:rsidR="00F50DFC" w:rsidRPr="00AC5978" w:rsidTr="00FF2CD7">
        <w:trPr>
          <w:trHeight w:val="20"/>
          <w:jc w:val="center"/>
        </w:trPr>
        <w:tc>
          <w:tcPr>
            <w:tcW w:w="16019" w:type="dxa"/>
            <w:gridSpan w:val="15"/>
            <w:tcBorders>
              <w:top w:val="nil"/>
              <w:left w:val="nil"/>
              <w:bottom w:val="nil"/>
              <w:right w:val="nil"/>
            </w:tcBorders>
            <w:noWrap/>
            <w:vAlign w:val="center"/>
          </w:tcPr>
          <w:p w:rsidR="00F50DFC" w:rsidRPr="00B7226C" w:rsidRDefault="00F50DFC" w:rsidP="00FF2CD7">
            <w:pPr>
              <w:spacing w:before="120" w:after="120"/>
              <w:jc w:val="center"/>
              <w:rPr>
                <w:b/>
                <w:sz w:val="16"/>
                <w:szCs w:val="16"/>
              </w:rPr>
            </w:pPr>
            <w:r w:rsidRPr="00B7226C">
              <w:rPr>
                <w:b/>
                <w:sz w:val="16"/>
                <w:szCs w:val="16"/>
              </w:rPr>
              <w:t>ФОРМА</w:t>
            </w:r>
          </w:p>
          <w:p w:rsidR="00F50DFC" w:rsidRPr="00B7226C" w:rsidRDefault="00F50DFC" w:rsidP="00FF2CD7">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F50DFC" w:rsidRPr="00AC5978" w:rsidTr="00FF2CD7">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F50DFC" w:rsidRPr="00AC5978" w:rsidRDefault="00F50DFC" w:rsidP="00FF2CD7">
            <w:pPr>
              <w:jc w:val="center"/>
              <w:rPr>
                <w:sz w:val="14"/>
                <w:szCs w:val="14"/>
              </w:rPr>
            </w:pPr>
            <w:r w:rsidRPr="00AC5978">
              <w:rPr>
                <w:sz w:val="14"/>
                <w:szCs w:val="14"/>
              </w:rPr>
              <w:t>4</w:t>
            </w:r>
          </w:p>
        </w:tc>
      </w:tr>
      <w:tr w:rsidR="00F50DFC" w:rsidRPr="00AC5978" w:rsidTr="00FF2CD7">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 xml:space="preserve">№ </w:t>
            </w:r>
            <w:proofErr w:type="gramStart"/>
            <w:r w:rsidRPr="00AC5978">
              <w:rPr>
                <w:sz w:val="14"/>
                <w:szCs w:val="14"/>
              </w:rPr>
              <w:t>п</w:t>
            </w:r>
            <w:proofErr w:type="gramEnd"/>
            <w:r w:rsidRPr="00AC5978">
              <w:rPr>
                <w:sz w:val="14"/>
                <w:szCs w:val="14"/>
              </w:rPr>
              <w:t>/п</w:t>
            </w:r>
          </w:p>
        </w:tc>
        <w:tc>
          <w:tcPr>
            <w:tcW w:w="5387" w:type="dxa"/>
            <w:gridSpan w:val="6"/>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Информация о подтверждающих документах (наименование, реквизиты и т.д.)</w:t>
            </w:r>
          </w:p>
        </w:tc>
      </w:tr>
      <w:tr w:rsidR="00F50DFC" w:rsidRPr="00AC5978" w:rsidTr="00FF2CD7">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F50DFC" w:rsidRPr="00AC5978" w:rsidRDefault="00F50DFC" w:rsidP="00FF2CD7">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F50DFC" w:rsidRPr="00AC5978" w:rsidRDefault="00F50DFC" w:rsidP="00FF2CD7">
            <w:pPr>
              <w:jc w:val="center"/>
              <w:rPr>
                <w:sz w:val="14"/>
                <w:szCs w:val="14"/>
              </w:rPr>
            </w:pPr>
          </w:p>
        </w:tc>
      </w:tr>
      <w:tr w:rsidR="00F50DFC" w:rsidRPr="00AC5978" w:rsidTr="00FF2CD7">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F50DFC" w:rsidRPr="00AC5978" w:rsidRDefault="00F50DFC" w:rsidP="00FF2CD7">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F50DFC" w:rsidRPr="00AC5978" w:rsidRDefault="00F50DFC" w:rsidP="00FF2CD7">
            <w:pPr>
              <w:jc w:val="center"/>
              <w:rPr>
                <w:rFonts w:ascii="Book Antiqua" w:hAnsi="Book Antiqua" w:cs="Arial CYR"/>
                <w:i/>
                <w:iCs/>
                <w:sz w:val="14"/>
                <w:szCs w:val="14"/>
              </w:rPr>
            </w:pPr>
          </w:p>
        </w:tc>
      </w:tr>
    </w:tbl>
    <w:p w:rsidR="00F50DFC" w:rsidRDefault="00F50DFC" w:rsidP="00F50DFC">
      <w:pPr>
        <w:rPr>
          <w:bCs/>
          <w:sz w:val="16"/>
          <w:szCs w:val="16"/>
          <w:lang w:val="en-US"/>
        </w:rPr>
      </w:pPr>
    </w:p>
    <w:p w:rsidR="00F50DFC" w:rsidRPr="00CF4B0F" w:rsidRDefault="00F50DFC" w:rsidP="00F50DFC">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F50DFC" w:rsidRPr="00CF4B0F" w:rsidRDefault="00F50DFC" w:rsidP="00F50DFC">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F50DFC" w:rsidRPr="00CF4B0F" w:rsidRDefault="00F50DFC" w:rsidP="00F50DFC">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F50DFC" w:rsidRPr="00CF4B0F" w:rsidRDefault="00F50DFC" w:rsidP="00F50DFC">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F50DFC" w:rsidRPr="00CF4B0F" w:rsidRDefault="00F50DFC" w:rsidP="00F50DFC">
      <w:pPr>
        <w:rPr>
          <w:bCs/>
          <w:sz w:val="16"/>
          <w:szCs w:val="16"/>
        </w:rPr>
      </w:pPr>
      <w:proofErr w:type="gramStart"/>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F50DFC" w:rsidRPr="00CF4B0F" w:rsidRDefault="00F50DFC" w:rsidP="00F50DFC">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F50DFC" w:rsidRPr="00CF4B0F" w:rsidRDefault="00F50DFC" w:rsidP="00F50DFC">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F50DFC" w:rsidRPr="00CF4B0F" w:rsidRDefault="00F50DFC" w:rsidP="00F50DFC">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50DFC" w:rsidRPr="00CF4B0F" w:rsidRDefault="00F50DFC" w:rsidP="00F50DFC">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F50DFC" w:rsidRPr="00CF4B0F" w:rsidRDefault="00F50DFC" w:rsidP="00F50DFC">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F50DFC" w:rsidRPr="00CF4B0F" w:rsidRDefault="00F50DFC" w:rsidP="00F50DFC">
      <w:pPr>
        <w:rPr>
          <w:bCs/>
          <w:sz w:val="16"/>
          <w:szCs w:val="16"/>
        </w:rPr>
      </w:pPr>
      <w:r w:rsidRPr="00CF4B0F">
        <w:rPr>
          <w:bCs/>
          <w:sz w:val="16"/>
          <w:szCs w:val="16"/>
        </w:rPr>
        <w:t xml:space="preserve">4) в </w:t>
      </w:r>
      <w:proofErr w:type="gramStart"/>
      <w:r w:rsidRPr="00CF4B0F">
        <w:rPr>
          <w:bCs/>
          <w:sz w:val="16"/>
          <w:szCs w:val="16"/>
        </w:rPr>
        <w:t>отношении</w:t>
      </w:r>
      <w:proofErr w:type="gramEnd"/>
      <w:r w:rsidRPr="00CF4B0F">
        <w:rPr>
          <w:bCs/>
          <w:sz w:val="16"/>
          <w:szCs w:val="16"/>
        </w:rPr>
        <w:t xml:space="preserve">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F50DFC" w:rsidRPr="008E6B45" w:rsidRDefault="00F50DFC" w:rsidP="00F50DFC">
      <w:pPr>
        <w:shd w:val="clear" w:color="auto" w:fill="FFFFFF"/>
        <w:tabs>
          <w:tab w:val="left" w:pos="0"/>
        </w:tabs>
        <w:jc w:val="center"/>
        <w:rPr>
          <w:spacing w:val="-4"/>
          <w:sz w:val="22"/>
          <w:szCs w:val="22"/>
        </w:rPr>
      </w:pPr>
    </w:p>
    <w:p w:rsidR="00F50DFC" w:rsidRPr="00F62A37" w:rsidRDefault="00F50DFC" w:rsidP="00F50DFC">
      <w:pPr>
        <w:shd w:val="clear" w:color="auto" w:fill="FFFFFF"/>
        <w:tabs>
          <w:tab w:val="left" w:pos="0"/>
        </w:tabs>
        <w:jc w:val="center"/>
        <w:rPr>
          <w:spacing w:val="-4"/>
          <w:sz w:val="22"/>
          <w:szCs w:val="22"/>
        </w:rPr>
      </w:pPr>
      <w:r w:rsidRPr="00F62A37">
        <w:rPr>
          <w:spacing w:val="-4"/>
          <w:sz w:val="22"/>
          <w:szCs w:val="22"/>
        </w:rPr>
        <w:t>ПОДПИСИ СТОРОН:</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F50DFC"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0355E6" w:rsidRDefault="00F50DFC" w:rsidP="00F50DFC">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F50DFC" w:rsidRPr="00F62A37"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F50DFC" w:rsidRPr="00C524FB"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15660E" w:rsidRDefault="00F50DFC"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F50DFC">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4C5C97" w:rsidRDefault="004C5C97" w:rsidP="004C5C97">
      <w:pPr>
        <w:jc w:val="right"/>
      </w:pPr>
    </w:p>
    <w:p w:rsidR="004C5C97" w:rsidRPr="000B38D5" w:rsidRDefault="004C5C97" w:rsidP="004C5C97">
      <w:pPr>
        <w:jc w:val="right"/>
      </w:pPr>
      <w:r w:rsidRPr="000B38D5">
        <w:t>Приложение №</w:t>
      </w:r>
      <w:r>
        <w:t xml:space="preserve"> 7</w:t>
      </w:r>
    </w:p>
    <w:p w:rsidR="004C5C97" w:rsidRPr="000B38D5" w:rsidRDefault="004C5C97" w:rsidP="004C5C97">
      <w:pPr>
        <w:jc w:val="right"/>
      </w:pPr>
      <w:r w:rsidRPr="000B38D5">
        <w:t xml:space="preserve">к договору финансовой аренды (лизинга) </w:t>
      </w:r>
    </w:p>
    <w:p w:rsidR="004C5C97" w:rsidRDefault="004C5C97" w:rsidP="004C5C97">
      <w:pPr>
        <w:spacing w:before="120" w:after="120"/>
        <w:jc w:val="right"/>
        <w:rPr>
          <w:b/>
          <w:sz w:val="22"/>
          <w:szCs w:val="22"/>
        </w:rPr>
      </w:pPr>
      <w:r w:rsidRPr="000B38D5">
        <w:t>№_______</w:t>
      </w:r>
      <w:r>
        <w:t>______</w:t>
      </w:r>
      <w:r w:rsidRPr="000B38D5">
        <w:t>_  от «___»__</w:t>
      </w:r>
      <w:r>
        <w:t>___</w:t>
      </w:r>
      <w:r w:rsidRPr="000B38D5">
        <w:t>___ 20___ года</w:t>
      </w:r>
    </w:p>
    <w:p w:rsidR="004C5C97" w:rsidRDefault="00253B77" w:rsidP="00F50DFC">
      <w:pPr>
        <w:shd w:val="clear" w:color="auto" w:fill="FFFFFF"/>
        <w:tabs>
          <w:tab w:val="left" w:pos="0"/>
          <w:tab w:val="left" w:leader="underscore" w:pos="2827"/>
          <w:tab w:val="left" w:pos="6005"/>
          <w:tab w:val="left" w:leader="underscore" w:pos="7570"/>
          <w:tab w:val="left" w:leader="underscore" w:pos="9317"/>
        </w:tabs>
        <w:jc w:val="center"/>
        <w:rPr>
          <w:bCs/>
        </w:rPr>
      </w:pPr>
      <w:r>
        <w:rPr>
          <w:bCs/>
        </w:rPr>
      </w:r>
      <w:r>
        <w:rPr>
          <w:bCs/>
        </w:rPr>
        <w:pict>
          <v:group id="_x0000_s1026" editas="canvas" style="width:770.15pt;height:387.9pt;mso-position-horizontal-relative:char;mso-position-vertical-relative:line" coordorigin=",-232" coordsize="15557,9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232;width:15557;height:9578" o:preferrelative="f">
              <v:fill o:detectmouseclick="t"/>
              <v:path o:extrusionok="t" o:connecttype="none"/>
              <o:lock v:ext="edit" aspectratio="f" text="t"/>
            </v:shape>
            <v:group id="_x0000_s1028" style="position:absolute;width:14925;height:9150" coordorigin=",17" coordsize="14925,9150">
              <v:rect id="_x0000_s1029" style="position:absolute;left:418;top:413;width:453;height:199;mso-wrap-style:none" filled="f" stroked="f">
                <v:textbox style="mso-next-textbox:#_x0000_s1029;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30" style="position:absolute;left:9979;top:1515;width:1462;height:198;mso-wrap-style:none" filled="f" stroked="f">
                <v:textbox style="mso-next-textbox:#_x0000_s1030;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31" style="position:absolute;left:9979;top:1889;width:1462;height:198;mso-wrap-style:none" filled="f" stroked="f">
                <v:textbox style="mso-next-textbox:#_x0000_s1031;mso-fit-shape-to-text:t" inset="0,0,0,0">
                  <w:txbxContent>
                    <w:p w:rsidR="00CC2003" w:rsidRPr="009B7689" w:rsidRDefault="00CC2003" w:rsidP="004C5C97">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2" style="position:absolute;left:268;top:2833;width:404;height:237;mso-wrap-style:none" filled="f" stroked="f">
                <v:textbox style="mso-next-textbox:#_x0000_s1032;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033" style="position:absolute;left:6840;top:2833;width:581;height:237;mso-wrap-style:none" filled="f" stroked="f">
                <v:textbox style="mso-next-textbox:#_x0000_s1033;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4" style="position:absolute;left:10328;top:2833;width:794;height:237;mso-wrap-style:none" filled="f" stroked="f">
                <v:textbox style="mso-next-textbox:#_x0000_s1034;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5" style="position:absolute;left:12650;top:2833;width:502;height:237;mso-wrap-style:none" filled="f" stroked="f">
                <v:textbox style="mso-next-textbox:#_x0000_s1035;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036" style="position:absolute;left:14145;top:2833;width:581;height:237;mso-wrap-style:none" filled="f" stroked="f">
                <v:textbox style="mso-next-textbox:#_x0000_s1036;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Кредит</w:t>
                      </w:r>
                      <w:proofErr w:type="spellEnd"/>
                    </w:p>
                  </w:txbxContent>
                </v:textbox>
              </v:rect>
              <v:rect id="_x0000_s1037" style="position:absolute;left:38;top:3042;width:1238;height:195;mso-wrap-style:none" filled="f" stroked="f">
                <v:textbox style="mso-next-textbox:#_x0000_s1037;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8" style="position:absolute;left:9743;top:3453;width:2104;height:195;mso-wrap-style:none" filled="f" stroked="f">
                <v:textbox style="mso-next-textbox:#_x0000_s1038;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10098;top:4011;width:1745;height:195;mso-wrap-style:none" filled="f" stroked="f">
                <v:textbox style="mso-next-textbox:#_x0000_s1039;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9826;top:4216;width:2021;height:195;mso-wrap-style:none" filled="f" stroked="f">
                <v:textbox style="mso-next-textbox:#_x0000_s104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743;top:4653;width:2104;height:195;mso-wrap-style:none" filled="f" stroked="f">
                <v:textbox style="mso-next-textbox:#_x0000_s104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10098;top:5171;width:1745;height:196;mso-wrap-style:none" filled="f" stroked="f">
                <v:textbox style="mso-next-textbox:#_x0000_s104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3" style="position:absolute;left:9826;top:5416;width:2021;height:195;mso-wrap-style:none" filled="f" stroked="f">
                <v:textbox style="mso-next-textbox:#_x0000_s104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4" style="position:absolute;left:38;top:5610;width:1295;height:195;mso-wrap-style:none" filled="f" stroked="f">
                <v:textbox style="mso-next-textbox:#_x0000_s104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5" style="position:absolute;left:38;top:5800;width:1154;height:195;mso-wrap-style:none" filled="f" stroked="f">
                <v:textbox style="mso-next-textbox:#_x0000_s104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6" style="position:absolute;left:38;top:6007;width:2024;height:195;mso-wrap-style:none" filled="f" stroked="f">
                <v:textbox style="mso-next-textbox:#_x0000_s104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86;height:990;mso-wrap-style:none" filled="f" stroked="f">
                <v:textbox style="mso-next-textbox:#_x0000_s1047;mso-fit-shape-to-text:t" inset="0,0,0,0">
                  <w:txbxContent>
                    <w:p w:rsidR="00CC2003" w:rsidRPr="009B7689" w:rsidRDefault="00CC2003" w:rsidP="004C5C97">
                      <w:pPr>
                        <w:rPr>
                          <w:rFonts w:ascii="Arial" w:hAnsi="Arial" w:cs="Arial"/>
                          <w:color w:val="000000"/>
                          <w:sz w:val="14"/>
                          <w:szCs w:val="14"/>
                        </w:rPr>
                      </w:pPr>
                      <w:r w:rsidRPr="009B7689">
                        <w:rPr>
                          <w:rFonts w:ascii="Arial" w:hAnsi="Arial" w:cs="Arial"/>
                          <w:color w:val="000000"/>
                          <w:sz w:val="14"/>
                          <w:szCs w:val="14"/>
                        </w:rPr>
                        <w:t>М.П.</w:t>
                      </w:r>
                    </w:p>
                    <w:p w:rsidR="00CC2003" w:rsidRPr="009B7689" w:rsidRDefault="00CC2003" w:rsidP="004C5C97">
                      <w:pPr>
                        <w:rPr>
                          <w:rFonts w:ascii="Arial" w:hAnsi="Arial" w:cs="Arial"/>
                          <w:color w:val="000000"/>
                          <w:sz w:val="14"/>
                          <w:szCs w:val="14"/>
                        </w:rPr>
                      </w:pPr>
                    </w:p>
                    <w:p w:rsidR="00CC2003" w:rsidRPr="009B7689" w:rsidRDefault="00CC2003" w:rsidP="004C5C97">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CC2003" w:rsidRPr="009B7689" w:rsidRDefault="00CC2003" w:rsidP="004C5C97">
                      <w:pPr>
                        <w:rPr>
                          <w:rFonts w:ascii="Arial" w:hAnsi="Arial" w:cs="Arial"/>
                          <w:color w:val="000000"/>
                          <w:sz w:val="14"/>
                          <w:szCs w:val="14"/>
                        </w:rPr>
                      </w:pPr>
                    </w:p>
                    <w:p w:rsidR="00CC2003" w:rsidRPr="009B7689" w:rsidRDefault="00CC2003" w:rsidP="004C5C97">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_x0000_s1048" style="position:absolute;left:7801;top:8177;width:299;height:199;mso-wrap-style:none" filled="f" stroked="f">
                <v:textbox style="mso-next-textbox:#_x0000_s1048;mso-fit-shape-to-text:t" inset="0,0,0,0">
                  <w:txbxContent>
                    <w:p w:rsidR="00CC2003" w:rsidRPr="009B7689" w:rsidRDefault="00CC2003" w:rsidP="004C5C97">
                      <w:proofErr w:type="gramStart"/>
                      <w:r w:rsidRPr="009B7689">
                        <w:rPr>
                          <w:rFonts w:ascii="Arial" w:hAnsi="Arial" w:cs="Arial"/>
                          <w:color w:val="000000"/>
                          <w:sz w:val="14"/>
                          <w:szCs w:val="14"/>
                          <w:lang w:val="en-US"/>
                        </w:rPr>
                        <w:t>М.П.</w:t>
                      </w:r>
                      <w:proofErr w:type="gramEnd"/>
                    </w:p>
                  </w:txbxContent>
                </v:textbox>
              </v:rect>
              <v:rect id="_x0000_s1049" style="position:absolute;left:918;top:6096;width:110;height:341;mso-wrap-style:none" filled="f" stroked="f">
                <v:textbox style="mso-next-textbox:#_x0000_s1049;mso-fit-shape-to-text:t" inset="0,0,0,0">
                  <w:txbxContent>
                    <w:p w:rsidR="00CC2003" w:rsidRPr="009B7689" w:rsidRDefault="00CC2003" w:rsidP="004C5C97"/>
                  </w:txbxContent>
                </v:textbox>
              </v:rect>
              <v:rect id="_x0000_s1050" style="position:absolute;left:4380;top:6096;width:111;height:341;mso-wrap-style:none" filled="f" stroked="f">
                <v:textbox style="mso-next-textbox:#_x0000_s1050;mso-fit-shape-to-text:t" inset="0,0,0,0">
                  <w:txbxContent>
                    <w:p w:rsidR="00CC2003" w:rsidRPr="009B7689" w:rsidRDefault="00CC2003" w:rsidP="004C5C97"/>
                  </w:txbxContent>
                </v:textbox>
              </v:rect>
              <v:rect id="_x0000_s1051" style="position:absolute;left:7801;top:6096;width:110;height:341;mso-wrap-style:none" filled="f" stroked="f">
                <v:textbox style="mso-next-textbox:#_x0000_s1051;mso-fit-shape-to-text:t" inset="0,0,0,0">
                  <w:txbxContent>
                    <w:p w:rsidR="00CC2003" w:rsidRPr="009B7689" w:rsidRDefault="00CC2003" w:rsidP="004C5C97"/>
                  </w:txbxContent>
                </v:textbox>
              </v:rect>
              <v:rect id="_x0000_s1052" style="position:absolute;left:38;top:6293;width:1729;height:195;mso-wrap-style:none" filled="f" stroked="f">
                <v:textbox style="mso-next-textbox:#_x0000_s105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3" style="position:absolute;left:7801;top:6293;width:1723;height:195;mso-wrap-style:none" filled="f" stroked="f">
                <v:textbox style="mso-next-textbox:#_x0000_s105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4" style="position:absolute;left:7801;top:5609;width:1295;height:195;mso-wrap-style:none" filled="f" stroked="f">
                <v:textbox style="mso-next-textbox:#_x0000_s1054;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5" style="position:absolute;left:4380;top:5800;width:111;height:341;mso-wrap-style:none" filled="f" stroked="f">
                <v:textbox style="mso-next-textbox:#_x0000_s1055;mso-fit-shape-to-text:t" inset="0,0,0,0">
                  <w:txbxContent>
                    <w:p w:rsidR="00CC2003" w:rsidRPr="009B7689" w:rsidRDefault="00CC2003" w:rsidP="004C5C97"/>
                  </w:txbxContent>
                </v:textbox>
              </v:rect>
              <v:rect id="_x0000_s1056" style="position:absolute;left:7801;top:5800;width:1154;height:195;mso-wrap-style:none" filled="f" stroked="f">
                <v:textbox style="mso-next-textbox:#_x0000_s1056;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11;height:341;mso-wrap-style:none" filled="f" stroked="f">
                <v:textbox style="mso-next-textbox:#_x0000_s1057;mso-fit-shape-to-text:t" inset="0,0,0,0">
                  <w:txbxContent>
                    <w:p w:rsidR="00CC2003" w:rsidRPr="009B7689" w:rsidRDefault="00CC2003" w:rsidP="004C5C97"/>
                  </w:txbxContent>
                </v:textbox>
              </v:rect>
              <v:rect id="_x0000_s1058" style="position:absolute;left:7801;top:6008;width:2024;height:195;mso-wrap-style:none" filled="f" stroked="f">
                <v:textbox style="mso-next-textbox:#_x0000_s105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9" style="position:absolute;left:7801;top:4930;width:110;height:340;mso-wrap-style:none" filled="f" stroked="f">
                <v:textbox style="mso-next-textbox:#_x0000_s1059;mso-fit-shape-to-text:t" inset="0,0,0,0">
                  <w:txbxContent>
                    <w:p w:rsidR="00CC2003" w:rsidRPr="009B7689" w:rsidRDefault="00CC2003" w:rsidP="004C5C97"/>
                  </w:txbxContent>
                </v:textbox>
              </v:rect>
              <v:rect id="_x0000_s1060" style="position:absolute;left:2594;top:5173;width:1745;height:195;mso-wrap-style:none" filled="f" stroked="f">
                <v:textbox style="mso-next-textbox:#_x0000_s106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173;width:111;height:341;mso-wrap-style:none" filled="f" stroked="f">
                <v:textbox style="mso-next-textbox:#_x0000_s1061;mso-fit-shape-to-text:t" inset="0,0,0,0">
                  <w:txbxContent>
                    <w:p w:rsidR="00CC2003" w:rsidRPr="009B7689" w:rsidRDefault="00CC2003" w:rsidP="004C5C97"/>
                  </w:txbxContent>
                </v:textbox>
              </v:rect>
              <v:rect id="_x0000_s1062" style="position:absolute;left:2323;top:5416;width:2021;height:195;mso-wrap-style:none" filled="f" stroked="f">
                <v:textbox style="mso-next-textbox:#_x0000_s106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3" style="position:absolute;left:4380;top:5416;width:111;height:341;mso-wrap-style:none" filled="f" stroked="f">
                <v:textbox style="mso-next-textbox:#_x0000_s1063;mso-fit-shape-to-text:t" inset="0,0,0,0">
                  <w:txbxContent>
                    <w:p w:rsidR="00CC2003" w:rsidRPr="009B7689" w:rsidRDefault="00CC2003" w:rsidP="004C5C97"/>
                  </w:txbxContent>
                </v:textbox>
              </v:rect>
              <v:rect id="_x0000_s1064" style="position:absolute;left:7801;top:4797;width:110;height:341;mso-wrap-style:none" filled="f" stroked="f">
                <v:textbox style="mso-next-textbox:#_x0000_s1064;mso-fit-shape-to-text:t" inset="0,0,0,0">
                  <w:txbxContent>
                    <w:p w:rsidR="00CC2003" w:rsidRPr="009B7689" w:rsidRDefault="00CC2003" w:rsidP="004C5C97"/>
                  </w:txbxContent>
                </v:textbox>
              </v:rect>
              <v:rect id="_x0000_s1065" style="position:absolute;left:38;top:4405;width:734;height:195;mso-wrap-style:none" filled="f" stroked="f">
                <v:textbox style="mso-next-textbox:#_x0000_s1065;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6" style="position:absolute;left:2241;top:4653;width:2105;height:195;mso-wrap-style:none" filled="f" stroked="f">
                <v:textbox style="mso-next-textbox:#_x0000_s1066;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7" style="position:absolute;left:4380;top:4653;width:111;height:341;mso-wrap-style:none" filled="f" stroked="f">
                <v:textbox style="mso-next-textbox:#_x0000_s1067;mso-fit-shape-to-text:t" inset="0,0,0,0">
                  <w:txbxContent>
                    <w:p w:rsidR="00CC2003" w:rsidRPr="009B7689" w:rsidRDefault="00CC2003" w:rsidP="004C5C97"/>
                  </w:txbxContent>
                </v:textbox>
              </v:rect>
              <v:rect id="_x0000_s1068" style="position:absolute;left:918;top:4797;width:110;height:341;mso-wrap-style:none" filled="f" stroked="f">
                <v:textbox style="mso-next-textbox:#_x0000_s1068;mso-fit-shape-to-text:t" inset="0,0,0,0">
                  <w:txbxContent>
                    <w:p w:rsidR="00CC2003" w:rsidRPr="009B7689" w:rsidRDefault="00CC2003" w:rsidP="004C5C97"/>
                  </w:txbxContent>
                </v:textbox>
              </v:rect>
              <v:rect id="_x0000_s1069" style="position:absolute;left:4380;top:4797;width:111;height:341;mso-wrap-style:none" filled="f" stroked="f">
                <v:textbox style="mso-next-textbox:#_x0000_s1069;mso-fit-shape-to-text:t" inset="0,0,0,0">
                  <w:txbxContent>
                    <w:p w:rsidR="00CC2003" w:rsidRPr="009B7689" w:rsidRDefault="00CC2003" w:rsidP="004C5C97"/>
                  </w:txbxContent>
                </v:textbox>
              </v:rect>
              <v:rect id="_x0000_s1070" style="position:absolute;left:7801;top:6957;width:1160;height:195;mso-wrap-style:none" filled="f" stroked="f">
                <v:textbox style="mso-next-textbox:#_x0000_s107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71" style="position:absolute;left:38;top:7162;width:1802;height:195;mso-wrap-style:none" filled="f" stroked="f">
                <v:textbox style="mso-next-textbox:#_x0000_s107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2" style="position:absolute;left:7801;top:7162;width:1802;height:195;mso-wrap-style:none" filled="f" stroked="f">
                <v:textbox style="mso-next-textbox:#_x0000_s1072;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3" style="position:absolute;left:7801;top:6492;width:6928;height:195;mso-wrap-style:none" filled="f" stroked="f">
                <v:textbox style="mso-next-textbox:#_x0000_s1073;mso-fit-shape-to-text:t" inset="0,0,0,0">
                  <w:txbxContent>
                    <w:p w:rsidR="00CC2003" w:rsidRPr="009B7689" w:rsidRDefault="00CC2003" w:rsidP="004C5C97">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_x0000_s1074" style="position:absolute;left:7801;top:6667;width:692;height:195;mso-wrap-style:none" filled="f" stroked="f">
                <v:textbox style="mso-next-textbox:#_x0000_s1074;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38;top:6492;width:6775;height:195;mso-wrap-style:none" filled="f" stroked="f">
                <v:textbox style="mso-next-textbox:#_x0000_s1075;mso-fit-shape-to-text:t" inset="0,0,0,0">
                  <w:txbxContent>
                    <w:p w:rsidR="00CC2003" w:rsidRPr="009B7689" w:rsidRDefault="00CC2003" w:rsidP="004C5C97">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_x0000_s1076" style="position:absolute;left:38;top:6667;width:692;height:195;mso-wrap-style:none" filled="f" stroked="f">
                <v:textbox style="mso-next-textbox:#_x0000_s1076;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7" style="position:absolute;left:11883;top:7353;width:1904;height:199;mso-wrap-style:none" filled="f" stroked="f">
                <v:textbox style="mso-next-textbox:#_x0000_s1077;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78" style="position:absolute;left:5588;top:7350;width:1470;height:198;mso-wrap-style:none" filled="f" stroked="f">
                <v:textbox style="mso-next-textbox:#_x0000_s1078;mso-fit-shape-to-text:t" inset="0,0,0,0">
                  <w:txbxContent>
                    <w:p w:rsidR="00CC2003" w:rsidRPr="009B7689" w:rsidRDefault="00CC2003" w:rsidP="004C5C97">
                      <w:r w:rsidRPr="009B7689">
                        <w:rPr>
                          <w:rFonts w:ascii="Arial" w:hAnsi="Arial" w:cs="Arial"/>
                          <w:color w:val="000000"/>
                          <w:sz w:val="14"/>
                          <w:szCs w:val="14"/>
                          <w:lang w:val="en-US"/>
                        </w:rPr>
                        <w:t>(                                   )</w:t>
                      </w:r>
                    </w:p>
                  </w:txbxContent>
                </v:textbox>
              </v:rect>
              <v:rect id="_x0000_s1079" style="position:absolute;left:11883;top:7863;width:1904;height:199;mso-wrap-style:none" filled="f" stroked="f">
                <v:textbox style="mso-next-textbox:#_x0000_s1079;mso-fit-shape-to-text:t" inset="0,0,0,0">
                  <w:txbxContent>
                    <w:p w:rsidR="00CC2003" w:rsidRPr="009B7689" w:rsidRDefault="00CC2003" w:rsidP="004C5C97">
                      <w:r w:rsidRPr="009B7689">
                        <w:rPr>
                          <w:rFonts w:ascii="Arial" w:hAnsi="Arial" w:cs="Arial"/>
                          <w:color w:val="000000"/>
                          <w:sz w:val="14"/>
                          <w:szCs w:val="14"/>
                          <w:lang w:val="en-US"/>
                        </w:rPr>
                        <w:t>(_______________________)</w:t>
                      </w:r>
                    </w:p>
                  </w:txbxContent>
                </v:textbox>
              </v:rect>
              <v:rect id="_x0000_s1080" style="position:absolute;left:7801;top:7672;width:1270;height:195;mso-wrap-style:none" filled="f" stroked="f">
                <v:textbox style="mso-next-textbox:#_x0000_s108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1" style="position:absolute;left:38;top:7672;width:1270;height:195;mso-wrap-style:none" filled="f" stroked="f">
                <v:textbox style="mso-next-textbox:#_x0000_s1081;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2" style="position:absolute;left:5588;top:7860;width:1470;height:198;mso-wrap-style:none" filled="f" stroked="f">
                <v:textbox style="mso-next-textbox:#_x0000_s1082;mso-fit-shape-to-text:t" inset="0,0,0,0">
                  <w:txbxContent>
                    <w:p w:rsidR="00CC2003" w:rsidRPr="009B7689" w:rsidRDefault="00CC2003" w:rsidP="004C5C97">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3" style="position:absolute;left:2594;top:4011;width:1745;height:195;mso-wrap-style:none" filled="f" stroked="f">
                <v:textbox style="mso-next-textbox:#_x0000_s1083;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011;width:111;height:341;mso-wrap-style:none" filled="f" stroked="f">
                <v:textbox style="mso-next-textbox:#_x0000_s1084;mso-fit-shape-to-text:t" inset="0,0,0,0">
                  <w:txbxContent>
                    <w:p w:rsidR="00CC2003" w:rsidRPr="009B7689" w:rsidRDefault="00CC2003" w:rsidP="004C5C97"/>
                  </w:txbxContent>
                </v:textbox>
              </v:rect>
              <v:rect id="_x0000_s1085" style="position:absolute;left:2323;top:4216;width:2021;height:195;mso-wrap-style:none" filled="f" stroked="f">
                <v:textbox style="mso-next-textbox:#_x0000_s1085;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6" style="position:absolute;left:4380;top:4216;width:111;height:341;mso-wrap-style:none" filled="f" stroked="f">
                <v:textbox style="mso-next-textbox:#_x0000_s1086;mso-fit-shape-to-text:t" inset="0,0,0,0">
                  <w:txbxContent>
                    <w:p w:rsidR="00CC2003" w:rsidRPr="009B7689" w:rsidRDefault="00CC2003" w:rsidP="004C5C97"/>
                  </w:txbxContent>
                </v:textbox>
              </v:rect>
              <v:rect id="_x0000_s1087" style="position:absolute;left:38;top:6957;width:1165;height:195;mso-wrap-style:none" filled="f" stroked="f">
                <v:textbox style="mso-next-textbox:#_x0000_s1087;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8" style="position:absolute;left:918;top:4930;width:110;height:340;mso-wrap-style:none" filled="f" stroked="f">
                <v:textbox style="mso-next-textbox:#_x0000_s1088;mso-fit-shape-to-text:t" inset="0,0,0,0">
                  <w:txbxContent>
                    <w:p w:rsidR="00CC2003" w:rsidRPr="009B7689" w:rsidRDefault="00CC2003" w:rsidP="004C5C97"/>
                  </w:txbxContent>
                </v:textbox>
              </v:rect>
              <v:rect id="_x0000_s1089" style="position:absolute;left:4380;top:4930;width:111;height:340;mso-wrap-style:none" filled="f" stroked="f">
                <v:textbox style="mso-next-textbox:#_x0000_s1089;mso-fit-shape-to-text:t" inset="0,0,0,0">
                  <w:txbxContent>
                    <w:p w:rsidR="00CC2003" w:rsidRPr="009B7689" w:rsidRDefault="00CC2003" w:rsidP="004C5C97"/>
                  </w:txbxContent>
                </v:textbox>
              </v:rect>
              <v:rect id="_x0000_s1090" style="position:absolute;left:4380;top:5609;width:111;height:340;mso-wrap-style:none" filled="f" stroked="f">
                <v:textbox style="mso-next-textbox:#_x0000_s1090;mso-fit-shape-to-text:t" inset="0,0,0,0">
                  <w:txbxContent>
                    <w:p w:rsidR="00CC2003" w:rsidRPr="009B7689" w:rsidRDefault="00CC2003" w:rsidP="004C5C97"/>
                  </w:txbxContent>
                </v:textbox>
              </v:rect>
              <v:rect id="_x0000_s1091" style="position:absolute;left:918;top:3610;width:110;height:340;mso-wrap-style:none" filled="f" stroked="f">
                <v:textbox style="mso-next-textbox:#_x0000_s1091;mso-fit-shape-to-text:t" inset="0,0,0,0">
                  <w:txbxContent>
                    <w:p w:rsidR="00CC2003" w:rsidRPr="009B7689" w:rsidRDefault="00CC2003" w:rsidP="004C5C97"/>
                  </w:txbxContent>
                </v:textbox>
              </v:rect>
              <v:rect id="_x0000_s1092" style="position:absolute;left:4380;top:3610;width:111;height:340;mso-wrap-style:none" filled="f" stroked="f">
                <v:textbox style="mso-next-textbox:#_x0000_s1092;mso-fit-shape-to-text:t" inset="0,0,0,0">
                  <w:txbxContent>
                    <w:p w:rsidR="00CC2003" w:rsidRPr="009B7689" w:rsidRDefault="00CC2003" w:rsidP="004C5C97"/>
                  </w:txbxContent>
                </v:textbox>
              </v:rect>
              <v:rect id="_x0000_s1093" style="position:absolute;left:7801;top:3610;width:110;height:340;mso-wrap-style:none" filled="f" stroked="f">
                <v:textbox style="mso-next-textbox:#_x0000_s1093;mso-fit-shape-to-text:t" inset="0,0,0,0">
                  <w:txbxContent>
                    <w:p w:rsidR="00CC2003" w:rsidRPr="009B7689" w:rsidRDefault="00CC2003" w:rsidP="004C5C97"/>
                  </w:txbxContent>
                </v:textbox>
              </v:rect>
              <v:rect id="_x0000_s1094" style="position:absolute;left:918;top:3768;width:110;height:341;mso-wrap-style:none" filled="f" stroked="f">
                <v:textbox style="mso-next-textbox:#_x0000_s1094;mso-fit-shape-to-text:t" inset="0,0,0,0">
                  <w:txbxContent>
                    <w:p w:rsidR="00CC2003" w:rsidRPr="009B7689" w:rsidRDefault="00CC2003" w:rsidP="004C5C97"/>
                  </w:txbxContent>
                </v:textbox>
              </v:rect>
              <v:rect id="_x0000_s1095" style="position:absolute;left:4380;top:3768;width:111;height:341;mso-wrap-style:none" filled="f" stroked="f">
                <v:textbox style="mso-next-textbox:#_x0000_s1095;mso-fit-shape-to-text:t" inset="0,0,0,0">
                  <w:txbxContent>
                    <w:p w:rsidR="00CC2003" w:rsidRPr="009B7689" w:rsidRDefault="00CC2003" w:rsidP="004C5C97"/>
                  </w:txbxContent>
                </v:textbox>
              </v:rect>
              <v:rect id="_x0000_s1096" style="position:absolute;left:7801;top:3768;width:110;height:341;mso-wrap-style:none" filled="f" stroked="f">
                <v:textbox style="mso-next-textbox:#_x0000_s1096;mso-fit-shape-to-text:t" inset="0,0,0,0">
                  <w:txbxContent>
                    <w:p w:rsidR="00CC2003" w:rsidRPr="009B7689" w:rsidRDefault="00CC2003" w:rsidP="004C5C97"/>
                  </w:txbxContent>
                </v:textbox>
              </v:rect>
              <v:rect id="_x0000_s1097" style="position:absolute;left:4380;top:3042;width:111;height:341;mso-wrap-style:none" filled="f" stroked="f">
                <v:textbox style="mso-next-textbox:#_x0000_s1097;mso-fit-shape-to-text:t" inset="0,0,0,0">
                  <w:txbxContent>
                    <w:p w:rsidR="00CC2003" w:rsidRPr="009B7689" w:rsidRDefault="00CC2003" w:rsidP="004C5C97"/>
                  </w:txbxContent>
                </v:textbox>
              </v:rect>
              <v:rect id="_x0000_s1098" style="position:absolute;left:7801;top:3042;width:1238;height:195;mso-wrap-style:none" filled="f" stroked="f">
                <v:textbox style="mso-next-textbox:#_x0000_s1098;mso-fit-shape-to-text:t" inset="0,0,0,0">
                  <w:txbxContent>
                    <w:p w:rsidR="00CC2003" w:rsidRPr="009B7689" w:rsidRDefault="00CC2003" w:rsidP="004C5C97">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6;height:195;mso-wrap-style:none" filled="f" stroked="f">
                <v:textbox style="mso-next-textbox:#_x0000_s1099;mso-fit-shape-to-text:t" inset="0,0,0,0">
                  <w:txbxContent>
                    <w:p w:rsidR="00CC2003" w:rsidRPr="009B7689" w:rsidRDefault="00CC2003" w:rsidP="004C5C97">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100" style="position:absolute;left:2241;top:3453;width:2105;height:195;mso-wrap-style:none" filled="f" stroked="f">
                <v:textbox style="mso-next-textbox:#_x0000_s1100;mso-fit-shape-to-text:t" inset="0,0,0,0">
                  <w:txbxContent>
                    <w:p w:rsidR="00CC2003" w:rsidRPr="009B7689" w:rsidRDefault="00CC2003" w:rsidP="004C5C97">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101" style="position:absolute;left:4380;top:3453;width:111;height:341;mso-wrap-style:none" filled="f" stroked="f">
                <v:textbox style="mso-next-textbox:#_x0000_s1101;mso-fit-shape-to-text:t" inset="0,0,0,0">
                  <w:txbxContent>
                    <w:p w:rsidR="00CC2003" w:rsidRPr="009B7689" w:rsidRDefault="00CC2003" w:rsidP="004C5C97"/>
                  </w:txbxContent>
                </v:textbox>
              </v:rect>
              <v:rect id="_x0000_s1102" style="position:absolute;left:42;top:2591;width:999;height:269;mso-wrap-style:none" filled="f" stroked="f">
                <v:textbox style="mso-next-textbox:#_x0000_s1102;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3" style="position:absolute;left:993;top:2591;width:1286;height:269;mso-wrap-style:none" filled="f" stroked="f">
                <v:textbox style="mso-next-textbox:#_x0000_s1103;mso-fit-shape-to-text:t" inset="0,0,0,0">
                  <w:txbxContent>
                    <w:p w:rsidR="00CC2003" w:rsidRPr="009B7689" w:rsidRDefault="00CC2003" w:rsidP="004C5C97">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_x0000_s1104" style="position:absolute;left:3174;top:2591;width:473;height:269;mso-wrap-style:none" filled="f" stroked="f">
                <v:textbox style="mso-next-textbox:#_x0000_s1104;mso-fit-shape-to-text:t" inset="0,0,0,0">
                  <w:txbxContent>
                    <w:p w:rsidR="00CC2003" w:rsidRPr="009B7689" w:rsidRDefault="00CC2003" w:rsidP="004C5C97">
                      <w:proofErr w:type="gramStart"/>
                      <w:r w:rsidRPr="009B7689">
                        <w:rPr>
                          <w:rFonts w:ascii="Arial" w:hAnsi="Arial" w:cs="Arial"/>
                          <w:color w:val="000000"/>
                          <w:sz w:val="19"/>
                          <w:szCs w:val="18"/>
                          <w:lang w:val="en-US"/>
                        </w:rPr>
                        <w:t>, руб.</w:t>
                      </w:r>
                      <w:proofErr w:type="gramEnd"/>
                    </w:p>
                  </w:txbxContent>
                </v:textbox>
              </v:rect>
              <v:rect id="_x0000_s1105" style="position:absolute;left:7804;top:2591;width:999;height:269;mso-wrap-style:none" filled="f" stroked="f">
                <v:textbox style="mso-next-textbox:#_x0000_s1105;mso-fit-shape-to-text:t" inset="0,0,0,0">
                  <w:txbxContent>
                    <w:p w:rsidR="00CC2003" w:rsidRPr="009B7689" w:rsidRDefault="00CC2003" w:rsidP="004C5C97">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6" style="position:absolute;left:8755;top:2591;width:1293;height:269;mso-wrap-style:none" filled="f" stroked="f">
                <v:textbox style="mso-next-textbox:#_x0000_s1106;mso-fit-shape-to-text:t" inset="0,0,0,0">
                  <w:txbxContent>
                    <w:p w:rsidR="00CC2003" w:rsidRPr="009B7689" w:rsidRDefault="00CC2003" w:rsidP="004C5C97">
                      <w:r w:rsidRPr="009B7689">
                        <w:rPr>
                          <w:rFonts w:ascii="Arial" w:hAnsi="Arial" w:cs="Arial"/>
                          <w:i/>
                          <w:iCs/>
                          <w:color w:val="000000"/>
                          <w:sz w:val="19"/>
                          <w:szCs w:val="18"/>
                          <w:lang w:val="en-US"/>
                        </w:rPr>
                        <w:t>Организация2</w:t>
                      </w:r>
                    </w:p>
                  </w:txbxContent>
                </v:textbox>
              </v:rect>
              <v:rect id="_x0000_s1107" style="position:absolute;left:9951;top:2591;width:472;height:269;mso-wrap-style:none" filled="f" stroked="f">
                <v:textbox style="mso-next-textbox:#_x0000_s1107;mso-fit-shape-to-text:t" inset="0,0,0,0">
                  <w:txbxContent>
                    <w:p w:rsidR="00CC2003" w:rsidRPr="009B7689" w:rsidRDefault="00CC2003" w:rsidP="004C5C97">
                      <w:proofErr w:type="gramStart"/>
                      <w:r w:rsidRPr="009B7689">
                        <w:rPr>
                          <w:rFonts w:ascii="Arial" w:hAnsi="Arial" w:cs="Arial"/>
                          <w:color w:val="000000"/>
                          <w:sz w:val="19"/>
                          <w:szCs w:val="18"/>
                          <w:lang w:val="en-US"/>
                        </w:rPr>
                        <w:t>, руб.</w:t>
                      </w:r>
                      <w:proofErr w:type="gramEnd"/>
                    </w:p>
                  </w:txbxContent>
                </v:textbox>
              </v:rect>
              <v:rect id="_x0000_s1108" style="position:absolute;left:2256;top:2825;width:794;height:237;mso-wrap-style:none" filled="f" stroked="f">
                <v:textbox style="mso-next-textbox:#_x0000_s1108;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9" style="position:absolute;left:5168;top:2825;width:502;height:237;mso-wrap-style:none" filled="f" stroked="f">
                <v:textbox style="mso-next-textbox:#_x0000_s1109;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Дебет</w:t>
                      </w:r>
                      <w:proofErr w:type="spellEnd"/>
                    </w:p>
                  </w:txbxContent>
                </v:textbox>
              </v:rect>
              <v:rect id="_x0000_s1110" style="position:absolute;left:8472;top:2825;width:404;height:237;mso-wrap-style:none" filled="f" stroked="f">
                <v:textbox style="mso-next-textbox:#_x0000_s1110;mso-fit-shape-to-text:t" inset="0,0,0,0">
                  <w:txbxContent>
                    <w:p w:rsidR="00CC2003" w:rsidRPr="009B7689" w:rsidRDefault="00CC2003" w:rsidP="004C5C97">
                      <w:proofErr w:type="spellStart"/>
                      <w:r w:rsidRPr="009B7689">
                        <w:rPr>
                          <w:rFonts w:ascii="MS Shell Dlg" w:hAnsi="MS Shell Dlg" w:cs="MS Shell Dlg"/>
                          <w:b/>
                          <w:bCs/>
                          <w:color w:val="000000"/>
                          <w:sz w:val="17"/>
                          <w:szCs w:val="16"/>
                          <w:lang w:val="en-US"/>
                        </w:rPr>
                        <w:t>Дата</w:t>
                      </w:r>
                      <w:proofErr w:type="spellEnd"/>
                    </w:p>
                  </w:txbxContent>
                </v:textbox>
              </v:rect>
              <v:rect id="_x0000_s1111" style="position:absolute;left:920;top:2313;width:110;height:341;mso-wrap-style:none" filled="f" stroked="f">
                <v:textbox style="mso-next-textbox:#_x0000_s1111;mso-fit-shape-to-text:t" inset="0,0,0,0">
                  <w:txbxContent>
                    <w:p w:rsidR="00CC2003" w:rsidRPr="009B7689" w:rsidRDefault="00CC2003" w:rsidP="004C5C97"/>
                  </w:txbxContent>
                </v:textbox>
              </v:rect>
              <v:rect id="_x0000_s1112" style="position:absolute;left:4382;top:2313;width:111;height:341;mso-wrap-style:none" filled="f" stroked="f">
                <v:textbox style="mso-next-textbox:#_x0000_s1112;mso-fit-shape-to-text:t" inset="0,0,0,0">
                  <w:txbxContent>
                    <w:p w:rsidR="00CC2003" w:rsidRPr="009B7689" w:rsidRDefault="00CC2003" w:rsidP="004C5C97"/>
                  </w:txbxContent>
                </v:textbox>
              </v:rect>
              <v:rect id="_x0000_s1113" style="position:absolute;left:7802;top:2313;width:110;height:341;mso-wrap-style:none" filled="f" stroked="f">
                <v:textbox style="mso-next-textbox:#_x0000_s1113;mso-fit-shape-to-text:t" inset="0,0,0,0">
                  <w:txbxContent>
                    <w:p w:rsidR="00CC2003" w:rsidRPr="009B7689" w:rsidRDefault="00CC2003" w:rsidP="004C5C97"/>
                  </w:txbxContent>
                </v:textbox>
              </v:rect>
              <v:rect id="_x0000_s1114" style="position:absolute;left:920;top:2373;width:110;height:340;mso-wrap-style:none" filled="f" stroked="f">
                <v:textbox style="mso-next-textbox:#_x0000_s1114;mso-fit-shape-to-text:t" inset="0,0,0,0">
                  <w:txbxContent>
                    <w:p w:rsidR="00CC2003" w:rsidRPr="009B7689" w:rsidRDefault="00CC2003" w:rsidP="004C5C97"/>
                  </w:txbxContent>
                </v:textbox>
              </v:rect>
              <v:rect id="_x0000_s1115" style="position:absolute;left:4382;top:2373;width:111;height:340;mso-wrap-style:none" filled="f" stroked="f">
                <v:textbox style="mso-next-textbox:#_x0000_s1115;mso-fit-shape-to-text:t" inset="0,0,0,0">
                  <w:txbxContent>
                    <w:p w:rsidR="00CC2003" w:rsidRPr="009B7689" w:rsidRDefault="00CC2003" w:rsidP="004C5C97"/>
                  </w:txbxContent>
                </v:textbox>
              </v:rect>
              <v:rect id="_x0000_s1116" style="position:absolute;left:7802;top:2373;width:110;height:340;mso-wrap-style:none" filled="f" stroked="f">
                <v:textbox style="mso-next-textbox:#_x0000_s1116;mso-fit-shape-to-text:t" inset="0,0,0,0">
                  <w:txbxContent>
                    <w:p w:rsidR="00CC2003" w:rsidRPr="009B7689" w:rsidRDefault="00CC2003" w:rsidP="004C5C97"/>
                  </w:txbxContent>
                </v:textbox>
              </v:rect>
              <v:rect id="_x0000_s1117" style="position:absolute;left:3383;top:2104;width:1784;height:170;mso-wrap-style:none" filled="f" stroked="f">
                <v:textbox style="mso-next-textbox:#_x0000_s1117;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8" style="position:absolute;left:6882;top:2104;width:2212;height:170;mso-wrap-style:none" filled="f" stroked="f">
                <v:textbox style="mso-next-textbox:#_x0000_s1118;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2)</w:t>
                      </w:r>
                    </w:p>
                  </w:txbxContent>
                </v:textbox>
              </v:rect>
              <v:rect id="_x0000_s1119" style="position:absolute;left:12075;top:2104;width:2627;height:170;mso-wrap-style:none" filled="f" stroked="f">
                <v:textbox style="mso-next-textbox:#_x0000_s1119;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2)</w:t>
                      </w:r>
                    </w:p>
                  </w:txbxContent>
                </v:textbox>
              </v:rect>
              <v:rect id="_x0000_s1120" style="position:absolute;left:38;top:2283;width:3931;height:198;mso-wrap-style:none" filled="f" stroked="f">
                <v:textbox style="mso-next-textbox:#_x0000_s1120;mso-fit-shape-to-text:t" inset="0,0,0,0">
                  <w:txbxContent>
                    <w:p w:rsidR="00CC2003" w:rsidRPr="009B7689" w:rsidRDefault="00CC2003" w:rsidP="004C5C97">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21" style="position:absolute;left:4010;top:2279;width:1157;height:199;mso-wrap-style:none" filled="f" stroked="f">
                <v:textbox style="mso-next-textbox:#_x0000_s1121;mso-fit-shape-to-text:t" inset="0,0,0,0">
                  <w:txbxContent>
                    <w:p w:rsidR="00CC2003" w:rsidRPr="009B7689" w:rsidRDefault="00CC2003" w:rsidP="004C5C97">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2" style="position:absolute;left:5176;top:2283;width:2430;height:198;mso-wrap-style:none" filled="f" stroked="f">
                <v:textbox style="mso-next-textbox:#_x0000_s1122;mso-fit-shape-to-text:t" inset="0,0,0,0">
                  <w:txbxContent>
                    <w:p w:rsidR="00CC2003" w:rsidRPr="009B7689" w:rsidRDefault="00CC2003" w:rsidP="004C5C97">
                      <w:r w:rsidRPr="009B7689">
                        <w:rPr>
                          <w:rFonts w:ascii="Arial" w:hAnsi="Arial" w:cs="Arial"/>
                          <w:color w:val="000000"/>
                          <w:sz w:val="14"/>
                          <w:szCs w:val="14"/>
                        </w:rPr>
                        <w:t xml:space="preserve">  и составлен акт о нижеследующем:</w:t>
                      </w:r>
                    </w:p>
                  </w:txbxContent>
                </v:textbox>
              </v:rect>
              <v:rect id="_x0000_s1123" style="position:absolute;left:3383;top:1729;width:1784;height:171;mso-wrap-style:none" filled="f" stroked="f">
                <v:textbox style="mso-next-textbox:#_x0000_s1123;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4" style="position:absolute;left:6882;top:1729;width:2212;height:171;mso-wrap-style:none" filled="f" stroked="f">
                <v:textbox style="mso-next-textbox:#_x0000_s1124;mso-fit-shape-to-text:t" inset="0,0,0,0">
                  <w:txbxContent>
                    <w:p w:rsidR="00CC2003" w:rsidRPr="009B7689" w:rsidRDefault="00CC2003" w:rsidP="004C5C97">
                      <w:r w:rsidRPr="009B7689">
                        <w:rPr>
                          <w:rFonts w:ascii="Arial" w:hAnsi="Arial" w:cs="Arial"/>
                          <w:i/>
                          <w:iCs/>
                          <w:color w:val="000000"/>
                          <w:sz w:val="12"/>
                          <w:szCs w:val="12"/>
                        </w:rPr>
                        <w:t>(Ф.И.О. Руководителя Организации 1)</w:t>
                      </w:r>
                    </w:p>
                  </w:txbxContent>
                </v:textbox>
              </v:rect>
              <v:rect id="_x0000_s1125" style="position:absolute;left:12075;top:1729;width:2627;height:171;mso-wrap-style:none" filled="f" stroked="f">
                <v:textbox style="mso-next-textbox:#_x0000_s1125;mso-fit-shape-to-text:t" inset="0,0,0,0">
                  <w:txbxContent>
                    <w:p w:rsidR="00CC2003" w:rsidRPr="009B7689" w:rsidRDefault="00CC2003" w:rsidP="004C5C97">
                      <w:r w:rsidRPr="009B7689">
                        <w:rPr>
                          <w:rFonts w:ascii="Arial" w:hAnsi="Arial" w:cs="Arial"/>
                          <w:i/>
                          <w:iCs/>
                          <w:color w:val="000000"/>
                          <w:sz w:val="12"/>
                          <w:szCs w:val="12"/>
                        </w:rPr>
                        <w:t>(Ф.И.О. Главного бухгалтера Организации 1)</w:t>
                      </w:r>
                    </w:p>
                  </w:txbxContent>
                </v:textbox>
              </v:rect>
              <v:rect id="_x0000_s1126" style="position:absolute;left:38;top:1908;width:2317;height:199;mso-wrap-style:none" filled="f" stroked="f">
                <v:textbox style="mso-next-textbox:#_x0000_s1126;mso-fit-shape-to-text:t" inset="0,0,0,0">
                  <w:txbxContent>
                    <w:p w:rsidR="00CC2003" w:rsidRPr="009B7689" w:rsidRDefault="00CC2003" w:rsidP="004C5C97">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7" style="position:absolute;left:3019;top:1908;width:110;height:341;mso-wrap-style:none" filled="f" stroked="f">
                <v:textbox style="mso-next-textbox:#_x0000_s1127;mso-fit-shape-to-text:t" inset="0,0,0,0">
                  <w:txbxContent>
                    <w:p w:rsidR="00CC2003" w:rsidRPr="009B7689" w:rsidRDefault="00CC2003" w:rsidP="004C5C97"/>
                  </w:txbxContent>
                </v:textbox>
              </v:rect>
              <v:rect id="_x0000_s1128" style="position:absolute;left:6468;top:1908;width:110;height:341;mso-wrap-style:none" filled="f" stroked="f">
                <v:textbox style="mso-next-textbox:#_x0000_s1128;mso-fit-shape-to-text:t" inset="0,0,0,0">
                  <w:txbxContent>
                    <w:p w:rsidR="00CC2003" w:rsidRPr="009B7689" w:rsidRDefault="00CC2003" w:rsidP="004C5C97"/>
                  </w:txbxContent>
                </v:textbox>
              </v:rect>
              <v:rect id="_x0000_s1129" style="position:absolute;left:11883;top:1908;width:110;height:341;mso-wrap-style:none" filled="f" stroked="f">
                <v:textbox style="mso-next-textbox:#_x0000_s1129;mso-fit-shape-to-text:t" inset="0,0,0,0">
                  <w:txbxContent>
                    <w:p w:rsidR="00CC2003" w:rsidRPr="009B7689" w:rsidRDefault="00CC2003" w:rsidP="004C5C97"/>
                  </w:txbxContent>
                </v:textbox>
              </v:rect>
              <v:rect id="_x0000_s1130" style="position:absolute;left:38;top:1531;width:1459;height:198;mso-wrap-style:none" filled="f" stroked="f">
                <v:textbox style="mso-next-textbox:#_x0000_s1130;mso-fit-shape-to-text:t" inset="0,0,0,0">
                  <w:txbxContent>
                    <w:p w:rsidR="00CC2003" w:rsidRPr="009B7689" w:rsidRDefault="00CC2003" w:rsidP="004C5C97">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31" style="position:absolute;left:3019;top:1533;width:110;height:341;mso-wrap-style:none" filled="f" stroked="f">
                <v:textbox style="mso-next-textbox:#_x0000_s1131;mso-fit-shape-to-text:t" inset="0,0,0,0">
                  <w:txbxContent>
                    <w:p w:rsidR="00CC2003" w:rsidRPr="009B7689" w:rsidRDefault="00CC2003" w:rsidP="004C5C97"/>
                  </w:txbxContent>
                </v:textbox>
              </v:rect>
              <v:rect id="_x0000_s1132" style="position:absolute;left:6468;top:1533;width:110;height:341;mso-wrap-style:none" filled="f" stroked="f">
                <v:textbox style="mso-next-textbox:#_x0000_s1132;mso-fit-shape-to-text:t" inset="0,0,0,0">
                  <w:txbxContent>
                    <w:p w:rsidR="00CC2003" w:rsidRPr="009B7689" w:rsidRDefault="00CC2003" w:rsidP="004C5C97"/>
                  </w:txbxContent>
                </v:textbox>
              </v:rect>
              <v:rect id="_x0000_s1133" style="position:absolute;left:12890;top:1531;width:79;height:198;mso-wrap-style:none" filled="f" stroked="f">
                <v:textbox style="mso-next-textbox:#_x0000_s1133;mso-fit-shape-to-text:t" inset="0,0,0,0">
                  <w:txbxContent>
                    <w:p w:rsidR="00CC2003" w:rsidRPr="009B7689" w:rsidRDefault="00CC2003" w:rsidP="004C5C97">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4" style="position:absolute;left:918;top:1231;width:110;height:340;mso-wrap-style:none" filled="f" stroked="f">
                <v:textbox style="mso-next-textbox:#_x0000_s1134;mso-fit-shape-to-text:t" inset="0,0,0,0">
                  <w:txbxContent>
                    <w:p w:rsidR="00CC2003" w:rsidRPr="009B7689" w:rsidRDefault="00CC2003" w:rsidP="004C5C97"/>
                  </w:txbxContent>
                </v:textbox>
              </v:rect>
              <v:rect id="_x0000_s1135" style="position:absolute;left:4380;top:1231;width:111;height:340;mso-wrap-style:none" filled="f" stroked="f">
                <v:textbox style="mso-next-textbox:#_x0000_s1135;mso-fit-shape-to-text:t" inset="0,0,0,0">
                  <w:txbxContent>
                    <w:p w:rsidR="00CC2003" w:rsidRPr="009B7689" w:rsidRDefault="00CC2003" w:rsidP="004C5C97"/>
                  </w:txbxContent>
                </v:textbox>
              </v:rect>
              <v:rect id="_x0000_s1136" style="position:absolute;left:7085;top:1231;width:906;height:198;mso-wrap-style:none" filled="f" stroked="f">
                <v:textbox style="mso-next-textbox:#_x0000_s1136;mso-fit-shape-to-text:t" inset="0,0,0,0">
                  <w:txbxContent>
                    <w:p w:rsidR="00CC2003" w:rsidRPr="009B7689" w:rsidRDefault="00CC2003" w:rsidP="004C5C97">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7" style="position:absolute;left:918;top:1313;width:110;height:341;mso-wrap-style:none" filled="f" stroked="f">
                <v:textbox style="mso-next-textbox:#_x0000_s1137;mso-fit-shape-to-text:t" inset="0,0,0,0">
                  <w:txbxContent>
                    <w:p w:rsidR="00CC2003" w:rsidRPr="009B7689" w:rsidRDefault="00CC2003" w:rsidP="004C5C97"/>
                  </w:txbxContent>
                </v:textbox>
              </v:rect>
              <v:rect id="_x0000_s1138" style="position:absolute;left:4380;top:1313;width:111;height:341;mso-wrap-style:none" filled="f" stroked="f">
                <v:textbox style="mso-next-textbox:#_x0000_s1138;mso-fit-shape-to-text:t" inset="0,0,0,0">
                  <w:txbxContent>
                    <w:p w:rsidR="00CC2003" w:rsidRPr="009B7689" w:rsidRDefault="00CC2003" w:rsidP="004C5C97"/>
                  </w:txbxContent>
                </v:textbox>
              </v:rect>
              <v:rect id="_x0000_s1139" style="position:absolute;left:7801;top:1313;width:110;height:341;mso-wrap-style:none" filled="f" stroked="f">
                <v:textbox style="mso-next-textbox:#_x0000_s1139;mso-fit-shape-to-text:t" inset="0,0,0,0">
                  <w:txbxContent>
                    <w:p w:rsidR="00CC2003" w:rsidRPr="009B7689" w:rsidRDefault="00CC2003" w:rsidP="004C5C97"/>
                  </w:txbxContent>
                </v:textbox>
              </v:rect>
              <v:rect id="_x0000_s1140" style="position:absolute;left:918;top:987;width:110;height:341;mso-wrap-style:none" filled="f" stroked="f">
                <v:textbox style="mso-next-textbox:#_x0000_s1140;mso-fit-shape-to-text:t" inset="0,0,0,0">
                  <w:txbxContent>
                    <w:p w:rsidR="00CC2003" w:rsidRPr="009B7689" w:rsidRDefault="00CC2003" w:rsidP="004C5C97"/>
                  </w:txbxContent>
                </v:textbox>
              </v:rect>
              <v:rect id="_x0000_s1141" style="position:absolute;left:5668;top:982;width:750;height:199;mso-wrap-style:none" filled="f" stroked="f">
                <v:textbox style="mso-next-textbox:#_x0000_s1141;mso-fit-shape-to-text:t" inset="0,0,0,0">
                  <w:txbxContent>
                    <w:p w:rsidR="00CC2003" w:rsidRPr="009B7689" w:rsidRDefault="00CC2003" w:rsidP="004C5C97">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2" style="position:absolute;left:6468;top:982;width:110;height:341;mso-wrap-style:none" filled="f" stroked="f">
                <v:textbox style="mso-next-textbox:#_x0000_s1142;mso-fit-shape-to-text:t" inset="0,0,0,0">
                  <w:txbxContent>
                    <w:p w:rsidR="00CC2003" w:rsidRPr="009B7689" w:rsidRDefault="00CC2003" w:rsidP="004C5C97"/>
                  </w:txbxContent>
                </v:textbox>
              </v:rect>
              <v:rect id="_x0000_s1143" style="position:absolute;left:9560;top:982;width:110;height:341;mso-wrap-style:none" filled="f" stroked="f">
                <v:textbox style="mso-next-textbox:#_x0000_s1143;mso-fit-shape-to-text:t" inset="0,0,0,0">
                  <w:txbxContent>
                    <w:p w:rsidR="00CC2003" w:rsidRPr="009B7689" w:rsidRDefault="00CC2003" w:rsidP="004C5C97"/>
                  </w:txbxContent>
                </v:textbox>
              </v:rect>
              <v:rect id="_x0000_s1144" style="position:absolute;left:3439;top:615;width:1785;height:170;mso-wrap-style:none" filled="f" stroked="f">
                <v:textbox style="mso-next-textbox:#_x0000_s1144;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5" style="position:absolute;left:7796;top:678;width:110;height:340;mso-wrap-style:none" filled="f" stroked="f">
                <v:textbox style="mso-next-textbox:#_x0000_s1145;mso-fit-shape-to-text:t" inset="0,0,0,0">
                  <w:txbxContent>
                    <w:p w:rsidR="00CC2003" w:rsidRPr="009B7689" w:rsidRDefault="00CC2003" w:rsidP="004C5C97"/>
                  </w:txbxContent>
                </v:textbox>
              </v:rect>
              <v:rect id="_x0000_s1146" style="position:absolute;left:11333;top:615;width:1785;height:170;mso-wrap-style:none" filled="f" stroked="f">
                <v:textbox style="mso-next-textbox:#_x0000_s1146;mso-fit-shape-to-text:t" inset="0,0,0,0">
                  <w:txbxContent>
                    <w:p w:rsidR="00CC2003" w:rsidRPr="009B7689" w:rsidRDefault="00CC2003" w:rsidP="004C5C97">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7" style="position:absolute;left:914;top:761;width:110;height:341;mso-wrap-style:none" filled="f" stroked="f">
                <v:textbox style="mso-next-textbox:#_x0000_s1147;mso-fit-shape-to-text:t" inset="0,0,0,0">
                  <w:txbxContent>
                    <w:p w:rsidR="00CC2003" w:rsidRPr="009B7689" w:rsidRDefault="00CC2003" w:rsidP="004C5C97"/>
                  </w:txbxContent>
                </v:textbox>
              </v:rect>
              <v:rect id="_x0000_s1148" style="position:absolute;left:4376;top:761;width:110;height:341;mso-wrap-style:none" filled="f" stroked="f">
                <v:textbox style="mso-next-textbox:#_x0000_s1148;mso-fit-shape-to-text:t" inset="0,0,0,0">
                  <w:txbxContent>
                    <w:p w:rsidR="00CC2003" w:rsidRPr="009B7689" w:rsidRDefault="00CC2003" w:rsidP="004C5C97"/>
                  </w:txbxContent>
                </v:textbox>
              </v:rect>
              <v:rect id="_x0000_s1149" style="position:absolute;left:7796;top:761;width:110;height:341;mso-wrap-style:none" filled="f" stroked="f">
                <v:textbox style="mso-next-textbox:#_x0000_s1149;mso-fit-shape-to-text:t" inset="0,0,0,0">
                  <w:txbxContent>
                    <w:p w:rsidR="00CC2003" w:rsidRPr="009B7689" w:rsidRDefault="00CC2003" w:rsidP="004C5C97"/>
                  </w:txbxContent>
                </v:textbox>
              </v:rect>
              <v:rect id="_x0000_s1150" style="position:absolute;left:33;top:180;width:110;height:341;mso-wrap-style:none" filled="f" stroked="f">
                <v:textbox style="mso-next-textbox:#_x0000_s1150;mso-fit-shape-to-text:t" inset="0,0,0,0">
                  <w:txbxContent>
                    <w:p w:rsidR="00CC2003" w:rsidRPr="009B7689" w:rsidRDefault="00CC2003" w:rsidP="004C5C97"/>
                  </w:txbxContent>
                </v:textbox>
              </v:rect>
              <v:rect id="_x0000_s1151" style="position:absolute;left:3379;top:412;width:917;height:199;mso-wrap-style:none" filled="f" stroked="f">
                <v:textbox style="mso-next-textbox:#_x0000_s1151;mso-fit-shape-to-text:t" inset="0,0,0,0">
                  <w:txbxContent>
                    <w:p w:rsidR="00CC2003" w:rsidRPr="009B7689" w:rsidRDefault="00CC2003" w:rsidP="004C5C97">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2" style="position:absolute;left:8615;top:412;width:88;height:199;mso-wrap-style:none" filled="f" stroked="f">
                <v:textbox style="mso-next-textbox:#_x0000_s1152;mso-fit-shape-to-text:t" inset="0,0,0,0">
                  <w:txbxContent>
                    <w:p w:rsidR="00CC2003" w:rsidRPr="009B7689" w:rsidRDefault="00CC2003" w:rsidP="004C5C97">
                      <w:proofErr w:type="gramStart"/>
                      <w:r w:rsidRPr="009B7689">
                        <w:rPr>
                          <w:rFonts w:ascii="Arial" w:hAnsi="Arial" w:cs="Arial"/>
                          <w:b/>
                          <w:bCs/>
                          <w:color w:val="000000"/>
                          <w:sz w:val="14"/>
                          <w:szCs w:val="14"/>
                          <w:lang w:val="en-US"/>
                        </w:rPr>
                        <w:t>и</w:t>
                      </w:r>
                      <w:proofErr w:type="gramEnd"/>
                    </w:p>
                  </w:txbxContent>
                </v:textbox>
              </v:rect>
              <v:rect id="_x0000_s1153" style="position:absolute;left:9560;top:412;width:110;height:341;mso-wrap-style:none" filled="f" stroked="f">
                <v:textbox style="mso-next-textbox:#_x0000_s1153;mso-fit-shape-to-text:t" inset="0,0,0,0">
                  <w:txbxContent>
                    <w:p w:rsidR="00CC2003" w:rsidRPr="009B7689" w:rsidRDefault="00CC2003" w:rsidP="004C5C97"/>
                  </w:txbxContent>
                </v:textbox>
              </v:rect>
              <v:rect id="_x0000_s1154" style="position:absolute;left:6263;top:17;width:3200;height:341;mso-wrap-style:none" filled="f" stroked="f">
                <v:textbox style="mso-next-textbox:#_x0000_s1154;mso-fit-shape-to-text:t" inset="0,0,0,0">
                  <w:txbxContent>
                    <w:p w:rsidR="00CC2003" w:rsidRPr="00667799" w:rsidRDefault="00CC2003" w:rsidP="00667799">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9B7689" w:rsidRPr="00F62A37" w:rsidRDefault="009B7689" w:rsidP="009B7689">
      <w:pPr>
        <w:shd w:val="clear" w:color="auto" w:fill="FFFFFF"/>
        <w:tabs>
          <w:tab w:val="left" w:pos="0"/>
        </w:tabs>
        <w:jc w:val="center"/>
        <w:rPr>
          <w:spacing w:val="-4"/>
          <w:sz w:val="22"/>
          <w:szCs w:val="22"/>
        </w:rPr>
      </w:pPr>
      <w:r w:rsidRPr="00F62A37">
        <w:rPr>
          <w:spacing w:val="-4"/>
          <w:sz w:val="22"/>
          <w:szCs w:val="22"/>
        </w:rPr>
        <w:t>ПОДПИСИ СТОРОН:</w:t>
      </w:r>
    </w:p>
    <w:p w:rsidR="009B7689"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9B7689" w:rsidRPr="000355E6" w:rsidRDefault="009B7689" w:rsidP="009B7689">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9B7689" w:rsidRPr="00F62A37" w:rsidRDefault="009B7689" w:rsidP="009B7689">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9B7689" w:rsidRPr="00F62A37" w:rsidSect="004C5C97">
      <w:pgSz w:w="16838" w:h="11906" w:orient="landscape"/>
      <w:pgMar w:top="569" w:right="567" w:bottom="567" w:left="992"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003" w:rsidRDefault="00CC2003">
      <w:r>
        <w:separator/>
      </w:r>
    </w:p>
  </w:endnote>
  <w:endnote w:type="continuationSeparator" w:id="0">
    <w:p w:rsidR="00CC2003" w:rsidRDefault="00CC2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563F7A" w:rsidRDefault="00CC2003" w:rsidP="00E345CE">
    <w:pPr>
      <w:pStyle w:val="a7"/>
      <w:framePr w:wrap="around" w:vAnchor="text" w:hAnchor="margin" w:xAlign="right" w:y="1"/>
      <w:rPr>
        <w:rStyle w:val="ae"/>
        <w:sz w:val="23"/>
        <w:szCs w:val="23"/>
      </w:rPr>
    </w:pPr>
    <w:r w:rsidRPr="00563F7A">
      <w:rPr>
        <w:rStyle w:val="ae"/>
        <w:sz w:val="23"/>
        <w:szCs w:val="23"/>
      </w:rPr>
      <w:fldChar w:fldCharType="begin"/>
    </w:r>
    <w:r w:rsidRPr="00563F7A">
      <w:rPr>
        <w:rStyle w:val="ae"/>
        <w:sz w:val="23"/>
        <w:szCs w:val="23"/>
      </w:rPr>
      <w:instrText xml:space="preserve">PAGE  </w:instrText>
    </w:r>
    <w:r w:rsidRPr="00563F7A">
      <w:rPr>
        <w:rStyle w:val="ae"/>
        <w:sz w:val="23"/>
        <w:szCs w:val="23"/>
      </w:rPr>
      <w:fldChar w:fldCharType="end"/>
    </w:r>
  </w:p>
  <w:p w:rsidR="00CC2003" w:rsidRPr="00563F7A" w:rsidRDefault="00CC2003">
    <w:pPr>
      <w:pStyle w:val="a7"/>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563F7A" w:rsidRDefault="00CC2003" w:rsidP="00E345CE">
    <w:pPr>
      <w:pStyle w:val="a7"/>
      <w:framePr w:wrap="around" w:vAnchor="text" w:hAnchor="margin" w:xAlign="right" w:y="1"/>
      <w:ind w:right="360"/>
      <w:rPr>
        <w:rStyle w:val="ae"/>
        <w:sz w:val="23"/>
        <w:szCs w:val="23"/>
      </w:rPr>
    </w:pPr>
  </w:p>
  <w:p w:rsidR="00CC2003" w:rsidRPr="00E33B24" w:rsidRDefault="00CC2003" w:rsidP="00E345CE">
    <w:pPr>
      <w:pStyle w:val="a7"/>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sidR="00253B77">
      <w:rPr>
        <w:noProof/>
        <w:sz w:val="17"/>
        <w:szCs w:val="17"/>
      </w:rPr>
      <w:t>14</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sidR="00253B77">
      <w:rPr>
        <w:noProof/>
        <w:sz w:val="17"/>
        <w:szCs w:val="17"/>
      </w:rPr>
      <w:t>21</w:t>
    </w:r>
    <w:r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CC2003" w:rsidRPr="00130750" w:rsidRDefault="00CC2003" w:rsidP="00E345CE">
    <w:pPr>
      <w:pStyle w:val="a7"/>
      <w:rPr>
        <w:sz w:val="17"/>
        <w:szCs w:val="17"/>
      </w:rPr>
    </w:pPr>
  </w:p>
  <w:p w:rsidR="00CC2003" w:rsidRPr="00703A48" w:rsidRDefault="00CC2003" w:rsidP="00E345CE">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Лизингополучателя ______________</w:t>
    </w:r>
  </w:p>
  <w:p w:rsidR="00CC2003" w:rsidRDefault="00CC2003" w:rsidP="00E345CE">
    <w:pPr>
      <w:pStyle w:val="a7"/>
    </w:pPr>
  </w:p>
  <w:p w:rsidR="00CC2003" w:rsidRDefault="00CC2003">
    <w:pPr>
      <w:pStyle w:val="a7"/>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Pr="00E33B24" w:rsidRDefault="00CC2003" w:rsidP="005F6C47">
    <w:pPr>
      <w:pStyle w:val="a7"/>
      <w:jc w:val="center"/>
      <w:rPr>
        <w:sz w:val="17"/>
        <w:szCs w:val="17"/>
      </w:rPr>
    </w:pPr>
    <w:r w:rsidRPr="00130750">
      <w:rPr>
        <w:sz w:val="17"/>
        <w:szCs w:val="17"/>
      </w:rPr>
      <w:t xml:space="preserve">Подлинность и аутентичность стр. </w:t>
    </w:r>
    <w:r w:rsidRPr="00130750">
      <w:rPr>
        <w:sz w:val="17"/>
        <w:szCs w:val="17"/>
      </w:rPr>
      <w:fldChar w:fldCharType="begin"/>
    </w:r>
    <w:r w:rsidRPr="00130750">
      <w:rPr>
        <w:sz w:val="17"/>
        <w:szCs w:val="17"/>
      </w:rPr>
      <w:instrText>PAGE</w:instrText>
    </w:r>
    <w:r w:rsidRPr="00130750">
      <w:rPr>
        <w:sz w:val="17"/>
        <w:szCs w:val="17"/>
      </w:rPr>
      <w:fldChar w:fldCharType="separate"/>
    </w:r>
    <w:r w:rsidR="00253B77">
      <w:rPr>
        <w:noProof/>
        <w:sz w:val="17"/>
        <w:szCs w:val="17"/>
      </w:rPr>
      <w:t>1</w:t>
    </w:r>
    <w:r w:rsidRPr="00130750">
      <w:rPr>
        <w:sz w:val="17"/>
        <w:szCs w:val="17"/>
      </w:rPr>
      <w:fldChar w:fldCharType="end"/>
    </w:r>
    <w:r w:rsidRPr="00130750">
      <w:rPr>
        <w:sz w:val="17"/>
        <w:szCs w:val="17"/>
      </w:rPr>
      <w:t xml:space="preserve"> из </w:t>
    </w:r>
    <w:r w:rsidRPr="00130750">
      <w:rPr>
        <w:sz w:val="17"/>
        <w:szCs w:val="17"/>
      </w:rPr>
      <w:fldChar w:fldCharType="begin"/>
    </w:r>
    <w:r w:rsidRPr="00130750">
      <w:rPr>
        <w:sz w:val="17"/>
        <w:szCs w:val="17"/>
      </w:rPr>
      <w:instrText>NUMPAGES</w:instrText>
    </w:r>
    <w:r w:rsidRPr="00130750">
      <w:rPr>
        <w:sz w:val="17"/>
        <w:szCs w:val="17"/>
      </w:rPr>
      <w:fldChar w:fldCharType="separate"/>
    </w:r>
    <w:r w:rsidR="00253B77">
      <w:rPr>
        <w:noProof/>
        <w:sz w:val="17"/>
        <w:szCs w:val="17"/>
      </w:rPr>
      <w:t>21</w:t>
    </w:r>
    <w:r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CC2003" w:rsidRPr="00130750" w:rsidRDefault="00CC2003" w:rsidP="005F6C47">
    <w:pPr>
      <w:pStyle w:val="a7"/>
      <w:rPr>
        <w:sz w:val="17"/>
        <w:szCs w:val="17"/>
      </w:rPr>
    </w:pPr>
  </w:p>
  <w:p w:rsidR="00CC2003" w:rsidRPr="005F6C47" w:rsidRDefault="00CC2003">
    <w:pPr>
      <w:pStyle w:val="a7"/>
      <w:rPr>
        <w:sz w:val="18"/>
        <w:szCs w:val="18"/>
      </w:rPr>
    </w:pPr>
    <w:r w:rsidRPr="00703A48">
      <w:rPr>
        <w:sz w:val="18"/>
        <w:szCs w:val="18"/>
      </w:rPr>
      <w:t>От Лизингодателя</w:t>
    </w:r>
    <w:proofErr w:type="gramStart"/>
    <w:r w:rsidRPr="00703A48">
      <w:rPr>
        <w:sz w:val="18"/>
        <w:szCs w:val="18"/>
      </w:rPr>
      <w:t xml:space="preserve">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w:t>
    </w:r>
    <w:proofErr w:type="gramEnd"/>
    <w:r w:rsidRPr="00703A48">
      <w:rPr>
        <w:sz w:val="18"/>
        <w:szCs w:val="18"/>
      </w:rPr>
      <w:t>т Л</w:t>
    </w:r>
    <w:r>
      <w:rPr>
        <w:sz w:val="18"/>
        <w:szCs w:val="18"/>
      </w:rPr>
      <w:t>изингополучателя 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003" w:rsidRDefault="00CC2003">
      <w:r>
        <w:separator/>
      </w:r>
    </w:p>
  </w:footnote>
  <w:footnote w:type="continuationSeparator" w:id="0">
    <w:p w:rsidR="00CC2003" w:rsidRDefault="00CC2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Default="00CC2003" w:rsidP="00E345C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C2003" w:rsidRDefault="00CC2003">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03" w:rsidRDefault="00CC2003" w:rsidP="00E345C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253B77">
      <w:rPr>
        <w:rStyle w:val="ae"/>
        <w:noProof/>
      </w:rPr>
      <w:t>14</w:t>
    </w:r>
    <w:r>
      <w:rPr>
        <w:rStyle w:val="ae"/>
      </w:rPr>
      <w:fldChar w:fldCharType="end"/>
    </w:r>
  </w:p>
  <w:p w:rsidR="00CC2003" w:rsidRDefault="00CC200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B13A0"/>
    <w:multiLevelType w:val="hybridMultilevel"/>
    <w:tmpl w:val="AA1A1650"/>
    <w:lvl w:ilvl="0" w:tplc="599ACEA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6765676"/>
    <w:multiLevelType w:val="multilevel"/>
    <w:tmpl w:val="6396E122"/>
    <w:lvl w:ilvl="0">
      <w:start w:val="17"/>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5">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8">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11">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AEC11A4"/>
    <w:multiLevelType w:val="multilevel"/>
    <w:tmpl w:val="3ADC555C"/>
    <w:lvl w:ilvl="0">
      <w:start w:val="1"/>
      <w:numFmt w:val="decimal"/>
      <w:lvlText w:val="%1."/>
      <w:lvlJc w:val="left"/>
      <w:pPr>
        <w:tabs>
          <w:tab w:val="num" w:pos="4095"/>
        </w:tabs>
        <w:ind w:left="4095" w:hanging="495"/>
      </w:pPr>
      <w:rPr>
        <w:rFonts w:cs="Times New Roman"/>
      </w:rPr>
    </w:lvl>
    <w:lvl w:ilvl="1">
      <w:start w:val="1"/>
      <w:numFmt w:val="decimal"/>
      <w:lvlText w:val="%1.%2."/>
      <w:lvlJc w:val="left"/>
      <w:pPr>
        <w:tabs>
          <w:tab w:val="num" w:pos="1035"/>
        </w:tabs>
        <w:ind w:left="1035" w:hanging="495"/>
      </w:pPr>
      <w:rPr>
        <w:rFonts w:cs="Times New Roman"/>
        <w:i w:val="0"/>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6">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8">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abstractNum w:abstractNumId="20">
    <w:nsid w:val="7EE57769"/>
    <w:multiLevelType w:val="multilevel"/>
    <w:tmpl w:val="B70E298E"/>
    <w:lvl w:ilvl="0">
      <w:start w:val="14"/>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9"/>
  </w:num>
  <w:num w:numId="2">
    <w:abstractNumId w:val="3"/>
  </w:num>
  <w:num w:numId="3">
    <w:abstractNumId w:val="18"/>
  </w:num>
  <w:num w:numId="4">
    <w:abstractNumId w:val="12"/>
  </w:num>
  <w:num w:numId="5">
    <w:abstractNumId w:val="2"/>
  </w:num>
  <w:num w:numId="6">
    <w:abstractNumId w:val="10"/>
  </w:num>
  <w:num w:numId="7">
    <w:abstractNumId w:val="11"/>
  </w:num>
  <w:num w:numId="8">
    <w:abstractNumId w:val="4"/>
  </w:num>
  <w:num w:numId="9">
    <w:abstractNumId w:val="8"/>
  </w:num>
  <w:num w:numId="10">
    <w:abstractNumId w:val="17"/>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7"/>
  </w:num>
  <w:num w:numId="15">
    <w:abstractNumId w:val="15"/>
  </w:num>
  <w:num w:numId="16">
    <w:abstractNumId w:val="16"/>
  </w:num>
  <w:num w:numId="17">
    <w:abstractNumId w:val="9"/>
  </w:num>
  <w:num w:numId="18">
    <w:abstractNumId w:val="16"/>
  </w:num>
  <w:num w:numId="19">
    <w:abstractNumId w:val="0"/>
  </w:num>
  <w:num w:numId="20">
    <w:abstractNumId w:val="20"/>
  </w:num>
  <w:num w:numId="21">
    <w:abstractNumId w:val="14"/>
  </w:num>
  <w:num w:numId="22">
    <w:abstractNumId w:val="1"/>
  </w:num>
  <w:num w:numId="2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E345CE"/>
    <w:rsid w:val="0000493B"/>
    <w:rsid w:val="00007496"/>
    <w:rsid w:val="000151DB"/>
    <w:rsid w:val="00020387"/>
    <w:rsid w:val="00025E35"/>
    <w:rsid w:val="00027EEE"/>
    <w:rsid w:val="00033CE5"/>
    <w:rsid w:val="000355E6"/>
    <w:rsid w:val="000453F9"/>
    <w:rsid w:val="00047B8F"/>
    <w:rsid w:val="00055B60"/>
    <w:rsid w:val="00061096"/>
    <w:rsid w:val="00061212"/>
    <w:rsid w:val="00065CA0"/>
    <w:rsid w:val="00072336"/>
    <w:rsid w:val="00082919"/>
    <w:rsid w:val="00085C3B"/>
    <w:rsid w:val="00086226"/>
    <w:rsid w:val="00092688"/>
    <w:rsid w:val="00095129"/>
    <w:rsid w:val="0009699F"/>
    <w:rsid w:val="000A260D"/>
    <w:rsid w:val="000A558B"/>
    <w:rsid w:val="000B4F86"/>
    <w:rsid w:val="000C0795"/>
    <w:rsid w:val="000C1736"/>
    <w:rsid w:val="000C4DBD"/>
    <w:rsid w:val="000D15E3"/>
    <w:rsid w:val="000D2D76"/>
    <w:rsid w:val="000D7885"/>
    <w:rsid w:val="000D7B03"/>
    <w:rsid w:val="000E53A0"/>
    <w:rsid w:val="000E73F2"/>
    <w:rsid w:val="001128E4"/>
    <w:rsid w:val="001156CB"/>
    <w:rsid w:val="00122539"/>
    <w:rsid w:val="0012575A"/>
    <w:rsid w:val="00127744"/>
    <w:rsid w:val="001309B3"/>
    <w:rsid w:val="00132A68"/>
    <w:rsid w:val="001359CF"/>
    <w:rsid w:val="00137385"/>
    <w:rsid w:val="0014079C"/>
    <w:rsid w:val="00145FA6"/>
    <w:rsid w:val="001552C9"/>
    <w:rsid w:val="0015660E"/>
    <w:rsid w:val="00176768"/>
    <w:rsid w:val="00182391"/>
    <w:rsid w:val="00184A8C"/>
    <w:rsid w:val="0018671C"/>
    <w:rsid w:val="001938E8"/>
    <w:rsid w:val="001A183D"/>
    <w:rsid w:val="001A2DE3"/>
    <w:rsid w:val="001B07C6"/>
    <w:rsid w:val="001B3395"/>
    <w:rsid w:val="001C5AAB"/>
    <w:rsid w:val="001C7AF4"/>
    <w:rsid w:val="001D04CE"/>
    <w:rsid w:val="001D60FB"/>
    <w:rsid w:val="002026F8"/>
    <w:rsid w:val="00206B24"/>
    <w:rsid w:val="00206DAB"/>
    <w:rsid w:val="0021485F"/>
    <w:rsid w:val="00214866"/>
    <w:rsid w:val="00215246"/>
    <w:rsid w:val="00221188"/>
    <w:rsid w:val="00222131"/>
    <w:rsid w:val="002224F4"/>
    <w:rsid w:val="00230C06"/>
    <w:rsid w:val="00230F83"/>
    <w:rsid w:val="00235015"/>
    <w:rsid w:val="00243AA4"/>
    <w:rsid w:val="002475FB"/>
    <w:rsid w:val="002478D9"/>
    <w:rsid w:val="00253B77"/>
    <w:rsid w:val="00260426"/>
    <w:rsid w:val="00271073"/>
    <w:rsid w:val="00272E42"/>
    <w:rsid w:val="002776DB"/>
    <w:rsid w:val="00280864"/>
    <w:rsid w:val="00286D3D"/>
    <w:rsid w:val="0028775C"/>
    <w:rsid w:val="002920F1"/>
    <w:rsid w:val="002936BD"/>
    <w:rsid w:val="002958AD"/>
    <w:rsid w:val="00296CF2"/>
    <w:rsid w:val="002A3AEC"/>
    <w:rsid w:val="002A4BB6"/>
    <w:rsid w:val="002D2B61"/>
    <w:rsid w:val="002D3C4C"/>
    <w:rsid w:val="002D6540"/>
    <w:rsid w:val="002E1216"/>
    <w:rsid w:val="002E50C0"/>
    <w:rsid w:val="002E71EF"/>
    <w:rsid w:val="002E7D0E"/>
    <w:rsid w:val="002F5A0A"/>
    <w:rsid w:val="002F5F8D"/>
    <w:rsid w:val="002F7C36"/>
    <w:rsid w:val="00303B9D"/>
    <w:rsid w:val="0031341B"/>
    <w:rsid w:val="0031734C"/>
    <w:rsid w:val="00333DF2"/>
    <w:rsid w:val="003350C8"/>
    <w:rsid w:val="003404A6"/>
    <w:rsid w:val="00344CBB"/>
    <w:rsid w:val="00346CAF"/>
    <w:rsid w:val="00354E47"/>
    <w:rsid w:val="00357B9D"/>
    <w:rsid w:val="0036246E"/>
    <w:rsid w:val="0036720D"/>
    <w:rsid w:val="00367E26"/>
    <w:rsid w:val="00371372"/>
    <w:rsid w:val="00376AEF"/>
    <w:rsid w:val="00387435"/>
    <w:rsid w:val="003A1CCE"/>
    <w:rsid w:val="003B074A"/>
    <w:rsid w:val="003C70E1"/>
    <w:rsid w:val="003D0BEA"/>
    <w:rsid w:val="003D30FB"/>
    <w:rsid w:val="003D56B4"/>
    <w:rsid w:val="003D610E"/>
    <w:rsid w:val="003D7565"/>
    <w:rsid w:val="003E506A"/>
    <w:rsid w:val="003E532D"/>
    <w:rsid w:val="003F51F1"/>
    <w:rsid w:val="003F792D"/>
    <w:rsid w:val="0040150B"/>
    <w:rsid w:val="004324A4"/>
    <w:rsid w:val="004332AC"/>
    <w:rsid w:val="00436BE6"/>
    <w:rsid w:val="004500BA"/>
    <w:rsid w:val="00453443"/>
    <w:rsid w:val="004572B8"/>
    <w:rsid w:val="00467C31"/>
    <w:rsid w:val="00477DBA"/>
    <w:rsid w:val="004855C7"/>
    <w:rsid w:val="0048704E"/>
    <w:rsid w:val="00496149"/>
    <w:rsid w:val="00496D57"/>
    <w:rsid w:val="004A646C"/>
    <w:rsid w:val="004B4F97"/>
    <w:rsid w:val="004C12C7"/>
    <w:rsid w:val="004C30A6"/>
    <w:rsid w:val="004C4F92"/>
    <w:rsid w:val="004C5C97"/>
    <w:rsid w:val="004D3FCD"/>
    <w:rsid w:val="004E02F1"/>
    <w:rsid w:val="004E737C"/>
    <w:rsid w:val="004F500E"/>
    <w:rsid w:val="00502665"/>
    <w:rsid w:val="00503C99"/>
    <w:rsid w:val="00507990"/>
    <w:rsid w:val="00512D65"/>
    <w:rsid w:val="005216B8"/>
    <w:rsid w:val="005247ED"/>
    <w:rsid w:val="005271CF"/>
    <w:rsid w:val="00536F31"/>
    <w:rsid w:val="00540C1C"/>
    <w:rsid w:val="00542680"/>
    <w:rsid w:val="00542774"/>
    <w:rsid w:val="00542D12"/>
    <w:rsid w:val="00544853"/>
    <w:rsid w:val="005469F0"/>
    <w:rsid w:val="0054739C"/>
    <w:rsid w:val="00556669"/>
    <w:rsid w:val="0056267A"/>
    <w:rsid w:val="00571165"/>
    <w:rsid w:val="00581287"/>
    <w:rsid w:val="00582342"/>
    <w:rsid w:val="005957CF"/>
    <w:rsid w:val="00595B0E"/>
    <w:rsid w:val="005971F0"/>
    <w:rsid w:val="005A19EB"/>
    <w:rsid w:val="005B377F"/>
    <w:rsid w:val="005B4263"/>
    <w:rsid w:val="005B4CA9"/>
    <w:rsid w:val="005C66F9"/>
    <w:rsid w:val="005D244F"/>
    <w:rsid w:val="005D709D"/>
    <w:rsid w:val="005F5A61"/>
    <w:rsid w:val="005F6C47"/>
    <w:rsid w:val="006037C7"/>
    <w:rsid w:val="0061449D"/>
    <w:rsid w:val="00615ACE"/>
    <w:rsid w:val="006223D0"/>
    <w:rsid w:val="00626747"/>
    <w:rsid w:val="006336B1"/>
    <w:rsid w:val="00651F34"/>
    <w:rsid w:val="00656DF5"/>
    <w:rsid w:val="00660FC4"/>
    <w:rsid w:val="00667799"/>
    <w:rsid w:val="00667B61"/>
    <w:rsid w:val="00671851"/>
    <w:rsid w:val="00674129"/>
    <w:rsid w:val="00677D3D"/>
    <w:rsid w:val="006904E5"/>
    <w:rsid w:val="00691924"/>
    <w:rsid w:val="006934FC"/>
    <w:rsid w:val="0069411A"/>
    <w:rsid w:val="0069536D"/>
    <w:rsid w:val="006A4EB1"/>
    <w:rsid w:val="006A5556"/>
    <w:rsid w:val="006C6808"/>
    <w:rsid w:val="006E2DBB"/>
    <w:rsid w:val="006E5A8C"/>
    <w:rsid w:val="006F2F2D"/>
    <w:rsid w:val="0071256D"/>
    <w:rsid w:val="007216B1"/>
    <w:rsid w:val="0072522A"/>
    <w:rsid w:val="00737792"/>
    <w:rsid w:val="007406C5"/>
    <w:rsid w:val="007408D1"/>
    <w:rsid w:val="00741FDA"/>
    <w:rsid w:val="00751DB9"/>
    <w:rsid w:val="00756FCE"/>
    <w:rsid w:val="00760D92"/>
    <w:rsid w:val="00764CC8"/>
    <w:rsid w:val="00767596"/>
    <w:rsid w:val="007859E8"/>
    <w:rsid w:val="00792FCF"/>
    <w:rsid w:val="0079793C"/>
    <w:rsid w:val="007A12FA"/>
    <w:rsid w:val="007A2A58"/>
    <w:rsid w:val="007A372C"/>
    <w:rsid w:val="007A7F16"/>
    <w:rsid w:val="007B0AE4"/>
    <w:rsid w:val="007C59DD"/>
    <w:rsid w:val="007D2EBF"/>
    <w:rsid w:val="007E2225"/>
    <w:rsid w:val="007E2E26"/>
    <w:rsid w:val="007F142D"/>
    <w:rsid w:val="007F4555"/>
    <w:rsid w:val="007F4B4F"/>
    <w:rsid w:val="00802998"/>
    <w:rsid w:val="00803F68"/>
    <w:rsid w:val="00814F6B"/>
    <w:rsid w:val="00822088"/>
    <w:rsid w:val="0082324A"/>
    <w:rsid w:val="008361FB"/>
    <w:rsid w:val="00842534"/>
    <w:rsid w:val="0084505F"/>
    <w:rsid w:val="00845C11"/>
    <w:rsid w:val="00845EA9"/>
    <w:rsid w:val="008463E6"/>
    <w:rsid w:val="00884E23"/>
    <w:rsid w:val="00896C02"/>
    <w:rsid w:val="0089737C"/>
    <w:rsid w:val="008A0DD6"/>
    <w:rsid w:val="008A7CB6"/>
    <w:rsid w:val="008B319B"/>
    <w:rsid w:val="008B7DC7"/>
    <w:rsid w:val="008C6ADC"/>
    <w:rsid w:val="008C745F"/>
    <w:rsid w:val="008C7C3E"/>
    <w:rsid w:val="008C7D8A"/>
    <w:rsid w:val="008D1E5D"/>
    <w:rsid w:val="008D3855"/>
    <w:rsid w:val="008E2FEF"/>
    <w:rsid w:val="008E442D"/>
    <w:rsid w:val="008E4E74"/>
    <w:rsid w:val="008E7849"/>
    <w:rsid w:val="008F7EF8"/>
    <w:rsid w:val="0090129C"/>
    <w:rsid w:val="009430CB"/>
    <w:rsid w:val="00943806"/>
    <w:rsid w:val="00946031"/>
    <w:rsid w:val="009516AB"/>
    <w:rsid w:val="00956BC2"/>
    <w:rsid w:val="00957BB4"/>
    <w:rsid w:val="00972AFA"/>
    <w:rsid w:val="00977971"/>
    <w:rsid w:val="00985772"/>
    <w:rsid w:val="009927C7"/>
    <w:rsid w:val="009A0FFB"/>
    <w:rsid w:val="009A39B4"/>
    <w:rsid w:val="009A4EBC"/>
    <w:rsid w:val="009B3179"/>
    <w:rsid w:val="009B6E13"/>
    <w:rsid w:val="009B7689"/>
    <w:rsid w:val="009C52E6"/>
    <w:rsid w:val="009C7F6D"/>
    <w:rsid w:val="009E1089"/>
    <w:rsid w:val="009F314D"/>
    <w:rsid w:val="009F6D32"/>
    <w:rsid w:val="00A06394"/>
    <w:rsid w:val="00A11BA2"/>
    <w:rsid w:val="00A27CA0"/>
    <w:rsid w:val="00A27D50"/>
    <w:rsid w:val="00A42302"/>
    <w:rsid w:val="00A42DB2"/>
    <w:rsid w:val="00A5113B"/>
    <w:rsid w:val="00A61D0B"/>
    <w:rsid w:val="00A634E0"/>
    <w:rsid w:val="00A64D0E"/>
    <w:rsid w:val="00A6759C"/>
    <w:rsid w:val="00A70690"/>
    <w:rsid w:val="00A752BC"/>
    <w:rsid w:val="00A76C5D"/>
    <w:rsid w:val="00A82778"/>
    <w:rsid w:val="00A842FD"/>
    <w:rsid w:val="00A864A9"/>
    <w:rsid w:val="00A92256"/>
    <w:rsid w:val="00A930DE"/>
    <w:rsid w:val="00AA0AC1"/>
    <w:rsid w:val="00AB11B0"/>
    <w:rsid w:val="00AC2279"/>
    <w:rsid w:val="00AC22B8"/>
    <w:rsid w:val="00AC7469"/>
    <w:rsid w:val="00AD011E"/>
    <w:rsid w:val="00AF196F"/>
    <w:rsid w:val="00AF5450"/>
    <w:rsid w:val="00B23E69"/>
    <w:rsid w:val="00B27575"/>
    <w:rsid w:val="00B27782"/>
    <w:rsid w:val="00B3588C"/>
    <w:rsid w:val="00B3728D"/>
    <w:rsid w:val="00B427E4"/>
    <w:rsid w:val="00B42B30"/>
    <w:rsid w:val="00B430C0"/>
    <w:rsid w:val="00B5163B"/>
    <w:rsid w:val="00B57B0B"/>
    <w:rsid w:val="00B609EE"/>
    <w:rsid w:val="00B7390A"/>
    <w:rsid w:val="00B803B3"/>
    <w:rsid w:val="00B85AB6"/>
    <w:rsid w:val="00BA7C1B"/>
    <w:rsid w:val="00BB22D4"/>
    <w:rsid w:val="00BB708D"/>
    <w:rsid w:val="00BC03E3"/>
    <w:rsid w:val="00BC3765"/>
    <w:rsid w:val="00BC6201"/>
    <w:rsid w:val="00BE3276"/>
    <w:rsid w:val="00BE4FFD"/>
    <w:rsid w:val="00BF49FE"/>
    <w:rsid w:val="00C00DD9"/>
    <w:rsid w:val="00C152E7"/>
    <w:rsid w:val="00C20F12"/>
    <w:rsid w:val="00C26D36"/>
    <w:rsid w:val="00C36359"/>
    <w:rsid w:val="00C3667B"/>
    <w:rsid w:val="00C40965"/>
    <w:rsid w:val="00C45510"/>
    <w:rsid w:val="00C47C92"/>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3B82"/>
    <w:rsid w:val="00CB668C"/>
    <w:rsid w:val="00CC11A7"/>
    <w:rsid w:val="00CC14A9"/>
    <w:rsid w:val="00CC1E51"/>
    <w:rsid w:val="00CC2003"/>
    <w:rsid w:val="00CC21B0"/>
    <w:rsid w:val="00CC6106"/>
    <w:rsid w:val="00CD0323"/>
    <w:rsid w:val="00CE6DA7"/>
    <w:rsid w:val="00CF2E1A"/>
    <w:rsid w:val="00D05111"/>
    <w:rsid w:val="00D05701"/>
    <w:rsid w:val="00D05785"/>
    <w:rsid w:val="00D116BD"/>
    <w:rsid w:val="00D17A1F"/>
    <w:rsid w:val="00D219AE"/>
    <w:rsid w:val="00D270CB"/>
    <w:rsid w:val="00D27354"/>
    <w:rsid w:val="00D30D97"/>
    <w:rsid w:val="00D32AFC"/>
    <w:rsid w:val="00D40DD4"/>
    <w:rsid w:val="00D410E2"/>
    <w:rsid w:val="00D542E9"/>
    <w:rsid w:val="00D62A72"/>
    <w:rsid w:val="00D65717"/>
    <w:rsid w:val="00D668AF"/>
    <w:rsid w:val="00D67039"/>
    <w:rsid w:val="00D72745"/>
    <w:rsid w:val="00D87AE2"/>
    <w:rsid w:val="00D9063B"/>
    <w:rsid w:val="00D94268"/>
    <w:rsid w:val="00D94F05"/>
    <w:rsid w:val="00D94F91"/>
    <w:rsid w:val="00DA3E00"/>
    <w:rsid w:val="00DB1038"/>
    <w:rsid w:val="00DB5B5C"/>
    <w:rsid w:val="00DC1C8D"/>
    <w:rsid w:val="00DC2B3A"/>
    <w:rsid w:val="00DC3BA1"/>
    <w:rsid w:val="00DC631E"/>
    <w:rsid w:val="00DD3CD2"/>
    <w:rsid w:val="00DF26BE"/>
    <w:rsid w:val="00DF5AD7"/>
    <w:rsid w:val="00DF7254"/>
    <w:rsid w:val="00E1192F"/>
    <w:rsid w:val="00E13DF4"/>
    <w:rsid w:val="00E15200"/>
    <w:rsid w:val="00E152DA"/>
    <w:rsid w:val="00E211FE"/>
    <w:rsid w:val="00E22176"/>
    <w:rsid w:val="00E345CE"/>
    <w:rsid w:val="00E54129"/>
    <w:rsid w:val="00E57665"/>
    <w:rsid w:val="00E621D8"/>
    <w:rsid w:val="00E626C3"/>
    <w:rsid w:val="00E63DD7"/>
    <w:rsid w:val="00E668A6"/>
    <w:rsid w:val="00E82956"/>
    <w:rsid w:val="00E90D8E"/>
    <w:rsid w:val="00EA1869"/>
    <w:rsid w:val="00EA5601"/>
    <w:rsid w:val="00EA6E38"/>
    <w:rsid w:val="00EA7420"/>
    <w:rsid w:val="00EB2386"/>
    <w:rsid w:val="00EB5BB4"/>
    <w:rsid w:val="00EC0E3B"/>
    <w:rsid w:val="00EC74DE"/>
    <w:rsid w:val="00EE3092"/>
    <w:rsid w:val="00EF480C"/>
    <w:rsid w:val="00EF6942"/>
    <w:rsid w:val="00EF7FD6"/>
    <w:rsid w:val="00F0217D"/>
    <w:rsid w:val="00F179A7"/>
    <w:rsid w:val="00F23216"/>
    <w:rsid w:val="00F23943"/>
    <w:rsid w:val="00F35CE9"/>
    <w:rsid w:val="00F376AC"/>
    <w:rsid w:val="00F37703"/>
    <w:rsid w:val="00F50DFC"/>
    <w:rsid w:val="00F523DA"/>
    <w:rsid w:val="00F57479"/>
    <w:rsid w:val="00F64166"/>
    <w:rsid w:val="00F81E49"/>
    <w:rsid w:val="00F831DD"/>
    <w:rsid w:val="00FA2376"/>
    <w:rsid w:val="00FA33C7"/>
    <w:rsid w:val="00FB0692"/>
    <w:rsid w:val="00FB103B"/>
    <w:rsid w:val="00FB3177"/>
    <w:rsid w:val="00FB3E3F"/>
    <w:rsid w:val="00FD0E4E"/>
    <w:rsid w:val="00FD4379"/>
    <w:rsid w:val="00FD50FC"/>
    <w:rsid w:val="00FF2CD7"/>
    <w:rsid w:val="00FF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customStyle="1" w:styleId="afe">
    <w:name w:val="Знак Знак Знак Знак"/>
    <w:basedOn w:val="a1"/>
    <w:rsid w:val="0090129C"/>
    <w:pPr>
      <w:spacing w:after="160" w:line="240" w:lineRule="exact"/>
    </w:pPr>
    <w:rPr>
      <w:rFonts w:ascii="Verdana" w:hAnsi="Verdana" w:cs="Verdana"/>
      <w:sz w:val="20"/>
      <w:szCs w:val="20"/>
      <w:lang w:val="en-US" w:eastAsia="en-US"/>
    </w:rPr>
  </w:style>
  <w:style w:type="paragraph" w:styleId="34">
    <w:name w:val="Body Text Indent 3"/>
    <w:basedOn w:val="a1"/>
    <w:link w:val="35"/>
    <w:rsid w:val="00D05785"/>
    <w:pPr>
      <w:spacing w:after="120"/>
      <w:ind w:left="283"/>
    </w:pPr>
    <w:rPr>
      <w:sz w:val="16"/>
      <w:szCs w:val="16"/>
    </w:rPr>
  </w:style>
  <w:style w:type="character" w:customStyle="1" w:styleId="35">
    <w:name w:val="Основной текст с отступом 3 Знак"/>
    <w:basedOn w:val="a2"/>
    <w:link w:val="34"/>
    <w:rsid w:val="00D05785"/>
    <w:rPr>
      <w:sz w:val="16"/>
      <w:szCs w:val="16"/>
    </w:rPr>
  </w:style>
  <w:style w:type="character" w:customStyle="1" w:styleId="36">
    <w:name w:val="Основной текст (3)_"/>
    <w:link w:val="310"/>
    <w:locked/>
    <w:rsid w:val="00D05785"/>
    <w:rPr>
      <w:shd w:val="clear" w:color="auto" w:fill="FFFFFF"/>
    </w:rPr>
  </w:style>
  <w:style w:type="paragraph" w:customStyle="1" w:styleId="310">
    <w:name w:val="Основной текст (3)1"/>
    <w:basedOn w:val="a1"/>
    <w:link w:val="36"/>
    <w:rsid w:val="00D05785"/>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29710">
      <w:bodyDiv w:val="1"/>
      <w:marLeft w:val="0"/>
      <w:marRight w:val="0"/>
      <w:marTop w:val="0"/>
      <w:marBottom w:val="0"/>
      <w:divBdr>
        <w:top w:val="none" w:sz="0" w:space="0" w:color="auto"/>
        <w:left w:val="none" w:sz="0" w:space="0" w:color="auto"/>
        <w:bottom w:val="none" w:sz="0" w:space="0" w:color="auto"/>
        <w:right w:val="none" w:sz="0" w:space="0" w:color="auto"/>
      </w:divBdr>
    </w:div>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21</Pages>
  <Words>6694</Words>
  <Characters>50520</Characters>
  <Application>Microsoft Office Word</Application>
  <DocSecurity>0</DocSecurity>
  <Lines>421</Lines>
  <Paragraphs>114</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57100</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6679</cp:lastModifiedBy>
  <cp:revision>6</cp:revision>
  <cp:lastPrinted>2013-05-29T13:37:00Z</cp:lastPrinted>
  <dcterms:created xsi:type="dcterms:W3CDTF">2015-07-15T08:06:00Z</dcterms:created>
  <dcterms:modified xsi:type="dcterms:W3CDTF">2015-07-20T13:34:00Z</dcterms:modified>
</cp:coreProperties>
</file>