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2AF" w:rsidRDefault="001B72AF" w:rsidP="001B72AF">
      <w:pPr>
        <w:pStyle w:val="1"/>
        <w:numPr>
          <w:ilvl w:val="0"/>
          <w:numId w:val="0"/>
        </w:numPr>
        <w:tabs>
          <w:tab w:val="left" w:pos="1134"/>
        </w:tabs>
        <w:spacing w:before="240" w:after="120"/>
        <w:ind w:left="567"/>
        <w:jc w:val="both"/>
        <w:rPr>
          <w:rFonts w:ascii="Arial Narrow" w:hAnsi="Arial Narrow"/>
          <w:b/>
          <w:sz w:val="22"/>
          <w:szCs w:val="22"/>
        </w:rPr>
      </w:pPr>
      <w:bookmarkStart w:id="0" w:name="_Ref333219180"/>
      <w:bookmarkStart w:id="1" w:name="_Toc379964176"/>
      <w:r>
        <w:rPr>
          <w:rFonts w:ascii="Arial Narrow" w:hAnsi="Arial Narrow"/>
          <w:b/>
          <w:sz w:val="22"/>
          <w:szCs w:val="22"/>
        </w:rPr>
        <w:t>7.</w:t>
      </w:r>
      <w:r w:rsidRPr="002C2F00">
        <w:rPr>
          <w:rFonts w:ascii="Arial Narrow" w:hAnsi="Arial Narrow"/>
          <w:b/>
          <w:sz w:val="22"/>
          <w:szCs w:val="22"/>
        </w:rPr>
        <w:t>ТЕХНИЧЕСКАЯ ЧАСТЬ</w:t>
      </w:r>
      <w:bookmarkEnd w:id="0"/>
      <w:bookmarkEnd w:id="1"/>
    </w:p>
    <w:p w:rsidR="001B72AF" w:rsidRDefault="001B72AF" w:rsidP="001B72AF">
      <w:pPr>
        <w:pStyle w:val="a7"/>
        <w:widowControl w:val="0"/>
        <w:autoSpaceDE w:val="0"/>
        <w:autoSpaceDN w:val="0"/>
        <w:adjustRightInd w:val="0"/>
        <w:spacing w:before="15" w:after="0" w:line="104" w:lineRule="atLeast"/>
        <w:ind w:left="0" w:right="141" w:firstLine="567"/>
        <w:jc w:val="both"/>
        <w:rPr>
          <w:rFonts w:ascii="Arial Narrow" w:hAnsi="Arial Narrow" w:cs="Arial Narrow"/>
          <w:color w:val="000000"/>
        </w:rPr>
      </w:pPr>
    </w:p>
    <w:p w:rsidR="001B72AF" w:rsidRPr="00A53B67" w:rsidRDefault="001B72AF" w:rsidP="001B72AF">
      <w:pPr>
        <w:rPr>
          <w:rFonts w:ascii="Arial Narrow" w:hAnsi="Arial Narrow"/>
          <w:sz w:val="22"/>
          <w:szCs w:val="22"/>
        </w:rPr>
      </w:pPr>
    </w:p>
    <w:p w:rsidR="001B72AF" w:rsidRPr="00A53B67" w:rsidRDefault="001B72AF" w:rsidP="001B72A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left" w:pos="-117"/>
          <w:tab w:val="left" w:pos="6096"/>
          <w:tab w:val="left" w:pos="6237"/>
        </w:tabs>
        <w:suppressAutoHyphens/>
        <w:ind w:left="5670"/>
        <w:rPr>
          <w:rFonts w:ascii="Arial Narrow" w:hAnsi="Arial Narrow"/>
          <w:b/>
          <w:bCs/>
          <w:sz w:val="22"/>
          <w:szCs w:val="22"/>
        </w:rPr>
      </w:pPr>
      <w:r w:rsidRPr="00A53B67">
        <w:rPr>
          <w:rFonts w:ascii="Arial Narrow" w:hAnsi="Arial Narrow"/>
          <w:b/>
          <w:bCs/>
          <w:sz w:val="22"/>
          <w:szCs w:val="22"/>
        </w:rPr>
        <w:t>УТВЕРЖДАЮ</w:t>
      </w:r>
    </w:p>
    <w:p w:rsidR="001B72AF" w:rsidRPr="00A53B67" w:rsidRDefault="001B72AF" w:rsidP="001B72AF">
      <w:pPr>
        <w:tabs>
          <w:tab w:val="left" w:pos="6096"/>
          <w:tab w:val="left" w:pos="6237"/>
        </w:tabs>
        <w:ind w:left="5670"/>
        <w:rPr>
          <w:rFonts w:ascii="Arial Narrow" w:hAnsi="Arial Narrow"/>
          <w:sz w:val="22"/>
          <w:szCs w:val="22"/>
        </w:rPr>
      </w:pPr>
    </w:p>
    <w:p w:rsidR="001B72AF" w:rsidRPr="00A53B67" w:rsidRDefault="001B72AF" w:rsidP="001B72AF">
      <w:pPr>
        <w:tabs>
          <w:tab w:val="left" w:pos="6096"/>
          <w:tab w:val="left" w:pos="6237"/>
        </w:tabs>
        <w:ind w:left="5670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Заместитель генерального директора ФГУП «</w:t>
      </w:r>
      <w:proofErr w:type="spellStart"/>
      <w:r w:rsidRPr="00A53B67">
        <w:rPr>
          <w:rFonts w:ascii="Arial Narrow" w:hAnsi="Arial Narrow"/>
          <w:sz w:val="22"/>
          <w:szCs w:val="22"/>
        </w:rPr>
        <w:t>Атомфлот</w:t>
      </w:r>
      <w:proofErr w:type="spellEnd"/>
      <w:r w:rsidRPr="00A53B67">
        <w:rPr>
          <w:rFonts w:ascii="Arial Narrow" w:hAnsi="Arial Narrow"/>
          <w:sz w:val="22"/>
          <w:szCs w:val="22"/>
        </w:rPr>
        <w:t>» по ТЭ АФ</w:t>
      </w:r>
    </w:p>
    <w:p w:rsidR="001B72AF" w:rsidRPr="00A53B67" w:rsidRDefault="001B72AF" w:rsidP="001B72AF">
      <w:pPr>
        <w:tabs>
          <w:tab w:val="left" w:pos="6096"/>
          <w:tab w:val="left" w:pos="6237"/>
        </w:tabs>
        <w:ind w:left="5670"/>
        <w:rPr>
          <w:rFonts w:ascii="Arial Narrow" w:hAnsi="Arial Narrow"/>
          <w:sz w:val="22"/>
          <w:szCs w:val="22"/>
        </w:rPr>
      </w:pPr>
    </w:p>
    <w:p w:rsidR="001B72AF" w:rsidRPr="00A53B67" w:rsidRDefault="001B72AF" w:rsidP="001B72AF">
      <w:pPr>
        <w:tabs>
          <w:tab w:val="left" w:pos="6096"/>
          <w:tab w:val="left" w:pos="6237"/>
        </w:tabs>
        <w:ind w:left="5670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 xml:space="preserve">________________ О.Э. </w:t>
      </w:r>
      <w:proofErr w:type="spellStart"/>
      <w:r w:rsidRPr="00A53B67">
        <w:rPr>
          <w:rFonts w:ascii="Arial Narrow" w:hAnsi="Arial Narrow"/>
          <w:sz w:val="22"/>
          <w:szCs w:val="22"/>
        </w:rPr>
        <w:t>Дарбинян</w:t>
      </w:r>
      <w:proofErr w:type="spellEnd"/>
    </w:p>
    <w:p w:rsidR="001B72AF" w:rsidRPr="00A53B67" w:rsidRDefault="001B72AF" w:rsidP="001B72AF">
      <w:pPr>
        <w:tabs>
          <w:tab w:val="left" w:pos="6096"/>
          <w:tab w:val="left" w:pos="6237"/>
        </w:tabs>
        <w:ind w:left="5670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 xml:space="preserve">«____» ___________ 2014 года </w:t>
      </w:r>
    </w:p>
    <w:p w:rsidR="001B72AF" w:rsidRPr="00A53B67" w:rsidRDefault="001B72AF" w:rsidP="001B72AF">
      <w:pPr>
        <w:pStyle w:val="Style11"/>
        <w:widowControl/>
        <w:tabs>
          <w:tab w:val="left" w:pos="-2694"/>
          <w:tab w:val="left" w:pos="1134"/>
        </w:tabs>
        <w:ind w:left="567"/>
        <w:jc w:val="center"/>
        <w:rPr>
          <w:rStyle w:val="FontStyle19"/>
          <w:rFonts w:ascii="Arial Narrow" w:eastAsia="Arial Unicode MS" w:hAnsi="Arial Narrow"/>
        </w:rPr>
      </w:pPr>
    </w:p>
    <w:p w:rsidR="001B72AF" w:rsidRPr="00A53B67" w:rsidRDefault="001B72AF" w:rsidP="001B72AF">
      <w:pPr>
        <w:pStyle w:val="Style11"/>
        <w:widowControl/>
        <w:tabs>
          <w:tab w:val="left" w:pos="-2694"/>
          <w:tab w:val="left" w:pos="1134"/>
        </w:tabs>
        <w:spacing w:before="120"/>
        <w:ind w:firstLine="567"/>
        <w:jc w:val="center"/>
        <w:rPr>
          <w:rStyle w:val="FontStyle19"/>
          <w:rFonts w:ascii="Arial Narrow" w:eastAsia="Arial Unicode MS" w:hAnsi="Arial Narrow"/>
        </w:rPr>
      </w:pPr>
      <w:r w:rsidRPr="00A53B67">
        <w:rPr>
          <w:rStyle w:val="FontStyle19"/>
          <w:rFonts w:ascii="Arial Narrow" w:eastAsia="Arial Unicode MS" w:hAnsi="Arial Narrow"/>
        </w:rPr>
        <w:t>ТЕХНИЧЕСКОЕ ЗАДАНИЕ</w:t>
      </w:r>
    </w:p>
    <w:p w:rsidR="001B72AF" w:rsidRPr="00A53B67" w:rsidRDefault="001B72AF" w:rsidP="001B72AF">
      <w:pPr>
        <w:pStyle w:val="Style11"/>
        <w:widowControl/>
        <w:numPr>
          <w:ilvl w:val="0"/>
          <w:numId w:val="4"/>
        </w:numPr>
        <w:tabs>
          <w:tab w:val="left" w:pos="-2694"/>
          <w:tab w:val="left" w:pos="1134"/>
        </w:tabs>
        <w:spacing w:before="120"/>
        <w:ind w:left="0" w:firstLine="567"/>
        <w:jc w:val="both"/>
        <w:rPr>
          <w:rFonts w:ascii="Arial Narrow" w:eastAsia="Arial Unicode MS" w:hAnsi="Arial Narrow"/>
          <w:bCs/>
          <w:sz w:val="22"/>
          <w:szCs w:val="22"/>
        </w:rPr>
      </w:pPr>
      <w:r w:rsidRPr="00A53B67">
        <w:rPr>
          <w:rStyle w:val="FontStyle19"/>
          <w:rFonts w:ascii="Arial Narrow" w:eastAsia="Arial Unicode MS" w:hAnsi="Arial Narrow"/>
        </w:rPr>
        <w:t xml:space="preserve">НАИМЕНОВАНИЕ РАБОТ (УСЛУГ): </w:t>
      </w:r>
      <w:r w:rsidRPr="002B2FB7">
        <w:rPr>
          <w:rStyle w:val="FontStyle19"/>
          <w:rFonts w:ascii="Arial Narrow" w:eastAsia="Arial Unicode MS" w:hAnsi="Arial Narrow"/>
          <w:b w:val="0"/>
        </w:rPr>
        <w:t>т</w:t>
      </w:r>
      <w:r w:rsidRPr="00A53B67">
        <w:rPr>
          <w:rFonts w:ascii="Arial Narrow" w:hAnsi="Arial Narrow"/>
          <w:sz w:val="22"/>
          <w:szCs w:val="22"/>
        </w:rPr>
        <w:t>ехническое обслуживание и ремонт судовых технических средств и конструкций (номенклатурная группа 2.61 - выполнение работ (оказание услуг)  по техническому обслуживанию и ремонту судовых технических средств и конструкций)</w:t>
      </w:r>
      <w:r w:rsidRPr="00A53B67">
        <w:rPr>
          <w:rFonts w:ascii="Arial Narrow" w:hAnsi="Arial Narrow"/>
          <w:color w:val="000000"/>
          <w:sz w:val="22"/>
          <w:szCs w:val="22"/>
        </w:rPr>
        <w:t>.</w:t>
      </w:r>
    </w:p>
    <w:p w:rsidR="001B72AF" w:rsidRPr="00A53B67" w:rsidRDefault="001B72AF" w:rsidP="001B72AF">
      <w:pPr>
        <w:pStyle w:val="Style11"/>
        <w:widowControl/>
        <w:tabs>
          <w:tab w:val="left" w:pos="-2694"/>
          <w:tab w:val="left" w:pos="1134"/>
        </w:tabs>
        <w:spacing w:before="120"/>
        <w:ind w:firstLine="567"/>
        <w:jc w:val="both"/>
        <w:rPr>
          <w:rFonts w:ascii="Arial Narrow" w:eastAsia="Arial Unicode MS" w:hAnsi="Arial Narrow"/>
          <w:bCs/>
          <w:sz w:val="22"/>
          <w:szCs w:val="22"/>
        </w:rPr>
      </w:pPr>
    </w:p>
    <w:p w:rsidR="001B72AF" w:rsidRPr="00A53B67" w:rsidRDefault="001B72AF" w:rsidP="001B72AF">
      <w:pPr>
        <w:pStyle w:val="Style11"/>
        <w:widowControl/>
        <w:numPr>
          <w:ilvl w:val="0"/>
          <w:numId w:val="4"/>
        </w:numPr>
        <w:tabs>
          <w:tab w:val="left" w:pos="-2835"/>
          <w:tab w:val="left" w:pos="1134"/>
        </w:tabs>
        <w:spacing w:before="120"/>
        <w:ind w:left="0" w:firstLine="567"/>
        <w:jc w:val="both"/>
        <w:rPr>
          <w:rStyle w:val="FontStyle19"/>
          <w:rFonts w:ascii="Arial Narrow" w:eastAsia="Arial Unicode MS" w:hAnsi="Arial Narrow"/>
          <w:b w:val="0"/>
        </w:rPr>
      </w:pPr>
      <w:r w:rsidRPr="00A53B67">
        <w:rPr>
          <w:rStyle w:val="FontStyle19"/>
          <w:rFonts w:ascii="Arial Narrow" w:eastAsia="Arial Unicode MS" w:hAnsi="Arial Narrow"/>
        </w:rPr>
        <w:t>ЦЕЛИ РАБОТ</w:t>
      </w:r>
    </w:p>
    <w:p w:rsidR="001B72AF" w:rsidRPr="00A53B67" w:rsidRDefault="001B72AF" w:rsidP="001B72AF">
      <w:pPr>
        <w:pStyle w:val="Style11"/>
        <w:widowControl/>
        <w:numPr>
          <w:ilvl w:val="1"/>
          <w:numId w:val="5"/>
        </w:numPr>
        <w:tabs>
          <w:tab w:val="left" w:pos="-2835"/>
          <w:tab w:val="left" w:pos="1134"/>
        </w:tabs>
        <w:spacing w:before="120"/>
        <w:ind w:left="0" w:firstLine="567"/>
        <w:jc w:val="both"/>
        <w:rPr>
          <w:rFonts w:ascii="Arial Narrow" w:eastAsia="Arial Unicode MS" w:hAnsi="Arial Narrow"/>
          <w:bCs/>
          <w:sz w:val="22"/>
          <w:szCs w:val="22"/>
        </w:rPr>
      </w:pPr>
      <w:r w:rsidRPr="00A53B67">
        <w:rPr>
          <w:rStyle w:val="FontStyle18"/>
          <w:rFonts w:ascii="Arial Narrow" w:hAnsi="Arial Narrow"/>
        </w:rPr>
        <w:t xml:space="preserve">Восстановление, </w:t>
      </w:r>
      <w:r w:rsidRPr="00A53B67">
        <w:rPr>
          <w:rFonts w:ascii="Arial Narrow" w:hAnsi="Arial Narrow"/>
          <w:sz w:val="22"/>
          <w:szCs w:val="22"/>
        </w:rPr>
        <w:t>обеспечение исправного состояния и безопасной эксплуатации, предъявление технического состояния инспектирующим организациям оборудования атомных ледоколов и судов вспомогательного флота;</w:t>
      </w:r>
    </w:p>
    <w:p w:rsidR="001B72AF" w:rsidRPr="00A53B67" w:rsidRDefault="001B72AF" w:rsidP="001B72AF">
      <w:pPr>
        <w:pStyle w:val="Style11"/>
        <w:widowControl/>
        <w:numPr>
          <w:ilvl w:val="1"/>
          <w:numId w:val="5"/>
        </w:numPr>
        <w:tabs>
          <w:tab w:val="left" w:pos="-2835"/>
          <w:tab w:val="left" w:pos="1134"/>
        </w:tabs>
        <w:spacing w:before="120"/>
        <w:ind w:left="0" w:firstLine="567"/>
        <w:jc w:val="both"/>
        <w:rPr>
          <w:rStyle w:val="FontStyle19"/>
          <w:rFonts w:ascii="Arial Narrow" w:eastAsia="Arial Unicode MS" w:hAnsi="Arial Narrow"/>
          <w:b w:val="0"/>
        </w:rPr>
      </w:pPr>
      <w:r w:rsidRPr="00A53B67">
        <w:rPr>
          <w:rFonts w:ascii="Arial Narrow" w:hAnsi="Arial Narrow"/>
          <w:sz w:val="22"/>
          <w:szCs w:val="22"/>
        </w:rPr>
        <w:t>Выполнение комплекса вспомогательных работ по ремонту оборудования и систем</w:t>
      </w:r>
      <w:r w:rsidRPr="00A53B67">
        <w:rPr>
          <w:rFonts w:ascii="Arial Narrow" w:hAnsi="Arial Narrow"/>
          <w:b/>
          <w:sz w:val="22"/>
          <w:szCs w:val="22"/>
        </w:rPr>
        <w:t xml:space="preserve"> </w:t>
      </w:r>
      <w:r w:rsidRPr="00A53B67">
        <w:rPr>
          <w:rStyle w:val="FontStyle19"/>
          <w:rFonts w:ascii="Arial Narrow" w:eastAsia="Arial Unicode MS" w:hAnsi="Arial Narrow"/>
        </w:rPr>
        <w:t>ФГУП «</w:t>
      </w:r>
      <w:proofErr w:type="spellStart"/>
      <w:r w:rsidRPr="00A53B67">
        <w:rPr>
          <w:rStyle w:val="FontStyle19"/>
          <w:rFonts w:ascii="Arial Narrow" w:eastAsia="Arial Unicode MS" w:hAnsi="Arial Narrow"/>
        </w:rPr>
        <w:t>Атомфлот</w:t>
      </w:r>
      <w:proofErr w:type="spellEnd"/>
      <w:r w:rsidRPr="00A53B67">
        <w:rPr>
          <w:rStyle w:val="FontStyle19"/>
          <w:rFonts w:ascii="Arial Narrow" w:eastAsia="Arial Unicode MS" w:hAnsi="Arial Narrow"/>
        </w:rPr>
        <w:t>» в соответствии с техническими требованиями.</w:t>
      </w:r>
    </w:p>
    <w:p w:rsidR="001B72AF" w:rsidRPr="00A53B67" w:rsidRDefault="001B72AF" w:rsidP="001B72AF">
      <w:pPr>
        <w:pStyle w:val="Style11"/>
        <w:widowControl/>
        <w:tabs>
          <w:tab w:val="left" w:pos="-2835"/>
          <w:tab w:val="left" w:pos="1134"/>
        </w:tabs>
        <w:spacing w:before="120"/>
        <w:ind w:firstLine="567"/>
        <w:jc w:val="both"/>
        <w:rPr>
          <w:rFonts w:ascii="Arial Narrow" w:eastAsia="Arial Unicode MS" w:hAnsi="Arial Narrow"/>
          <w:b/>
          <w:bCs/>
          <w:sz w:val="22"/>
          <w:szCs w:val="22"/>
        </w:rPr>
      </w:pPr>
    </w:p>
    <w:p w:rsidR="001B72AF" w:rsidRPr="00A53B67" w:rsidRDefault="001B72AF" w:rsidP="001B72AF">
      <w:pPr>
        <w:pStyle w:val="Style11"/>
        <w:widowControl/>
        <w:numPr>
          <w:ilvl w:val="0"/>
          <w:numId w:val="4"/>
        </w:numPr>
        <w:tabs>
          <w:tab w:val="left" w:pos="1134"/>
        </w:tabs>
        <w:spacing w:before="120"/>
        <w:ind w:left="0" w:firstLine="567"/>
        <w:jc w:val="both"/>
        <w:rPr>
          <w:rStyle w:val="FontStyle18"/>
          <w:rFonts w:ascii="Arial Narrow" w:eastAsia="Arial Unicode MS" w:hAnsi="Arial Narrow"/>
          <w:bCs/>
        </w:rPr>
      </w:pPr>
      <w:r w:rsidRPr="00A53B67">
        <w:rPr>
          <w:rStyle w:val="FontStyle19"/>
          <w:rFonts w:ascii="Arial Narrow" w:eastAsia="Arial Unicode MS" w:hAnsi="Arial Narrow"/>
        </w:rPr>
        <w:t xml:space="preserve">ОСНОВАНИЕ ДЛЯ ПРОВЕДЕНИЯ РАБОТ: </w:t>
      </w:r>
      <w:r w:rsidRPr="00F10E49">
        <w:rPr>
          <w:rStyle w:val="FontStyle19"/>
          <w:rFonts w:ascii="Arial Narrow" w:eastAsia="Arial Unicode MS" w:hAnsi="Arial Narrow"/>
          <w:b w:val="0"/>
        </w:rPr>
        <w:t>р</w:t>
      </w:r>
      <w:r w:rsidRPr="00A53B67">
        <w:rPr>
          <w:rStyle w:val="FontStyle18"/>
          <w:rFonts w:ascii="Arial Narrow" w:hAnsi="Arial Narrow"/>
        </w:rPr>
        <w:t>емонтные ведомости, составленные на основании графиков технического обслуживания, ремонта и эксплуатации судов.</w:t>
      </w:r>
    </w:p>
    <w:p w:rsidR="001B72AF" w:rsidRPr="00A53B67" w:rsidRDefault="001B72AF" w:rsidP="001B72AF">
      <w:pPr>
        <w:pStyle w:val="Style11"/>
        <w:widowControl/>
        <w:tabs>
          <w:tab w:val="left" w:pos="1134"/>
        </w:tabs>
        <w:spacing w:before="120"/>
        <w:ind w:firstLine="567"/>
        <w:jc w:val="both"/>
        <w:rPr>
          <w:rStyle w:val="FontStyle18"/>
          <w:rFonts w:ascii="Arial Narrow" w:eastAsia="Arial Unicode MS" w:hAnsi="Arial Narrow"/>
          <w:bCs/>
        </w:rPr>
      </w:pPr>
    </w:p>
    <w:p w:rsidR="001B72AF" w:rsidRPr="00A53B67" w:rsidRDefault="001B72AF" w:rsidP="001B72AF">
      <w:pPr>
        <w:pStyle w:val="Style11"/>
        <w:widowControl/>
        <w:numPr>
          <w:ilvl w:val="0"/>
          <w:numId w:val="4"/>
        </w:numPr>
        <w:tabs>
          <w:tab w:val="left" w:pos="-1418"/>
          <w:tab w:val="left" w:pos="1134"/>
          <w:tab w:val="left" w:pos="1560"/>
        </w:tabs>
        <w:spacing w:before="120"/>
        <w:ind w:left="0" w:firstLine="567"/>
        <w:jc w:val="both"/>
        <w:rPr>
          <w:rStyle w:val="FontStyle19"/>
          <w:rFonts w:ascii="Arial Narrow" w:eastAsia="Arial Unicode MS" w:hAnsi="Arial Narrow"/>
          <w:b w:val="0"/>
        </w:rPr>
      </w:pPr>
      <w:r w:rsidRPr="00A53B67">
        <w:rPr>
          <w:rStyle w:val="FontStyle19"/>
          <w:rFonts w:ascii="Arial Narrow" w:eastAsia="Arial Unicode MS" w:hAnsi="Arial Narrow"/>
        </w:rPr>
        <w:t>ЗАКАЗЧИК И ИСПОЛНИТЕЛИ РАБОТ</w:t>
      </w:r>
    </w:p>
    <w:p w:rsidR="001B72AF" w:rsidRPr="00A53B67" w:rsidRDefault="001B72AF" w:rsidP="001B72AF">
      <w:pPr>
        <w:pStyle w:val="Style11"/>
        <w:widowControl/>
        <w:numPr>
          <w:ilvl w:val="1"/>
          <w:numId w:val="4"/>
        </w:numPr>
        <w:tabs>
          <w:tab w:val="left" w:pos="-1418"/>
          <w:tab w:val="left" w:pos="1134"/>
          <w:tab w:val="left" w:pos="1560"/>
        </w:tabs>
        <w:spacing w:before="120"/>
        <w:ind w:left="0" w:firstLine="567"/>
        <w:jc w:val="both"/>
        <w:rPr>
          <w:rStyle w:val="FontStyle18"/>
          <w:rFonts w:ascii="Arial Narrow" w:eastAsia="Arial Unicode MS" w:hAnsi="Arial Narrow"/>
          <w:b/>
          <w:bCs/>
        </w:rPr>
      </w:pPr>
      <w:r w:rsidRPr="00A53B67">
        <w:rPr>
          <w:rStyle w:val="FontStyle18"/>
          <w:rFonts w:ascii="Arial Narrow" w:hAnsi="Arial Narrow"/>
        </w:rPr>
        <w:t xml:space="preserve">Заказчик работ </w:t>
      </w:r>
      <w:r w:rsidRPr="00A53B67">
        <w:rPr>
          <w:rStyle w:val="FontStyle18"/>
          <w:rFonts w:ascii="Arial Narrow" w:hAnsi="Arial Narrow"/>
          <w:b/>
        </w:rPr>
        <w:t xml:space="preserve">- </w:t>
      </w:r>
      <w:r w:rsidRPr="00A53B67">
        <w:rPr>
          <w:rStyle w:val="FontStyle19"/>
          <w:rFonts w:ascii="Arial Narrow" w:eastAsia="Arial Unicode MS" w:hAnsi="Arial Narrow"/>
        </w:rPr>
        <w:t>ФГУП «</w:t>
      </w:r>
      <w:proofErr w:type="spellStart"/>
      <w:r w:rsidRPr="00A53B67">
        <w:rPr>
          <w:rStyle w:val="FontStyle19"/>
          <w:rFonts w:ascii="Arial Narrow" w:eastAsia="Arial Unicode MS" w:hAnsi="Arial Narrow"/>
        </w:rPr>
        <w:t>Атомфлот</w:t>
      </w:r>
      <w:proofErr w:type="spellEnd"/>
      <w:r w:rsidRPr="00A53B67">
        <w:rPr>
          <w:rStyle w:val="FontStyle19"/>
          <w:rFonts w:ascii="Arial Narrow" w:eastAsia="Arial Unicode MS" w:hAnsi="Arial Narrow"/>
        </w:rPr>
        <w:t>»;</w:t>
      </w:r>
    </w:p>
    <w:p w:rsidR="001B72AF" w:rsidRPr="00A53B67" w:rsidRDefault="001B72AF" w:rsidP="001B72AF">
      <w:pPr>
        <w:pStyle w:val="Style7"/>
        <w:widowControl/>
        <w:numPr>
          <w:ilvl w:val="1"/>
          <w:numId w:val="4"/>
        </w:numPr>
        <w:tabs>
          <w:tab w:val="left" w:pos="-2835"/>
          <w:tab w:val="left" w:pos="1134"/>
          <w:tab w:val="left" w:pos="1560"/>
        </w:tabs>
        <w:spacing w:before="120" w:line="240" w:lineRule="auto"/>
        <w:ind w:left="0" w:firstLine="567"/>
        <w:rPr>
          <w:rStyle w:val="a4"/>
          <w:rFonts w:ascii="Arial Narrow" w:hAnsi="Arial Narrow"/>
          <w:sz w:val="22"/>
          <w:szCs w:val="22"/>
        </w:rPr>
      </w:pPr>
      <w:r w:rsidRPr="00A53B67">
        <w:rPr>
          <w:rStyle w:val="FontStyle18"/>
          <w:rFonts w:ascii="Arial Narrow" w:hAnsi="Arial Narrow"/>
        </w:rPr>
        <w:t xml:space="preserve">Исполнитель работ - </w:t>
      </w:r>
      <w:r w:rsidRPr="00A53B67">
        <w:rPr>
          <w:rFonts w:ascii="Arial Narrow" w:hAnsi="Arial Narrow"/>
          <w:sz w:val="22"/>
          <w:szCs w:val="22"/>
        </w:rPr>
        <w:t xml:space="preserve">участник конкурса, признанный </w:t>
      </w:r>
      <w:r>
        <w:rPr>
          <w:rFonts w:ascii="Arial Narrow" w:hAnsi="Arial Narrow"/>
          <w:sz w:val="22"/>
          <w:szCs w:val="22"/>
        </w:rPr>
        <w:t>единой</w:t>
      </w:r>
      <w:r w:rsidRPr="00A53B67">
        <w:rPr>
          <w:rFonts w:ascii="Arial Narrow" w:hAnsi="Arial Narrow"/>
          <w:sz w:val="22"/>
          <w:szCs w:val="22"/>
        </w:rPr>
        <w:t xml:space="preserve"> комиссией победителем</w:t>
      </w:r>
      <w:r w:rsidRPr="00A53B67">
        <w:rPr>
          <w:rStyle w:val="a4"/>
          <w:rFonts w:ascii="Arial Narrow" w:hAnsi="Arial Narrow"/>
          <w:sz w:val="22"/>
          <w:szCs w:val="22"/>
        </w:rPr>
        <w:t>.</w:t>
      </w:r>
    </w:p>
    <w:p w:rsidR="001B72AF" w:rsidRPr="00A53B67" w:rsidRDefault="001B72AF" w:rsidP="001B72AF">
      <w:pPr>
        <w:pStyle w:val="Style7"/>
        <w:widowControl/>
        <w:tabs>
          <w:tab w:val="left" w:pos="-2835"/>
          <w:tab w:val="left" w:pos="1134"/>
          <w:tab w:val="left" w:pos="1560"/>
        </w:tabs>
        <w:spacing w:before="120" w:line="240" w:lineRule="auto"/>
        <w:ind w:firstLine="567"/>
        <w:rPr>
          <w:rStyle w:val="FontStyle18"/>
          <w:rFonts w:ascii="Arial Narrow" w:hAnsi="Arial Narrow"/>
        </w:rPr>
      </w:pPr>
      <w:r w:rsidRPr="00A53B67">
        <w:rPr>
          <w:rFonts w:ascii="Arial Narrow" w:hAnsi="Arial Narrow"/>
          <w:sz w:val="22"/>
          <w:szCs w:val="22"/>
        </w:rPr>
        <w:t xml:space="preserve">По отдельным заявкам Исполнитель, после согласования с </w:t>
      </w:r>
      <w:r w:rsidRPr="00A53B67">
        <w:rPr>
          <w:rStyle w:val="FontStyle19"/>
          <w:rFonts w:ascii="Arial Narrow" w:eastAsia="Arial Unicode MS" w:hAnsi="Arial Narrow"/>
        </w:rPr>
        <w:t>ФГУП «</w:t>
      </w:r>
      <w:proofErr w:type="spellStart"/>
      <w:r w:rsidRPr="00A53B67">
        <w:rPr>
          <w:rStyle w:val="FontStyle19"/>
          <w:rFonts w:ascii="Arial Narrow" w:eastAsia="Arial Unicode MS" w:hAnsi="Arial Narrow"/>
        </w:rPr>
        <w:t>Атомфлот</w:t>
      </w:r>
      <w:proofErr w:type="spellEnd"/>
      <w:r w:rsidRPr="00A53B67">
        <w:rPr>
          <w:rStyle w:val="FontStyle19"/>
          <w:rFonts w:ascii="Arial Narrow" w:eastAsia="Arial Unicode MS" w:hAnsi="Arial Narrow"/>
        </w:rPr>
        <w:t xml:space="preserve">» </w:t>
      </w:r>
      <w:r w:rsidRPr="00A53B67">
        <w:rPr>
          <w:rFonts w:ascii="Arial Narrow" w:hAnsi="Arial Narrow"/>
          <w:sz w:val="22"/>
          <w:szCs w:val="22"/>
        </w:rPr>
        <w:t>может привлекать субподрядчика, обладающего всеми необходимыми для выполнения работ лицензиями, сертификатами, персоналом и оборудованием.</w:t>
      </w:r>
    </w:p>
    <w:p w:rsidR="001B72AF" w:rsidRPr="00A53B67" w:rsidRDefault="001B72AF" w:rsidP="001B72AF">
      <w:pPr>
        <w:pStyle w:val="Style11"/>
        <w:widowControl/>
        <w:tabs>
          <w:tab w:val="left" w:pos="1134"/>
        </w:tabs>
        <w:spacing w:before="120"/>
        <w:ind w:firstLine="567"/>
        <w:jc w:val="both"/>
        <w:rPr>
          <w:rStyle w:val="FontStyle18"/>
          <w:rFonts w:ascii="Arial Narrow" w:eastAsia="Arial Unicode MS" w:hAnsi="Arial Narrow"/>
          <w:bCs/>
        </w:rPr>
      </w:pPr>
    </w:p>
    <w:p w:rsidR="001B72AF" w:rsidRPr="00A53B67" w:rsidRDefault="001B72AF" w:rsidP="001B72AF">
      <w:pPr>
        <w:pStyle w:val="Style11"/>
        <w:widowControl/>
        <w:tabs>
          <w:tab w:val="left" w:pos="1134"/>
        </w:tabs>
        <w:spacing w:before="120"/>
        <w:ind w:firstLine="567"/>
        <w:jc w:val="both"/>
        <w:rPr>
          <w:rStyle w:val="FontStyle19"/>
          <w:rFonts w:ascii="Arial Narrow" w:eastAsia="Arial Unicode MS" w:hAnsi="Arial Narrow"/>
          <w:b w:val="0"/>
        </w:rPr>
      </w:pPr>
      <w:r w:rsidRPr="00A53B67">
        <w:rPr>
          <w:rStyle w:val="FontStyle19"/>
          <w:rFonts w:ascii="Arial Narrow" w:eastAsia="Arial Unicode MS" w:hAnsi="Arial Narrow"/>
        </w:rPr>
        <w:t>5.</w:t>
      </w:r>
      <w:r w:rsidRPr="00A53B67">
        <w:rPr>
          <w:rStyle w:val="FontStyle19"/>
          <w:rFonts w:ascii="Arial Narrow" w:eastAsia="Arial Unicode MS" w:hAnsi="Arial Narrow"/>
        </w:rPr>
        <w:tab/>
        <w:t>СРОК ВЫПОЛНЕНИЯ РАБОТ</w:t>
      </w:r>
    </w:p>
    <w:p w:rsidR="001B72AF" w:rsidRPr="00A53B67" w:rsidRDefault="001B72AF" w:rsidP="001B72AF">
      <w:pPr>
        <w:pStyle w:val="Style11"/>
        <w:widowControl/>
        <w:tabs>
          <w:tab w:val="left" w:pos="1134"/>
        </w:tabs>
        <w:spacing w:before="120"/>
        <w:ind w:firstLine="567"/>
        <w:jc w:val="both"/>
        <w:rPr>
          <w:rStyle w:val="FontStyle18"/>
          <w:rFonts w:ascii="Arial Narrow" w:hAnsi="Arial Narrow"/>
        </w:rPr>
      </w:pPr>
      <w:r w:rsidRPr="007E5462">
        <w:rPr>
          <w:rStyle w:val="FontStyle19"/>
          <w:rFonts w:ascii="Arial Narrow" w:eastAsia="Arial Unicode MS" w:hAnsi="Arial Narrow"/>
        </w:rPr>
        <w:t>5.1</w:t>
      </w:r>
      <w:r w:rsidRPr="00A53B67">
        <w:rPr>
          <w:rStyle w:val="FontStyle19"/>
          <w:rFonts w:ascii="Arial Narrow" w:eastAsia="Arial Unicode MS" w:hAnsi="Arial Narrow"/>
        </w:rPr>
        <w:tab/>
      </w:r>
      <w:r w:rsidRPr="00A53B67">
        <w:rPr>
          <w:rFonts w:ascii="Arial Narrow" w:hAnsi="Arial Narrow"/>
          <w:sz w:val="22"/>
          <w:szCs w:val="22"/>
        </w:rPr>
        <w:t>Сроки выполнения работ согласуются Протоколами условий выполнения работ (оказания услуг) не позднее 5 (пяти) дней до начала выполнения работ</w:t>
      </w:r>
      <w:r w:rsidRPr="00A53B67">
        <w:rPr>
          <w:rStyle w:val="FontStyle18"/>
          <w:rFonts w:ascii="Arial Narrow" w:hAnsi="Arial Narrow"/>
        </w:rPr>
        <w:t>.</w:t>
      </w:r>
    </w:p>
    <w:p w:rsidR="001B72AF" w:rsidRPr="00A53B67" w:rsidRDefault="001B72AF" w:rsidP="001B72AF">
      <w:pPr>
        <w:pStyle w:val="Style11"/>
        <w:widowControl/>
        <w:tabs>
          <w:tab w:val="left" w:pos="1134"/>
        </w:tabs>
        <w:spacing w:before="120"/>
        <w:ind w:firstLine="567"/>
        <w:jc w:val="both"/>
        <w:rPr>
          <w:rStyle w:val="FontStyle18"/>
          <w:rFonts w:ascii="Arial Narrow" w:hAnsi="Arial Narrow"/>
        </w:rPr>
      </w:pPr>
      <w:r w:rsidRPr="00A53B67">
        <w:rPr>
          <w:rStyle w:val="FontStyle18"/>
          <w:rFonts w:ascii="Arial Narrow" w:hAnsi="Arial Narrow"/>
        </w:rPr>
        <w:t>5.2</w:t>
      </w:r>
      <w:r w:rsidRPr="00A53B67">
        <w:rPr>
          <w:rStyle w:val="FontStyle18"/>
          <w:rFonts w:ascii="Arial Narrow" w:hAnsi="Arial Narrow"/>
        </w:rPr>
        <w:tab/>
        <w:t xml:space="preserve">Договор, заключаемый с победителем конкурса, вступает в силу после его согласования </w:t>
      </w:r>
      <w:proofErr w:type="spellStart"/>
      <w:r w:rsidRPr="00A53B67">
        <w:rPr>
          <w:rStyle w:val="FontStyle18"/>
          <w:rFonts w:ascii="Arial Narrow" w:hAnsi="Arial Narrow"/>
        </w:rPr>
        <w:t>Госкорпорацией</w:t>
      </w:r>
      <w:proofErr w:type="spellEnd"/>
      <w:r w:rsidRPr="00A53B67">
        <w:rPr>
          <w:rStyle w:val="FontStyle18"/>
          <w:rFonts w:ascii="Arial Narrow" w:hAnsi="Arial Narrow"/>
        </w:rPr>
        <w:t xml:space="preserve"> «</w:t>
      </w:r>
      <w:proofErr w:type="spellStart"/>
      <w:r w:rsidRPr="00A53B67">
        <w:rPr>
          <w:rStyle w:val="FontStyle18"/>
          <w:rFonts w:ascii="Arial Narrow" w:hAnsi="Arial Narrow"/>
        </w:rPr>
        <w:t>Росатом</w:t>
      </w:r>
      <w:proofErr w:type="spellEnd"/>
      <w:r w:rsidRPr="00A53B67">
        <w:rPr>
          <w:rStyle w:val="FontStyle18"/>
          <w:rFonts w:ascii="Arial Narrow" w:hAnsi="Arial Narrow"/>
        </w:rPr>
        <w:t>» и последующего подписания уполномоченными лицами обеих Сторон и действует по 31 декабря 2016 года.</w:t>
      </w:r>
    </w:p>
    <w:p w:rsidR="001B72AF" w:rsidRPr="00A53B67" w:rsidRDefault="001B72AF" w:rsidP="001B72AF">
      <w:pPr>
        <w:pStyle w:val="Style7"/>
        <w:widowControl/>
        <w:tabs>
          <w:tab w:val="left" w:pos="1134"/>
        </w:tabs>
        <w:spacing w:before="120" w:line="240" w:lineRule="auto"/>
        <w:ind w:firstLine="567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5.3</w:t>
      </w:r>
      <w:r w:rsidRPr="00A53B67">
        <w:rPr>
          <w:rFonts w:ascii="Arial Narrow" w:hAnsi="Arial Narrow"/>
          <w:sz w:val="22"/>
          <w:szCs w:val="22"/>
        </w:rPr>
        <w:tab/>
        <w:t>Исполнитель имеет право на досрочное окончание работ в соответствии с условиями Договора.</w:t>
      </w:r>
    </w:p>
    <w:p w:rsidR="001B72AF" w:rsidRPr="00A53B67" w:rsidRDefault="001B72AF" w:rsidP="001B72AF">
      <w:pPr>
        <w:pStyle w:val="Style7"/>
        <w:widowControl/>
        <w:tabs>
          <w:tab w:val="left" w:pos="1134"/>
        </w:tabs>
        <w:spacing w:before="120" w:line="240" w:lineRule="auto"/>
        <w:ind w:firstLine="567"/>
        <w:rPr>
          <w:rFonts w:ascii="Arial Narrow" w:hAnsi="Arial Narrow"/>
          <w:sz w:val="22"/>
          <w:szCs w:val="22"/>
        </w:rPr>
      </w:pPr>
    </w:p>
    <w:p w:rsidR="001B72AF" w:rsidRPr="00A53B67" w:rsidRDefault="001B72AF" w:rsidP="001B72AF">
      <w:pPr>
        <w:pStyle w:val="Style10"/>
        <w:widowControl/>
        <w:tabs>
          <w:tab w:val="left" w:pos="1134"/>
        </w:tabs>
        <w:spacing w:before="120"/>
        <w:ind w:firstLine="567"/>
        <w:jc w:val="both"/>
        <w:rPr>
          <w:rStyle w:val="FontStyle19"/>
          <w:rFonts w:ascii="Arial Narrow" w:eastAsia="Arial Unicode MS" w:hAnsi="Arial Narrow"/>
          <w:b w:val="0"/>
        </w:rPr>
      </w:pPr>
      <w:r w:rsidRPr="00A53B67">
        <w:rPr>
          <w:rStyle w:val="FontStyle19"/>
          <w:rFonts w:ascii="Arial Narrow" w:eastAsia="Arial Unicode MS" w:hAnsi="Arial Narrow"/>
        </w:rPr>
        <w:t>6.</w:t>
      </w:r>
      <w:r w:rsidRPr="00A53B67">
        <w:rPr>
          <w:rStyle w:val="FontStyle19"/>
          <w:rFonts w:ascii="Arial Narrow" w:eastAsia="Arial Unicode MS" w:hAnsi="Arial Narrow"/>
        </w:rPr>
        <w:tab/>
        <w:t>ОБЪЕМЫ РАБОТ</w:t>
      </w:r>
    </w:p>
    <w:p w:rsidR="001B72AF" w:rsidRPr="007E5462" w:rsidRDefault="001B72AF" w:rsidP="001B72AF">
      <w:pPr>
        <w:pStyle w:val="Style10"/>
        <w:widowControl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 w:rsidRPr="007E5462">
        <w:rPr>
          <w:rStyle w:val="FontStyle19"/>
          <w:rFonts w:ascii="Arial Narrow" w:eastAsia="Arial Unicode MS" w:hAnsi="Arial Narrow"/>
        </w:rPr>
        <w:t>6.1</w:t>
      </w:r>
      <w:r w:rsidRPr="00A53B67">
        <w:rPr>
          <w:rStyle w:val="FontStyle19"/>
          <w:rFonts w:ascii="Arial Narrow" w:eastAsia="Arial Unicode MS" w:hAnsi="Arial Narrow"/>
        </w:rPr>
        <w:tab/>
      </w:r>
      <w:r w:rsidRPr="007E5462">
        <w:rPr>
          <w:rStyle w:val="FontStyle19"/>
          <w:rFonts w:ascii="Arial Narrow" w:eastAsia="Arial Unicode MS" w:hAnsi="Arial Narrow"/>
        </w:rPr>
        <w:t>К</w:t>
      </w:r>
      <w:r w:rsidRPr="00A53B67">
        <w:rPr>
          <w:rFonts w:ascii="Arial Narrow" w:hAnsi="Arial Narrow"/>
          <w:sz w:val="22"/>
          <w:szCs w:val="22"/>
        </w:rPr>
        <w:t xml:space="preserve">онкретный объем работ определяется на основании предоставляемых ремонтных ведомостей в зависимости от технического состояния оборудования и/или производственных задач </w:t>
      </w:r>
      <w:r w:rsidRPr="007E5462">
        <w:rPr>
          <w:rStyle w:val="FontStyle19"/>
          <w:rFonts w:ascii="Arial Narrow" w:eastAsia="Arial Unicode MS" w:hAnsi="Arial Narrow"/>
        </w:rPr>
        <w:t>ФГУП «</w:t>
      </w:r>
      <w:proofErr w:type="spellStart"/>
      <w:r w:rsidRPr="007E5462">
        <w:rPr>
          <w:rStyle w:val="FontStyle19"/>
          <w:rFonts w:ascii="Arial Narrow" w:eastAsia="Arial Unicode MS" w:hAnsi="Arial Narrow"/>
        </w:rPr>
        <w:t>Атомфлот</w:t>
      </w:r>
      <w:proofErr w:type="spellEnd"/>
      <w:r w:rsidRPr="007E5462">
        <w:rPr>
          <w:rStyle w:val="FontStyle19"/>
          <w:rFonts w:ascii="Arial Narrow" w:eastAsia="Arial Unicode MS" w:hAnsi="Arial Narrow"/>
        </w:rPr>
        <w:t>»</w:t>
      </w:r>
      <w:r w:rsidRPr="007E5462">
        <w:rPr>
          <w:rFonts w:ascii="Arial Narrow" w:hAnsi="Arial Narrow"/>
          <w:b/>
          <w:sz w:val="22"/>
          <w:szCs w:val="22"/>
        </w:rPr>
        <w:t>.</w:t>
      </w:r>
    </w:p>
    <w:p w:rsidR="001B72AF" w:rsidRPr="00A53B67" w:rsidRDefault="001B72AF" w:rsidP="001B72AF">
      <w:pPr>
        <w:pStyle w:val="Style10"/>
        <w:widowControl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lastRenderedPageBreak/>
        <w:t>6.2</w:t>
      </w:r>
      <w:r w:rsidRPr="00A53B67">
        <w:rPr>
          <w:rFonts w:ascii="Arial Narrow" w:hAnsi="Arial Narrow"/>
          <w:sz w:val="22"/>
          <w:szCs w:val="22"/>
        </w:rPr>
        <w:tab/>
        <w:t>Нормирование работ производится в соответствии с Приказом ФГУП «</w:t>
      </w:r>
      <w:proofErr w:type="spellStart"/>
      <w:r w:rsidRPr="00A53B67">
        <w:rPr>
          <w:rFonts w:ascii="Arial Narrow" w:hAnsi="Arial Narrow"/>
          <w:sz w:val="22"/>
          <w:szCs w:val="22"/>
        </w:rPr>
        <w:t>Атомфлот</w:t>
      </w:r>
      <w:proofErr w:type="spellEnd"/>
      <w:r w:rsidRPr="00A53B67">
        <w:rPr>
          <w:rFonts w:ascii="Arial Narrow" w:hAnsi="Arial Narrow"/>
          <w:sz w:val="22"/>
          <w:szCs w:val="22"/>
        </w:rPr>
        <w:t xml:space="preserve">» № 2054 от 30.12.2010г. с Дополнениями. Общий объем заявленных работ (услуг) в течение действия Договора не превышает </w:t>
      </w:r>
      <w:r w:rsidRPr="00A53B67">
        <w:rPr>
          <w:rFonts w:ascii="Arial Narrow" w:hAnsi="Arial Narrow"/>
          <w:b/>
          <w:sz w:val="22"/>
          <w:szCs w:val="22"/>
        </w:rPr>
        <w:t>80 000 (восемьдесят тысяч) н.ч.</w:t>
      </w:r>
    </w:p>
    <w:p w:rsidR="001B72AF" w:rsidRPr="00A53B67" w:rsidRDefault="001B72AF" w:rsidP="001B72AF">
      <w:pPr>
        <w:pStyle w:val="Style10"/>
        <w:widowControl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</w:p>
    <w:p w:rsidR="001B72AF" w:rsidRPr="00A53B67" w:rsidRDefault="001B72AF" w:rsidP="001B72AF">
      <w:pPr>
        <w:tabs>
          <w:tab w:val="left" w:pos="1134"/>
          <w:tab w:val="left" w:pos="5657"/>
        </w:tabs>
        <w:spacing w:before="120"/>
        <w:ind w:firstLine="567"/>
        <w:jc w:val="both"/>
        <w:rPr>
          <w:rStyle w:val="FontStyle19"/>
          <w:rFonts w:ascii="Arial Narrow" w:eastAsia="Arial Unicode MS" w:hAnsi="Arial Narrow"/>
          <w:b w:val="0"/>
          <w:color w:val="000000"/>
        </w:rPr>
      </w:pPr>
      <w:r w:rsidRPr="00A53B67">
        <w:rPr>
          <w:rStyle w:val="FontStyle19"/>
          <w:rFonts w:ascii="Arial Narrow" w:eastAsia="Arial Unicode MS" w:hAnsi="Arial Narrow"/>
          <w:color w:val="000000"/>
        </w:rPr>
        <w:t>7.</w:t>
      </w:r>
      <w:r w:rsidRPr="00A53B67">
        <w:rPr>
          <w:rStyle w:val="FontStyle19"/>
          <w:rFonts w:ascii="Arial Narrow" w:eastAsia="Arial Unicode MS" w:hAnsi="Arial Narrow"/>
          <w:color w:val="000000"/>
        </w:rPr>
        <w:tab/>
        <w:t>ОСНОВНЫЕ ТРЕБОВАНИЯ К ВЫПОЛНЕНИЮ РАБОТ</w:t>
      </w:r>
    </w:p>
    <w:p w:rsidR="001B72AF" w:rsidRDefault="001B72AF" w:rsidP="001B72AF">
      <w:pPr>
        <w:tabs>
          <w:tab w:val="left" w:pos="1134"/>
          <w:tab w:val="left" w:pos="5657"/>
        </w:tabs>
        <w:spacing w:before="120"/>
        <w:ind w:firstLine="567"/>
        <w:jc w:val="both"/>
        <w:rPr>
          <w:rStyle w:val="FontStyle18"/>
          <w:rFonts w:ascii="Arial Narrow" w:hAnsi="Arial Narrow"/>
          <w:color w:val="000000"/>
        </w:rPr>
      </w:pPr>
      <w:r w:rsidRPr="007E5462">
        <w:rPr>
          <w:rStyle w:val="FontStyle19"/>
          <w:rFonts w:ascii="Arial Narrow" w:eastAsia="Arial Unicode MS" w:hAnsi="Arial Narrow"/>
          <w:color w:val="000000"/>
        </w:rPr>
        <w:t>7.1</w:t>
      </w:r>
      <w:r w:rsidRPr="00A53B67">
        <w:rPr>
          <w:rStyle w:val="FontStyle19"/>
          <w:rFonts w:ascii="Arial Narrow" w:eastAsia="Arial Unicode MS" w:hAnsi="Arial Narrow"/>
          <w:color w:val="000000"/>
        </w:rPr>
        <w:tab/>
      </w:r>
      <w:r w:rsidRPr="00A53B67">
        <w:rPr>
          <w:rFonts w:ascii="Arial Narrow" w:hAnsi="Arial Narrow"/>
          <w:color w:val="000000"/>
          <w:sz w:val="22"/>
          <w:szCs w:val="22"/>
        </w:rPr>
        <w:t xml:space="preserve">Работы должны выполняться в соответствии с требованиями </w:t>
      </w:r>
      <w:r w:rsidRPr="00A53B67">
        <w:rPr>
          <w:rStyle w:val="FontStyle18"/>
          <w:rFonts w:ascii="Arial Narrow" w:hAnsi="Arial Narrow"/>
          <w:color w:val="000000"/>
        </w:rPr>
        <w:t>нормативных и организационных документов действующих в области использования атомной энергии и выполнения судоремонта, с учетом действующих стандартов ФГУП «</w:t>
      </w:r>
      <w:proofErr w:type="spellStart"/>
      <w:r w:rsidRPr="00A53B67">
        <w:rPr>
          <w:rStyle w:val="FontStyle18"/>
          <w:rFonts w:ascii="Arial Narrow" w:hAnsi="Arial Narrow"/>
          <w:color w:val="000000"/>
        </w:rPr>
        <w:t>Атомфлот</w:t>
      </w:r>
      <w:proofErr w:type="spellEnd"/>
      <w:r w:rsidRPr="00A53B67">
        <w:rPr>
          <w:rStyle w:val="FontStyle18"/>
          <w:rFonts w:ascii="Arial Narrow" w:hAnsi="Arial Narrow"/>
          <w:color w:val="000000"/>
        </w:rPr>
        <w:t>».</w:t>
      </w:r>
    </w:p>
    <w:p w:rsidR="001B72AF" w:rsidRPr="00A53B67" w:rsidRDefault="001B72AF" w:rsidP="001B72AF">
      <w:pPr>
        <w:tabs>
          <w:tab w:val="left" w:pos="1134"/>
          <w:tab w:val="left" w:pos="5657"/>
        </w:tabs>
        <w:spacing w:before="120"/>
        <w:ind w:firstLine="567"/>
        <w:jc w:val="both"/>
        <w:rPr>
          <w:rStyle w:val="FontStyle18"/>
          <w:rFonts w:ascii="Arial Narrow" w:hAnsi="Arial Narrow"/>
          <w:color w:val="000000"/>
        </w:rPr>
      </w:pPr>
    </w:p>
    <w:p w:rsidR="001B72AF" w:rsidRPr="007B3BC5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/>
          <w:sz w:val="22"/>
          <w:szCs w:val="22"/>
        </w:rPr>
      </w:pPr>
      <w:r w:rsidRPr="007B3BC5">
        <w:rPr>
          <w:rFonts w:ascii="Arial Narrow" w:hAnsi="Arial Narrow"/>
          <w:b/>
          <w:sz w:val="22"/>
          <w:szCs w:val="22"/>
        </w:rPr>
        <w:t>8.</w:t>
      </w:r>
      <w:r w:rsidRPr="007B3BC5">
        <w:rPr>
          <w:rFonts w:ascii="Arial Narrow" w:hAnsi="Arial Narrow"/>
          <w:b/>
          <w:sz w:val="22"/>
          <w:szCs w:val="22"/>
        </w:rPr>
        <w:tab/>
        <w:t>ТРЕБОВАНИЯ К УЧАСТНИКУ КОНКУРСА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>8.1</w:t>
      </w:r>
      <w:r w:rsidRPr="00A53B67">
        <w:rPr>
          <w:rFonts w:ascii="Arial Narrow" w:hAnsi="Arial Narrow"/>
          <w:color w:val="000000"/>
          <w:sz w:val="22"/>
          <w:szCs w:val="22"/>
        </w:rPr>
        <w:tab/>
        <w:t xml:space="preserve">Участник конкурса </w:t>
      </w:r>
      <w:r w:rsidRPr="00A53B67">
        <w:rPr>
          <w:rFonts w:ascii="Arial Narrow" w:hAnsi="Arial Narrow"/>
          <w:sz w:val="22"/>
          <w:szCs w:val="22"/>
        </w:rPr>
        <w:t>должен соответствовать требованиям, предъявляемым в соответствии с законодательством Российской Федерации к лицам, осуществляющим выполнение данных работ</w:t>
      </w:r>
      <w:r w:rsidRPr="00A53B67">
        <w:rPr>
          <w:rFonts w:ascii="Arial Narrow" w:hAnsi="Arial Narrow"/>
          <w:color w:val="000000"/>
          <w:sz w:val="22"/>
          <w:szCs w:val="22"/>
        </w:rPr>
        <w:t>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Cs/>
          <w:snapToGrid w:val="0"/>
          <w:color w:val="000000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>8.2</w:t>
      </w:r>
      <w:r w:rsidRPr="00A53B67">
        <w:rPr>
          <w:rFonts w:ascii="Arial Narrow" w:hAnsi="Arial Narrow"/>
          <w:color w:val="000000"/>
          <w:sz w:val="22"/>
          <w:szCs w:val="22"/>
        </w:rPr>
        <w:tab/>
        <w:t>Участник конкурса должен иметь соответствующие разрешающие документы на осуществление видов деятельности, связанные с выполнением договора, право, на заключение которого является предметом настоящего конкурса, в объеме выполняемых работ, в том числе:</w:t>
      </w:r>
    </w:p>
    <w:p w:rsidR="001B72AF" w:rsidRPr="00A53B67" w:rsidRDefault="001B72AF" w:rsidP="001B72AF">
      <w:pPr>
        <w:numPr>
          <w:ilvl w:val="0"/>
          <w:numId w:val="3"/>
        </w:numPr>
        <w:tabs>
          <w:tab w:val="left" w:pos="142"/>
          <w:tab w:val="left" w:pos="1134"/>
        </w:tabs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 xml:space="preserve">лицензию Федеральной службы по экологическому, технологическому и атомному надзору на эксплуатацию судна или иного </w:t>
      </w:r>
      <w:proofErr w:type="spellStart"/>
      <w:r w:rsidRPr="00A53B67">
        <w:rPr>
          <w:rFonts w:ascii="Arial Narrow" w:hAnsi="Arial Narrow"/>
          <w:color w:val="000000"/>
          <w:sz w:val="22"/>
          <w:szCs w:val="22"/>
        </w:rPr>
        <w:t>плавсредства</w:t>
      </w:r>
      <w:proofErr w:type="spellEnd"/>
      <w:r w:rsidRPr="00A53B67">
        <w:rPr>
          <w:rFonts w:ascii="Arial Narrow" w:hAnsi="Arial Narrow"/>
          <w:color w:val="000000"/>
          <w:sz w:val="22"/>
          <w:szCs w:val="22"/>
        </w:rPr>
        <w:t xml:space="preserve"> с ядерными реакторами в части выполнения работ и предоставления услуг эксплуатирующей организации;</w:t>
      </w:r>
    </w:p>
    <w:p w:rsidR="001B72AF" w:rsidRPr="00A53B67" w:rsidRDefault="001B72AF" w:rsidP="001B72AF">
      <w:pPr>
        <w:numPr>
          <w:ilvl w:val="0"/>
          <w:numId w:val="3"/>
        </w:numPr>
        <w:tabs>
          <w:tab w:val="left" w:pos="142"/>
          <w:tab w:val="left" w:pos="1134"/>
        </w:tabs>
        <w:spacing w:before="120"/>
        <w:ind w:left="0" w:firstLine="567"/>
        <w:jc w:val="both"/>
        <w:rPr>
          <w:rFonts w:ascii="Arial Narrow" w:hAnsi="Arial Narrow"/>
          <w:bCs/>
          <w:snapToGrid w:val="0"/>
          <w:color w:val="000000"/>
          <w:sz w:val="22"/>
          <w:szCs w:val="22"/>
        </w:rPr>
      </w:pPr>
      <w:r w:rsidRPr="00A53B67">
        <w:rPr>
          <w:rFonts w:ascii="Arial Narrow" w:hAnsi="Arial Narrow"/>
          <w:bCs/>
          <w:snapToGrid w:val="0"/>
          <w:color w:val="000000"/>
          <w:sz w:val="22"/>
          <w:szCs w:val="22"/>
        </w:rPr>
        <w:t>свидетельство о соответствии предприятия требованиям Российского морского регистра судоходства;</w:t>
      </w:r>
    </w:p>
    <w:p w:rsidR="001B72AF" w:rsidRPr="00A53B67" w:rsidRDefault="001B72AF" w:rsidP="001B72AF">
      <w:pPr>
        <w:numPr>
          <w:ilvl w:val="1"/>
          <w:numId w:val="6"/>
        </w:numPr>
        <w:tabs>
          <w:tab w:val="left" w:pos="142"/>
          <w:tab w:val="left" w:pos="1134"/>
        </w:tabs>
        <w:spacing w:before="120"/>
        <w:ind w:left="0" w:firstLine="567"/>
        <w:jc w:val="both"/>
        <w:rPr>
          <w:rFonts w:ascii="Arial Narrow" w:hAnsi="Arial Narrow"/>
          <w:bCs/>
          <w:snapToGrid w:val="0"/>
          <w:color w:val="000000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 xml:space="preserve">Участник конкурса должен </w:t>
      </w:r>
      <w:r w:rsidR="00191651">
        <w:rPr>
          <w:rFonts w:ascii="Arial Narrow" w:hAnsi="Arial Narrow"/>
          <w:color w:val="000000"/>
          <w:sz w:val="22"/>
          <w:szCs w:val="22"/>
        </w:rPr>
        <w:t xml:space="preserve">иметь сертификат соответствия системы качества </w:t>
      </w:r>
      <w:r w:rsidR="00191651">
        <w:rPr>
          <w:rFonts w:ascii="Arial Narrow" w:hAnsi="Arial Narrow"/>
          <w:bCs/>
          <w:snapToGrid w:val="0"/>
          <w:color w:val="000000"/>
          <w:sz w:val="22"/>
          <w:szCs w:val="22"/>
        </w:rPr>
        <w:t xml:space="preserve"> на соответствие требованиям ГОСТ </w:t>
      </w:r>
      <w:proofErr w:type="gramStart"/>
      <w:r w:rsidR="00191651">
        <w:rPr>
          <w:rFonts w:ascii="Arial Narrow" w:hAnsi="Arial Narrow"/>
          <w:bCs/>
          <w:snapToGrid w:val="0"/>
          <w:color w:val="000000"/>
          <w:sz w:val="22"/>
          <w:szCs w:val="22"/>
        </w:rPr>
        <w:t>Р</w:t>
      </w:r>
      <w:proofErr w:type="gramEnd"/>
      <w:r w:rsidR="00191651">
        <w:rPr>
          <w:rFonts w:ascii="Arial Narrow" w:hAnsi="Arial Narrow"/>
          <w:bCs/>
          <w:snapToGrid w:val="0"/>
          <w:color w:val="000000"/>
          <w:sz w:val="22"/>
          <w:szCs w:val="22"/>
        </w:rPr>
        <w:t xml:space="preserve"> ИСО 9001-2011 или ГОСТ 9001-2008 (или эквивалент), руководств по безопасности МАГАТЭ №№ </w:t>
      </w:r>
      <w:r w:rsidR="00191651">
        <w:rPr>
          <w:rFonts w:ascii="Arial Narrow" w:hAnsi="Arial Narrow"/>
          <w:bCs/>
          <w:snapToGrid w:val="0"/>
          <w:color w:val="000000"/>
          <w:sz w:val="22"/>
          <w:szCs w:val="22"/>
          <w:lang w:val="en-US"/>
        </w:rPr>
        <w:t>GS</w:t>
      </w:r>
      <w:r w:rsidR="00191651">
        <w:rPr>
          <w:rFonts w:ascii="Arial Narrow" w:hAnsi="Arial Narrow"/>
          <w:bCs/>
          <w:snapToGrid w:val="0"/>
          <w:color w:val="000000"/>
          <w:sz w:val="22"/>
          <w:szCs w:val="22"/>
        </w:rPr>
        <w:t>-</w:t>
      </w:r>
      <w:r w:rsidR="00191651">
        <w:rPr>
          <w:rFonts w:ascii="Arial Narrow" w:hAnsi="Arial Narrow"/>
          <w:bCs/>
          <w:snapToGrid w:val="0"/>
          <w:color w:val="000000"/>
          <w:sz w:val="22"/>
          <w:szCs w:val="22"/>
          <w:lang w:val="en-US"/>
        </w:rPr>
        <w:t>R</w:t>
      </w:r>
      <w:r w:rsidR="00191651">
        <w:rPr>
          <w:rFonts w:ascii="Arial Narrow" w:hAnsi="Arial Narrow"/>
          <w:bCs/>
          <w:snapToGrid w:val="0"/>
          <w:color w:val="000000"/>
          <w:sz w:val="22"/>
          <w:szCs w:val="22"/>
        </w:rPr>
        <w:t xml:space="preserve">-3 и </w:t>
      </w:r>
      <w:r w:rsidR="00191651">
        <w:rPr>
          <w:rFonts w:ascii="Arial Narrow" w:hAnsi="Arial Narrow"/>
          <w:bCs/>
          <w:snapToGrid w:val="0"/>
          <w:color w:val="000000"/>
          <w:sz w:val="22"/>
          <w:szCs w:val="22"/>
          <w:lang w:val="en-US"/>
        </w:rPr>
        <w:t>GS</w:t>
      </w:r>
      <w:r w:rsidR="00191651">
        <w:rPr>
          <w:rFonts w:ascii="Arial Narrow" w:hAnsi="Arial Narrow"/>
          <w:bCs/>
          <w:snapToGrid w:val="0"/>
          <w:color w:val="000000"/>
          <w:sz w:val="22"/>
          <w:szCs w:val="22"/>
        </w:rPr>
        <w:t>-</w:t>
      </w:r>
      <w:r w:rsidR="00191651">
        <w:rPr>
          <w:rFonts w:ascii="Arial Narrow" w:hAnsi="Arial Narrow"/>
          <w:bCs/>
          <w:snapToGrid w:val="0"/>
          <w:color w:val="000000"/>
          <w:sz w:val="22"/>
          <w:szCs w:val="22"/>
          <w:lang w:val="en-US"/>
        </w:rPr>
        <w:t>G</w:t>
      </w:r>
      <w:r w:rsidR="00191651">
        <w:rPr>
          <w:rFonts w:ascii="Arial Narrow" w:hAnsi="Arial Narrow"/>
          <w:bCs/>
          <w:snapToGrid w:val="0"/>
          <w:color w:val="000000"/>
          <w:sz w:val="22"/>
          <w:szCs w:val="22"/>
        </w:rPr>
        <w:t>-3.1</w:t>
      </w:r>
      <w:r w:rsidRPr="00A53B67">
        <w:rPr>
          <w:rFonts w:ascii="Arial Narrow" w:hAnsi="Arial Narrow"/>
          <w:bCs/>
          <w:snapToGrid w:val="0"/>
          <w:color w:val="000000"/>
          <w:sz w:val="22"/>
          <w:szCs w:val="22"/>
        </w:rPr>
        <w:t>.</w:t>
      </w:r>
    </w:p>
    <w:p w:rsidR="001B72AF" w:rsidRPr="00A53B67" w:rsidRDefault="001B72AF" w:rsidP="001B72AF">
      <w:pPr>
        <w:numPr>
          <w:ilvl w:val="1"/>
          <w:numId w:val="6"/>
        </w:numPr>
        <w:tabs>
          <w:tab w:val="left" w:pos="142"/>
          <w:tab w:val="left" w:pos="1134"/>
        </w:tabs>
        <w:spacing w:before="120"/>
        <w:ind w:left="0" w:firstLine="567"/>
        <w:jc w:val="both"/>
        <w:rPr>
          <w:rFonts w:ascii="Arial Narrow" w:hAnsi="Arial Narrow"/>
          <w:bCs/>
          <w:snapToGrid w:val="0"/>
          <w:color w:val="000000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 xml:space="preserve">Участник конкурса должен иметь </w:t>
      </w:r>
      <w:r w:rsidRPr="00A53B67">
        <w:rPr>
          <w:rFonts w:ascii="Arial Narrow" w:hAnsi="Arial Narrow"/>
          <w:bCs/>
          <w:snapToGrid w:val="0"/>
          <w:color w:val="000000"/>
          <w:sz w:val="22"/>
          <w:szCs w:val="22"/>
        </w:rPr>
        <w:t>утвержденную на предприятии программу обеспечения качества работ.</w:t>
      </w:r>
    </w:p>
    <w:p w:rsidR="001B72AF" w:rsidRPr="00A53B67" w:rsidRDefault="001B72AF" w:rsidP="001B72AF">
      <w:pPr>
        <w:tabs>
          <w:tab w:val="left" w:pos="142"/>
          <w:tab w:val="left" w:pos="1134"/>
          <w:tab w:val="left" w:pos="6015"/>
        </w:tabs>
        <w:spacing w:before="120"/>
        <w:ind w:right="-1"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>8.5</w:t>
      </w:r>
      <w:r w:rsidRPr="00A53B67">
        <w:rPr>
          <w:rFonts w:ascii="Arial Narrow" w:hAnsi="Arial Narrow"/>
          <w:color w:val="000000"/>
          <w:sz w:val="22"/>
          <w:szCs w:val="22"/>
        </w:rPr>
        <w:tab/>
        <w:t xml:space="preserve">Участник конкурса должен иметь </w:t>
      </w:r>
      <w:r w:rsidRPr="00A53B67">
        <w:rPr>
          <w:rFonts w:ascii="Arial Narrow" w:hAnsi="Arial Narrow"/>
          <w:sz w:val="22"/>
          <w:szCs w:val="22"/>
        </w:rPr>
        <w:t>лицензию ФСБ РФ на осуществлении работ, связанных с использованием сведений, составляющих государственную тайну, имеющих степень секретности «секретно».</w:t>
      </w:r>
    </w:p>
    <w:p w:rsidR="001B72AF" w:rsidRPr="00A53B67" w:rsidRDefault="001B72AF" w:rsidP="001B72AF">
      <w:pPr>
        <w:numPr>
          <w:ilvl w:val="1"/>
          <w:numId w:val="7"/>
        </w:numPr>
        <w:tabs>
          <w:tab w:val="left" w:pos="142"/>
          <w:tab w:val="left" w:pos="778"/>
          <w:tab w:val="left" w:pos="811"/>
          <w:tab w:val="left" w:pos="1134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 xml:space="preserve">Участник конкурса должен иметь </w:t>
      </w:r>
      <w:r w:rsidRPr="00A53B67">
        <w:rPr>
          <w:rFonts w:ascii="Arial Narrow" w:hAnsi="Arial Narrow"/>
          <w:sz w:val="22"/>
          <w:szCs w:val="22"/>
        </w:rPr>
        <w:t xml:space="preserve">в рамках заключенных договоров завершенные в 2011-2013гг </w:t>
      </w:r>
      <w:r w:rsidRPr="00A53B67">
        <w:rPr>
          <w:rFonts w:ascii="Arial Narrow" w:hAnsi="Arial Narrow"/>
          <w:bCs/>
          <w:sz w:val="22"/>
          <w:szCs w:val="22"/>
        </w:rPr>
        <w:t xml:space="preserve">работы </w:t>
      </w:r>
      <w:r w:rsidRPr="00A53B67">
        <w:rPr>
          <w:rFonts w:ascii="Arial Narrow" w:hAnsi="Arial Narrow"/>
          <w:sz w:val="22"/>
          <w:szCs w:val="22"/>
        </w:rPr>
        <w:t xml:space="preserve"> </w:t>
      </w:r>
      <w:r w:rsidRPr="00A53B67">
        <w:rPr>
          <w:rFonts w:ascii="Arial Narrow" w:eastAsia="Calibri" w:hAnsi="Arial Narrow"/>
          <w:color w:val="000000"/>
          <w:sz w:val="22"/>
          <w:szCs w:val="22"/>
          <w:lang w:eastAsia="en-US"/>
        </w:rPr>
        <w:t xml:space="preserve">по ремонту арматуры систем важных для безопасности и подведомственных </w:t>
      </w:r>
      <w:proofErr w:type="spellStart"/>
      <w:r w:rsidRPr="00A53B67">
        <w:rPr>
          <w:rFonts w:ascii="Arial Narrow" w:eastAsia="Calibri" w:hAnsi="Arial Narrow"/>
          <w:color w:val="000000"/>
          <w:sz w:val="22"/>
          <w:szCs w:val="22"/>
          <w:lang w:eastAsia="en-US"/>
        </w:rPr>
        <w:t>Ростехнадзору</w:t>
      </w:r>
      <w:proofErr w:type="spellEnd"/>
      <w:r w:rsidRPr="00A53B67">
        <w:rPr>
          <w:rFonts w:ascii="Arial Narrow" w:eastAsia="Calibri" w:hAnsi="Arial Narrow"/>
          <w:color w:val="000000"/>
          <w:sz w:val="22"/>
          <w:szCs w:val="22"/>
          <w:lang w:eastAsia="en-US"/>
        </w:rPr>
        <w:t xml:space="preserve">; контрольно-измерительных приборов; </w:t>
      </w:r>
      <w:proofErr w:type="spellStart"/>
      <w:r w:rsidRPr="00A53B67">
        <w:rPr>
          <w:rFonts w:ascii="Arial Narrow" w:eastAsia="Calibri" w:hAnsi="Arial Narrow"/>
          <w:color w:val="000000"/>
          <w:sz w:val="22"/>
          <w:szCs w:val="22"/>
          <w:lang w:eastAsia="en-US"/>
        </w:rPr>
        <w:t>эл</w:t>
      </w:r>
      <w:proofErr w:type="spellEnd"/>
      <w:r w:rsidRPr="00A53B67">
        <w:rPr>
          <w:rFonts w:ascii="Arial Narrow" w:eastAsia="Calibri" w:hAnsi="Arial Narrow"/>
          <w:color w:val="000000"/>
          <w:sz w:val="22"/>
          <w:szCs w:val="22"/>
          <w:lang w:eastAsia="en-US"/>
        </w:rPr>
        <w:t>/двигателей; теплообменного оборудования; дизель генераторов; вентиляционного оборудования и кондиционеров</w:t>
      </w:r>
      <w:r w:rsidRPr="00A53B67">
        <w:rPr>
          <w:rFonts w:ascii="Arial Narrow" w:hAnsi="Arial Narrow"/>
          <w:sz w:val="22"/>
          <w:szCs w:val="22"/>
        </w:rPr>
        <w:t xml:space="preserve"> на сумму не менее  10 000 000,00 руб., включая НДС.</w:t>
      </w:r>
    </w:p>
    <w:p w:rsidR="001B72AF" w:rsidRPr="00A53B67" w:rsidRDefault="001B72AF" w:rsidP="001B72AF">
      <w:pPr>
        <w:numPr>
          <w:ilvl w:val="1"/>
          <w:numId w:val="7"/>
        </w:numPr>
        <w:tabs>
          <w:tab w:val="left" w:pos="142"/>
          <w:tab w:val="left" w:pos="778"/>
          <w:tab w:val="left" w:pos="811"/>
          <w:tab w:val="left" w:pos="1134"/>
        </w:tabs>
        <w:spacing w:before="120"/>
        <w:ind w:left="0" w:right="-1"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Сведения об участнике конкурса должны отсутствовать в следующих реестрах недобросовестных поставщиков:</w:t>
      </w:r>
    </w:p>
    <w:p w:rsidR="001B72AF" w:rsidRPr="00A53B67" w:rsidRDefault="001B72AF" w:rsidP="001B72AF">
      <w:pPr>
        <w:pStyle w:val="a7"/>
        <w:numPr>
          <w:ilvl w:val="0"/>
          <w:numId w:val="8"/>
        </w:numPr>
        <w:tabs>
          <w:tab w:val="left" w:pos="142"/>
          <w:tab w:val="left" w:pos="1134"/>
        </w:tabs>
        <w:spacing w:before="120" w:after="0" w:line="240" w:lineRule="auto"/>
        <w:ind w:left="0" w:right="-1" w:firstLine="567"/>
        <w:contextualSpacing w:val="0"/>
        <w:jc w:val="both"/>
        <w:rPr>
          <w:rFonts w:ascii="Arial Narrow" w:hAnsi="Arial Narrow"/>
        </w:rPr>
      </w:pPr>
      <w:r w:rsidRPr="00A53B67">
        <w:rPr>
          <w:rFonts w:ascii="Arial Narrow" w:hAnsi="Arial Narrow"/>
        </w:rPr>
        <w:t>в реестре, ведущегося в соответствии с положениями Федерального закона от 18 июля 2011 года № 223-ФЗ «О закупках товаров, работ, услуг отдельными видами юридических лиц»;</w:t>
      </w:r>
    </w:p>
    <w:p w:rsidR="001B72AF" w:rsidRPr="00A53B67" w:rsidRDefault="001B72AF" w:rsidP="001B72AF">
      <w:pPr>
        <w:pStyle w:val="a7"/>
        <w:numPr>
          <w:ilvl w:val="0"/>
          <w:numId w:val="8"/>
        </w:numPr>
        <w:tabs>
          <w:tab w:val="left" w:pos="142"/>
          <w:tab w:val="left" w:pos="1134"/>
        </w:tabs>
        <w:spacing w:before="120" w:after="0" w:line="240" w:lineRule="auto"/>
        <w:ind w:left="0" w:right="153" w:firstLine="567"/>
        <w:contextualSpacing w:val="0"/>
        <w:jc w:val="both"/>
        <w:rPr>
          <w:rFonts w:ascii="Arial Narrow" w:hAnsi="Arial Narrow"/>
        </w:rPr>
      </w:pPr>
      <w:r w:rsidRPr="00A53B67">
        <w:rPr>
          <w:rFonts w:ascii="Arial Narrow" w:hAnsi="Arial Narrow"/>
        </w:rPr>
        <w:t>в реестре, ведущегося в соответствии с положениями законодательства Российской Федерации о размещении государственных и муниципальных заказов;</w:t>
      </w:r>
    </w:p>
    <w:p w:rsidR="001B72AF" w:rsidRPr="00A53B67" w:rsidRDefault="001B72AF" w:rsidP="001B72AF">
      <w:pPr>
        <w:pStyle w:val="a7"/>
        <w:numPr>
          <w:ilvl w:val="0"/>
          <w:numId w:val="8"/>
        </w:numPr>
        <w:tabs>
          <w:tab w:val="left" w:pos="142"/>
          <w:tab w:val="left" w:pos="1134"/>
        </w:tabs>
        <w:spacing w:before="120" w:after="0" w:line="240" w:lineRule="auto"/>
        <w:ind w:left="0" w:right="153" w:firstLine="567"/>
        <w:contextualSpacing w:val="0"/>
        <w:jc w:val="both"/>
        <w:rPr>
          <w:rFonts w:ascii="Arial Narrow" w:hAnsi="Arial Narrow"/>
        </w:rPr>
      </w:pPr>
      <w:r w:rsidRPr="00A53B67">
        <w:rPr>
          <w:rFonts w:ascii="Arial Narrow" w:hAnsi="Arial Narrow"/>
        </w:rPr>
        <w:t xml:space="preserve">в реестре недобросовестных поставщиков </w:t>
      </w:r>
      <w:proofErr w:type="spellStart"/>
      <w:r w:rsidRPr="00A53B67">
        <w:rPr>
          <w:rFonts w:ascii="Arial Narrow" w:hAnsi="Arial Narrow"/>
        </w:rPr>
        <w:t>Госкорпорации</w:t>
      </w:r>
      <w:proofErr w:type="spellEnd"/>
      <w:r w:rsidRPr="00A53B67">
        <w:rPr>
          <w:rFonts w:ascii="Arial Narrow" w:hAnsi="Arial Narrow"/>
        </w:rPr>
        <w:t xml:space="preserve"> «</w:t>
      </w:r>
      <w:proofErr w:type="spellStart"/>
      <w:r w:rsidRPr="00A53B67">
        <w:rPr>
          <w:rFonts w:ascii="Arial Narrow" w:hAnsi="Arial Narrow"/>
        </w:rPr>
        <w:t>Росатом</w:t>
      </w:r>
      <w:proofErr w:type="spellEnd"/>
      <w:r w:rsidRPr="00A53B67">
        <w:rPr>
          <w:rFonts w:ascii="Arial Narrow" w:hAnsi="Arial Narrow"/>
        </w:rPr>
        <w:t xml:space="preserve">» и организаций </w:t>
      </w:r>
      <w:proofErr w:type="spellStart"/>
      <w:r w:rsidRPr="00A53B67">
        <w:rPr>
          <w:rFonts w:ascii="Arial Narrow" w:hAnsi="Arial Narrow"/>
        </w:rPr>
        <w:t>Госкорпорации</w:t>
      </w:r>
      <w:proofErr w:type="spellEnd"/>
      <w:r w:rsidRPr="00A53B67">
        <w:rPr>
          <w:rFonts w:ascii="Arial Narrow" w:hAnsi="Arial Narrow"/>
        </w:rPr>
        <w:t xml:space="preserve"> «</w:t>
      </w:r>
      <w:proofErr w:type="spellStart"/>
      <w:r w:rsidRPr="00A53B67">
        <w:rPr>
          <w:rFonts w:ascii="Arial Narrow" w:hAnsi="Arial Narrow"/>
        </w:rPr>
        <w:t>Росатом</w:t>
      </w:r>
      <w:proofErr w:type="spellEnd"/>
      <w:r w:rsidRPr="00A53B67">
        <w:rPr>
          <w:rFonts w:ascii="Arial Narrow" w:hAnsi="Arial Narrow"/>
        </w:rPr>
        <w:t>».</w:t>
      </w:r>
    </w:p>
    <w:p w:rsidR="001B72AF" w:rsidRPr="00A53B67" w:rsidRDefault="001B72AF" w:rsidP="001B72AF">
      <w:pPr>
        <w:tabs>
          <w:tab w:val="left" w:pos="1134"/>
        </w:tabs>
        <w:spacing w:before="120"/>
        <w:ind w:right="153"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8.8</w:t>
      </w:r>
      <w:r w:rsidRPr="00A53B67">
        <w:rPr>
          <w:rFonts w:ascii="Arial Narrow" w:hAnsi="Arial Narrow"/>
          <w:sz w:val="22"/>
          <w:szCs w:val="22"/>
        </w:rPr>
        <w:tab/>
        <w:t>Участник конкурса должен раскрыть в составе заявки на участие в конкурсе информацию в отношении всей цепочки собственников, включая бенефициаров (в том числе конечных) по формам, установленным в документации, с приложением соответствующих подтверждающих документов.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</w:t>
      </w:r>
      <w:r w:rsidRPr="00A53B67">
        <w:rPr>
          <w:rFonts w:ascii="Arial Narrow" w:hAnsi="Arial Narrow"/>
          <w:sz w:val="22"/>
          <w:szCs w:val="22"/>
        </w:rPr>
        <w:tab/>
        <w:t>ТРЕБОВАНИЯ К РАБОТАМ (УСЛУГАМ)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>9.1</w:t>
      </w:r>
      <w:r w:rsidRPr="00A53B67">
        <w:rPr>
          <w:rFonts w:ascii="Arial Narrow" w:hAnsi="Arial Narrow"/>
          <w:color w:val="000000"/>
          <w:sz w:val="22"/>
          <w:szCs w:val="22"/>
        </w:rPr>
        <w:tab/>
      </w:r>
      <w:r w:rsidRPr="00A53B67">
        <w:rPr>
          <w:rFonts w:ascii="Arial Narrow" w:hAnsi="Arial Narrow"/>
          <w:sz w:val="22"/>
          <w:szCs w:val="22"/>
        </w:rPr>
        <w:t>Состав работ по договору должен соответствовать составу работ, включенных в программу обеспечения качества.</w:t>
      </w:r>
    </w:p>
    <w:p w:rsidR="001B72AF" w:rsidRPr="00A53B67" w:rsidRDefault="001B72AF" w:rsidP="001B72AF">
      <w:pPr>
        <w:pStyle w:val="a7"/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</w:rPr>
      </w:pPr>
      <w:r w:rsidRPr="00A53B67">
        <w:rPr>
          <w:rFonts w:ascii="Arial Narrow" w:hAnsi="Arial Narrow"/>
        </w:rPr>
        <w:lastRenderedPageBreak/>
        <w:t>9.2</w:t>
      </w:r>
      <w:r w:rsidRPr="00A53B67">
        <w:rPr>
          <w:rFonts w:ascii="Arial Narrow" w:hAnsi="Arial Narrow"/>
        </w:rPr>
        <w:tab/>
        <w:t>Исполнитель обязан производить работы силами обученного и аттестованного персонала в строгом соответствии с действующими правилами, правилами производства работ, правилами пропускного режима, внутренними инструкциями ФГУП «</w:t>
      </w:r>
      <w:proofErr w:type="spellStart"/>
      <w:r w:rsidRPr="00A53B67">
        <w:rPr>
          <w:rFonts w:ascii="Arial Narrow" w:hAnsi="Arial Narrow"/>
        </w:rPr>
        <w:t>Атомфлот</w:t>
      </w:r>
      <w:proofErr w:type="spellEnd"/>
      <w:r w:rsidRPr="00A53B67">
        <w:rPr>
          <w:rFonts w:ascii="Arial Narrow" w:hAnsi="Arial Narrow"/>
        </w:rPr>
        <w:t>».</w:t>
      </w:r>
    </w:p>
    <w:p w:rsidR="001B72AF" w:rsidRPr="00A53B67" w:rsidRDefault="001B72AF" w:rsidP="001B72AF">
      <w:pPr>
        <w:pStyle w:val="a7"/>
        <w:tabs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9.3</w:t>
      </w:r>
      <w:r>
        <w:rPr>
          <w:rFonts w:ascii="Arial Narrow" w:hAnsi="Arial Narrow"/>
        </w:rPr>
        <w:tab/>
      </w:r>
      <w:r w:rsidRPr="00A53B67">
        <w:rPr>
          <w:rFonts w:ascii="Arial Narrow" w:hAnsi="Arial Narrow"/>
        </w:rPr>
        <w:t>Исполнитель должен предоставить перечень, согласованный с ФГУП «</w:t>
      </w:r>
      <w:proofErr w:type="spellStart"/>
      <w:r w:rsidRPr="00A53B67">
        <w:rPr>
          <w:rFonts w:ascii="Arial Narrow" w:hAnsi="Arial Narrow"/>
        </w:rPr>
        <w:t>Атомфлот</w:t>
      </w:r>
      <w:proofErr w:type="spellEnd"/>
      <w:r w:rsidRPr="00A53B67">
        <w:rPr>
          <w:rFonts w:ascii="Arial Narrow" w:hAnsi="Arial Narrow"/>
        </w:rPr>
        <w:t>», средств измерений, применяемых при выполнении работ, содержащий: наименование средств измерений, тип средств измерений и копии документов подтверждающих пригодность указанных средств измерений к применению.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9.4</w:t>
      </w:r>
      <w:r w:rsidRPr="00A53B67">
        <w:rPr>
          <w:rFonts w:ascii="Arial Narrow" w:hAnsi="Arial Narrow"/>
          <w:sz w:val="22"/>
          <w:szCs w:val="22"/>
        </w:rPr>
        <w:tab/>
        <w:t>Исполнитель работ организует ввоз – вывоз оснастки для ремонта.</w:t>
      </w:r>
    </w:p>
    <w:p w:rsidR="001B72AF" w:rsidRPr="00A53B67" w:rsidRDefault="001B72AF" w:rsidP="001B72AF">
      <w:pPr>
        <w:pStyle w:val="21"/>
        <w:tabs>
          <w:tab w:val="left" w:pos="1134"/>
        </w:tabs>
        <w:spacing w:before="120" w:after="0" w:line="240" w:lineRule="auto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9.5</w:t>
      </w:r>
      <w:r w:rsidRPr="00A53B67">
        <w:rPr>
          <w:rFonts w:ascii="Arial Narrow" w:hAnsi="Arial Narrow"/>
          <w:sz w:val="22"/>
          <w:szCs w:val="22"/>
        </w:rPr>
        <w:tab/>
        <w:t>Персоналу Исполнителя необходимо выполнять работы в соответствии с действующими инструкциями и положениями, регламентирующими обеспечение общей и пожарной безопасности в ФГУП «</w:t>
      </w:r>
      <w:proofErr w:type="spellStart"/>
      <w:r w:rsidRPr="00A53B67">
        <w:rPr>
          <w:rFonts w:ascii="Arial Narrow" w:hAnsi="Arial Narrow"/>
          <w:sz w:val="22"/>
          <w:szCs w:val="22"/>
        </w:rPr>
        <w:t>Атомфлот</w:t>
      </w:r>
      <w:proofErr w:type="spellEnd"/>
      <w:r w:rsidRPr="00A53B67">
        <w:rPr>
          <w:rFonts w:ascii="Arial Narrow" w:hAnsi="Arial Narrow"/>
          <w:sz w:val="22"/>
          <w:szCs w:val="22"/>
        </w:rPr>
        <w:t>».</w:t>
      </w:r>
    </w:p>
    <w:p w:rsidR="001B72AF" w:rsidRPr="00A53B67" w:rsidRDefault="001B72AF" w:rsidP="001B72AF">
      <w:pPr>
        <w:pStyle w:val="21"/>
        <w:tabs>
          <w:tab w:val="left" w:pos="1134"/>
        </w:tabs>
        <w:spacing w:before="120" w:after="0" w:line="240" w:lineRule="auto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iCs/>
          <w:sz w:val="22"/>
          <w:szCs w:val="22"/>
        </w:rPr>
        <w:t>9.6</w:t>
      </w:r>
      <w:r w:rsidRPr="00A53B67">
        <w:rPr>
          <w:rFonts w:ascii="Arial Narrow" w:hAnsi="Arial Narrow"/>
          <w:iCs/>
          <w:sz w:val="22"/>
          <w:szCs w:val="22"/>
        </w:rPr>
        <w:tab/>
        <w:t>Исполнитель до начала работ обязан представить следующие документы:</w:t>
      </w:r>
    </w:p>
    <w:p w:rsidR="001B72AF" w:rsidRPr="00A53B67" w:rsidRDefault="001B72AF" w:rsidP="001B72AF">
      <w:pPr>
        <w:pStyle w:val="a7"/>
        <w:widowControl w:val="0"/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A53B67">
        <w:rPr>
          <w:rFonts w:ascii="Arial Narrow" w:hAnsi="Arial Narrow"/>
          <w:color w:val="000000"/>
        </w:rPr>
        <w:t>-</w:t>
      </w:r>
      <w:r w:rsidRPr="00A53B67">
        <w:rPr>
          <w:rFonts w:ascii="Arial Narrow" w:hAnsi="Arial Narrow"/>
          <w:color w:val="000000"/>
        </w:rPr>
        <w:tab/>
        <w:t>утвержденный руководителем организации список лиц, имеющих право допуска к ремонту оборудования;</w:t>
      </w:r>
    </w:p>
    <w:p w:rsidR="001B72AF" w:rsidRPr="00A53B67" w:rsidRDefault="001B72AF" w:rsidP="001B72AF">
      <w:pPr>
        <w:pStyle w:val="a7"/>
        <w:widowControl w:val="0"/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A53B67">
        <w:rPr>
          <w:rFonts w:ascii="Arial Narrow" w:hAnsi="Arial Narrow"/>
          <w:color w:val="000000"/>
        </w:rPr>
        <w:t>-</w:t>
      </w:r>
      <w:r w:rsidRPr="00A53B67">
        <w:rPr>
          <w:rFonts w:ascii="Arial Narrow" w:hAnsi="Arial Narrow"/>
          <w:color w:val="000000"/>
        </w:rPr>
        <w:tab/>
        <w:t>утвержденный руководителем организации список лиц имеющих право быть руководителями и производителями по нарядам при производстве работ;</w:t>
      </w:r>
    </w:p>
    <w:p w:rsidR="001B72AF" w:rsidRPr="00A53B67" w:rsidRDefault="001B72AF" w:rsidP="001B72AF">
      <w:pPr>
        <w:pStyle w:val="a7"/>
        <w:widowControl w:val="0"/>
        <w:tabs>
          <w:tab w:val="left" w:pos="1134"/>
        </w:tabs>
        <w:autoSpaceDE w:val="0"/>
        <w:autoSpaceDN w:val="0"/>
        <w:adjustRightInd w:val="0"/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color w:val="000000"/>
        </w:rPr>
      </w:pPr>
      <w:r w:rsidRPr="00A53B67">
        <w:rPr>
          <w:rFonts w:ascii="Arial Narrow" w:hAnsi="Arial Narrow"/>
        </w:rPr>
        <w:t>-</w:t>
      </w:r>
      <w:r w:rsidRPr="00A53B67">
        <w:rPr>
          <w:rFonts w:ascii="Arial Narrow" w:hAnsi="Arial Narrow"/>
        </w:rPr>
        <w:tab/>
        <w:t>утвержденный руководителем организации перечень инструмента, оснастки</w:t>
      </w:r>
      <w:r w:rsidRPr="00A53B67">
        <w:rPr>
          <w:rFonts w:ascii="Arial Narrow" w:hAnsi="Arial Narrow"/>
          <w:color w:val="000000"/>
        </w:rPr>
        <w:t xml:space="preserve"> и приспособлений, разрешенных к применению при выполнении данных работ.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9.7</w:t>
      </w:r>
      <w:proofErr w:type="gramStart"/>
      <w:r w:rsidRPr="00A53B67">
        <w:rPr>
          <w:rFonts w:ascii="Arial Narrow" w:hAnsi="Arial Narrow"/>
          <w:sz w:val="22"/>
          <w:szCs w:val="22"/>
        </w:rPr>
        <w:tab/>
        <w:t>П</w:t>
      </w:r>
      <w:proofErr w:type="gramEnd"/>
      <w:r w:rsidRPr="00A53B67">
        <w:rPr>
          <w:rFonts w:ascii="Arial Narrow" w:hAnsi="Arial Narrow"/>
          <w:sz w:val="22"/>
          <w:szCs w:val="22"/>
        </w:rPr>
        <w:t>ри выполнении работ в зоне контролируемого доступа персонал Исполнителя обязан иметь при себе удостоверение с отметкой об аттестации по правилам радиационной безопасности, отметкой о прохождении периодического медицинского осмотра и отсутствии противопоказаний к выполнению работ с РВ иди в зоне воздействия ИИИ.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Исполнитель обязан направить официальное письмо с указанием разрешенной индивидуальной дозы, которую персонал может получить, работая на ФГУП «</w:t>
      </w:r>
      <w:proofErr w:type="spellStart"/>
      <w:r w:rsidRPr="00A53B67">
        <w:rPr>
          <w:rFonts w:ascii="Arial Narrow" w:hAnsi="Arial Narrow"/>
          <w:sz w:val="22"/>
          <w:szCs w:val="22"/>
        </w:rPr>
        <w:t>Атомфлот</w:t>
      </w:r>
      <w:proofErr w:type="spellEnd"/>
      <w:r w:rsidRPr="00A53B67">
        <w:rPr>
          <w:rFonts w:ascii="Arial Narrow" w:hAnsi="Arial Narrow"/>
          <w:sz w:val="22"/>
          <w:szCs w:val="22"/>
        </w:rPr>
        <w:t>».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9.8</w:t>
      </w:r>
      <w:r w:rsidRPr="00A53B67">
        <w:rPr>
          <w:rFonts w:ascii="Arial Narrow" w:hAnsi="Arial Narrow"/>
          <w:sz w:val="22"/>
          <w:szCs w:val="22"/>
        </w:rPr>
        <w:tab/>
        <w:t>Исполнитель обязан проводить обследование своих работников на установке СИЧ  Заказчика перед началом работ в зоне контролируемого доступа (ЗКД), после завершения работ в ЗКД, а также при выполнении долгосрочных работ в ЗКД.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9.9</w:t>
      </w:r>
      <w:proofErr w:type="gramStart"/>
      <w:r w:rsidRPr="00A53B67">
        <w:rPr>
          <w:rFonts w:ascii="Arial Narrow" w:hAnsi="Arial Narrow"/>
          <w:sz w:val="22"/>
          <w:szCs w:val="22"/>
        </w:rPr>
        <w:tab/>
        <w:t>П</w:t>
      </w:r>
      <w:proofErr w:type="gramEnd"/>
      <w:r w:rsidRPr="00A53B67">
        <w:rPr>
          <w:rFonts w:ascii="Arial Narrow" w:hAnsi="Arial Narrow"/>
          <w:sz w:val="22"/>
          <w:szCs w:val="22"/>
        </w:rPr>
        <w:t>о требованию Заказчика Исполнитель обязан представить документ, подтверждающий прохождение обучения привлекаемого к работе персонала.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9.10</w:t>
      </w:r>
      <w:proofErr w:type="gramStart"/>
      <w:r w:rsidRPr="00A53B67">
        <w:rPr>
          <w:rFonts w:ascii="Arial Narrow" w:hAnsi="Arial Narrow"/>
          <w:sz w:val="22"/>
          <w:szCs w:val="22"/>
        </w:rPr>
        <w:tab/>
        <w:t>П</w:t>
      </w:r>
      <w:proofErr w:type="gramEnd"/>
      <w:r w:rsidRPr="00A53B67">
        <w:rPr>
          <w:rFonts w:ascii="Arial Narrow" w:hAnsi="Arial Narrow"/>
          <w:sz w:val="22"/>
          <w:szCs w:val="22"/>
        </w:rPr>
        <w:t>ри выполнении Исполнителем работ с СЗЧ Заказчика Исполнитель обязан заблаговременно направить в адрес Заказчика письмо о выдаче данных СЗЧ на давальческой основе.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9.11</w:t>
      </w:r>
      <w:proofErr w:type="gramStart"/>
      <w:r w:rsidRPr="00A53B67">
        <w:rPr>
          <w:rFonts w:ascii="Arial Narrow" w:hAnsi="Arial Narrow"/>
          <w:sz w:val="22"/>
          <w:szCs w:val="22"/>
        </w:rPr>
        <w:tab/>
        <w:t>П</w:t>
      </w:r>
      <w:proofErr w:type="gramEnd"/>
      <w:r w:rsidRPr="00A53B67">
        <w:rPr>
          <w:rFonts w:ascii="Arial Narrow" w:hAnsi="Arial Narrow"/>
          <w:sz w:val="22"/>
          <w:szCs w:val="22"/>
        </w:rPr>
        <w:t xml:space="preserve">ри выполнении работ с применением собственных материалов Исполнитель предоставляет Заказчику сертификат соответствия (декларацию соответствия) на эти материалы в соответствии с «Единым перечнем продукции, подлежащей сертификации» и «Единым перечнем продукции, подтверждение соответствия которой осуществляются в форме принятия декларации о соответствии», утвержденных постановлением Правительства РФ №982 от 01.12.2009 и изменениями к нему, а в необходимых случаях - Свидетельство об одобрении РМРС. Необходимость замены материалов должна подтверждаться актами </w:t>
      </w:r>
      <w:proofErr w:type="spellStart"/>
      <w:r w:rsidRPr="00A53B67">
        <w:rPr>
          <w:rFonts w:ascii="Arial Narrow" w:hAnsi="Arial Narrow"/>
          <w:sz w:val="22"/>
          <w:szCs w:val="22"/>
        </w:rPr>
        <w:t>дефектации</w:t>
      </w:r>
      <w:proofErr w:type="spellEnd"/>
      <w:r w:rsidRPr="00A53B67">
        <w:rPr>
          <w:rFonts w:ascii="Arial Narrow" w:hAnsi="Arial Narrow"/>
          <w:sz w:val="22"/>
          <w:szCs w:val="22"/>
        </w:rPr>
        <w:t>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9.12</w:t>
      </w:r>
      <w:proofErr w:type="gramStart"/>
      <w:r w:rsidRPr="00A53B67">
        <w:rPr>
          <w:rFonts w:ascii="Arial Narrow" w:hAnsi="Arial Narrow"/>
          <w:sz w:val="22"/>
          <w:szCs w:val="22"/>
        </w:rPr>
        <w:tab/>
        <w:t>П</w:t>
      </w:r>
      <w:proofErr w:type="gramEnd"/>
      <w:r w:rsidRPr="00A53B67">
        <w:rPr>
          <w:rFonts w:ascii="Arial Narrow" w:hAnsi="Arial Narrow"/>
          <w:sz w:val="22"/>
          <w:szCs w:val="22"/>
        </w:rPr>
        <w:t>о окончании ремонтных работ Исполнитель производит сбор, сортировку и транспортировку твердых промышленных отходов, металлолома в места сбора и хранения Заказчика.</w:t>
      </w:r>
    </w:p>
    <w:p w:rsidR="001B72AF" w:rsidRPr="00A53B67" w:rsidRDefault="001B72AF" w:rsidP="001B72AF">
      <w:pPr>
        <w:tabs>
          <w:tab w:val="left" w:pos="284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9.13</w:t>
      </w:r>
      <w:r w:rsidRPr="00A53B67">
        <w:rPr>
          <w:rFonts w:ascii="Arial Narrow" w:hAnsi="Arial Narrow"/>
          <w:sz w:val="22"/>
          <w:szCs w:val="22"/>
        </w:rPr>
        <w:tab/>
        <w:t>Исполнитель обязан осуществлять производственно-технический контроль металла в объеме, предусмотренном производственно-технологической документацией.</w:t>
      </w:r>
    </w:p>
    <w:p w:rsidR="001B72AF" w:rsidRPr="00A53B67" w:rsidRDefault="001B72AF" w:rsidP="001B72AF">
      <w:pPr>
        <w:tabs>
          <w:tab w:val="left" w:pos="284"/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9.14</w:t>
      </w:r>
      <w:r w:rsidRPr="00A53B67">
        <w:rPr>
          <w:rFonts w:ascii="Arial Narrow" w:hAnsi="Arial Narrow"/>
          <w:sz w:val="22"/>
          <w:szCs w:val="22"/>
        </w:rPr>
        <w:tab/>
        <w:t>Исполнитель обязан передавать оперативное сообщение о факте нештатной ситуац</w:t>
      </w:r>
      <w:proofErr w:type="gramStart"/>
      <w:r w:rsidRPr="00A53B67">
        <w:rPr>
          <w:rFonts w:ascii="Arial Narrow" w:hAnsi="Arial Narrow"/>
          <w:sz w:val="22"/>
          <w:szCs w:val="22"/>
        </w:rPr>
        <w:t>ии у И</w:t>
      </w:r>
      <w:proofErr w:type="gramEnd"/>
      <w:r w:rsidRPr="00A53B67">
        <w:rPr>
          <w:rFonts w:ascii="Arial Narrow" w:hAnsi="Arial Narrow"/>
          <w:sz w:val="22"/>
          <w:szCs w:val="22"/>
        </w:rPr>
        <w:t>сполнителя, произошедшей на объектах и территории ФГУП «</w:t>
      </w:r>
      <w:proofErr w:type="spellStart"/>
      <w:r w:rsidRPr="00A53B67">
        <w:rPr>
          <w:rFonts w:ascii="Arial Narrow" w:hAnsi="Arial Narrow"/>
          <w:sz w:val="22"/>
          <w:szCs w:val="22"/>
        </w:rPr>
        <w:t>Атомфлот</w:t>
      </w:r>
      <w:proofErr w:type="spellEnd"/>
      <w:r w:rsidRPr="00A53B67">
        <w:rPr>
          <w:rFonts w:ascii="Arial Narrow" w:hAnsi="Arial Narrow"/>
          <w:sz w:val="22"/>
          <w:szCs w:val="22"/>
        </w:rPr>
        <w:t>» немедленно (в течение 10 минут).</w:t>
      </w:r>
    </w:p>
    <w:p w:rsidR="001B72AF" w:rsidRPr="00A53B67" w:rsidRDefault="001B72AF" w:rsidP="001B72AF">
      <w:pPr>
        <w:tabs>
          <w:tab w:val="left" w:pos="284"/>
          <w:tab w:val="left" w:pos="778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10.</w:t>
      </w:r>
      <w:r w:rsidRPr="00A53B67">
        <w:rPr>
          <w:rFonts w:ascii="Arial Narrow" w:hAnsi="Arial Narrow"/>
          <w:sz w:val="22"/>
          <w:szCs w:val="22"/>
        </w:rPr>
        <w:tab/>
        <w:t>УСЛОВИЯ ПРОВЕДЕНИЯ РАБОТ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10.1</w:t>
      </w:r>
      <w:r w:rsidRPr="00A53B67">
        <w:rPr>
          <w:rFonts w:ascii="Arial Narrow" w:hAnsi="Arial Narrow"/>
          <w:sz w:val="22"/>
          <w:szCs w:val="22"/>
        </w:rPr>
        <w:tab/>
        <w:t>Работы выполняются по направляемым заявкам в соответствии предоставляемыми ремонтными ведомостями.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lastRenderedPageBreak/>
        <w:t>10.2</w:t>
      </w:r>
      <w:r w:rsidRPr="00A53B67">
        <w:rPr>
          <w:rFonts w:ascii="Arial Narrow" w:hAnsi="Arial Narrow"/>
          <w:sz w:val="22"/>
          <w:szCs w:val="22"/>
        </w:rPr>
        <w:tab/>
        <w:t xml:space="preserve">Персонал Исполнителя, выполняющий работы, должен иметь удостоверение с проверкой знаний, иметь группу по </w:t>
      </w:r>
      <w:proofErr w:type="spellStart"/>
      <w:r w:rsidRPr="00A53B67">
        <w:rPr>
          <w:rFonts w:ascii="Arial Narrow" w:hAnsi="Arial Narrow"/>
          <w:sz w:val="22"/>
          <w:szCs w:val="22"/>
        </w:rPr>
        <w:t>электробезопасности</w:t>
      </w:r>
      <w:proofErr w:type="spellEnd"/>
      <w:r w:rsidRPr="00A53B67">
        <w:rPr>
          <w:rFonts w:ascii="Arial Narrow" w:hAnsi="Arial Narrow"/>
          <w:sz w:val="22"/>
          <w:szCs w:val="22"/>
        </w:rPr>
        <w:t xml:space="preserve"> согласно действующим нормам и правилам.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Style w:val="FontStyle19"/>
          <w:rFonts w:ascii="Arial Narrow" w:eastAsia="Arial Unicode MS" w:hAnsi="Arial Narrow"/>
        </w:rPr>
        <w:t>10.3</w:t>
      </w:r>
      <w:proofErr w:type="gramStart"/>
      <w:r w:rsidRPr="00A53B67">
        <w:rPr>
          <w:rStyle w:val="FontStyle19"/>
          <w:rFonts w:ascii="Arial Narrow" w:eastAsia="Arial Unicode MS" w:hAnsi="Arial Narrow"/>
        </w:rPr>
        <w:tab/>
        <w:t>Н</w:t>
      </w:r>
      <w:proofErr w:type="gramEnd"/>
      <w:r w:rsidRPr="00A53B67">
        <w:rPr>
          <w:rStyle w:val="FontStyle19"/>
          <w:rFonts w:ascii="Arial Narrow" w:eastAsia="Arial Unicode MS" w:hAnsi="Arial Narrow"/>
        </w:rPr>
        <w:t>а персонал Исполнителя должно быть оформлено распоряжение на право</w:t>
      </w:r>
      <w:r w:rsidRPr="00A53B67">
        <w:rPr>
          <w:rFonts w:ascii="Arial Narrow" w:hAnsi="Arial Narrow"/>
          <w:sz w:val="22"/>
          <w:szCs w:val="22"/>
        </w:rPr>
        <w:t xml:space="preserve"> допуска к производству работ по нарядам;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10.4</w:t>
      </w:r>
      <w:r w:rsidRPr="00A53B67">
        <w:rPr>
          <w:rFonts w:ascii="Arial Narrow" w:hAnsi="Arial Narrow"/>
          <w:sz w:val="22"/>
          <w:szCs w:val="22"/>
        </w:rPr>
        <w:tab/>
        <w:t>Исполнитель обязан сдавать оборудование после ремонта с восстановленной после повреждения покраской, теплоизоляцией и убранным рабочим местом.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11</w:t>
      </w:r>
      <w:r w:rsidRPr="00A53B67">
        <w:rPr>
          <w:rFonts w:ascii="Arial Narrow" w:hAnsi="Arial Narrow"/>
          <w:sz w:val="22"/>
          <w:szCs w:val="22"/>
        </w:rPr>
        <w:tab/>
        <w:t>МЕСТО ВЫПОЛНЕНИЯ РАБОТ: 183017, Мурманск-17, ФГУП «</w:t>
      </w:r>
      <w:proofErr w:type="spellStart"/>
      <w:r w:rsidRPr="00A53B67">
        <w:rPr>
          <w:rFonts w:ascii="Arial Narrow" w:hAnsi="Arial Narrow"/>
          <w:sz w:val="22"/>
          <w:szCs w:val="22"/>
        </w:rPr>
        <w:t>Атомфлот</w:t>
      </w:r>
      <w:proofErr w:type="spellEnd"/>
      <w:r w:rsidRPr="00A53B67">
        <w:rPr>
          <w:rFonts w:ascii="Arial Narrow" w:hAnsi="Arial Narrow"/>
          <w:sz w:val="22"/>
          <w:szCs w:val="22"/>
        </w:rPr>
        <w:t>».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12</w:t>
      </w:r>
      <w:r w:rsidRPr="00A53B67">
        <w:rPr>
          <w:rFonts w:ascii="Arial Narrow" w:hAnsi="Arial Narrow"/>
          <w:sz w:val="22"/>
          <w:szCs w:val="22"/>
        </w:rPr>
        <w:tab/>
        <w:t>ПЕРЕЧЕНЬ ДОКУМЕНТАЦИИ, ПРЕДСТАВЛЯЕМОЙ ИСПОЛНИТЕЛЕМ ПО ОКОНЧАНИИ РАБОТ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12.1</w:t>
      </w:r>
      <w:proofErr w:type="gramStart"/>
      <w:r w:rsidRPr="00A53B67">
        <w:rPr>
          <w:rFonts w:ascii="Arial Narrow" w:hAnsi="Arial Narrow"/>
          <w:sz w:val="22"/>
          <w:szCs w:val="22"/>
        </w:rPr>
        <w:tab/>
        <w:t>П</w:t>
      </w:r>
      <w:bookmarkStart w:id="2" w:name="_GoBack"/>
      <w:bookmarkEnd w:id="2"/>
      <w:proofErr w:type="gramEnd"/>
      <w:r w:rsidRPr="00A53B67">
        <w:rPr>
          <w:rFonts w:ascii="Arial Narrow" w:hAnsi="Arial Narrow"/>
          <w:sz w:val="22"/>
          <w:szCs w:val="22"/>
        </w:rPr>
        <w:t>о окончании работ Исполнитель обязан представить Заказчику в согласованные сроки: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-</w:t>
      </w:r>
      <w:r w:rsidRPr="00A53B67">
        <w:rPr>
          <w:rFonts w:ascii="Arial Narrow" w:hAnsi="Arial Narrow"/>
          <w:sz w:val="22"/>
          <w:szCs w:val="22"/>
        </w:rPr>
        <w:tab/>
        <w:t xml:space="preserve">акты сдачи - приемки выполненных работ (оказанных услуг) (при необходимости - согласованные ОТК и РМРС) 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-</w:t>
      </w:r>
      <w:r w:rsidRPr="00A53B67">
        <w:rPr>
          <w:rFonts w:ascii="Arial Narrow" w:hAnsi="Arial Narrow"/>
          <w:sz w:val="22"/>
          <w:szCs w:val="22"/>
        </w:rPr>
        <w:tab/>
        <w:t>акты выполненных работ;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-</w:t>
      </w:r>
      <w:r w:rsidRPr="00A53B67">
        <w:rPr>
          <w:rFonts w:ascii="Arial Narrow" w:hAnsi="Arial Narrow"/>
          <w:sz w:val="22"/>
          <w:szCs w:val="22"/>
        </w:rPr>
        <w:tab/>
        <w:t>ведомости выполненных работ;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-</w:t>
      </w:r>
      <w:r w:rsidRPr="00A53B67">
        <w:rPr>
          <w:rFonts w:ascii="Arial Narrow" w:hAnsi="Arial Narrow"/>
          <w:sz w:val="22"/>
          <w:szCs w:val="22"/>
        </w:rPr>
        <w:tab/>
        <w:t>счет;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-</w:t>
      </w:r>
      <w:r w:rsidRPr="00A53B67">
        <w:rPr>
          <w:rFonts w:ascii="Arial Narrow" w:hAnsi="Arial Narrow"/>
          <w:sz w:val="22"/>
          <w:szCs w:val="22"/>
        </w:rPr>
        <w:tab/>
        <w:t>счет-фактура.</w:t>
      </w: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</w:p>
    <w:p w:rsidR="001B72AF" w:rsidRPr="00A53B67" w:rsidRDefault="001B72AF" w:rsidP="001B72AF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A53B67">
        <w:rPr>
          <w:rFonts w:ascii="Arial Narrow" w:hAnsi="Arial Narrow"/>
          <w:sz w:val="22"/>
          <w:szCs w:val="22"/>
        </w:rPr>
        <w:t>13</w:t>
      </w:r>
      <w:r w:rsidRPr="00A53B67">
        <w:rPr>
          <w:rFonts w:ascii="Arial Narrow" w:hAnsi="Arial Narrow"/>
          <w:sz w:val="22"/>
          <w:szCs w:val="22"/>
        </w:rPr>
        <w:tab/>
        <w:t xml:space="preserve">ПОРЯДОК ПРИЕМА И ПЕРЕДАЧИ РЕЗУЛЬТАТОВ ВЫПОЛНЕНИЯ РАБОТ </w:t>
      </w:r>
    </w:p>
    <w:p w:rsidR="001B72AF" w:rsidRPr="00A53B67" w:rsidRDefault="001B72AF" w:rsidP="001B72AF">
      <w:pPr>
        <w:shd w:val="clear" w:color="auto" w:fill="FFFFFF"/>
        <w:tabs>
          <w:tab w:val="left" w:pos="540"/>
          <w:tab w:val="left" w:pos="1134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>13.1</w:t>
      </w:r>
      <w:r w:rsidRPr="00A53B67">
        <w:rPr>
          <w:rFonts w:ascii="Arial Narrow" w:hAnsi="Arial Narrow"/>
          <w:color w:val="000000"/>
          <w:sz w:val="22"/>
          <w:szCs w:val="22"/>
        </w:rPr>
        <w:tab/>
        <w:t>Сдача/приемка работ (услуг) производится на основании подписанных сторонами актов сдачи-приемки работ (услуг).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>13.2</w:t>
      </w:r>
      <w:proofErr w:type="gramStart"/>
      <w:r w:rsidRPr="00A53B67">
        <w:rPr>
          <w:rFonts w:ascii="Arial Narrow" w:hAnsi="Arial Narrow"/>
          <w:color w:val="000000"/>
          <w:sz w:val="22"/>
          <w:szCs w:val="22"/>
        </w:rPr>
        <w:tab/>
        <w:t>В</w:t>
      </w:r>
      <w:proofErr w:type="gramEnd"/>
      <w:r w:rsidRPr="00A53B67">
        <w:rPr>
          <w:rFonts w:ascii="Arial Narrow" w:hAnsi="Arial Narrow"/>
          <w:color w:val="000000"/>
          <w:sz w:val="22"/>
          <w:szCs w:val="22"/>
        </w:rPr>
        <w:t xml:space="preserve"> случае мотивированного отказа Заказчика от приемки работ (услуг) сторонами составляется двусторонний акт с перечнем необходимых доработок и сроков их выполнения. </w:t>
      </w:r>
    </w:p>
    <w:p w:rsidR="001B72AF" w:rsidRPr="00A53B67" w:rsidRDefault="001B72AF" w:rsidP="001B72AF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</w:p>
    <w:p w:rsidR="001B72AF" w:rsidRPr="00A53B67" w:rsidRDefault="001B72AF" w:rsidP="001B72AF">
      <w:pPr>
        <w:tabs>
          <w:tab w:val="left" w:pos="1134"/>
        </w:tabs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</w:p>
    <w:p w:rsidR="001B72AF" w:rsidRDefault="001B72AF" w:rsidP="001B72AF">
      <w:pPr>
        <w:tabs>
          <w:tab w:val="left" w:pos="1134"/>
        </w:tabs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</w:p>
    <w:p w:rsidR="001B72AF" w:rsidRPr="00A53B67" w:rsidRDefault="001B72AF" w:rsidP="001B72AF">
      <w:pPr>
        <w:tabs>
          <w:tab w:val="left" w:pos="1134"/>
        </w:tabs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</w:p>
    <w:p w:rsidR="001B72AF" w:rsidRPr="00A53B67" w:rsidRDefault="001B72AF" w:rsidP="001B72AF">
      <w:pPr>
        <w:tabs>
          <w:tab w:val="left" w:pos="1134"/>
        </w:tabs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</w:p>
    <w:p w:rsidR="001B72AF" w:rsidRPr="00A53B67" w:rsidRDefault="001B72AF" w:rsidP="001B72AF">
      <w:pPr>
        <w:tabs>
          <w:tab w:val="left" w:pos="1134"/>
          <w:tab w:val="left" w:pos="6946"/>
          <w:tab w:val="right" w:pos="10064"/>
        </w:tabs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A53B67">
        <w:rPr>
          <w:rFonts w:ascii="Arial Narrow" w:hAnsi="Arial Narrow"/>
          <w:color w:val="000000"/>
          <w:sz w:val="22"/>
          <w:szCs w:val="22"/>
        </w:rPr>
        <w:t>Начальник УТЭФ</w:t>
      </w:r>
      <w:r w:rsidRPr="00A53B67">
        <w:rPr>
          <w:rFonts w:ascii="Arial Narrow" w:hAnsi="Arial Narrow"/>
          <w:color w:val="000000"/>
          <w:sz w:val="22"/>
          <w:szCs w:val="22"/>
        </w:rPr>
        <w:tab/>
        <w:t>В.Э. Никитенко</w:t>
      </w: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DC8"/>
    <w:multiLevelType w:val="multilevel"/>
    <w:tmpl w:val="8B1AF23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1">
    <w:nsid w:val="0AEF2F3E"/>
    <w:multiLevelType w:val="hybridMultilevel"/>
    <w:tmpl w:val="A9FCBAFE"/>
    <w:lvl w:ilvl="0" w:tplc="95F0C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149851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BAFA8A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6AB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4A0A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B8E8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6E16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92B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903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AC2189"/>
    <w:multiLevelType w:val="multilevel"/>
    <w:tmpl w:val="BD5024B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3">
    <w:nsid w:val="1BAF383A"/>
    <w:multiLevelType w:val="hybridMultilevel"/>
    <w:tmpl w:val="901CE60E"/>
    <w:lvl w:ilvl="0" w:tplc="DD5A65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E9F7E83"/>
    <w:multiLevelType w:val="multilevel"/>
    <w:tmpl w:val="B4083A6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color w:val="000000"/>
      </w:rPr>
    </w:lvl>
  </w:abstractNum>
  <w:abstractNum w:abstractNumId="6">
    <w:nsid w:val="4F10669E"/>
    <w:multiLevelType w:val="multilevel"/>
    <w:tmpl w:val="E154E84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7591164E"/>
    <w:multiLevelType w:val="hybridMultilevel"/>
    <w:tmpl w:val="CB4CBBCE"/>
    <w:lvl w:ilvl="0" w:tplc="504267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B72AF"/>
    <w:rsid w:val="000001E3"/>
    <w:rsid w:val="00001030"/>
    <w:rsid w:val="00001AC6"/>
    <w:rsid w:val="00001FFC"/>
    <w:rsid w:val="00002245"/>
    <w:rsid w:val="00002A3A"/>
    <w:rsid w:val="00002D36"/>
    <w:rsid w:val="00003657"/>
    <w:rsid w:val="00003C96"/>
    <w:rsid w:val="00004E03"/>
    <w:rsid w:val="0000516F"/>
    <w:rsid w:val="00005435"/>
    <w:rsid w:val="000058D5"/>
    <w:rsid w:val="0000605B"/>
    <w:rsid w:val="000062B3"/>
    <w:rsid w:val="0000635F"/>
    <w:rsid w:val="00007053"/>
    <w:rsid w:val="00007655"/>
    <w:rsid w:val="00007C78"/>
    <w:rsid w:val="0001074B"/>
    <w:rsid w:val="00010DDE"/>
    <w:rsid w:val="00011299"/>
    <w:rsid w:val="00011859"/>
    <w:rsid w:val="00011B82"/>
    <w:rsid w:val="00012428"/>
    <w:rsid w:val="00012882"/>
    <w:rsid w:val="00012B54"/>
    <w:rsid w:val="00013371"/>
    <w:rsid w:val="00013CDB"/>
    <w:rsid w:val="00014189"/>
    <w:rsid w:val="000141FE"/>
    <w:rsid w:val="000142B2"/>
    <w:rsid w:val="000152F7"/>
    <w:rsid w:val="0001578C"/>
    <w:rsid w:val="00016253"/>
    <w:rsid w:val="00016329"/>
    <w:rsid w:val="0001713A"/>
    <w:rsid w:val="00017F34"/>
    <w:rsid w:val="000208AE"/>
    <w:rsid w:val="00020DD1"/>
    <w:rsid w:val="0002126A"/>
    <w:rsid w:val="0002169F"/>
    <w:rsid w:val="00021C90"/>
    <w:rsid w:val="00021E62"/>
    <w:rsid w:val="0002200D"/>
    <w:rsid w:val="00023BC9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5D2"/>
    <w:rsid w:val="000308E0"/>
    <w:rsid w:val="00030F67"/>
    <w:rsid w:val="000319B6"/>
    <w:rsid w:val="00031D0B"/>
    <w:rsid w:val="00032D66"/>
    <w:rsid w:val="00032E0C"/>
    <w:rsid w:val="0003333B"/>
    <w:rsid w:val="000338E2"/>
    <w:rsid w:val="00034258"/>
    <w:rsid w:val="000356F5"/>
    <w:rsid w:val="000358AE"/>
    <w:rsid w:val="00036459"/>
    <w:rsid w:val="000364EC"/>
    <w:rsid w:val="000379EB"/>
    <w:rsid w:val="00037A1F"/>
    <w:rsid w:val="00040A0F"/>
    <w:rsid w:val="00040A58"/>
    <w:rsid w:val="00040F68"/>
    <w:rsid w:val="0004145B"/>
    <w:rsid w:val="00041519"/>
    <w:rsid w:val="00041A51"/>
    <w:rsid w:val="00041C39"/>
    <w:rsid w:val="0004246B"/>
    <w:rsid w:val="00042585"/>
    <w:rsid w:val="000425A0"/>
    <w:rsid w:val="000428DE"/>
    <w:rsid w:val="000429F1"/>
    <w:rsid w:val="00043006"/>
    <w:rsid w:val="00043181"/>
    <w:rsid w:val="0004399E"/>
    <w:rsid w:val="00043BEC"/>
    <w:rsid w:val="00043E39"/>
    <w:rsid w:val="000442BE"/>
    <w:rsid w:val="00044AE2"/>
    <w:rsid w:val="0004576D"/>
    <w:rsid w:val="000458DD"/>
    <w:rsid w:val="00045901"/>
    <w:rsid w:val="00045B5A"/>
    <w:rsid w:val="00045D3F"/>
    <w:rsid w:val="00046647"/>
    <w:rsid w:val="0004716F"/>
    <w:rsid w:val="000475ED"/>
    <w:rsid w:val="00047860"/>
    <w:rsid w:val="00047DDC"/>
    <w:rsid w:val="000509DC"/>
    <w:rsid w:val="00051546"/>
    <w:rsid w:val="000518B2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8DC"/>
    <w:rsid w:val="00055A45"/>
    <w:rsid w:val="00055E7B"/>
    <w:rsid w:val="000563CF"/>
    <w:rsid w:val="000564D4"/>
    <w:rsid w:val="00056820"/>
    <w:rsid w:val="00057CDC"/>
    <w:rsid w:val="00057F44"/>
    <w:rsid w:val="00060149"/>
    <w:rsid w:val="00060157"/>
    <w:rsid w:val="00061046"/>
    <w:rsid w:val="00061647"/>
    <w:rsid w:val="000617EA"/>
    <w:rsid w:val="000628BB"/>
    <w:rsid w:val="00062E91"/>
    <w:rsid w:val="00063219"/>
    <w:rsid w:val="0006385F"/>
    <w:rsid w:val="0006459C"/>
    <w:rsid w:val="00064F25"/>
    <w:rsid w:val="0006520B"/>
    <w:rsid w:val="000653EE"/>
    <w:rsid w:val="0006546C"/>
    <w:rsid w:val="00065982"/>
    <w:rsid w:val="00065DE2"/>
    <w:rsid w:val="00066845"/>
    <w:rsid w:val="00066B57"/>
    <w:rsid w:val="0006703D"/>
    <w:rsid w:val="000672AF"/>
    <w:rsid w:val="00067819"/>
    <w:rsid w:val="000679BC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AEE"/>
    <w:rsid w:val="00073FD2"/>
    <w:rsid w:val="000741DD"/>
    <w:rsid w:val="000744C6"/>
    <w:rsid w:val="00074694"/>
    <w:rsid w:val="00074C54"/>
    <w:rsid w:val="000752A5"/>
    <w:rsid w:val="00075416"/>
    <w:rsid w:val="00075802"/>
    <w:rsid w:val="00075C10"/>
    <w:rsid w:val="00076B4F"/>
    <w:rsid w:val="00076F53"/>
    <w:rsid w:val="0007753D"/>
    <w:rsid w:val="0007761A"/>
    <w:rsid w:val="0007788C"/>
    <w:rsid w:val="00077B2A"/>
    <w:rsid w:val="000803FA"/>
    <w:rsid w:val="000805F4"/>
    <w:rsid w:val="00080D37"/>
    <w:rsid w:val="00080F90"/>
    <w:rsid w:val="0008119C"/>
    <w:rsid w:val="00081768"/>
    <w:rsid w:val="000822F7"/>
    <w:rsid w:val="000825DC"/>
    <w:rsid w:val="00082BF8"/>
    <w:rsid w:val="00082C89"/>
    <w:rsid w:val="00083205"/>
    <w:rsid w:val="0008421F"/>
    <w:rsid w:val="000844FA"/>
    <w:rsid w:val="000848C6"/>
    <w:rsid w:val="00084A19"/>
    <w:rsid w:val="00085671"/>
    <w:rsid w:val="0008576E"/>
    <w:rsid w:val="00086204"/>
    <w:rsid w:val="00086520"/>
    <w:rsid w:val="000869C5"/>
    <w:rsid w:val="00086C86"/>
    <w:rsid w:val="00086E59"/>
    <w:rsid w:val="00086E60"/>
    <w:rsid w:val="0008735A"/>
    <w:rsid w:val="000874F7"/>
    <w:rsid w:val="000877CB"/>
    <w:rsid w:val="00090600"/>
    <w:rsid w:val="000909DC"/>
    <w:rsid w:val="00090B04"/>
    <w:rsid w:val="00090B5B"/>
    <w:rsid w:val="000910E0"/>
    <w:rsid w:val="00092352"/>
    <w:rsid w:val="00092817"/>
    <w:rsid w:val="0009396F"/>
    <w:rsid w:val="000939E1"/>
    <w:rsid w:val="00093C05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A2"/>
    <w:rsid w:val="00094FE7"/>
    <w:rsid w:val="00095949"/>
    <w:rsid w:val="00095D1B"/>
    <w:rsid w:val="0009698A"/>
    <w:rsid w:val="00096AC9"/>
    <w:rsid w:val="00096D14"/>
    <w:rsid w:val="0009759F"/>
    <w:rsid w:val="000A022B"/>
    <w:rsid w:val="000A0272"/>
    <w:rsid w:val="000A0A76"/>
    <w:rsid w:val="000A0BC4"/>
    <w:rsid w:val="000A0CC1"/>
    <w:rsid w:val="000A1869"/>
    <w:rsid w:val="000A1CED"/>
    <w:rsid w:val="000A22C5"/>
    <w:rsid w:val="000A2615"/>
    <w:rsid w:val="000A2785"/>
    <w:rsid w:val="000A372F"/>
    <w:rsid w:val="000A3D3A"/>
    <w:rsid w:val="000A3DA4"/>
    <w:rsid w:val="000A3F71"/>
    <w:rsid w:val="000A44B8"/>
    <w:rsid w:val="000A4928"/>
    <w:rsid w:val="000A52CE"/>
    <w:rsid w:val="000A6198"/>
    <w:rsid w:val="000A6781"/>
    <w:rsid w:val="000A6B42"/>
    <w:rsid w:val="000A6C89"/>
    <w:rsid w:val="000A6CDD"/>
    <w:rsid w:val="000A7F54"/>
    <w:rsid w:val="000B0326"/>
    <w:rsid w:val="000B06C0"/>
    <w:rsid w:val="000B0CD2"/>
    <w:rsid w:val="000B17EC"/>
    <w:rsid w:val="000B1F91"/>
    <w:rsid w:val="000B20E3"/>
    <w:rsid w:val="000B28A2"/>
    <w:rsid w:val="000B4E8C"/>
    <w:rsid w:val="000B4EB7"/>
    <w:rsid w:val="000B51C0"/>
    <w:rsid w:val="000B53F2"/>
    <w:rsid w:val="000B5461"/>
    <w:rsid w:val="000B595F"/>
    <w:rsid w:val="000B5963"/>
    <w:rsid w:val="000B6116"/>
    <w:rsid w:val="000B67AD"/>
    <w:rsid w:val="000B68BB"/>
    <w:rsid w:val="000B6D9A"/>
    <w:rsid w:val="000B6D9D"/>
    <w:rsid w:val="000B7DEA"/>
    <w:rsid w:val="000C05B6"/>
    <w:rsid w:val="000C0C19"/>
    <w:rsid w:val="000C1066"/>
    <w:rsid w:val="000C1E0A"/>
    <w:rsid w:val="000C1F83"/>
    <w:rsid w:val="000C2315"/>
    <w:rsid w:val="000C2EB1"/>
    <w:rsid w:val="000C374B"/>
    <w:rsid w:val="000C3978"/>
    <w:rsid w:val="000C3AF9"/>
    <w:rsid w:val="000C55BF"/>
    <w:rsid w:val="000C5774"/>
    <w:rsid w:val="000C57BF"/>
    <w:rsid w:val="000C5E98"/>
    <w:rsid w:val="000C69E3"/>
    <w:rsid w:val="000C70DB"/>
    <w:rsid w:val="000C7229"/>
    <w:rsid w:val="000C773C"/>
    <w:rsid w:val="000C7B63"/>
    <w:rsid w:val="000D013F"/>
    <w:rsid w:val="000D027C"/>
    <w:rsid w:val="000D08EA"/>
    <w:rsid w:val="000D0C2A"/>
    <w:rsid w:val="000D10C7"/>
    <w:rsid w:val="000D12C2"/>
    <w:rsid w:val="000D24D7"/>
    <w:rsid w:val="000D26EE"/>
    <w:rsid w:val="000D2CBF"/>
    <w:rsid w:val="000D2DFA"/>
    <w:rsid w:val="000D3D20"/>
    <w:rsid w:val="000D3D83"/>
    <w:rsid w:val="000D438B"/>
    <w:rsid w:val="000D43D3"/>
    <w:rsid w:val="000D4C72"/>
    <w:rsid w:val="000D51CF"/>
    <w:rsid w:val="000D544D"/>
    <w:rsid w:val="000D58ED"/>
    <w:rsid w:val="000D5B25"/>
    <w:rsid w:val="000D63C7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AEC"/>
    <w:rsid w:val="000E1C2F"/>
    <w:rsid w:val="000E1FDD"/>
    <w:rsid w:val="000E238A"/>
    <w:rsid w:val="000E253A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250"/>
    <w:rsid w:val="000E6535"/>
    <w:rsid w:val="000E70B9"/>
    <w:rsid w:val="000E723E"/>
    <w:rsid w:val="000E7EED"/>
    <w:rsid w:val="000F0059"/>
    <w:rsid w:val="000F082A"/>
    <w:rsid w:val="000F0B0D"/>
    <w:rsid w:val="000F113F"/>
    <w:rsid w:val="000F1243"/>
    <w:rsid w:val="000F17DC"/>
    <w:rsid w:val="000F1F9F"/>
    <w:rsid w:val="000F24E2"/>
    <w:rsid w:val="000F2897"/>
    <w:rsid w:val="000F2A83"/>
    <w:rsid w:val="000F34F7"/>
    <w:rsid w:val="000F4830"/>
    <w:rsid w:val="000F5D59"/>
    <w:rsid w:val="000F5E99"/>
    <w:rsid w:val="000F605F"/>
    <w:rsid w:val="000F6ABD"/>
    <w:rsid w:val="000F6D43"/>
    <w:rsid w:val="000F6D5D"/>
    <w:rsid w:val="000F7184"/>
    <w:rsid w:val="001008AD"/>
    <w:rsid w:val="001008D2"/>
    <w:rsid w:val="001008DD"/>
    <w:rsid w:val="00101E65"/>
    <w:rsid w:val="00101F23"/>
    <w:rsid w:val="001034E9"/>
    <w:rsid w:val="00103571"/>
    <w:rsid w:val="00103B6D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120"/>
    <w:rsid w:val="00107844"/>
    <w:rsid w:val="001106DB"/>
    <w:rsid w:val="00110B04"/>
    <w:rsid w:val="00110C12"/>
    <w:rsid w:val="00110E00"/>
    <w:rsid w:val="00112AF7"/>
    <w:rsid w:val="00112B9B"/>
    <w:rsid w:val="00112F42"/>
    <w:rsid w:val="0011345B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17284"/>
    <w:rsid w:val="00120466"/>
    <w:rsid w:val="00120488"/>
    <w:rsid w:val="00120538"/>
    <w:rsid w:val="001208D9"/>
    <w:rsid w:val="00120C5A"/>
    <w:rsid w:val="00120D3A"/>
    <w:rsid w:val="00120F25"/>
    <w:rsid w:val="00121A1F"/>
    <w:rsid w:val="00121B1A"/>
    <w:rsid w:val="00121DDF"/>
    <w:rsid w:val="00121F64"/>
    <w:rsid w:val="00122E73"/>
    <w:rsid w:val="0012394D"/>
    <w:rsid w:val="00123E4F"/>
    <w:rsid w:val="0012622C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3A9"/>
    <w:rsid w:val="00132801"/>
    <w:rsid w:val="00133549"/>
    <w:rsid w:val="00133930"/>
    <w:rsid w:val="0013483D"/>
    <w:rsid w:val="00134A91"/>
    <w:rsid w:val="001352FA"/>
    <w:rsid w:val="00135318"/>
    <w:rsid w:val="00135B79"/>
    <w:rsid w:val="00135C34"/>
    <w:rsid w:val="00135F82"/>
    <w:rsid w:val="00136301"/>
    <w:rsid w:val="0013631E"/>
    <w:rsid w:val="00136887"/>
    <w:rsid w:val="00137036"/>
    <w:rsid w:val="00137CE2"/>
    <w:rsid w:val="001419B4"/>
    <w:rsid w:val="00142507"/>
    <w:rsid w:val="00142B35"/>
    <w:rsid w:val="00144664"/>
    <w:rsid w:val="0014542E"/>
    <w:rsid w:val="001454A4"/>
    <w:rsid w:val="001459C0"/>
    <w:rsid w:val="00145A84"/>
    <w:rsid w:val="00145D86"/>
    <w:rsid w:val="00145E96"/>
    <w:rsid w:val="00146909"/>
    <w:rsid w:val="00146DFF"/>
    <w:rsid w:val="00146EA2"/>
    <w:rsid w:val="001470F3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33DB"/>
    <w:rsid w:val="0015391B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10"/>
    <w:rsid w:val="00156FF0"/>
    <w:rsid w:val="00157C45"/>
    <w:rsid w:val="001601C8"/>
    <w:rsid w:val="00160A10"/>
    <w:rsid w:val="00160F22"/>
    <w:rsid w:val="00160F7B"/>
    <w:rsid w:val="0016109D"/>
    <w:rsid w:val="001616E1"/>
    <w:rsid w:val="001622AC"/>
    <w:rsid w:val="00163588"/>
    <w:rsid w:val="00164291"/>
    <w:rsid w:val="0016487A"/>
    <w:rsid w:val="00164A17"/>
    <w:rsid w:val="00164CA6"/>
    <w:rsid w:val="00164E63"/>
    <w:rsid w:val="00164FDA"/>
    <w:rsid w:val="00165565"/>
    <w:rsid w:val="00166098"/>
    <w:rsid w:val="001667F6"/>
    <w:rsid w:val="00166AFF"/>
    <w:rsid w:val="001676B9"/>
    <w:rsid w:val="00167E53"/>
    <w:rsid w:val="00170133"/>
    <w:rsid w:val="00170209"/>
    <w:rsid w:val="001706AF"/>
    <w:rsid w:val="001708B7"/>
    <w:rsid w:val="001711B5"/>
    <w:rsid w:val="00171B81"/>
    <w:rsid w:val="00173081"/>
    <w:rsid w:val="001731DB"/>
    <w:rsid w:val="00173702"/>
    <w:rsid w:val="001739B5"/>
    <w:rsid w:val="00173E30"/>
    <w:rsid w:val="00173E90"/>
    <w:rsid w:val="00174A28"/>
    <w:rsid w:val="00174D92"/>
    <w:rsid w:val="0017617D"/>
    <w:rsid w:val="00177895"/>
    <w:rsid w:val="00180071"/>
    <w:rsid w:val="0018089F"/>
    <w:rsid w:val="00180CC6"/>
    <w:rsid w:val="0018149F"/>
    <w:rsid w:val="00181594"/>
    <w:rsid w:val="00181A82"/>
    <w:rsid w:val="00181D85"/>
    <w:rsid w:val="00182515"/>
    <w:rsid w:val="0018257B"/>
    <w:rsid w:val="0018273B"/>
    <w:rsid w:val="00182852"/>
    <w:rsid w:val="00182A8F"/>
    <w:rsid w:val="00183263"/>
    <w:rsid w:val="001836D8"/>
    <w:rsid w:val="0018485E"/>
    <w:rsid w:val="00185260"/>
    <w:rsid w:val="00185268"/>
    <w:rsid w:val="0018563E"/>
    <w:rsid w:val="00185BCE"/>
    <w:rsid w:val="00186269"/>
    <w:rsid w:val="00186A42"/>
    <w:rsid w:val="00186DAB"/>
    <w:rsid w:val="00187123"/>
    <w:rsid w:val="00187392"/>
    <w:rsid w:val="0018791D"/>
    <w:rsid w:val="00187B0F"/>
    <w:rsid w:val="00187C97"/>
    <w:rsid w:val="00190B53"/>
    <w:rsid w:val="00191158"/>
    <w:rsid w:val="00191651"/>
    <w:rsid w:val="001916E8"/>
    <w:rsid w:val="00191CE2"/>
    <w:rsid w:val="00191D9E"/>
    <w:rsid w:val="0019254D"/>
    <w:rsid w:val="00192A2D"/>
    <w:rsid w:val="00192D1D"/>
    <w:rsid w:val="00192EE3"/>
    <w:rsid w:val="00193024"/>
    <w:rsid w:val="001939D7"/>
    <w:rsid w:val="00193D4A"/>
    <w:rsid w:val="00193EB4"/>
    <w:rsid w:val="001948B0"/>
    <w:rsid w:val="00194CC9"/>
    <w:rsid w:val="0019509D"/>
    <w:rsid w:val="0019511C"/>
    <w:rsid w:val="00195301"/>
    <w:rsid w:val="00195A1E"/>
    <w:rsid w:val="00195AC5"/>
    <w:rsid w:val="001962E0"/>
    <w:rsid w:val="00196AC4"/>
    <w:rsid w:val="00196AFC"/>
    <w:rsid w:val="00197297"/>
    <w:rsid w:val="00197485"/>
    <w:rsid w:val="0019751B"/>
    <w:rsid w:val="001976ED"/>
    <w:rsid w:val="00197704"/>
    <w:rsid w:val="00197EAB"/>
    <w:rsid w:val="001A1F5D"/>
    <w:rsid w:val="001A2331"/>
    <w:rsid w:val="001A269D"/>
    <w:rsid w:val="001A27E1"/>
    <w:rsid w:val="001A2C36"/>
    <w:rsid w:val="001A2EFA"/>
    <w:rsid w:val="001A30B6"/>
    <w:rsid w:val="001A3516"/>
    <w:rsid w:val="001A3988"/>
    <w:rsid w:val="001A3C69"/>
    <w:rsid w:val="001A3C7F"/>
    <w:rsid w:val="001A413F"/>
    <w:rsid w:val="001A423F"/>
    <w:rsid w:val="001A4504"/>
    <w:rsid w:val="001A4A85"/>
    <w:rsid w:val="001A5510"/>
    <w:rsid w:val="001A5B81"/>
    <w:rsid w:val="001A6F9A"/>
    <w:rsid w:val="001A796C"/>
    <w:rsid w:val="001A7AE7"/>
    <w:rsid w:val="001B0534"/>
    <w:rsid w:val="001B0835"/>
    <w:rsid w:val="001B08DD"/>
    <w:rsid w:val="001B0ACC"/>
    <w:rsid w:val="001B12C3"/>
    <w:rsid w:val="001B190F"/>
    <w:rsid w:val="001B19F9"/>
    <w:rsid w:val="001B1A3C"/>
    <w:rsid w:val="001B237B"/>
    <w:rsid w:val="001B270A"/>
    <w:rsid w:val="001B2716"/>
    <w:rsid w:val="001B2E02"/>
    <w:rsid w:val="001B32E9"/>
    <w:rsid w:val="001B3568"/>
    <w:rsid w:val="001B3804"/>
    <w:rsid w:val="001B4444"/>
    <w:rsid w:val="001B4594"/>
    <w:rsid w:val="001B4F2C"/>
    <w:rsid w:val="001B4F61"/>
    <w:rsid w:val="001B5377"/>
    <w:rsid w:val="001B5744"/>
    <w:rsid w:val="001B58A9"/>
    <w:rsid w:val="001B5C5B"/>
    <w:rsid w:val="001B665A"/>
    <w:rsid w:val="001B6910"/>
    <w:rsid w:val="001B6DD2"/>
    <w:rsid w:val="001B72AF"/>
    <w:rsid w:val="001B7414"/>
    <w:rsid w:val="001B7DD3"/>
    <w:rsid w:val="001B7E69"/>
    <w:rsid w:val="001C0DB4"/>
    <w:rsid w:val="001C0FF7"/>
    <w:rsid w:val="001C126A"/>
    <w:rsid w:val="001C170B"/>
    <w:rsid w:val="001C17A7"/>
    <w:rsid w:val="001C1BAF"/>
    <w:rsid w:val="001C23D6"/>
    <w:rsid w:val="001C24C7"/>
    <w:rsid w:val="001C25AE"/>
    <w:rsid w:val="001C276C"/>
    <w:rsid w:val="001C2A15"/>
    <w:rsid w:val="001C34EB"/>
    <w:rsid w:val="001C3A7B"/>
    <w:rsid w:val="001C4A76"/>
    <w:rsid w:val="001C4F44"/>
    <w:rsid w:val="001C5296"/>
    <w:rsid w:val="001C548D"/>
    <w:rsid w:val="001C58FF"/>
    <w:rsid w:val="001C5A8E"/>
    <w:rsid w:val="001C5D96"/>
    <w:rsid w:val="001C63C6"/>
    <w:rsid w:val="001C647F"/>
    <w:rsid w:val="001C6693"/>
    <w:rsid w:val="001C66FE"/>
    <w:rsid w:val="001C79B0"/>
    <w:rsid w:val="001D01D9"/>
    <w:rsid w:val="001D020C"/>
    <w:rsid w:val="001D06AB"/>
    <w:rsid w:val="001D0712"/>
    <w:rsid w:val="001D1295"/>
    <w:rsid w:val="001D1C27"/>
    <w:rsid w:val="001D2677"/>
    <w:rsid w:val="001D2CF5"/>
    <w:rsid w:val="001D37ED"/>
    <w:rsid w:val="001D3C75"/>
    <w:rsid w:val="001D3D34"/>
    <w:rsid w:val="001D3DE8"/>
    <w:rsid w:val="001D4414"/>
    <w:rsid w:val="001D4439"/>
    <w:rsid w:val="001D5253"/>
    <w:rsid w:val="001D598B"/>
    <w:rsid w:val="001D5D1E"/>
    <w:rsid w:val="001D61D8"/>
    <w:rsid w:val="001D650C"/>
    <w:rsid w:val="001D72A0"/>
    <w:rsid w:val="001D74D2"/>
    <w:rsid w:val="001D7976"/>
    <w:rsid w:val="001D7A3B"/>
    <w:rsid w:val="001D7EF2"/>
    <w:rsid w:val="001E0470"/>
    <w:rsid w:val="001E0E08"/>
    <w:rsid w:val="001E118C"/>
    <w:rsid w:val="001E16E8"/>
    <w:rsid w:val="001E1D16"/>
    <w:rsid w:val="001E1E89"/>
    <w:rsid w:val="001E2416"/>
    <w:rsid w:val="001E27F6"/>
    <w:rsid w:val="001E2D88"/>
    <w:rsid w:val="001E2F41"/>
    <w:rsid w:val="001E355E"/>
    <w:rsid w:val="001E357D"/>
    <w:rsid w:val="001E3809"/>
    <w:rsid w:val="001E46A1"/>
    <w:rsid w:val="001E4834"/>
    <w:rsid w:val="001E4E1C"/>
    <w:rsid w:val="001E4E72"/>
    <w:rsid w:val="001E52F5"/>
    <w:rsid w:val="001E53FA"/>
    <w:rsid w:val="001E5B77"/>
    <w:rsid w:val="001E5DA3"/>
    <w:rsid w:val="001E6009"/>
    <w:rsid w:val="001E625F"/>
    <w:rsid w:val="001E6509"/>
    <w:rsid w:val="001E71AD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56E"/>
    <w:rsid w:val="001F48F7"/>
    <w:rsid w:val="001F4A05"/>
    <w:rsid w:val="001F52ED"/>
    <w:rsid w:val="001F58F3"/>
    <w:rsid w:val="001F5CB6"/>
    <w:rsid w:val="001F65FA"/>
    <w:rsid w:val="001F6D7A"/>
    <w:rsid w:val="001F7262"/>
    <w:rsid w:val="001F744E"/>
    <w:rsid w:val="001F7D09"/>
    <w:rsid w:val="001F7ECE"/>
    <w:rsid w:val="002001B6"/>
    <w:rsid w:val="00200291"/>
    <w:rsid w:val="00200A09"/>
    <w:rsid w:val="00200E9F"/>
    <w:rsid w:val="0020101F"/>
    <w:rsid w:val="00201444"/>
    <w:rsid w:val="002020DB"/>
    <w:rsid w:val="00202E9F"/>
    <w:rsid w:val="00203630"/>
    <w:rsid w:val="002038D3"/>
    <w:rsid w:val="00204088"/>
    <w:rsid w:val="002040B5"/>
    <w:rsid w:val="0020429D"/>
    <w:rsid w:val="0020461E"/>
    <w:rsid w:val="0020488D"/>
    <w:rsid w:val="00204CC8"/>
    <w:rsid w:val="00204D86"/>
    <w:rsid w:val="00204DE4"/>
    <w:rsid w:val="00205351"/>
    <w:rsid w:val="0020542B"/>
    <w:rsid w:val="00205639"/>
    <w:rsid w:val="0020585F"/>
    <w:rsid w:val="002066FF"/>
    <w:rsid w:val="00206C87"/>
    <w:rsid w:val="00207332"/>
    <w:rsid w:val="00207654"/>
    <w:rsid w:val="00207FAD"/>
    <w:rsid w:val="0021095F"/>
    <w:rsid w:val="00210F74"/>
    <w:rsid w:val="00211061"/>
    <w:rsid w:val="00211104"/>
    <w:rsid w:val="002111BB"/>
    <w:rsid w:val="00211592"/>
    <w:rsid w:val="00211F98"/>
    <w:rsid w:val="002124DB"/>
    <w:rsid w:val="00212A22"/>
    <w:rsid w:val="00213098"/>
    <w:rsid w:val="002130D9"/>
    <w:rsid w:val="002139B4"/>
    <w:rsid w:val="00213E41"/>
    <w:rsid w:val="0021494B"/>
    <w:rsid w:val="002149A8"/>
    <w:rsid w:val="00214A3D"/>
    <w:rsid w:val="00214AEE"/>
    <w:rsid w:val="00214D2F"/>
    <w:rsid w:val="00214F3B"/>
    <w:rsid w:val="00215292"/>
    <w:rsid w:val="00215599"/>
    <w:rsid w:val="00215C9C"/>
    <w:rsid w:val="00216418"/>
    <w:rsid w:val="002164B9"/>
    <w:rsid w:val="00216A46"/>
    <w:rsid w:val="00216AE0"/>
    <w:rsid w:val="00216B04"/>
    <w:rsid w:val="00216FAE"/>
    <w:rsid w:val="00217ACD"/>
    <w:rsid w:val="00217AFD"/>
    <w:rsid w:val="00220130"/>
    <w:rsid w:val="00220892"/>
    <w:rsid w:val="00220FC6"/>
    <w:rsid w:val="002214D6"/>
    <w:rsid w:val="002226BC"/>
    <w:rsid w:val="002226CA"/>
    <w:rsid w:val="0022279D"/>
    <w:rsid w:val="00222947"/>
    <w:rsid w:val="00222CC0"/>
    <w:rsid w:val="00223045"/>
    <w:rsid w:val="0022357E"/>
    <w:rsid w:val="00223A5D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52F"/>
    <w:rsid w:val="002257FF"/>
    <w:rsid w:val="00225B0A"/>
    <w:rsid w:val="002269E5"/>
    <w:rsid w:val="002273B5"/>
    <w:rsid w:val="0022750B"/>
    <w:rsid w:val="00227E64"/>
    <w:rsid w:val="00227EFE"/>
    <w:rsid w:val="00230374"/>
    <w:rsid w:val="00231038"/>
    <w:rsid w:val="002310F9"/>
    <w:rsid w:val="00231767"/>
    <w:rsid w:val="00231A51"/>
    <w:rsid w:val="00232AD1"/>
    <w:rsid w:val="00233345"/>
    <w:rsid w:val="002335AC"/>
    <w:rsid w:val="00233605"/>
    <w:rsid w:val="00233943"/>
    <w:rsid w:val="00233DE7"/>
    <w:rsid w:val="00233E3F"/>
    <w:rsid w:val="002342CF"/>
    <w:rsid w:val="00234609"/>
    <w:rsid w:val="002347DA"/>
    <w:rsid w:val="00234A59"/>
    <w:rsid w:val="00234C57"/>
    <w:rsid w:val="00234DD4"/>
    <w:rsid w:val="00235528"/>
    <w:rsid w:val="00235DF3"/>
    <w:rsid w:val="00235EF7"/>
    <w:rsid w:val="0023727D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3CFA"/>
    <w:rsid w:val="00244313"/>
    <w:rsid w:val="002453E7"/>
    <w:rsid w:val="0024584F"/>
    <w:rsid w:val="0024589F"/>
    <w:rsid w:val="00245DDB"/>
    <w:rsid w:val="00245F08"/>
    <w:rsid w:val="00247299"/>
    <w:rsid w:val="002473BE"/>
    <w:rsid w:val="00247FB1"/>
    <w:rsid w:val="002503C2"/>
    <w:rsid w:val="0025070D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2FDE"/>
    <w:rsid w:val="00253391"/>
    <w:rsid w:val="00253700"/>
    <w:rsid w:val="00253869"/>
    <w:rsid w:val="002539AD"/>
    <w:rsid w:val="00254252"/>
    <w:rsid w:val="00254BA8"/>
    <w:rsid w:val="0025541C"/>
    <w:rsid w:val="00255882"/>
    <w:rsid w:val="00255B3D"/>
    <w:rsid w:val="002565AC"/>
    <w:rsid w:val="00256AB9"/>
    <w:rsid w:val="00257141"/>
    <w:rsid w:val="002577AB"/>
    <w:rsid w:val="00257ED1"/>
    <w:rsid w:val="00257F60"/>
    <w:rsid w:val="00260319"/>
    <w:rsid w:val="00260794"/>
    <w:rsid w:val="00260CA4"/>
    <w:rsid w:val="00261556"/>
    <w:rsid w:val="00261740"/>
    <w:rsid w:val="00261935"/>
    <w:rsid w:val="00261BD6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6775E"/>
    <w:rsid w:val="0027002D"/>
    <w:rsid w:val="00270197"/>
    <w:rsid w:val="00270366"/>
    <w:rsid w:val="00270D50"/>
    <w:rsid w:val="00271A6C"/>
    <w:rsid w:val="00271E63"/>
    <w:rsid w:val="0027214E"/>
    <w:rsid w:val="00272D90"/>
    <w:rsid w:val="002741F0"/>
    <w:rsid w:val="0027428F"/>
    <w:rsid w:val="002744DE"/>
    <w:rsid w:val="00274795"/>
    <w:rsid w:val="00274A50"/>
    <w:rsid w:val="00274C65"/>
    <w:rsid w:val="00274E8E"/>
    <w:rsid w:val="00275707"/>
    <w:rsid w:val="00275C93"/>
    <w:rsid w:val="00275F2E"/>
    <w:rsid w:val="00276636"/>
    <w:rsid w:val="00276B1A"/>
    <w:rsid w:val="002779D1"/>
    <w:rsid w:val="00277FDD"/>
    <w:rsid w:val="00280491"/>
    <w:rsid w:val="00280950"/>
    <w:rsid w:val="00280C2B"/>
    <w:rsid w:val="00280E07"/>
    <w:rsid w:val="00281795"/>
    <w:rsid w:val="00281E37"/>
    <w:rsid w:val="0028278A"/>
    <w:rsid w:val="002830F0"/>
    <w:rsid w:val="002832D0"/>
    <w:rsid w:val="0028389D"/>
    <w:rsid w:val="00283918"/>
    <w:rsid w:val="002841B9"/>
    <w:rsid w:val="00284C06"/>
    <w:rsid w:val="00284D6C"/>
    <w:rsid w:val="00285728"/>
    <w:rsid w:val="002858BE"/>
    <w:rsid w:val="00285B71"/>
    <w:rsid w:val="002870B8"/>
    <w:rsid w:val="00287248"/>
    <w:rsid w:val="0028738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3992"/>
    <w:rsid w:val="00294716"/>
    <w:rsid w:val="00294F5F"/>
    <w:rsid w:val="00295827"/>
    <w:rsid w:val="002965A3"/>
    <w:rsid w:val="002967A6"/>
    <w:rsid w:val="00296B54"/>
    <w:rsid w:val="00296BF9"/>
    <w:rsid w:val="002970F6"/>
    <w:rsid w:val="00297113"/>
    <w:rsid w:val="00297C7D"/>
    <w:rsid w:val="00297DB7"/>
    <w:rsid w:val="002A1CC1"/>
    <w:rsid w:val="002A1D5D"/>
    <w:rsid w:val="002A1FC2"/>
    <w:rsid w:val="002A2024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4F1"/>
    <w:rsid w:val="002A5683"/>
    <w:rsid w:val="002A5D94"/>
    <w:rsid w:val="002A61AA"/>
    <w:rsid w:val="002A6B93"/>
    <w:rsid w:val="002A6C42"/>
    <w:rsid w:val="002A73AF"/>
    <w:rsid w:val="002A73F6"/>
    <w:rsid w:val="002B06AE"/>
    <w:rsid w:val="002B07FC"/>
    <w:rsid w:val="002B117B"/>
    <w:rsid w:val="002B1524"/>
    <w:rsid w:val="002B16F6"/>
    <w:rsid w:val="002B17D9"/>
    <w:rsid w:val="002B1BB9"/>
    <w:rsid w:val="002B1F0B"/>
    <w:rsid w:val="002B2113"/>
    <w:rsid w:val="002B2B3F"/>
    <w:rsid w:val="002B2DD1"/>
    <w:rsid w:val="002B2FB7"/>
    <w:rsid w:val="002B320D"/>
    <w:rsid w:val="002B35A7"/>
    <w:rsid w:val="002B3A86"/>
    <w:rsid w:val="002B3B6B"/>
    <w:rsid w:val="002B3D66"/>
    <w:rsid w:val="002B44AE"/>
    <w:rsid w:val="002B4806"/>
    <w:rsid w:val="002B4C8C"/>
    <w:rsid w:val="002B4EA1"/>
    <w:rsid w:val="002B5340"/>
    <w:rsid w:val="002B5498"/>
    <w:rsid w:val="002B5826"/>
    <w:rsid w:val="002B5DF5"/>
    <w:rsid w:val="002B5ED8"/>
    <w:rsid w:val="002B6B0E"/>
    <w:rsid w:val="002B6C52"/>
    <w:rsid w:val="002B6F74"/>
    <w:rsid w:val="002B7DAF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6E"/>
    <w:rsid w:val="002C42E3"/>
    <w:rsid w:val="002C4799"/>
    <w:rsid w:val="002C4D40"/>
    <w:rsid w:val="002C568D"/>
    <w:rsid w:val="002C5D52"/>
    <w:rsid w:val="002C6395"/>
    <w:rsid w:val="002C7E58"/>
    <w:rsid w:val="002D0098"/>
    <w:rsid w:val="002D040A"/>
    <w:rsid w:val="002D0C17"/>
    <w:rsid w:val="002D26E4"/>
    <w:rsid w:val="002D2860"/>
    <w:rsid w:val="002D3918"/>
    <w:rsid w:val="002D3F5D"/>
    <w:rsid w:val="002D47C7"/>
    <w:rsid w:val="002D4BF9"/>
    <w:rsid w:val="002D51E4"/>
    <w:rsid w:val="002D5439"/>
    <w:rsid w:val="002D5499"/>
    <w:rsid w:val="002D69C7"/>
    <w:rsid w:val="002D6F3C"/>
    <w:rsid w:val="002D7234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0FCF"/>
    <w:rsid w:val="002E1860"/>
    <w:rsid w:val="002E19C3"/>
    <w:rsid w:val="002E1A52"/>
    <w:rsid w:val="002E2C3D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0F04"/>
    <w:rsid w:val="002F1357"/>
    <w:rsid w:val="002F238A"/>
    <w:rsid w:val="002F25BD"/>
    <w:rsid w:val="002F2845"/>
    <w:rsid w:val="002F2A29"/>
    <w:rsid w:val="002F2B75"/>
    <w:rsid w:val="002F3196"/>
    <w:rsid w:val="002F31B9"/>
    <w:rsid w:val="002F34DD"/>
    <w:rsid w:val="002F3817"/>
    <w:rsid w:val="002F3D6C"/>
    <w:rsid w:val="002F40F7"/>
    <w:rsid w:val="002F4400"/>
    <w:rsid w:val="002F4890"/>
    <w:rsid w:val="002F48B3"/>
    <w:rsid w:val="002F4C42"/>
    <w:rsid w:val="002F5D69"/>
    <w:rsid w:val="002F653E"/>
    <w:rsid w:val="002F65C5"/>
    <w:rsid w:val="002F6704"/>
    <w:rsid w:val="002F6C2D"/>
    <w:rsid w:val="002F740F"/>
    <w:rsid w:val="002F7746"/>
    <w:rsid w:val="002F7AAA"/>
    <w:rsid w:val="002F7C6C"/>
    <w:rsid w:val="002F7DE6"/>
    <w:rsid w:val="002F7F63"/>
    <w:rsid w:val="00300D72"/>
    <w:rsid w:val="00300E3A"/>
    <w:rsid w:val="003023AA"/>
    <w:rsid w:val="003025A2"/>
    <w:rsid w:val="003026A5"/>
    <w:rsid w:val="003028D7"/>
    <w:rsid w:val="00302D95"/>
    <w:rsid w:val="00303537"/>
    <w:rsid w:val="00304518"/>
    <w:rsid w:val="003049F2"/>
    <w:rsid w:val="00304A31"/>
    <w:rsid w:val="003052CA"/>
    <w:rsid w:val="0030533D"/>
    <w:rsid w:val="0030541B"/>
    <w:rsid w:val="003059E1"/>
    <w:rsid w:val="00305A02"/>
    <w:rsid w:val="00306F90"/>
    <w:rsid w:val="003075CB"/>
    <w:rsid w:val="00307708"/>
    <w:rsid w:val="00307AAE"/>
    <w:rsid w:val="00307B98"/>
    <w:rsid w:val="003101E1"/>
    <w:rsid w:val="003103BF"/>
    <w:rsid w:val="00310669"/>
    <w:rsid w:val="00310885"/>
    <w:rsid w:val="00310A2D"/>
    <w:rsid w:val="00310A8B"/>
    <w:rsid w:val="00310D27"/>
    <w:rsid w:val="00310EBB"/>
    <w:rsid w:val="00311108"/>
    <w:rsid w:val="00311AD9"/>
    <w:rsid w:val="00311E51"/>
    <w:rsid w:val="00311EA2"/>
    <w:rsid w:val="003132C8"/>
    <w:rsid w:val="00313798"/>
    <w:rsid w:val="003138C0"/>
    <w:rsid w:val="00313A6A"/>
    <w:rsid w:val="00314104"/>
    <w:rsid w:val="0031411B"/>
    <w:rsid w:val="00314539"/>
    <w:rsid w:val="00315D2B"/>
    <w:rsid w:val="00316595"/>
    <w:rsid w:val="003167FD"/>
    <w:rsid w:val="00316E87"/>
    <w:rsid w:val="00317C5E"/>
    <w:rsid w:val="00317C85"/>
    <w:rsid w:val="00317FBF"/>
    <w:rsid w:val="00320811"/>
    <w:rsid w:val="003211AF"/>
    <w:rsid w:val="00321363"/>
    <w:rsid w:val="0032163D"/>
    <w:rsid w:val="0032171E"/>
    <w:rsid w:val="00321916"/>
    <w:rsid w:val="00321E9A"/>
    <w:rsid w:val="00322DE0"/>
    <w:rsid w:val="00323942"/>
    <w:rsid w:val="00323ACD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5E71"/>
    <w:rsid w:val="00326A3E"/>
    <w:rsid w:val="00326BBE"/>
    <w:rsid w:val="00326EC9"/>
    <w:rsid w:val="00326FAD"/>
    <w:rsid w:val="00327FC2"/>
    <w:rsid w:val="00331FBA"/>
    <w:rsid w:val="0033278E"/>
    <w:rsid w:val="00332851"/>
    <w:rsid w:val="00332A28"/>
    <w:rsid w:val="0033305E"/>
    <w:rsid w:val="00333AF8"/>
    <w:rsid w:val="00333E64"/>
    <w:rsid w:val="00333F93"/>
    <w:rsid w:val="00334924"/>
    <w:rsid w:val="00334A37"/>
    <w:rsid w:val="00334C34"/>
    <w:rsid w:val="0033504F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174F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DA8"/>
    <w:rsid w:val="00345E47"/>
    <w:rsid w:val="00346423"/>
    <w:rsid w:val="00346508"/>
    <w:rsid w:val="00346D06"/>
    <w:rsid w:val="003471FD"/>
    <w:rsid w:val="0035094B"/>
    <w:rsid w:val="00350D5C"/>
    <w:rsid w:val="00350E1F"/>
    <w:rsid w:val="00350E7D"/>
    <w:rsid w:val="003510C1"/>
    <w:rsid w:val="00351308"/>
    <w:rsid w:val="00351686"/>
    <w:rsid w:val="00351A21"/>
    <w:rsid w:val="003527F5"/>
    <w:rsid w:val="003528B9"/>
    <w:rsid w:val="00353438"/>
    <w:rsid w:val="00354008"/>
    <w:rsid w:val="003553FA"/>
    <w:rsid w:val="003557E5"/>
    <w:rsid w:val="00356373"/>
    <w:rsid w:val="0035665B"/>
    <w:rsid w:val="00356702"/>
    <w:rsid w:val="00356BD0"/>
    <w:rsid w:val="00356D07"/>
    <w:rsid w:val="0035769A"/>
    <w:rsid w:val="003602CF"/>
    <w:rsid w:val="00360678"/>
    <w:rsid w:val="00360BBA"/>
    <w:rsid w:val="003610F5"/>
    <w:rsid w:val="00362107"/>
    <w:rsid w:val="00362373"/>
    <w:rsid w:val="0036307D"/>
    <w:rsid w:val="00363CD5"/>
    <w:rsid w:val="0036504B"/>
    <w:rsid w:val="003655B7"/>
    <w:rsid w:val="00365730"/>
    <w:rsid w:val="00365D21"/>
    <w:rsid w:val="00365E2D"/>
    <w:rsid w:val="003660D1"/>
    <w:rsid w:val="00366C96"/>
    <w:rsid w:val="00366DE2"/>
    <w:rsid w:val="00367784"/>
    <w:rsid w:val="00370C44"/>
    <w:rsid w:val="00370DA8"/>
    <w:rsid w:val="0037195F"/>
    <w:rsid w:val="00371C7F"/>
    <w:rsid w:val="00371CF9"/>
    <w:rsid w:val="00371D4B"/>
    <w:rsid w:val="00372866"/>
    <w:rsid w:val="00372EDC"/>
    <w:rsid w:val="00373EEE"/>
    <w:rsid w:val="00374282"/>
    <w:rsid w:val="003744B4"/>
    <w:rsid w:val="0037679F"/>
    <w:rsid w:val="003774D6"/>
    <w:rsid w:val="00377BA3"/>
    <w:rsid w:val="00377FFC"/>
    <w:rsid w:val="00380599"/>
    <w:rsid w:val="00380A12"/>
    <w:rsid w:val="00380C19"/>
    <w:rsid w:val="00381814"/>
    <w:rsid w:val="00381DAD"/>
    <w:rsid w:val="00382236"/>
    <w:rsid w:val="003831F9"/>
    <w:rsid w:val="00383DE5"/>
    <w:rsid w:val="00383E27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6330"/>
    <w:rsid w:val="0038769A"/>
    <w:rsid w:val="003877C4"/>
    <w:rsid w:val="00387878"/>
    <w:rsid w:val="00387F50"/>
    <w:rsid w:val="00391F4E"/>
    <w:rsid w:val="0039257E"/>
    <w:rsid w:val="00392758"/>
    <w:rsid w:val="00392B26"/>
    <w:rsid w:val="003930E4"/>
    <w:rsid w:val="00393B95"/>
    <w:rsid w:val="00393C18"/>
    <w:rsid w:val="00393FAA"/>
    <w:rsid w:val="00393FAB"/>
    <w:rsid w:val="003946C9"/>
    <w:rsid w:val="00394E5A"/>
    <w:rsid w:val="003950E4"/>
    <w:rsid w:val="00395864"/>
    <w:rsid w:val="00395D0A"/>
    <w:rsid w:val="0039649D"/>
    <w:rsid w:val="00396663"/>
    <w:rsid w:val="003977BE"/>
    <w:rsid w:val="003A0282"/>
    <w:rsid w:val="003A069F"/>
    <w:rsid w:val="003A0D11"/>
    <w:rsid w:val="003A0F0E"/>
    <w:rsid w:val="003A1144"/>
    <w:rsid w:val="003A1B11"/>
    <w:rsid w:val="003A1FB2"/>
    <w:rsid w:val="003A2BF4"/>
    <w:rsid w:val="003A311A"/>
    <w:rsid w:val="003A33BE"/>
    <w:rsid w:val="003A364E"/>
    <w:rsid w:val="003A381A"/>
    <w:rsid w:val="003A39E9"/>
    <w:rsid w:val="003A3D08"/>
    <w:rsid w:val="003A3FD7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A74B3"/>
    <w:rsid w:val="003A7E1D"/>
    <w:rsid w:val="003B0695"/>
    <w:rsid w:val="003B1581"/>
    <w:rsid w:val="003B1A3A"/>
    <w:rsid w:val="003B1BFA"/>
    <w:rsid w:val="003B1C33"/>
    <w:rsid w:val="003B1D05"/>
    <w:rsid w:val="003B230E"/>
    <w:rsid w:val="003B300D"/>
    <w:rsid w:val="003B3E9A"/>
    <w:rsid w:val="003B402D"/>
    <w:rsid w:val="003B4249"/>
    <w:rsid w:val="003B46FC"/>
    <w:rsid w:val="003B4816"/>
    <w:rsid w:val="003B492B"/>
    <w:rsid w:val="003B5023"/>
    <w:rsid w:val="003B531B"/>
    <w:rsid w:val="003B576D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1C6D"/>
    <w:rsid w:val="003C21C9"/>
    <w:rsid w:val="003C27AA"/>
    <w:rsid w:val="003C2A1A"/>
    <w:rsid w:val="003C2B11"/>
    <w:rsid w:val="003C2BD9"/>
    <w:rsid w:val="003C2CEA"/>
    <w:rsid w:val="003C36C3"/>
    <w:rsid w:val="003C3F68"/>
    <w:rsid w:val="003C44E9"/>
    <w:rsid w:val="003C4795"/>
    <w:rsid w:val="003C4A49"/>
    <w:rsid w:val="003C4D8A"/>
    <w:rsid w:val="003C5814"/>
    <w:rsid w:val="003C5BD6"/>
    <w:rsid w:val="003C5FA6"/>
    <w:rsid w:val="003C64D6"/>
    <w:rsid w:val="003C6783"/>
    <w:rsid w:val="003C6AAD"/>
    <w:rsid w:val="003C6B4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A0B"/>
    <w:rsid w:val="003D3FAC"/>
    <w:rsid w:val="003D47E8"/>
    <w:rsid w:val="003D5045"/>
    <w:rsid w:val="003D50F9"/>
    <w:rsid w:val="003D58CD"/>
    <w:rsid w:val="003D5AAF"/>
    <w:rsid w:val="003D5B44"/>
    <w:rsid w:val="003D5EF8"/>
    <w:rsid w:val="003D632F"/>
    <w:rsid w:val="003D7086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71C"/>
    <w:rsid w:val="003E4940"/>
    <w:rsid w:val="003E4E1B"/>
    <w:rsid w:val="003E4FBC"/>
    <w:rsid w:val="003E5171"/>
    <w:rsid w:val="003E51AB"/>
    <w:rsid w:val="003E5438"/>
    <w:rsid w:val="003E56CE"/>
    <w:rsid w:val="003E5A60"/>
    <w:rsid w:val="003E5AAD"/>
    <w:rsid w:val="003E5DEC"/>
    <w:rsid w:val="003E620F"/>
    <w:rsid w:val="003E64BB"/>
    <w:rsid w:val="003E6BB2"/>
    <w:rsid w:val="003E7EBA"/>
    <w:rsid w:val="003F0DDA"/>
    <w:rsid w:val="003F181E"/>
    <w:rsid w:val="003F1A97"/>
    <w:rsid w:val="003F2348"/>
    <w:rsid w:val="003F28C8"/>
    <w:rsid w:val="003F2FA3"/>
    <w:rsid w:val="003F3011"/>
    <w:rsid w:val="003F3787"/>
    <w:rsid w:val="003F3A47"/>
    <w:rsid w:val="003F4106"/>
    <w:rsid w:val="003F577F"/>
    <w:rsid w:val="003F67BC"/>
    <w:rsid w:val="003F7623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472"/>
    <w:rsid w:val="004106AE"/>
    <w:rsid w:val="0041075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5E6D"/>
    <w:rsid w:val="00415F24"/>
    <w:rsid w:val="004160C6"/>
    <w:rsid w:val="00416524"/>
    <w:rsid w:val="004175C8"/>
    <w:rsid w:val="00417713"/>
    <w:rsid w:val="00420009"/>
    <w:rsid w:val="00420915"/>
    <w:rsid w:val="004211F6"/>
    <w:rsid w:val="0042132A"/>
    <w:rsid w:val="00421443"/>
    <w:rsid w:val="00421835"/>
    <w:rsid w:val="004219EB"/>
    <w:rsid w:val="00421A5E"/>
    <w:rsid w:val="004221CD"/>
    <w:rsid w:val="00422539"/>
    <w:rsid w:val="00422B61"/>
    <w:rsid w:val="00422FA8"/>
    <w:rsid w:val="00422FB5"/>
    <w:rsid w:val="0042305B"/>
    <w:rsid w:val="0042314C"/>
    <w:rsid w:val="00423630"/>
    <w:rsid w:val="00423A5B"/>
    <w:rsid w:val="00423C33"/>
    <w:rsid w:val="00423CF1"/>
    <w:rsid w:val="00425396"/>
    <w:rsid w:val="004257F7"/>
    <w:rsid w:val="00425952"/>
    <w:rsid w:val="00425B2A"/>
    <w:rsid w:val="0042612C"/>
    <w:rsid w:val="00426F4A"/>
    <w:rsid w:val="00427923"/>
    <w:rsid w:val="00427FFA"/>
    <w:rsid w:val="004303A6"/>
    <w:rsid w:val="00430946"/>
    <w:rsid w:val="00430B2D"/>
    <w:rsid w:val="00431ADA"/>
    <w:rsid w:val="00431D93"/>
    <w:rsid w:val="004328B5"/>
    <w:rsid w:val="00432F03"/>
    <w:rsid w:val="00432FBA"/>
    <w:rsid w:val="004341BF"/>
    <w:rsid w:val="004342D3"/>
    <w:rsid w:val="00434305"/>
    <w:rsid w:val="004346B7"/>
    <w:rsid w:val="00434F8D"/>
    <w:rsid w:val="00434FEB"/>
    <w:rsid w:val="00435AB1"/>
    <w:rsid w:val="00436095"/>
    <w:rsid w:val="00436239"/>
    <w:rsid w:val="00436B24"/>
    <w:rsid w:val="00436CAD"/>
    <w:rsid w:val="00437A84"/>
    <w:rsid w:val="00440062"/>
    <w:rsid w:val="00440509"/>
    <w:rsid w:val="00440BD8"/>
    <w:rsid w:val="0044213B"/>
    <w:rsid w:val="00442883"/>
    <w:rsid w:val="00442F64"/>
    <w:rsid w:val="004439C5"/>
    <w:rsid w:val="004442E2"/>
    <w:rsid w:val="00444A1C"/>
    <w:rsid w:val="00444D3E"/>
    <w:rsid w:val="0044574C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47E97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5DEB"/>
    <w:rsid w:val="004560DA"/>
    <w:rsid w:val="0045646B"/>
    <w:rsid w:val="004564C3"/>
    <w:rsid w:val="004566B7"/>
    <w:rsid w:val="004568EB"/>
    <w:rsid w:val="00456FAB"/>
    <w:rsid w:val="0045702D"/>
    <w:rsid w:val="0045710F"/>
    <w:rsid w:val="0045778B"/>
    <w:rsid w:val="00457D2E"/>
    <w:rsid w:val="004608CC"/>
    <w:rsid w:val="00460CC5"/>
    <w:rsid w:val="00460E30"/>
    <w:rsid w:val="00461BE9"/>
    <w:rsid w:val="00461CEC"/>
    <w:rsid w:val="00462436"/>
    <w:rsid w:val="00462901"/>
    <w:rsid w:val="00462FBE"/>
    <w:rsid w:val="004638A2"/>
    <w:rsid w:val="00463AB5"/>
    <w:rsid w:val="00464AC7"/>
    <w:rsid w:val="00464DDD"/>
    <w:rsid w:val="00464E35"/>
    <w:rsid w:val="0046502F"/>
    <w:rsid w:val="004653F5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317"/>
    <w:rsid w:val="004766F2"/>
    <w:rsid w:val="00476AF6"/>
    <w:rsid w:val="00477057"/>
    <w:rsid w:val="0047779A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7BC"/>
    <w:rsid w:val="00490A41"/>
    <w:rsid w:val="00490C7F"/>
    <w:rsid w:val="00491538"/>
    <w:rsid w:val="00491A68"/>
    <w:rsid w:val="004930E7"/>
    <w:rsid w:val="004956E7"/>
    <w:rsid w:val="0049573B"/>
    <w:rsid w:val="00495A0B"/>
    <w:rsid w:val="00495ACE"/>
    <w:rsid w:val="00495C93"/>
    <w:rsid w:val="00495FBA"/>
    <w:rsid w:val="0049622B"/>
    <w:rsid w:val="00496321"/>
    <w:rsid w:val="00496A18"/>
    <w:rsid w:val="00496E95"/>
    <w:rsid w:val="004970A2"/>
    <w:rsid w:val="004970FC"/>
    <w:rsid w:val="00497208"/>
    <w:rsid w:val="0049720E"/>
    <w:rsid w:val="0049728B"/>
    <w:rsid w:val="00497E26"/>
    <w:rsid w:val="004A0105"/>
    <w:rsid w:val="004A09FA"/>
    <w:rsid w:val="004A0E9D"/>
    <w:rsid w:val="004A1671"/>
    <w:rsid w:val="004A1CBC"/>
    <w:rsid w:val="004A1E5C"/>
    <w:rsid w:val="004A25F5"/>
    <w:rsid w:val="004A29C2"/>
    <w:rsid w:val="004A2FEA"/>
    <w:rsid w:val="004A32CB"/>
    <w:rsid w:val="004A376F"/>
    <w:rsid w:val="004A3E0B"/>
    <w:rsid w:val="004A3E0F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A7FE0"/>
    <w:rsid w:val="004B0E3A"/>
    <w:rsid w:val="004B1790"/>
    <w:rsid w:val="004B1F33"/>
    <w:rsid w:val="004B234B"/>
    <w:rsid w:val="004B24C0"/>
    <w:rsid w:val="004B27D3"/>
    <w:rsid w:val="004B2B4E"/>
    <w:rsid w:val="004B3587"/>
    <w:rsid w:val="004B3838"/>
    <w:rsid w:val="004B3997"/>
    <w:rsid w:val="004B3DCF"/>
    <w:rsid w:val="004B403E"/>
    <w:rsid w:val="004B44BF"/>
    <w:rsid w:val="004B4560"/>
    <w:rsid w:val="004B4D92"/>
    <w:rsid w:val="004B4DBA"/>
    <w:rsid w:val="004B4F4D"/>
    <w:rsid w:val="004B59F2"/>
    <w:rsid w:val="004B5EAB"/>
    <w:rsid w:val="004B719A"/>
    <w:rsid w:val="004B74C4"/>
    <w:rsid w:val="004B7EC0"/>
    <w:rsid w:val="004B7FD4"/>
    <w:rsid w:val="004C059F"/>
    <w:rsid w:val="004C1497"/>
    <w:rsid w:val="004C15F5"/>
    <w:rsid w:val="004C1A82"/>
    <w:rsid w:val="004C275E"/>
    <w:rsid w:val="004C287C"/>
    <w:rsid w:val="004C2910"/>
    <w:rsid w:val="004C2E23"/>
    <w:rsid w:val="004C2F74"/>
    <w:rsid w:val="004C33EE"/>
    <w:rsid w:val="004C3788"/>
    <w:rsid w:val="004C3969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C7F0A"/>
    <w:rsid w:val="004D04A5"/>
    <w:rsid w:val="004D103B"/>
    <w:rsid w:val="004D11E7"/>
    <w:rsid w:val="004D19EE"/>
    <w:rsid w:val="004D1CC2"/>
    <w:rsid w:val="004D224A"/>
    <w:rsid w:val="004D228F"/>
    <w:rsid w:val="004D2540"/>
    <w:rsid w:val="004D2683"/>
    <w:rsid w:val="004D2C35"/>
    <w:rsid w:val="004D2E92"/>
    <w:rsid w:val="004D3002"/>
    <w:rsid w:val="004D3490"/>
    <w:rsid w:val="004D3FCB"/>
    <w:rsid w:val="004D4161"/>
    <w:rsid w:val="004D42AE"/>
    <w:rsid w:val="004D5194"/>
    <w:rsid w:val="004D575C"/>
    <w:rsid w:val="004D5AA2"/>
    <w:rsid w:val="004D608C"/>
    <w:rsid w:val="004D7288"/>
    <w:rsid w:val="004D772B"/>
    <w:rsid w:val="004E0639"/>
    <w:rsid w:val="004E0B9B"/>
    <w:rsid w:val="004E0ED1"/>
    <w:rsid w:val="004E0F74"/>
    <w:rsid w:val="004E17D3"/>
    <w:rsid w:val="004E1F23"/>
    <w:rsid w:val="004E1FD5"/>
    <w:rsid w:val="004E1FF8"/>
    <w:rsid w:val="004E2B8F"/>
    <w:rsid w:val="004E2CA1"/>
    <w:rsid w:val="004E3774"/>
    <w:rsid w:val="004E37C2"/>
    <w:rsid w:val="004E3871"/>
    <w:rsid w:val="004E3927"/>
    <w:rsid w:val="004E3CB0"/>
    <w:rsid w:val="004E4577"/>
    <w:rsid w:val="004E505F"/>
    <w:rsid w:val="004E519A"/>
    <w:rsid w:val="004E522D"/>
    <w:rsid w:val="004E5A52"/>
    <w:rsid w:val="004E6059"/>
    <w:rsid w:val="004E6819"/>
    <w:rsid w:val="004E723C"/>
    <w:rsid w:val="004E7746"/>
    <w:rsid w:val="004F05E1"/>
    <w:rsid w:val="004F0904"/>
    <w:rsid w:val="004F09F9"/>
    <w:rsid w:val="004F0DFD"/>
    <w:rsid w:val="004F1E45"/>
    <w:rsid w:val="004F2517"/>
    <w:rsid w:val="004F256B"/>
    <w:rsid w:val="004F2629"/>
    <w:rsid w:val="004F2706"/>
    <w:rsid w:val="004F2F91"/>
    <w:rsid w:val="004F3019"/>
    <w:rsid w:val="004F32A3"/>
    <w:rsid w:val="004F3B6D"/>
    <w:rsid w:val="004F3DEB"/>
    <w:rsid w:val="004F3F27"/>
    <w:rsid w:val="004F40CA"/>
    <w:rsid w:val="004F4ADD"/>
    <w:rsid w:val="004F4BFB"/>
    <w:rsid w:val="004F4ED8"/>
    <w:rsid w:val="004F4FAC"/>
    <w:rsid w:val="004F5459"/>
    <w:rsid w:val="004F5505"/>
    <w:rsid w:val="004F6133"/>
    <w:rsid w:val="004F638D"/>
    <w:rsid w:val="004F660C"/>
    <w:rsid w:val="004F67FA"/>
    <w:rsid w:val="004F69AC"/>
    <w:rsid w:val="004F6A59"/>
    <w:rsid w:val="004F75A9"/>
    <w:rsid w:val="004F7853"/>
    <w:rsid w:val="004F7891"/>
    <w:rsid w:val="00500001"/>
    <w:rsid w:val="00500347"/>
    <w:rsid w:val="005003E0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17D"/>
    <w:rsid w:val="00504B13"/>
    <w:rsid w:val="00505258"/>
    <w:rsid w:val="005054C7"/>
    <w:rsid w:val="00505F0A"/>
    <w:rsid w:val="00506496"/>
    <w:rsid w:val="00506541"/>
    <w:rsid w:val="005068F4"/>
    <w:rsid w:val="005070B8"/>
    <w:rsid w:val="0050724A"/>
    <w:rsid w:val="00507BFE"/>
    <w:rsid w:val="00507F16"/>
    <w:rsid w:val="0051090C"/>
    <w:rsid w:val="00511115"/>
    <w:rsid w:val="00511924"/>
    <w:rsid w:val="00511AD1"/>
    <w:rsid w:val="00511B14"/>
    <w:rsid w:val="00512239"/>
    <w:rsid w:val="00512548"/>
    <w:rsid w:val="00512674"/>
    <w:rsid w:val="005126D2"/>
    <w:rsid w:val="005129F9"/>
    <w:rsid w:val="00513309"/>
    <w:rsid w:val="00513664"/>
    <w:rsid w:val="005137AC"/>
    <w:rsid w:val="00513B4B"/>
    <w:rsid w:val="00513D4C"/>
    <w:rsid w:val="00513E0D"/>
    <w:rsid w:val="00513E8B"/>
    <w:rsid w:val="00513FA0"/>
    <w:rsid w:val="00514392"/>
    <w:rsid w:val="005144A2"/>
    <w:rsid w:val="00514AF0"/>
    <w:rsid w:val="00514F3A"/>
    <w:rsid w:val="0051580F"/>
    <w:rsid w:val="00515923"/>
    <w:rsid w:val="005159FC"/>
    <w:rsid w:val="00516375"/>
    <w:rsid w:val="005168F3"/>
    <w:rsid w:val="00516CA0"/>
    <w:rsid w:val="00517C36"/>
    <w:rsid w:val="00517DCC"/>
    <w:rsid w:val="00517E61"/>
    <w:rsid w:val="005203B7"/>
    <w:rsid w:val="0052041E"/>
    <w:rsid w:val="00520CFC"/>
    <w:rsid w:val="00521407"/>
    <w:rsid w:val="005215A8"/>
    <w:rsid w:val="00521737"/>
    <w:rsid w:val="00521A67"/>
    <w:rsid w:val="005227AA"/>
    <w:rsid w:val="00522D0F"/>
    <w:rsid w:val="00522D8F"/>
    <w:rsid w:val="0052348F"/>
    <w:rsid w:val="00523697"/>
    <w:rsid w:val="005236B7"/>
    <w:rsid w:val="005247F6"/>
    <w:rsid w:val="0052489C"/>
    <w:rsid w:val="00524B4C"/>
    <w:rsid w:val="0052525E"/>
    <w:rsid w:val="00525329"/>
    <w:rsid w:val="005253E4"/>
    <w:rsid w:val="00525510"/>
    <w:rsid w:val="0052590E"/>
    <w:rsid w:val="005259E5"/>
    <w:rsid w:val="00526D78"/>
    <w:rsid w:val="00527021"/>
    <w:rsid w:val="005271C0"/>
    <w:rsid w:val="00527233"/>
    <w:rsid w:val="0053024F"/>
    <w:rsid w:val="005311E7"/>
    <w:rsid w:val="005317C7"/>
    <w:rsid w:val="00531BB1"/>
    <w:rsid w:val="00532269"/>
    <w:rsid w:val="0053226B"/>
    <w:rsid w:val="00532447"/>
    <w:rsid w:val="0053270E"/>
    <w:rsid w:val="005327BC"/>
    <w:rsid w:val="00533410"/>
    <w:rsid w:val="005335EC"/>
    <w:rsid w:val="00533999"/>
    <w:rsid w:val="0053494C"/>
    <w:rsid w:val="00534B4B"/>
    <w:rsid w:val="0053549D"/>
    <w:rsid w:val="00535A65"/>
    <w:rsid w:val="00535DEA"/>
    <w:rsid w:val="0053663B"/>
    <w:rsid w:val="0053676F"/>
    <w:rsid w:val="00536949"/>
    <w:rsid w:val="00536C54"/>
    <w:rsid w:val="00536E4C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5122"/>
    <w:rsid w:val="00545D5D"/>
    <w:rsid w:val="00546DB2"/>
    <w:rsid w:val="0054755F"/>
    <w:rsid w:val="00547F63"/>
    <w:rsid w:val="00550211"/>
    <w:rsid w:val="005505BB"/>
    <w:rsid w:val="0055062D"/>
    <w:rsid w:val="00550CD6"/>
    <w:rsid w:val="0055111E"/>
    <w:rsid w:val="00551F52"/>
    <w:rsid w:val="005527EB"/>
    <w:rsid w:val="00553215"/>
    <w:rsid w:val="005535DE"/>
    <w:rsid w:val="00553C63"/>
    <w:rsid w:val="00554003"/>
    <w:rsid w:val="0055469A"/>
    <w:rsid w:val="005547F8"/>
    <w:rsid w:val="00555005"/>
    <w:rsid w:val="00555ADD"/>
    <w:rsid w:val="00555AEF"/>
    <w:rsid w:val="005560E1"/>
    <w:rsid w:val="00556448"/>
    <w:rsid w:val="00556659"/>
    <w:rsid w:val="00556964"/>
    <w:rsid w:val="00556A2E"/>
    <w:rsid w:val="00556D8F"/>
    <w:rsid w:val="005572EB"/>
    <w:rsid w:val="00557595"/>
    <w:rsid w:val="00557975"/>
    <w:rsid w:val="00560298"/>
    <w:rsid w:val="005603A1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67729"/>
    <w:rsid w:val="00567744"/>
    <w:rsid w:val="00570215"/>
    <w:rsid w:val="0057048B"/>
    <w:rsid w:val="00570BFB"/>
    <w:rsid w:val="005711F8"/>
    <w:rsid w:val="0057136D"/>
    <w:rsid w:val="005715B6"/>
    <w:rsid w:val="00571C14"/>
    <w:rsid w:val="005721F2"/>
    <w:rsid w:val="0057240C"/>
    <w:rsid w:val="005739C3"/>
    <w:rsid w:val="00573A72"/>
    <w:rsid w:val="005745E7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775CE"/>
    <w:rsid w:val="00580278"/>
    <w:rsid w:val="005806EC"/>
    <w:rsid w:val="00580B99"/>
    <w:rsid w:val="005823CD"/>
    <w:rsid w:val="00582985"/>
    <w:rsid w:val="00583351"/>
    <w:rsid w:val="00583978"/>
    <w:rsid w:val="00583DBF"/>
    <w:rsid w:val="00583EEF"/>
    <w:rsid w:val="0058426D"/>
    <w:rsid w:val="00584DAE"/>
    <w:rsid w:val="0058574E"/>
    <w:rsid w:val="00585844"/>
    <w:rsid w:val="00585AA2"/>
    <w:rsid w:val="00586999"/>
    <w:rsid w:val="00587002"/>
    <w:rsid w:val="005876FB"/>
    <w:rsid w:val="0058784F"/>
    <w:rsid w:val="005878FE"/>
    <w:rsid w:val="00587969"/>
    <w:rsid w:val="00587A93"/>
    <w:rsid w:val="00587D08"/>
    <w:rsid w:val="00590166"/>
    <w:rsid w:val="005908E6"/>
    <w:rsid w:val="00590AEF"/>
    <w:rsid w:val="00590BD3"/>
    <w:rsid w:val="00590DB1"/>
    <w:rsid w:val="00590F17"/>
    <w:rsid w:val="00590FBC"/>
    <w:rsid w:val="005910AB"/>
    <w:rsid w:val="00591167"/>
    <w:rsid w:val="00591C30"/>
    <w:rsid w:val="0059261C"/>
    <w:rsid w:val="005928CF"/>
    <w:rsid w:val="00592D88"/>
    <w:rsid w:val="00592DE0"/>
    <w:rsid w:val="00592E5F"/>
    <w:rsid w:val="0059367A"/>
    <w:rsid w:val="00593CF6"/>
    <w:rsid w:val="005945EA"/>
    <w:rsid w:val="005952CD"/>
    <w:rsid w:val="00595898"/>
    <w:rsid w:val="00595CF4"/>
    <w:rsid w:val="005963B3"/>
    <w:rsid w:val="00596790"/>
    <w:rsid w:val="00596CC1"/>
    <w:rsid w:val="0059711C"/>
    <w:rsid w:val="005977F6"/>
    <w:rsid w:val="00597AA0"/>
    <w:rsid w:val="00597D60"/>
    <w:rsid w:val="005A0895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67C4"/>
    <w:rsid w:val="005A6CA6"/>
    <w:rsid w:val="005A7492"/>
    <w:rsid w:val="005A7D94"/>
    <w:rsid w:val="005A7F2A"/>
    <w:rsid w:val="005B0636"/>
    <w:rsid w:val="005B0C36"/>
    <w:rsid w:val="005B13F9"/>
    <w:rsid w:val="005B162D"/>
    <w:rsid w:val="005B1F89"/>
    <w:rsid w:val="005B26C4"/>
    <w:rsid w:val="005B2DD2"/>
    <w:rsid w:val="005B3328"/>
    <w:rsid w:val="005B3854"/>
    <w:rsid w:val="005B3D0A"/>
    <w:rsid w:val="005B4E6F"/>
    <w:rsid w:val="005B4FEA"/>
    <w:rsid w:val="005B5860"/>
    <w:rsid w:val="005B5E3B"/>
    <w:rsid w:val="005B63DB"/>
    <w:rsid w:val="005B68AF"/>
    <w:rsid w:val="005B710A"/>
    <w:rsid w:val="005C012F"/>
    <w:rsid w:val="005C1096"/>
    <w:rsid w:val="005C11BC"/>
    <w:rsid w:val="005C12DB"/>
    <w:rsid w:val="005C1918"/>
    <w:rsid w:val="005C1DF7"/>
    <w:rsid w:val="005C2086"/>
    <w:rsid w:val="005C32A5"/>
    <w:rsid w:val="005C4020"/>
    <w:rsid w:val="005C405D"/>
    <w:rsid w:val="005C423C"/>
    <w:rsid w:val="005C4316"/>
    <w:rsid w:val="005C444E"/>
    <w:rsid w:val="005C461D"/>
    <w:rsid w:val="005C4D7D"/>
    <w:rsid w:val="005C511B"/>
    <w:rsid w:val="005C5AA8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9D0"/>
    <w:rsid w:val="005D5DD9"/>
    <w:rsid w:val="005D5EA7"/>
    <w:rsid w:val="005D6147"/>
    <w:rsid w:val="005D663E"/>
    <w:rsid w:val="005D6783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52D"/>
    <w:rsid w:val="005E1F0D"/>
    <w:rsid w:val="005E2724"/>
    <w:rsid w:val="005E2DB5"/>
    <w:rsid w:val="005E4335"/>
    <w:rsid w:val="005E5640"/>
    <w:rsid w:val="005E5BF9"/>
    <w:rsid w:val="005E5F86"/>
    <w:rsid w:val="005E678D"/>
    <w:rsid w:val="005E6949"/>
    <w:rsid w:val="005E6E99"/>
    <w:rsid w:val="005E6F21"/>
    <w:rsid w:val="005E6FA3"/>
    <w:rsid w:val="005E78E9"/>
    <w:rsid w:val="005E7F83"/>
    <w:rsid w:val="005F01B1"/>
    <w:rsid w:val="005F0208"/>
    <w:rsid w:val="005F0595"/>
    <w:rsid w:val="005F05AC"/>
    <w:rsid w:val="005F0711"/>
    <w:rsid w:val="005F0970"/>
    <w:rsid w:val="005F0A1F"/>
    <w:rsid w:val="005F0BEC"/>
    <w:rsid w:val="005F18B8"/>
    <w:rsid w:val="005F1EA6"/>
    <w:rsid w:val="005F2119"/>
    <w:rsid w:val="005F2302"/>
    <w:rsid w:val="005F23C8"/>
    <w:rsid w:val="005F2A76"/>
    <w:rsid w:val="005F2B16"/>
    <w:rsid w:val="005F2C4C"/>
    <w:rsid w:val="005F2C78"/>
    <w:rsid w:val="005F2EAB"/>
    <w:rsid w:val="005F2ED1"/>
    <w:rsid w:val="005F3004"/>
    <w:rsid w:val="005F319A"/>
    <w:rsid w:val="005F31B7"/>
    <w:rsid w:val="005F3324"/>
    <w:rsid w:val="005F3B2E"/>
    <w:rsid w:val="005F40EA"/>
    <w:rsid w:val="005F46D2"/>
    <w:rsid w:val="005F4D18"/>
    <w:rsid w:val="005F4F06"/>
    <w:rsid w:val="005F5810"/>
    <w:rsid w:val="005F59BE"/>
    <w:rsid w:val="005F5CC5"/>
    <w:rsid w:val="005F60D1"/>
    <w:rsid w:val="005F61AF"/>
    <w:rsid w:val="005F6495"/>
    <w:rsid w:val="005F6CCD"/>
    <w:rsid w:val="005F71AE"/>
    <w:rsid w:val="005F72C5"/>
    <w:rsid w:val="005F78B6"/>
    <w:rsid w:val="005F7ADE"/>
    <w:rsid w:val="005F7CB9"/>
    <w:rsid w:val="005F7E8B"/>
    <w:rsid w:val="006003B3"/>
    <w:rsid w:val="00600624"/>
    <w:rsid w:val="006016B1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5F1"/>
    <w:rsid w:val="0060768F"/>
    <w:rsid w:val="0060781E"/>
    <w:rsid w:val="0061025D"/>
    <w:rsid w:val="006103DE"/>
    <w:rsid w:val="00610641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6E20"/>
    <w:rsid w:val="006173D5"/>
    <w:rsid w:val="00617835"/>
    <w:rsid w:val="00617847"/>
    <w:rsid w:val="00617CEA"/>
    <w:rsid w:val="006206CE"/>
    <w:rsid w:val="00621CCF"/>
    <w:rsid w:val="006226AC"/>
    <w:rsid w:val="00622801"/>
    <w:rsid w:val="00622B6B"/>
    <w:rsid w:val="00623653"/>
    <w:rsid w:val="0062408E"/>
    <w:rsid w:val="00624258"/>
    <w:rsid w:val="00624451"/>
    <w:rsid w:val="00624EA8"/>
    <w:rsid w:val="00625079"/>
    <w:rsid w:val="00625752"/>
    <w:rsid w:val="00625827"/>
    <w:rsid w:val="00625C77"/>
    <w:rsid w:val="00625D7E"/>
    <w:rsid w:val="00625EC7"/>
    <w:rsid w:val="0062600C"/>
    <w:rsid w:val="00627EE3"/>
    <w:rsid w:val="00630011"/>
    <w:rsid w:val="006302FC"/>
    <w:rsid w:val="00630E44"/>
    <w:rsid w:val="0063114C"/>
    <w:rsid w:val="00632665"/>
    <w:rsid w:val="00632712"/>
    <w:rsid w:val="00632742"/>
    <w:rsid w:val="00632F2E"/>
    <w:rsid w:val="00632F50"/>
    <w:rsid w:val="00633270"/>
    <w:rsid w:val="006333D3"/>
    <w:rsid w:val="00633F22"/>
    <w:rsid w:val="0063496F"/>
    <w:rsid w:val="006349A3"/>
    <w:rsid w:val="00634E4D"/>
    <w:rsid w:val="006360F7"/>
    <w:rsid w:val="0063654B"/>
    <w:rsid w:val="00636EB2"/>
    <w:rsid w:val="00637F15"/>
    <w:rsid w:val="006402F7"/>
    <w:rsid w:val="0064045E"/>
    <w:rsid w:val="00641C7A"/>
    <w:rsid w:val="006425C1"/>
    <w:rsid w:val="0064309D"/>
    <w:rsid w:val="006434B8"/>
    <w:rsid w:val="00643F78"/>
    <w:rsid w:val="006442BF"/>
    <w:rsid w:val="006442C4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A04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332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382E"/>
    <w:rsid w:val="00663AA5"/>
    <w:rsid w:val="006646F6"/>
    <w:rsid w:val="00664D1A"/>
    <w:rsid w:val="00664DC7"/>
    <w:rsid w:val="006651C4"/>
    <w:rsid w:val="0066586C"/>
    <w:rsid w:val="00665989"/>
    <w:rsid w:val="00665B82"/>
    <w:rsid w:val="00666CDB"/>
    <w:rsid w:val="00666DF6"/>
    <w:rsid w:val="006700E5"/>
    <w:rsid w:val="006700F6"/>
    <w:rsid w:val="006708C9"/>
    <w:rsid w:val="0067102E"/>
    <w:rsid w:val="00671707"/>
    <w:rsid w:val="00671766"/>
    <w:rsid w:val="00671A31"/>
    <w:rsid w:val="00671C1F"/>
    <w:rsid w:val="006721D5"/>
    <w:rsid w:val="00672678"/>
    <w:rsid w:val="00673464"/>
    <w:rsid w:val="00673827"/>
    <w:rsid w:val="00673ACE"/>
    <w:rsid w:val="00673FDC"/>
    <w:rsid w:val="006741A0"/>
    <w:rsid w:val="006741A6"/>
    <w:rsid w:val="006742D2"/>
    <w:rsid w:val="006742E1"/>
    <w:rsid w:val="006745E4"/>
    <w:rsid w:val="00674AB9"/>
    <w:rsid w:val="00675060"/>
    <w:rsid w:val="00675189"/>
    <w:rsid w:val="0067531E"/>
    <w:rsid w:val="00675968"/>
    <w:rsid w:val="00675AB5"/>
    <w:rsid w:val="00676012"/>
    <w:rsid w:val="00676687"/>
    <w:rsid w:val="006767A1"/>
    <w:rsid w:val="006768BF"/>
    <w:rsid w:val="00676E9F"/>
    <w:rsid w:val="00677056"/>
    <w:rsid w:val="006771AB"/>
    <w:rsid w:val="006775C4"/>
    <w:rsid w:val="00677EF9"/>
    <w:rsid w:val="00680420"/>
    <w:rsid w:val="00680BC3"/>
    <w:rsid w:val="00680F21"/>
    <w:rsid w:val="00681B92"/>
    <w:rsid w:val="00681BF1"/>
    <w:rsid w:val="00682822"/>
    <w:rsid w:val="00682A1E"/>
    <w:rsid w:val="00682BAE"/>
    <w:rsid w:val="00682CB7"/>
    <w:rsid w:val="00683446"/>
    <w:rsid w:val="0068354B"/>
    <w:rsid w:val="00683572"/>
    <w:rsid w:val="00683AB1"/>
    <w:rsid w:val="00683AF0"/>
    <w:rsid w:val="00684000"/>
    <w:rsid w:val="00684420"/>
    <w:rsid w:val="006846F4"/>
    <w:rsid w:val="00684DBC"/>
    <w:rsid w:val="00685A4B"/>
    <w:rsid w:val="00685A96"/>
    <w:rsid w:val="00685E16"/>
    <w:rsid w:val="006860DC"/>
    <w:rsid w:val="00686439"/>
    <w:rsid w:val="00686E85"/>
    <w:rsid w:val="00687276"/>
    <w:rsid w:val="00687723"/>
    <w:rsid w:val="00687792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14"/>
    <w:rsid w:val="00695F61"/>
    <w:rsid w:val="00695F9D"/>
    <w:rsid w:val="006972D2"/>
    <w:rsid w:val="006976FB"/>
    <w:rsid w:val="006977B6"/>
    <w:rsid w:val="006A0494"/>
    <w:rsid w:val="006A056B"/>
    <w:rsid w:val="006A0632"/>
    <w:rsid w:val="006A07F1"/>
    <w:rsid w:val="006A1338"/>
    <w:rsid w:val="006A1502"/>
    <w:rsid w:val="006A1B18"/>
    <w:rsid w:val="006A22C4"/>
    <w:rsid w:val="006A236F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94"/>
    <w:rsid w:val="006A4AA4"/>
    <w:rsid w:val="006A4C9C"/>
    <w:rsid w:val="006A5196"/>
    <w:rsid w:val="006A54CD"/>
    <w:rsid w:val="006A58A7"/>
    <w:rsid w:val="006A5FA7"/>
    <w:rsid w:val="006A6047"/>
    <w:rsid w:val="006A61BA"/>
    <w:rsid w:val="006A7C16"/>
    <w:rsid w:val="006A7E26"/>
    <w:rsid w:val="006B0B77"/>
    <w:rsid w:val="006B1CDF"/>
    <w:rsid w:val="006B2EE6"/>
    <w:rsid w:val="006B3AAA"/>
    <w:rsid w:val="006B3B9F"/>
    <w:rsid w:val="006B457C"/>
    <w:rsid w:val="006B537F"/>
    <w:rsid w:val="006B58D9"/>
    <w:rsid w:val="006B691A"/>
    <w:rsid w:val="006B75E1"/>
    <w:rsid w:val="006B7E30"/>
    <w:rsid w:val="006C031F"/>
    <w:rsid w:val="006C0901"/>
    <w:rsid w:val="006C10C8"/>
    <w:rsid w:val="006C1488"/>
    <w:rsid w:val="006C14D1"/>
    <w:rsid w:val="006C2732"/>
    <w:rsid w:val="006C2733"/>
    <w:rsid w:val="006C2877"/>
    <w:rsid w:val="006C2E47"/>
    <w:rsid w:val="006C2FCD"/>
    <w:rsid w:val="006C31AD"/>
    <w:rsid w:val="006C35FC"/>
    <w:rsid w:val="006C3D58"/>
    <w:rsid w:val="006C3EC4"/>
    <w:rsid w:val="006C42F1"/>
    <w:rsid w:val="006C4354"/>
    <w:rsid w:val="006C46CA"/>
    <w:rsid w:val="006C47A1"/>
    <w:rsid w:val="006C5155"/>
    <w:rsid w:val="006C5C6F"/>
    <w:rsid w:val="006C60BB"/>
    <w:rsid w:val="006C69AE"/>
    <w:rsid w:val="006C6A29"/>
    <w:rsid w:val="006C6A82"/>
    <w:rsid w:val="006C6E1E"/>
    <w:rsid w:val="006C7CFE"/>
    <w:rsid w:val="006D01E6"/>
    <w:rsid w:val="006D0CB5"/>
    <w:rsid w:val="006D1040"/>
    <w:rsid w:val="006D18B4"/>
    <w:rsid w:val="006D1966"/>
    <w:rsid w:val="006D1FAB"/>
    <w:rsid w:val="006D209D"/>
    <w:rsid w:val="006D26AA"/>
    <w:rsid w:val="006D2BF5"/>
    <w:rsid w:val="006D2C09"/>
    <w:rsid w:val="006D2C4E"/>
    <w:rsid w:val="006D3D5B"/>
    <w:rsid w:val="006D3D65"/>
    <w:rsid w:val="006D455C"/>
    <w:rsid w:val="006D49A8"/>
    <w:rsid w:val="006D4A0A"/>
    <w:rsid w:val="006D4DE3"/>
    <w:rsid w:val="006D4E08"/>
    <w:rsid w:val="006D528D"/>
    <w:rsid w:val="006D5379"/>
    <w:rsid w:val="006D55DA"/>
    <w:rsid w:val="006D5C1E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2FAE"/>
    <w:rsid w:val="006E47FF"/>
    <w:rsid w:val="006E4A74"/>
    <w:rsid w:val="006E5859"/>
    <w:rsid w:val="006E5BEB"/>
    <w:rsid w:val="006E6137"/>
    <w:rsid w:val="006E63B6"/>
    <w:rsid w:val="006E6A56"/>
    <w:rsid w:val="006E7050"/>
    <w:rsid w:val="006E725D"/>
    <w:rsid w:val="006E764B"/>
    <w:rsid w:val="006F017F"/>
    <w:rsid w:val="006F024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30FD"/>
    <w:rsid w:val="006F3AF5"/>
    <w:rsid w:val="006F4247"/>
    <w:rsid w:val="006F4414"/>
    <w:rsid w:val="006F49B3"/>
    <w:rsid w:val="006F4E40"/>
    <w:rsid w:val="006F4FEE"/>
    <w:rsid w:val="006F5313"/>
    <w:rsid w:val="006F5587"/>
    <w:rsid w:val="006F632D"/>
    <w:rsid w:val="006F64D0"/>
    <w:rsid w:val="006F65B8"/>
    <w:rsid w:val="006F6849"/>
    <w:rsid w:val="006F6971"/>
    <w:rsid w:val="006F73BD"/>
    <w:rsid w:val="006F783E"/>
    <w:rsid w:val="006F7B6A"/>
    <w:rsid w:val="00700913"/>
    <w:rsid w:val="007010FE"/>
    <w:rsid w:val="007011E8"/>
    <w:rsid w:val="007014B5"/>
    <w:rsid w:val="007017D5"/>
    <w:rsid w:val="00702F02"/>
    <w:rsid w:val="0070332B"/>
    <w:rsid w:val="00703EE9"/>
    <w:rsid w:val="00704CD7"/>
    <w:rsid w:val="00706534"/>
    <w:rsid w:val="007065A9"/>
    <w:rsid w:val="0070707F"/>
    <w:rsid w:val="0070738E"/>
    <w:rsid w:val="0071065B"/>
    <w:rsid w:val="00710AB9"/>
    <w:rsid w:val="00710E25"/>
    <w:rsid w:val="007114E5"/>
    <w:rsid w:val="00711529"/>
    <w:rsid w:val="00711B43"/>
    <w:rsid w:val="00712B77"/>
    <w:rsid w:val="00713DC6"/>
    <w:rsid w:val="00713FE9"/>
    <w:rsid w:val="00714046"/>
    <w:rsid w:val="00714645"/>
    <w:rsid w:val="007149CB"/>
    <w:rsid w:val="00714ADB"/>
    <w:rsid w:val="00714BD8"/>
    <w:rsid w:val="00715425"/>
    <w:rsid w:val="00715A0F"/>
    <w:rsid w:val="00715BBB"/>
    <w:rsid w:val="00715F88"/>
    <w:rsid w:val="00716C7B"/>
    <w:rsid w:val="00717594"/>
    <w:rsid w:val="007176D4"/>
    <w:rsid w:val="00717B02"/>
    <w:rsid w:val="00717F83"/>
    <w:rsid w:val="00720D30"/>
    <w:rsid w:val="00720D3C"/>
    <w:rsid w:val="00721AAD"/>
    <w:rsid w:val="0072212F"/>
    <w:rsid w:val="007224C4"/>
    <w:rsid w:val="007225D7"/>
    <w:rsid w:val="00722BA6"/>
    <w:rsid w:val="00722E90"/>
    <w:rsid w:val="00723AEA"/>
    <w:rsid w:val="00724091"/>
    <w:rsid w:val="00724405"/>
    <w:rsid w:val="00724ADA"/>
    <w:rsid w:val="00724BB3"/>
    <w:rsid w:val="00724CA0"/>
    <w:rsid w:val="00725DFE"/>
    <w:rsid w:val="00725F10"/>
    <w:rsid w:val="007263EC"/>
    <w:rsid w:val="00726E35"/>
    <w:rsid w:val="00727974"/>
    <w:rsid w:val="00727DA8"/>
    <w:rsid w:val="00730069"/>
    <w:rsid w:val="007303B5"/>
    <w:rsid w:val="007304CE"/>
    <w:rsid w:val="007307FE"/>
    <w:rsid w:val="00730B9D"/>
    <w:rsid w:val="00731090"/>
    <w:rsid w:val="00731F99"/>
    <w:rsid w:val="00732700"/>
    <w:rsid w:val="007327D2"/>
    <w:rsid w:val="00733584"/>
    <w:rsid w:val="007336F6"/>
    <w:rsid w:val="00733A62"/>
    <w:rsid w:val="00734A5A"/>
    <w:rsid w:val="00734D60"/>
    <w:rsid w:val="00734F42"/>
    <w:rsid w:val="00734FC7"/>
    <w:rsid w:val="0073561C"/>
    <w:rsid w:val="007361DB"/>
    <w:rsid w:val="007369F6"/>
    <w:rsid w:val="00737272"/>
    <w:rsid w:val="00740054"/>
    <w:rsid w:val="00740063"/>
    <w:rsid w:val="0074052D"/>
    <w:rsid w:val="00740F96"/>
    <w:rsid w:val="00741FE5"/>
    <w:rsid w:val="00742231"/>
    <w:rsid w:val="00742291"/>
    <w:rsid w:val="00742C27"/>
    <w:rsid w:val="00742DF0"/>
    <w:rsid w:val="0074308D"/>
    <w:rsid w:val="0074321C"/>
    <w:rsid w:val="0074322F"/>
    <w:rsid w:val="0074326E"/>
    <w:rsid w:val="00743819"/>
    <w:rsid w:val="00744C0F"/>
    <w:rsid w:val="00745748"/>
    <w:rsid w:val="00745D7B"/>
    <w:rsid w:val="00745D8B"/>
    <w:rsid w:val="00745E73"/>
    <w:rsid w:val="00746091"/>
    <w:rsid w:val="007466CE"/>
    <w:rsid w:val="007469DD"/>
    <w:rsid w:val="00747CE2"/>
    <w:rsid w:val="0075106E"/>
    <w:rsid w:val="00751A18"/>
    <w:rsid w:val="0075213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266"/>
    <w:rsid w:val="00756BAE"/>
    <w:rsid w:val="0075700B"/>
    <w:rsid w:val="0075732C"/>
    <w:rsid w:val="0075760E"/>
    <w:rsid w:val="007577F2"/>
    <w:rsid w:val="00757F05"/>
    <w:rsid w:val="00760133"/>
    <w:rsid w:val="00761851"/>
    <w:rsid w:val="0076198E"/>
    <w:rsid w:val="00762937"/>
    <w:rsid w:val="00762BA5"/>
    <w:rsid w:val="00762C18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0D2D"/>
    <w:rsid w:val="00771124"/>
    <w:rsid w:val="00771A7E"/>
    <w:rsid w:val="00771B84"/>
    <w:rsid w:val="00772788"/>
    <w:rsid w:val="00772BB9"/>
    <w:rsid w:val="00773210"/>
    <w:rsid w:val="00773512"/>
    <w:rsid w:val="0077437D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85F"/>
    <w:rsid w:val="00780CCB"/>
    <w:rsid w:val="00780E10"/>
    <w:rsid w:val="007818CC"/>
    <w:rsid w:val="0078223A"/>
    <w:rsid w:val="007828CA"/>
    <w:rsid w:val="0078365C"/>
    <w:rsid w:val="007851D1"/>
    <w:rsid w:val="00785B95"/>
    <w:rsid w:val="00785DB7"/>
    <w:rsid w:val="00785DD8"/>
    <w:rsid w:val="00786460"/>
    <w:rsid w:val="00786DBA"/>
    <w:rsid w:val="00786DC3"/>
    <w:rsid w:val="0078735D"/>
    <w:rsid w:val="0078736D"/>
    <w:rsid w:val="00787599"/>
    <w:rsid w:val="00787BED"/>
    <w:rsid w:val="00787E7B"/>
    <w:rsid w:val="00790D55"/>
    <w:rsid w:val="007919C2"/>
    <w:rsid w:val="00791E58"/>
    <w:rsid w:val="007922B9"/>
    <w:rsid w:val="00792697"/>
    <w:rsid w:val="00792B3D"/>
    <w:rsid w:val="00792ECB"/>
    <w:rsid w:val="0079307B"/>
    <w:rsid w:val="007930AD"/>
    <w:rsid w:val="00794B51"/>
    <w:rsid w:val="00794C47"/>
    <w:rsid w:val="00794F6E"/>
    <w:rsid w:val="0079507B"/>
    <w:rsid w:val="00797359"/>
    <w:rsid w:val="00797979"/>
    <w:rsid w:val="00797D20"/>
    <w:rsid w:val="00797F9B"/>
    <w:rsid w:val="007A0450"/>
    <w:rsid w:val="007A060D"/>
    <w:rsid w:val="007A0EB3"/>
    <w:rsid w:val="007A111F"/>
    <w:rsid w:val="007A1966"/>
    <w:rsid w:val="007A1CD0"/>
    <w:rsid w:val="007A1DE1"/>
    <w:rsid w:val="007A2900"/>
    <w:rsid w:val="007A33C6"/>
    <w:rsid w:val="007A3786"/>
    <w:rsid w:val="007A3ABD"/>
    <w:rsid w:val="007A434E"/>
    <w:rsid w:val="007A4995"/>
    <w:rsid w:val="007A4BF1"/>
    <w:rsid w:val="007A4E49"/>
    <w:rsid w:val="007A5135"/>
    <w:rsid w:val="007A5AF7"/>
    <w:rsid w:val="007A673E"/>
    <w:rsid w:val="007A6A9B"/>
    <w:rsid w:val="007A7356"/>
    <w:rsid w:val="007A744B"/>
    <w:rsid w:val="007A7610"/>
    <w:rsid w:val="007B0C50"/>
    <w:rsid w:val="007B13DE"/>
    <w:rsid w:val="007B13E7"/>
    <w:rsid w:val="007B1401"/>
    <w:rsid w:val="007B1BAF"/>
    <w:rsid w:val="007B1CE2"/>
    <w:rsid w:val="007B2D48"/>
    <w:rsid w:val="007B2E3D"/>
    <w:rsid w:val="007B330B"/>
    <w:rsid w:val="007B376E"/>
    <w:rsid w:val="007B3AB6"/>
    <w:rsid w:val="007B455C"/>
    <w:rsid w:val="007B462C"/>
    <w:rsid w:val="007B5276"/>
    <w:rsid w:val="007B57EF"/>
    <w:rsid w:val="007B5A87"/>
    <w:rsid w:val="007B5E1A"/>
    <w:rsid w:val="007B5EFB"/>
    <w:rsid w:val="007B602B"/>
    <w:rsid w:val="007B6460"/>
    <w:rsid w:val="007B6710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477"/>
    <w:rsid w:val="007C554F"/>
    <w:rsid w:val="007C5926"/>
    <w:rsid w:val="007C6817"/>
    <w:rsid w:val="007C68F3"/>
    <w:rsid w:val="007C6D27"/>
    <w:rsid w:val="007C7088"/>
    <w:rsid w:val="007C712C"/>
    <w:rsid w:val="007C7147"/>
    <w:rsid w:val="007C7E7D"/>
    <w:rsid w:val="007D08DD"/>
    <w:rsid w:val="007D11C7"/>
    <w:rsid w:val="007D1C87"/>
    <w:rsid w:val="007D1E3B"/>
    <w:rsid w:val="007D2E79"/>
    <w:rsid w:val="007D3123"/>
    <w:rsid w:val="007D3713"/>
    <w:rsid w:val="007D3B94"/>
    <w:rsid w:val="007D5060"/>
    <w:rsid w:val="007D540F"/>
    <w:rsid w:val="007D55DC"/>
    <w:rsid w:val="007D5AB8"/>
    <w:rsid w:val="007D5B6F"/>
    <w:rsid w:val="007D6136"/>
    <w:rsid w:val="007D657E"/>
    <w:rsid w:val="007D6B22"/>
    <w:rsid w:val="007D70E4"/>
    <w:rsid w:val="007D7DA9"/>
    <w:rsid w:val="007E00B0"/>
    <w:rsid w:val="007E04AA"/>
    <w:rsid w:val="007E054E"/>
    <w:rsid w:val="007E08C0"/>
    <w:rsid w:val="007E0A76"/>
    <w:rsid w:val="007E1105"/>
    <w:rsid w:val="007E1594"/>
    <w:rsid w:val="007E2726"/>
    <w:rsid w:val="007E4027"/>
    <w:rsid w:val="007E4048"/>
    <w:rsid w:val="007E49C3"/>
    <w:rsid w:val="007E4AA4"/>
    <w:rsid w:val="007E52A3"/>
    <w:rsid w:val="007E54C5"/>
    <w:rsid w:val="007E5A4F"/>
    <w:rsid w:val="007E5E90"/>
    <w:rsid w:val="007E5ED7"/>
    <w:rsid w:val="007E5F09"/>
    <w:rsid w:val="007E645B"/>
    <w:rsid w:val="007E68FD"/>
    <w:rsid w:val="007E6A62"/>
    <w:rsid w:val="007E7A6E"/>
    <w:rsid w:val="007E7E48"/>
    <w:rsid w:val="007E7F1E"/>
    <w:rsid w:val="007F0055"/>
    <w:rsid w:val="007F0258"/>
    <w:rsid w:val="007F0470"/>
    <w:rsid w:val="007F06E0"/>
    <w:rsid w:val="007F0E13"/>
    <w:rsid w:val="007F14C4"/>
    <w:rsid w:val="007F15C3"/>
    <w:rsid w:val="007F19A8"/>
    <w:rsid w:val="007F2778"/>
    <w:rsid w:val="007F308D"/>
    <w:rsid w:val="007F3473"/>
    <w:rsid w:val="007F3777"/>
    <w:rsid w:val="007F3989"/>
    <w:rsid w:val="007F39BA"/>
    <w:rsid w:val="007F3F18"/>
    <w:rsid w:val="007F3F7D"/>
    <w:rsid w:val="007F41FC"/>
    <w:rsid w:val="007F4541"/>
    <w:rsid w:val="007F49E5"/>
    <w:rsid w:val="007F6070"/>
    <w:rsid w:val="007F7016"/>
    <w:rsid w:val="007F71EB"/>
    <w:rsid w:val="007F7F80"/>
    <w:rsid w:val="0080011E"/>
    <w:rsid w:val="008006DD"/>
    <w:rsid w:val="00800A24"/>
    <w:rsid w:val="00800A4F"/>
    <w:rsid w:val="00800A57"/>
    <w:rsid w:val="00801418"/>
    <w:rsid w:val="008017D8"/>
    <w:rsid w:val="00801B9E"/>
    <w:rsid w:val="00801D84"/>
    <w:rsid w:val="00802D88"/>
    <w:rsid w:val="008037F1"/>
    <w:rsid w:val="00803995"/>
    <w:rsid w:val="00803AFA"/>
    <w:rsid w:val="0080484D"/>
    <w:rsid w:val="00804909"/>
    <w:rsid w:val="00804A9E"/>
    <w:rsid w:val="008057D6"/>
    <w:rsid w:val="00805CA1"/>
    <w:rsid w:val="00805F6B"/>
    <w:rsid w:val="00806004"/>
    <w:rsid w:val="0080708D"/>
    <w:rsid w:val="0080714B"/>
    <w:rsid w:val="00807604"/>
    <w:rsid w:val="00807A53"/>
    <w:rsid w:val="00807B1C"/>
    <w:rsid w:val="00807E29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AF5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328B"/>
    <w:rsid w:val="00823D25"/>
    <w:rsid w:val="008241FF"/>
    <w:rsid w:val="00824FFC"/>
    <w:rsid w:val="00825E3D"/>
    <w:rsid w:val="008262D8"/>
    <w:rsid w:val="00826639"/>
    <w:rsid w:val="00826DCD"/>
    <w:rsid w:val="008304FC"/>
    <w:rsid w:val="008306F9"/>
    <w:rsid w:val="00830DBF"/>
    <w:rsid w:val="008319B4"/>
    <w:rsid w:val="008325DA"/>
    <w:rsid w:val="008331A8"/>
    <w:rsid w:val="008332D8"/>
    <w:rsid w:val="00833347"/>
    <w:rsid w:val="008334C5"/>
    <w:rsid w:val="00833526"/>
    <w:rsid w:val="00834113"/>
    <w:rsid w:val="008343B4"/>
    <w:rsid w:val="0083466A"/>
    <w:rsid w:val="00834925"/>
    <w:rsid w:val="00834A71"/>
    <w:rsid w:val="00835D0A"/>
    <w:rsid w:val="00836E11"/>
    <w:rsid w:val="00837886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33E"/>
    <w:rsid w:val="00843542"/>
    <w:rsid w:val="008436EC"/>
    <w:rsid w:val="00843FDC"/>
    <w:rsid w:val="008443A6"/>
    <w:rsid w:val="00844B57"/>
    <w:rsid w:val="00844EAB"/>
    <w:rsid w:val="00844F4B"/>
    <w:rsid w:val="0084506E"/>
    <w:rsid w:val="008450AF"/>
    <w:rsid w:val="00845917"/>
    <w:rsid w:val="00845E93"/>
    <w:rsid w:val="008461BE"/>
    <w:rsid w:val="0084625D"/>
    <w:rsid w:val="0084665F"/>
    <w:rsid w:val="00847ACE"/>
    <w:rsid w:val="00847AFD"/>
    <w:rsid w:val="00850396"/>
    <w:rsid w:val="00850E0C"/>
    <w:rsid w:val="00851793"/>
    <w:rsid w:val="00851FB5"/>
    <w:rsid w:val="008529C7"/>
    <w:rsid w:val="008539A2"/>
    <w:rsid w:val="00853E12"/>
    <w:rsid w:val="00854120"/>
    <w:rsid w:val="008546B5"/>
    <w:rsid w:val="00854C8D"/>
    <w:rsid w:val="008553E9"/>
    <w:rsid w:val="00855951"/>
    <w:rsid w:val="00855971"/>
    <w:rsid w:val="00855A6F"/>
    <w:rsid w:val="00855D2C"/>
    <w:rsid w:val="00855D65"/>
    <w:rsid w:val="00856E99"/>
    <w:rsid w:val="00857EF1"/>
    <w:rsid w:val="00857F4D"/>
    <w:rsid w:val="0086145B"/>
    <w:rsid w:val="00861A1A"/>
    <w:rsid w:val="00861B76"/>
    <w:rsid w:val="00861B7A"/>
    <w:rsid w:val="00861C45"/>
    <w:rsid w:val="00862C6F"/>
    <w:rsid w:val="00862EE3"/>
    <w:rsid w:val="0086307F"/>
    <w:rsid w:val="0086386B"/>
    <w:rsid w:val="00863C7C"/>
    <w:rsid w:val="008647C2"/>
    <w:rsid w:val="00864B7F"/>
    <w:rsid w:val="00865687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13AA"/>
    <w:rsid w:val="00872018"/>
    <w:rsid w:val="00872028"/>
    <w:rsid w:val="00872085"/>
    <w:rsid w:val="00873214"/>
    <w:rsid w:val="00873D21"/>
    <w:rsid w:val="00874623"/>
    <w:rsid w:val="00874761"/>
    <w:rsid w:val="00874DAF"/>
    <w:rsid w:val="00875101"/>
    <w:rsid w:val="008754BE"/>
    <w:rsid w:val="008764B7"/>
    <w:rsid w:val="008764EF"/>
    <w:rsid w:val="00876586"/>
    <w:rsid w:val="008771D5"/>
    <w:rsid w:val="008773F9"/>
    <w:rsid w:val="00877659"/>
    <w:rsid w:val="008778F2"/>
    <w:rsid w:val="00877CB5"/>
    <w:rsid w:val="00880F4C"/>
    <w:rsid w:val="00880FB6"/>
    <w:rsid w:val="008817D7"/>
    <w:rsid w:val="008818B6"/>
    <w:rsid w:val="0088194B"/>
    <w:rsid w:val="00883072"/>
    <w:rsid w:val="00883193"/>
    <w:rsid w:val="00883FF0"/>
    <w:rsid w:val="00884F03"/>
    <w:rsid w:val="00885624"/>
    <w:rsid w:val="00885AEA"/>
    <w:rsid w:val="00886286"/>
    <w:rsid w:val="00886463"/>
    <w:rsid w:val="00886D80"/>
    <w:rsid w:val="00886EEB"/>
    <w:rsid w:val="008877B2"/>
    <w:rsid w:val="00887F37"/>
    <w:rsid w:val="00890A6A"/>
    <w:rsid w:val="0089124A"/>
    <w:rsid w:val="00891282"/>
    <w:rsid w:val="0089143A"/>
    <w:rsid w:val="00891C9D"/>
    <w:rsid w:val="008924D9"/>
    <w:rsid w:val="00892CD3"/>
    <w:rsid w:val="008937B7"/>
    <w:rsid w:val="00894A15"/>
    <w:rsid w:val="00894B04"/>
    <w:rsid w:val="00894E70"/>
    <w:rsid w:val="0089515F"/>
    <w:rsid w:val="00895ECF"/>
    <w:rsid w:val="00896C11"/>
    <w:rsid w:val="008970DD"/>
    <w:rsid w:val="00897E10"/>
    <w:rsid w:val="00897F3E"/>
    <w:rsid w:val="00897F77"/>
    <w:rsid w:val="008A039C"/>
    <w:rsid w:val="008A0608"/>
    <w:rsid w:val="008A0C75"/>
    <w:rsid w:val="008A0E98"/>
    <w:rsid w:val="008A1C14"/>
    <w:rsid w:val="008A1D7C"/>
    <w:rsid w:val="008A236D"/>
    <w:rsid w:val="008A2428"/>
    <w:rsid w:val="008A2E1D"/>
    <w:rsid w:val="008A330A"/>
    <w:rsid w:val="008A33A1"/>
    <w:rsid w:val="008A4304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457"/>
    <w:rsid w:val="008A79CA"/>
    <w:rsid w:val="008B0748"/>
    <w:rsid w:val="008B07F1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D9E"/>
    <w:rsid w:val="008B4E65"/>
    <w:rsid w:val="008B4EFE"/>
    <w:rsid w:val="008B554C"/>
    <w:rsid w:val="008B5815"/>
    <w:rsid w:val="008B584B"/>
    <w:rsid w:val="008B5BD1"/>
    <w:rsid w:val="008B6049"/>
    <w:rsid w:val="008B61B3"/>
    <w:rsid w:val="008B6BCC"/>
    <w:rsid w:val="008B709C"/>
    <w:rsid w:val="008B72FC"/>
    <w:rsid w:val="008B7312"/>
    <w:rsid w:val="008B78E6"/>
    <w:rsid w:val="008B7AC0"/>
    <w:rsid w:val="008B7CFC"/>
    <w:rsid w:val="008C0012"/>
    <w:rsid w:val="008C02B4"/>
    <w:rsid w:val="008C0A31"/>
    <w:rsid w:val="008C25AC"/>
    <w:rsid w:val="008C36A1"/>
    <w:rsid w:val="008C3771"/>
    <w:rsid w:val="008C3A02"/>
    <w:rsid w:val="008C3EF1"/>
    <w:rsid w:val="008C41CB"/>
    <w:rsid w:val="008C42C4"/>
    <w:rsid w:val="008C42F7"/>
    <w:rsid w:val="008C473A"/>
    <w:rsid w:val="008C5767"/>
    <w:rsid w:val="008C5909"/>
    <w:rsid w:val="008C689E"/>
    <w:rsid w:val="008C68A0"/>
    <w:rsid w:val="008C6D4C"/>
    <w:rsid w:val="008C6F0A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3DEA"/>
    <w:rsid w:val="008D44A3"/>
    <w:rsid w:val="008D4AE8"/>
    <w:rsid w:val="008D4C07"/>
    <w:rsid w:val="008D4E40"/>
    <w:rsid w:val="008D75ED"/>
    <w:rsid w:val="008D7924"/>
    <w:rsid w:val="008E08AE"/>
    <w:rsid w:val="008E09F9"/>
    <w:rsid w:val="008E17BE"/>
    <w:rsid w:val="008E1FDE"/>
    <w:rsid w:val="008E2227"/>
    <w:rsid w:val="008E22E6"/>
    <w:rsid w:val="008E243E"/>
    <w:rsid w:val="008E322D"/>
    <w:rsid w:val="008E3360"/>
    <w:rsid w:val="008E3384"/>
    <w:rsid w:val="008E3CAE"/>
    <w:rsid w:val="008E4561"/>
    <w:rsid w:val="008E4A73"/>
    <w:rsid w:val="008E4DEE"/>
    <w:rsid w:val="008E569D"/>
    <w:rsid w:val="008E58EE"/>
    <w:rsid w:val="008E5DA7"/>
    <w:rsid w:val="008E66A6"/>
    <w:rsid w:val="008E67AC"/>
    <w:rsid w:val="008E7AA3"/>
    <w:rsid w:val="008E7B8B"/>
    <w:rsid w:val="008E7C63"/>
    <w:rsid w:val="008E7F8B"/>
    <w:rsid w:val="008F006D"/>
    <w:rsid w:val="008F1740"/>
    <w:rsid w:val="008F1B2F"/>
    <w:rsid w:val="008F1E44"/>
    <w:rsid w:val="008F21E7"/>
    <w:rsid w:val="008F22FB"/>
    <w:rsid w:val="008F24EA"/>
    <w:rsid w:val="008F293F"/>
    <w:rsid w:val="008F3134"/>
    <w:rsid w:val="008F31CF"/>
    <w:rsid w:val="008F493F"/>
    <w:rsid w:val="008F4FB6"/>
    <w:rsid w:val="008F5AA0"/>
    <w:rsid w:val="008F5F0C"/>
    <w:rsid w:val="008F65AD"/>
    <w:rsid w:val="008F66AC"/>
    <w:rsid w:val="008F7FA6"/>
    <w:rsid w:val="00900159"/>
    <w:rsid w:val="00900BCA"/>
    <w:rsid w:val="00900C1B"/>
    <w:rsid w:val="00901259"/>
    <w:rsid w:val="0090139F"/>
    <w:rsid w:val="00902460"/>
    <w:rsid w:val="00902B93"/>
    <w:rsid w:val="00903617"/>
    <w:rsid w:val="009040C9"/>
    <w:rsid w:val="009043AD"/>
    <w:rsid w:val="00904BFF"/>
    <w:rsid w:val="00904C99"/>
    <w:rsid w:val="00904EE8"/>
    <w:rsid w:val="00905183"/>
    <w:rsid w:val="00905333"/>
    <w:rsid w:val="00905397"/>
    <w:rsid w:val="0090755C"/>
    <w:rsid w:val="00907650"/>
    <w:rsid w:val="009107A5"/>
    <w:rsid w:val="009119A7"/>
    <w:rsid w:val="00911D75"/>
    <w:rsid w:val="00911E89"/>
    <w:rsid w:val="00912242"/>
    <w:rsid w:val="009125D6"/>
    <w:rsid w:val="00912628"/>
    <w:rsid w:val="009130AC"/>
    <w:rsid w:val="00913586"/>
    <w:rsid w:val="009137D9"/>
    <w:rsid w:val="00913D49"/>
    <w:rsid w:val="00913E97"/>
    <w:rsid w:val="00914810"/>
    <w:rsid w:val="009149E4"/>
    <w:rsid w:val="00914CF3"/>
    <w:rsid w:val="00915254"/>
    <w:rsid w:val="00915521"/>
    <w:rsid w:val="00915543"/>
    <w:rsid w:val="0091588A"/>
    <w:rsid w:val="00915B08"/>
    <w:rsid w:val="0091636B"/>
    <w:rsid w:val="00916790"/>
    <w:rsid w:val="00916B8A"/>
    <w:rsid w:val="00916D93"/>
    <w:rsid w:val="00921A20"/>
    <w:rsid w:val="00921EDF"/>
    <w:rsid w:val="00922257"/>
    <w:rsid w:val="009234D2"/>
    <w:rsid w:val="00923E0E"/>
    <w:rsid w:val="0092424E"/>
    <w:rsid w:val="009244E4"/>
    <w:rsid w:val="00925064"/>
    <w:rsid w:val="00925434"/>
    <w:rsid w:val="00925518"/>
    <w:rsid w:val="009256CC"/>
    <w:rsid w:val="00925D6B"/>
    <w:rsid w:val="00926516"/>
    <w:rsid w:val="00926930"/>
    <w:rsid w:val="00926A12"/>
    <w:rsid w:val="00926BCA"/>
    <w:rsid w:val="00926FAD"/>
    <w:rsid w:val="00927DE5"/>
    <w:rsid w:val="00930030"/>
    <w:rsid w:val="009305D1"/>
    <w:rsid w:val="00930D57"/>
    <w:rsid w:val="00930EB2"/>
    <w:rsid w:val="00931458"/>
    <w:rsid w:val="009317B6"/>
    <w:rsid w:val="00931C53"/>
    <w:rsid w:val="00932A24"/>
    <w:rsid w:val="00932D1E"/>
    <w:rsid w:val="00933784"/>
    <w:rsid w:val="0093429A"/>
    <w:rsid w:val="009348AF"/>
    <w:rsid w:val="00934989"/>
    <w:rsid w:val="00935A70"/>
    <w:rsid w:val="00935E74"/>
    <w:rsid w:val="00935ED2"/>
    <w:rsid w:val="0093625F"/>
    <w:rsid w:val="00936675"/>
    <w:rsid w:val="00936A62"/>
    <w:rsid w:val="00936F7C"/>
    <w:rsid w:val="00936F9D"/>
    <w:rsid w:val="00937721"/>
    <w:rsid w:val="00937C74"/>
    <w:rsid w:val="009403A1"/>
    <w:rsid w:val="00940629"/>
    <w:rsid w:val="00940813"/>
    <w:rsid w:val="00940BAF"/>
    <w:rsid w:val="009411AF"/>
    <w:rsid w:val="009419C9"/>
    <w:rsid w:val="00941C2B"/>
    <w:rsid w:val="00942598"/>
    <w:rsid w:val="00942859"/>
    <w:rsid w:val="00942898"/>
    <w:rsid w:val="00942FE4"/>
    <w:rsid w:val="009432B9"/>
    <w:rsid w:val="009433C2"/>
    <w:rsid w:val="009433DF"/>
    <w:rsid w:val="00943A13"/>
    <w:rsid w:val="00943B66"/>
    <w:rsid w:val="00943CF4"/>
    <w:rsid w:val="00943D0C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479B6"/>
    <w:rsid w:val="009501F3"/>
    <w:rsid w:val="00950228"/>
    <w:rsid w:val="00950628"/>
    <w:rsid w:val="00950B47"/>
    <w:rsid w:val="00950D7F"/>
    <w:rsid w:val="00951C69"/>
    <w:rsid w:val="00951F89"/>
    <w:rsid w:val="009522C1"/>
    <w:rsid w:val="0095259F"/>
    <w:rsid w:val="00952B81"/>
    <w:rsid w:val="009539ED"/>
    <w:rsid w:val="00954367"/>
    <w:rsid w:val="00954814"/>
    <w:rsid w:val="0095482A"/>
    <w:rsid w:val="00954F32"/>
    <w:rsid w:val="00956859"/>
    <w:rsid w:val="0095697F"/>
    <w:rsid w:val="00957401"/>
    <w:rsid w:val="00957722"/>
    <w:rsid w:val="00957CE4"/>
    <w:rsid w:val="009618C5"/>
    <w:rsid w:val="00962261"/>
    <w:rsid w:val="0096238A"/>
    <w:rsid w:val="00962430"/>
    <w:rsid w:val="00962B6D"/>
    <w:rsid w:val="00962F45"/>
    <w:rsid w:val="00964019"/>
    <w:rsid w:val="009646CB"/>
    <w:rsid w:val="00965058"/>
    <w:rsid w:val="00965C8E"/>
    <w:rsid w:val="00966FAC"/>
    <w:rsid w:val="009670CC"/>
    <w:rsid w:val="009670CF"/>
    <w:rsid w:val="00967A1D"/>
    <w:rsid w:val="00967D46"/>
    <w:rsid w:val="00970586"/>
    <w:rsid w:val="009710C3"/>
    <w:rsid w:val="00971B33"/>
    <w:rsid w:val="00971C16"/>
    <w:rsid w:val="00971E88"/>
    <w:rsid w:val="009725C8"/>
    <w:rsid w:val="00973529"/>
    <w:rsid w:val="00973988"/>
    <w:rsid w:val="00973DC7"/>
    <w:rsid w:val="00973EE5"/>
    <w:rsid w:val="0097451D"/>
    <w:rsid w:val="009751BB"/>
    <w:rsid w:val="009757B3"/>
    <w:rsid w:val="0097586F"/>
    <w:rsid w:val="009758A4"/>
    <w:rsid w:val="00975927"/>
    <w:rsid w:val="009764B2"/>
    <w:rsid w:val="009767B3"/>
    <w:rsid w:val="00976F7A"/>
    <w:rsid w:val="009777DE"/>
    <w:rsid w:val="00977B3B"/>
    <w:rsid w:val="00980228"/>
    <w:rsid w:val="009805E4"/>
    <w:rsid w:val="00980C5E"/>
    <w:rsid w:val="009814BD"/>
    <w:rsid w:val="009814EC"/>
    <w:rsid w:val="00981DF7"/>
    <w:rsid w:val="00981EE3"/>
    <w:rsid w:val="009823A1"/>
    <w:rsid w:val="009828C9"/>
    <w:rsid w:val="00982B49"/>
    <w:rsid w:val="0098326A"/>
    <w:rsid w:val="00983536"/>
    <w:rsid w:val="00983E37"/>
    <w:rsid w:val="0098429F"/>
    <w:rsid w:val="009852B9"/>
    <w:rsid w:val="009855D9"/>
    <w:rsid w:val="0098574B"/>
    <w:rsid w:val="009859B8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2BD"/>
    <w:rsid w:val="0099177B"/>
    <w:rsid w:val="00991AFD"/>
    <w:rsid w:val="009923BC"/>
    <w:rsid w:val="00992478"/>
    <w:rsid w:val="00992CEC"/>
    <w:rsid w:val="00995F05"/>
    <w:rsid w:val="009961CB"/>
    <w:rsid w:val="0099688D"/>
    <w:rsid w:val="00996973"/>
    <w:rsid w:val="00996BC8"/>
    <w:rsid w:val="009971F2"/>
    <w:rsid w:val="009975FD"/>
    <w:rsid w:val="00997A13"/>
    <w:rsid w:val="009A01F8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2DEC"/>
    <w:rsid w:val="009A2EDB"/>
    <w:rsid w:val="009A48AF"/>
    <w:rsid w:val="009A4A5D"/>
    <w:rsid w:val="009A5540"/>
    <w:rsid w:val="009A6B0C"/>
    <w:rsid w:val="009A7CCE"/>
    <w:rsid w:val="009A7DA3"/>
    <w:rsid w:val="009B063E"/>
    <w:rsid w:val="009B0D5F"/>
    <w:rsid w:val="009B0D8F"/>
    <w:rsid w:val="009B1CEC"/>
    <w:rsid w:val="009B2281"/>
    <w:rsid w:val="009B28FB"/>
    <w:rsid w:val="009B2B8E"/>
    <w:rsid w:val="009B3B1E"/>
    <w:rsid w:val="009B3D7B"/>
    <w:rsid w:val="009B4C3B"/>
    <w:rsid w:val="009B4E72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6FA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6CA2"/>
    <w:rsid w:val="009C709D"/>
    <w:rsid w:val="009C7467"/>
    <w:rsid w:val="009C7701"/>
    <w:rsid w:val="009C7A91"/>
    <w:rsid w:val="009D04A9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24"/>
    <w:rsid w:val="009D5E85"/>
    <w:rsid w:val="009D6194"/>
    <w:rsid w:val="009D6480"/>
    <w:rsid w:val="009D64B8"/>
    <w:rsid w:val="009D701E"/>
    <w:rsid w:val="009D7581"/>
    <w:rsid w:val="009E03C9"/>
    <w:rsid w:val="009E09CB"/>
    <w:rsid w:val="009E0B55"/>
    <w:rsid w:val="009E0B58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4B02"/>
    <w:rsid w:val="009E5237"/>
    <w:rsid w:val="009E56B1"/>
    <w:rsid w:val="009E6751"/>
    <w:rsid w:val="009E6766"/>
    <w:rsid w:val="009E67AB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52D"/>
    <w:rsid w:val="009F5711"/>
    <w:rsid w:val="009F583A"/>
    <w:rsid w:val="009F5A04"/>
    <w:rsid w:val="009F5A54"/>
    <w:rsid w:val="009F6410"/>
    <w:rsid w:val="009F66A2"/>
    <w:rsid w:val="009F70C7"/>
    <w:rsid w:val="009F7AA5"/>
    <w:rsid w:val="00A00166"/>
    <w:rsid w:val="00A006CA"/>
    <w:rsid w:val="00A0081D"/>
    <w:rsid w:val="00A00C10"/>
    <w:rsid w:val="00A00FF6"/>
    <w:rsid w:val="00A010A8"/>
    <w:rsid w:val="00A01355"/>
    <w:rsid w:val="00A014AD"/>
    <w:rsid w:val="00A017C5"/>
    <w:rsid w:val="00A017C6"/>
    <w:rsid w:val="00A01D00"/>
    <w:rsid w:val="00A01E8B"/>
    <w:rsid w:val="00A01EB9"/>
    <w:rsid w:val="00A022D6"/>
    <w:rsid w:val="00A02DED"/>
    <w:rsid w:val="00A034D4"/>
    <w:rsid w:val="00A034E6"/>
    <w:rsid w:val="00A0350F"/>
    <w:rsid w:val="00A03547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0D49"/>
    <w:rsid w:val="00A119ED"/>
    <w:rsid w:val="00A11E4F"/>
    <w:rsid w:val="00A12014"/>
    <w:rsid w:val="00A12768"/>
    <w:rsid w:val="00A1281F"/>
    <w:rsid w:val="00A130C1"/>
    <w:rsid w:val="00A13D14"/>
    <w:rsid w:val="00A13E99"/>
    <w:rsid w:val="00A14420"/>
    <w:rsid w:val="00A14756"/>
    <w:rsid w:val="00A14774"/>
    <w:rsid w:val="00A1490F"/>
    <w:rsid w:val="00A14E51"/>
    <w:rsid w:val="00A1532A"/>
    <w:rsid w:val="00A1546E"/>
    <w:rsid w:val="00A15C18"/>
    <w:rsid w:val="00A16622"/>
    <w:rsid w:val="00A16E94"/>
    <w:rsid w:val="00A173A1"/>
    <w:rsid w:val="00A17FC1"/>
    <w:rsid w:val="00A203D5"/>
    <w:rsid w:val="00A20718"/>
    <w:rsid w:val="00A20753"/>
    <w:rsid w:val="00A20B02"/>
    <w:rsid w:val="00A21125"/>
    <w:rsid w:val="00A21194"/>
    <w:rsid w:val="00A2142A"/>
    <w:rsid w:val="00A219EA"/>
    <w:rsid w:val="00A21BFB"/>
    <w:rsid w:val="00A21CA6"/>
    <w:rsid w:val="00A21CE8"/>
    <w:rsid w:val="00A21D72"/>
    <w:rsid w:val="00A225C8"/>
    <w:rsid w:val="00A22617"/>
    <w:rsid w:val="00A23200"/>
    <w:rsid w:val="00A232BB"/>
    <w:rsid w:val="00A232E6"/>
    <w:rsid w:val="00A23342"/>
    <w:rsid w:val="00A23630"/>
    <w:rsid w:val="00A23F2C"/>
    <w:rsid w:val="00A2414B"/>
    <w:rsid w:val="00A24743"/>
    <w:rsid w:val="00A2479D"/>
    <w:rsid w:val="00A247DB"/>
    <w:rsid w:val="00A25898"/>
    <w:rsid w:val="00A259ED"/>
    <w:rsid w:val="00A26C98"/>
    <w:rsid w:val="00A270F3"/>
    <w:rsid w:val="00A27794"/>
    <w:rsid w:val="00A301F7"/>
    <w:rsid w:val="00A30699"/>
    <w:rsid w:val="00A308E5"/>
    <w:rsid w:val="00A30CC6"/>
    <w:rsid w:val="00A31476"/>
    <w:rsid w:val="00A32194"/>
    <w:rsid w:val="00A3221F"/>
    <w:rsid w:val="00A33566"/>
    <w:rsid w:val="00A34108"/>
    <w:rsid w:val="00A34347"/>
    <w:rsid w:val="00A3522C"/>
    <w:rsid w:val="00A35D49"/>
    <w:rsid w:val="00A36095"/>
    <w:rsid w:val="00A3668E"/>
    <w:rsid w:val="00A36C66"/>
    <w:rsid w:val="00A36F31"/>
    <w:rsid w:val="00A372A2"/>
    <w:rsid w:val="00A376DD"/>
    <w:rsid w:val="00A40CC0"/>
    <w:rsid w:val="00A41087"/>
    <w:rsid w:val="00A416D9"/>
    <w:rsid w:val="00A4180D"/>
    <w:rsid w:val="00A41CB5"/>
    <w:rsid w:val="00A423A2"/>
    <w:rsid w:val="00A42651"/>
    <w:rsid w:val="00A428A8"/>
    <w:rsid w:val="00A435C4"/>
    <w:rsid w:val="00A43A69"/>
    <w:rsid w:val="00A43D44"/>
    <w:rsid w:val="00A444A5"/>
    <w:rsid w:val="00A450D9"/>
    <w:rsid w:val="00A45A8E"/>
    <w:rsid w:val="00A45A9C"/>
    <w:rsid w:val="00A45C80"/>
    <w:rsid w:val="00A45FF5"/>
    <w:rsid w:val="00A46186"/>
    <w:rsid w:val="00A46248"/>
    <w:rsid w:val="00A462E5"/>
    <w:rsid w:val="00A471DC"/>
    <w:rsid w:val="00A47E13"/>
    <w:rsid w:val="00A47E46"/>
    <w:rsid w:val="00A50DE8"/>
    <w:rsid w:val="00A50E0F"/>
    <w:rsid w:val="00A5125E"/>
    <w:rsid w:val="00A512B0"/>
    <w:rsid w:val="00A514E1"/>
    <w:rsid w:val="00A51898"/>
    <w:rsid w:val="00A52A93"/>
    <w:rsid w:val="00A52B39"/>
    <w:rsid w:val="00A52BBD"/>
    <w:rsid w:val="00A54D10"/>
    <w:rsid w:val="00A55AD3"/>
    <w:rsid w:val="00A55D8A"/>
    <w:rsid w:val="00A562FE"/>
    <w:rsid w:val="00A56326"/>
    <w:rsid w:val="00A56329"/>
    <w:rsid w:val="00A564B6"/>
    <w:rsid w:val="00A56B82"/>
    <w:rsid w:val="00A574DA"/>
    <w:rsid w:val="00A5765C"/>
    <w:rsid w:val="00A6119F"/>
    <w:rsid w:val="00A6169A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BFE"/>
    <w:rsid w:val="00A65E2A"/>
    <w:rsid w:val="00A65F1A"/>
    <w:rsid w:val="00A66893"/>
    <w:rsid w:val="00A66B23"/>
    <w:rsid w:val="00A66ED1"/>
    <w:rsid w:val="00A674F7"/>
    <w:rsid w:val="00A6760C"/>
    <w:rsid w:val="00A67967"/>
    <w:rsid w:val="00A67BA4"/>
    <w:rsid w:val="00A67D4F"/>
    <w:rsid w:val="00A67EF8"/>
    <w:rsid w:val="00A67F53"/>
    <w:rsid w:val="00A70238"/>
    <w:rsid w:val="00A70815"/>
    <w:rsid w:val="00A70C7D"/>
    <w:rsid w:val="00A71070"/>
    <w:rsid w:val="00A71D41"/>
    <w:rsid w:val="00A71D72"/>
    <w:rsid w:val="00A72049"/>
    <w:rsid w:val="00A72504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68F"/>
    <w:rsid w:val="00A74829"/>
    <w:rsid w:val="00A74925"/>
    <w:rsid w:val="00A749EE"/>
    <w:rsid w:val="00A75981"/>
    <w:rsid w:val="00A764B0"/>
    <w:rsid w:val="00A76AAF"/>
    <w:rsid w:val="00A7745E"/>
    <w:rsid w:val="00A77EEB"/>
    <w:rsid w:val="00A80609"/>
    <w:rsid w:val="00A808DF"/>
    <w:rsid w:val="00A81173"/>
    <w:rsid w:val="00A81332"/>
    <w:rsid w:val="00A815FC"/>
    <w:rsid w:val="00A82000"/>
    <w:rsid w:val="00A83006"/>
    <w:rsid w:val="00A83163"/>
    <w:rsid w:val="00A8321E"/>
    <w:rsid w:val="00A83604"/>
    <w:rsid w:val="00A836F2"/>
    <w:rsid w:val="00A84366"/>
    <w:rsid w:val="00A8474A"/>
    <w:rsid w:val="00A84794"/>
    <w:rsid w:val="00A847FF"/>
    <w:rsid w:val="00A84FEE"/>
    <w:rsid w:val="00A850E8"/>
    <w:rsid w:val="00A85686"/>
    <w:rsid w:val="00A86749"/>
    <w:rsid w:val="00A87EC0"/>
    <w:rsid w:val="00A900E4"/>
    <w:rsid w:val="00A910F1"/>
    <w:rsid w:val="00A9121E"/>
    <w:rsid w:val="00A91747"/>
    <w:rsid w:val="00A91CF5"/>
    <w:rsid w:val="00A91E94"/>
    <w:rsid w:val="00A92A7E"/>
    <w:rsid w:val="00A9369F"/>
    <w:rsid w:val="00A93F01"/>
    <w:rsid w:val="00A943FE"/>
    <w:rsid w:val="00A945FC"/>
    <w:rsid w:val="00A94839"/>
    <w:rsid w:val="00A94F3C"/>
    <w:rsid w:val="00A9549F"/>
    <w:rsid w:val="00A95A86"/>
    <w:rsid w:val="00A95C20"/>
    <w:rsid w:val="00A95DC5"/>
    <w:rsid w:val="00A966AB"/>
    <w:rsid w:val="00A96771"/>
    <w:rsid w:val="00A967AC"/>
    <w:rsid w:val="00A96A15"/>
    <w:rsid w:val="00A96C25"/>
    <w:rsid w:val="00A96C60"/>
    <w:rsid w:val="00A96D12"/>
    <w:rsid w:val="00A97C02"/>
    <w:rsid w:val="00AA0598"/>
    <w:rsid w:val="00AA0ADE"/>
    <w:rsid w:val="00AA0AE7"/>
    <w:rsid w:val="00AA0D33"/>
    <w:rsid w:val="00AA104F"/>
    <w:rsid w:val="00AA18D4"/>
    <w:rsid w:val="00AA1BB5"/>
    <w:rsid w:val="00AA2637"/>
    <w:rsid w:val="00AA26D1"/>
    <w:rsid w:val="00AA32FA"/>
    <w:rsid w:val="00AA37DD"/>
    <w:rsid w:val="00AA384F"/>
    <w:rsid w:val="00AA406D"/>
    <w:rsid w:val="00AA40A4"/>
    <w:rsid w:val="00AA455A"/>
    <w:rsid w:val="00AA4750"/>
    <w:rsid w:val="00AA4751"/>
    <w:rsid w:val="00AA48D0"/>
    <w:rsid w:val="00AA4B1E"/>
    <w:rsid w:val="00AA5114"/>
    <w:rsid w:val="00AA59CF"/>
    <w:rsid w:val="00AA5D9F"/>
    <w:rsid w:val="00AA63E0"/>
    <w:rsid w:val="00AA6760"/>
    <w:rsid w:val="00AA6C5C"/>
    <w:rsid w:val="00AA6D30"/>
    <w:rsid w:val="00AA6F5A"/>
    <w:rsid w:val="00AA767C"/>
    <w:rsid w:val="00AA7949"/>
    <w:rsid w:val="00AA7B1F"/>
    <w:rsid w:val="00AA7D7F"/>
    <w:rsid w:val="00AB0726"/>
    <w:rsid w:val="00AB0DEE"/>
    <w:rsid w:val="00AB0DEF"/>
    <w:rsid w:val="00AB0FBC"/>
    <w:rsid w:val="00AB1B10"/>
    <w:rsid w:val="00AB1FC7"/>
    <w:rsid w:val="00AB2139"/>
    <w:rsid w:val="00AB28C3"/>
    <w:rsid w:val="00AB2B72"/>
    <w:rsid w:val="00AB2C49"/>
    <w:rsid w:val="00AB2E26"/>
    <w:rsid w:val="00AB3373"/>
    <w:rsid w:val="00AB3D9D"/>
    <w:rsid w:val="00AB47FD"/>
    <w:rsid w:val="00AB4EF5"/>
    <w:rsid w:val="00AB4FA4"/>
    <w:rsid w:val="00AB5018"/>
    <w:rsid w:val="00AB5633"/>
    <w:rsid w:val="00AB5CA1"/>
    <w:rsid w:val="00AB717C"/>
    <w:rsid w:val="00AB76DA"/>
    <w:rsid w:val="00AB78DC"/>
    <w:rsid w:val="00AC06B6"/>
    <w:rsid w:val="00AC0AA5"/>
    <w:rsid w:val="00AC1288"/>
    <w:rsid w:val="00AC1483"/>
    <w:rsid w:val="00AC1543"/>
    <w:rsid w:val="00AC16DD"/>
    <w:rsid w:val="00AC1E88"/>
    <w:rsid w:val="00AC2C17"/>
    <w:rsid w:val="00AC3DAB"/>
    <w:rsid w:val="00AC4279"/>
    <w:rsid w:val="00AC4CBE"/>
    <w:rsid w:val="00AC4CF3"/>
    <w:rsid w:val="00AC55A0"/>
    <w:rsid w:val="00AC56E4"/>
    <w:rsid w:val="00AC5963"/>
    <w:rsid w:val="00AC5BE4"/>
    <w:rsid w:val="00AC6895"/>
    <w:rsid w:val="00AC7424"/>
    <w:rsid w:val="00AC75B2"/>
    <w:rsid w:val="00AD05FC"/>
    <w:rsid w:val="00AD140F"/>
    <w:rsid w:val="00AD1F32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6AF9"/>
    <w:rsid w:val="00AD6FF0"/>
    <w:rsid w:val="00AD7A60"/>
    <w:rsid w:val="00AD7A61"/>
    <w:rsid w:val="00AD7E84"/>
    <w:rsid w:val="00AE06F2"/>
    <w:rsid w:val="00AE08B2"/>
    <w:rsid w:val="00AE09C3"/>
    <w:rsid w:val="00AE0C4E"/>
    <w:rsid w:val="00AE0C88"/>
    <w:rsid w:val="00AE156E"/>
    <w:rsid w:val="00AE1C7D"/>
    <w:rsid w:val="00AE1CAB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A0E"/>
    <w:rsid w:val="00AE6B5E"/>
    <w:rsid w:val="00AE6D0E"/>
    <w:rsid w:val="00AE6D39"/>
    <w:rsid w:val="00AE7308"/>
    <w:rsid w:val="00AE7FF2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3961"/>
    <w:rsid w:val="00AF3B33"/>
    <w:rsid w:val="00AF3DC3"/>
    <w:rsid w:val="00AF40D1"/>
    <w:rsid w:val="00AF41B2"/>
    <w:rsid w:val="00AF430F"/>
    <w:rsid w:val="00AF463C"/>
    <w:rsid w:val="00AF49B7"/>
    <w:rsid w:val="00AF5E2C"/>
    <w:rsid w:val="00AF5E56"/>
    <w:rsid w:val="00AF672F"/>
    <w:rsid w:val="00AF7377"/>
    <w:rsid w:val="00AF7B2C"/>
    <w:rsid w:val="00B0001F"/>
    <w:rsid w:val="00B00597"/>
    <w:rsid w:val="00B01429"/>
    <w:rsid w:val="00B01890"/>
    <w:rsid w:val="00B01C9D"/>
    <w:rsid w:val="00B01DBA"/>
    <w:rsid w:val="00B02039"/>
    <w:rsid w:val="00B0246C"/>
    <w:rsid w:val="00B02718"/>
    <w:rsid w:val="00B02854"/>
    <w:rsid w:val="00B029F3"/>
    <w:rsid w:val="00B02C98"/>
    <w:rsid w:val="00B0389E"/>
    <w:rsid w:val="00B03E8A"/>
    <w:rsid w:val="00B0428C"/>
    <w:rsid w:val="00B04D72"/>
    <w:rsid w:val="00B05DE4"/>
    <w:rsid w:val="00B060D9"/>
    <w:rsid w:val="00B0696B"/>
    <w:rsid w:val="00B06C1E"/>
    <w:rsid w:val="00B06C7B"/>
    <w:rsid w:val="00B06CD5"/>
    <w:rsid w:val="00B07146"/>
    <w:rsid w:val="00B0737A"/>
    <w:rsid w:val="00B11EC1"/>
    <w:rsid w:val="00B127B7"/>
    <w:rsid w:val="00B14123"/>
    <w:rsid w:val="00B14405"/>
    <w:rsid w:val="00B145A2"/>
    <w:rsid w:val="00B15268"/>
    <w:rsid w:val="00B15701"/>
    <w:rsid w:val="00B1609F"/>
    <w:rsid w:val="00B162C7"/>
    <w:rsid w:val="00B16DDD"/>
    <w:rsid w:val="00B176EA"/>
    <w:rsid w:val="00B17996"/>
    <w:rsid w:val="00B17D9C"/>
    <w:rsid w:val="00B17FD7"/>
    <w:rsid w:val="00B20419"/>
    <w:rsid w:val="00B216EE"/>
    <w:rsid w:val="00B217AA"/>
    <w:rsid w:val="00B218FD"/>
    <w:rsid w:val="00B21987"/>
    <w:rsid w:val="00B223E6"/>
    <w:rsid w:val="00B22890"/>
    <w:rsid w:val="00B22C4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4BBD"/>
    <w:rsid w:val="00B258DD"/>
    <w:rsid w:val="00B25DB6"/>
    <w:rsid w:val="00B26037"/>
    <w:rsid w:val="00B26463"/>
    <w:rsid w:val="00B271EA"/>
    <w:rsid w:val="00B27279"/>
    <w:rsid w:val="00B307F3"/>
    <w:rsid w:val="00B30CEF"/>
    <w:rsid w:val="00B311A7"/>
    <w:rsid w:val="00B3231C"/>
    <w:rsid w:val="00B33040"/>
    <w:rsid w:val="00B33360"/>
    <w:rsid w:val="00B33378"/>
    <w:rsid w:val="00B3392B"/>
    <w:rsid w:val="00B33A0C"/>
    <w:rsid w:val="00B33AFA"/>
    <w:rsid w:val="00B345A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8D"/>
    <w:rsid w:val="00B433CE"/>
    <w:rsid w:val="00B43A34"/>
    <w:rsid w:val="00B4400C"/>
    <w:rsid w:val="00B44556"/>
    <w:rsid w:val="00B44C36"/>
    <w:rsid w:val="00B45766"/>
    <w:rsid w:val="00B45F6E"/>
    <w:rsid w:val="00B461C7"/>
    <w:rsid w:val="00B46287"/>
    <w:rsid w:val="00B46693"/>
    <w:rsid w:val="00B468C2"/>
    <w:rsid w:val="00B470A2"/>
    <w:rsid w:val="00B50671"/>
    <w:rsid w:val="00B5080D"/>
    <w:rsid w:val="00B5085D"/>
    <w:rsid w:val="00B5092B"/>
    <w:rsid w:val="00B50AA8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7E"/>
    <w:rsid w:val="00B5469E"/>
    <w:rsid w:val="00B54741"/>
    <w:rsid w:val="00B55362"/>
    <w:rsid w:val="00B55780"/>
    <w:rsid w:val="00B55E44"/>
    <w:rsid w:val="00B56409"/>
    <w:rsid w:val="00B5644E"/>
    <w:rsid w:val="00B5674B"/>
    <w:rsid w:val="00B56777"/>
    <w:rsid w:val="00B57338"/>
    <w:rsid w:val="00B5753E"/>
    <w:rsid w:val="00B6042E"/>
    <w:rsid w:val="00B60A7E"/>
    <w:rsid w:val="00B61448"/>
    <w:rsid w:val="00B62173"/>
    <w:rsid w:val="00B621E0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448"/>
    <w:rsid w:val="00B716D1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171"/>
    <w:rsid w:val="00B773BD"/>
    <w:rsid w:val="00B77659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3F32"/>
    <w:rsid w:val="00B8453F"/>
    <w:rsid w:val="00B84697"/>
    <w:rsid w:val="00B84F9C"/>
    <w:rsid w:val="00B8584F"/>
    <w:rsid w:val="00B8595A"/>
    <w:rsid w:val="00B85A03"/>
    <w:rsid w:val="00B85CB9"/>
    <w:rsid w:val="00B8628F"/>
    <w:rsid w:val="00B8664D"/>
    <w:rsid w:val="00B8666D"/>
    <w:rsid w:val="00B8726D"/>
    <w:rsid w:val="00B873E6"/>
    <w:rsid w:val="00B874E9"/>
    <w:rsid w:val="00B87B49"/>
    <w:rsid w:val="00B904B5"/>
    <w:rsid w:val="00B91294"/>
    <w:rsid w:val="00B91419"/>
    <w:rsid w:val="00B91C60"/>
    <w:rsid w:val="00B92975"/>
    <w:rsid w:val="00B92DAF"/>
    <w:rsid w:val="00B93256"/>
    <w:rsid w:val="00B93ECA"/>
    <w:rsid w:val="00B94348"/>
    <w:rsid w:val="00B945D7"/>
    <w:rsid w:val="00B948FD"/>
    <w:rsid w:val="00B95670"/>
    <w:rsid w:val="00B95C05"/>
    <w:rsid w:val="00B9683F"/>
    <w:rsid w:val="00B96DBE"/>
    <w:rsid w:val="00BA005B"/>
    <w:rsid w:val="00BA011B"/>
    <w:rsid w:val="00BA02DD"/>
    <w:rsid w:val="00BA09CB"/>
    <w:rsid w:val="00BA1060"/>
    <w:rsid w:val="00BA258A"/>
    <w:rsid w:val="00BA278A"/>
    <w:rsid w:val="00BA299B"/>
    <w:rsid w:val="00BA2D80"/>
    <w:rsid w:val="00BA31CC"/>
    <w:rsid w:val="00BA35CA"/>
    <w:rsid w:val="00BA3F99"/>
    <w:rsid w:val="00BA458E"/>
    <w:rsid w:val="00BA461C"/>
    <w:rsid w:val="00BA4774"/>
    <w:rsid w:val="00BA4F29"/>
    <w:rsid w:val="00BA4F33"/>
    <w:rsid w:val="00BA51A1"/>
    <w:rsid w:val="00BA51DE"/>
    <w:rsid w:val="00BA5C8F"/>
    <w:rsid w:val="00BA67F1"/>
    <w:rsid w:val="00BA7065"/>
    <w:rsid w:val="00BA7428"/>
    <w:rsid w:val="00BA7902"/>
    <w:rsid w:val="00BA7B72"/>
    <w:rsid w:val="00BA7E2F"/>
    <w:rsid w:val="00BB0010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8EB"/>
    <w:rsid w:val="00BB3E0F"/>
    <w:rsid w:val="00BB45A1"/>
    <w:rsid w:val="00BB4BD0"/>
    <w:rsid w:val="00BB4E61"/>
    <w:rsid w:val="00BB4FD2"/>
    <w:rsid w:val="00BB5194"/>
    <w:rsid w:val="00BB60EC"/>
    <w:rsid w:val="00BB63E4"/>
    <w:rsid w:val="00BB64D2"/>
    <w:rsid w:val="00BB6BE5"/>
    <w:rsid w:val="00BB6D5A"/>
    <w:rsid w:val="00BB70B8"/>
    <w:rsid w:val="00BC0515"/>
    <w:rsid w:val="00BC07E0"/>
    <w:rsid w:val="00BC08D6"/>
    <w:rsid w:val="00BC152A"/>
    <w:rsid w:val="00BC17AA"/>
    <w:rsid w:val="00BC21AF"/>
    <w:rsid w:val="00BC22CE"/>
    <w:rsid w:val="00BC2559"/>
    <w:rsid w:val="00BC257E"/>
    <w:rsid w:val="00BC25D5"/>
    <w:rsid w:val="00BC2FFE"/>
    <w:rsid w:val="00BC46E8"/>
    <w:rsid w:val="00BC4EE7"/>
    <w:rsid w:val="00BC5898"/>
    <w:rsid w:val="00BC5C7B"/>
    <w:rsid w:val="00BC690E"/>
    <w:rsid w:val="00BC72EC"/>
    <w:rsid w:val="00BD006C"/>
    <w:rsid w:val="00BD016D"/>
    <w:rsid w:val="00BD04F2"/>
    <w:rsid w:val="00BD2986"/>
    <w:rsid w:val="00BD2CF4"/>
    <w:rsid w:val="00BD308F"/>
    <w:rsid w:val="00BD3633"/>
    <w:rsid w:val="00BD3753"/>
    <w:rsid w:val="00BD3786"/>
    <w:rsid w:val="00BD3884"/>
    <w:rsid w:val="00BD38E1"/>
    <w:rsid w:val="00BD3C43"/>
    <w:rsid w:val="00BD4102"/>
    <w:rsid w:val="00BD4853"/>
    <w:rsid w:val="00BD48D9"/>
    <w:rsid w:val="00BD4A80"/>
    <w:rsid w:val="00BD53DA"/>
    <w:rsid w:val="00BD579E"/>
    <w:rsid w:val="00BD5A0E"/>
    <w:rsid w:val="00BD5E0E"/>
    <w:rsid w:val="00BD694E"/>
    <w:rsid w:val="00BD6E62"/>
    <w:rsid w:val="00BD7041"/>
    <w:rsid w:val="00BD73BF"/>
    <w:rsid w:val="00BD7B84"/>
    <w:rsid w:val="00BE0AA5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5B56"/>
    <w:rsid w:val="00BE64C5"/>
    <w:rsid w:val="00BE6531"/>
    <w:rsid w:val="00BE67B9"/>
    <w:rsid w:val="00BE698C"/>
    <w:rsid w:val="00BE6B6F"/>
    <w:rsid w:val="00BE6E4E"/>
    <w:rsid w:val="00BE7B28"/>
    <w:rsid w:val="00BE7CE0"/>
    <w:rsid w:val="00BE7E63"/>
    <w:rsid w:val="00BE7F03"/>
    <w:rsid w:val="00BF0000"/>
    <w:rsid w:val="00BF0AAA"/>
    <w:rsid w:val="00BF0EF4"/>
    <w:rsid w:val="00BF0F01"/>
    <w:rsid w:val="00BF17C6"/>
    <w:rsid w:val="00BF2748"/>
    <w:rsid w:val="00BF2EDF"/>
    <w:rsid w:val="00BF33FA"/>
    <w:rsid w:val="00BF34CB"/>
    <w:rsid w:val="00BF360C"/>
    <w:rsid w:val="00BF37DB"/>
    <w:rsid w:val="00BF40F7"/>
    <w:rsid w:val="00BF4156"/>
    <w:rsid w:val="00BF44FC"/>
    <w:rsid w:val="00BF48ED"/>
    <w:rsid w:val="00BF4C3D"/>
    <w:rsid w:val="00BF52C8"/>
    <w:rsid w:val="00BF547F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371"/>
    <w:rsid w:val="00C003E3"/>
    <w:rsid w:val="00C00515"/>
    <w:rsid w:val="00C007D9"/>
    <w:rsid w:val="00C009C8"/>
    <w:rsid w:val="00C00B5A"/>
    <w:rsid w:val="00C01620"/>
    <w:rsid w:val="00C01893"/>
    <w:rsid w:val="00C01BC9"/>
    <w:rsid w:val="00C02B0E"/>
    <w:rsid w:val="00C02F50"/>
    <w:rsid w:val="00C04009"/>
    <w:rsid w:val="00C054C5"/>
    <w:rsid w:val="00C054D4"/>
    <w:rsid w:val="00C059E0"/>
    <w:rsid w:val="00C0649A"/>
    <w:rsid w:val="00C07B44"/>
    <w:rsid w:val="00C07BC8"/>
    <w:rsid w:val="00C100A2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6F7"/>
    <w:rsid w:val="00C14B6D"/>
    <w:rsid w:val="00C14D1A"/>
    <w:rsid w:val="00C14FED"/>
    <w:rsid w:val="00C15ADD"/>
    <w:rsid w:val="00C15F5C"/>
    <w:rsid w:val="00C16869"/>
    <w:rsid w:val="00C20192"/>
    <w:rsid w:val="00C202C7"/>
    <w:rsid w:val="00C209FC"/>
    <w:rsid w:val="00C22041"/>
    <w:rsid w:val="00C22343"/>
    <w:rsid w:val="00C23643"/>
    <w:rsid w:val="00C23B67"/>
    <w:rsid w:val="00C23F0E"/>
    <w:rsid w:val="00C2444E"/>
    <w:rsid w:val="00C24792"/>
    <w:rsid w:val="00C24AD1"/>
    <w:rsid w:val="00C24FFF"/>
    <w:rsid w:val="00C255C6"/>
    <w:rsid w:val="00C26383"/>
    <w:rsid w:val="00C26405"/>
    <w:rsid w:val="00C26433"/>
    <w:rsid w:val="00C26C5C"/>
    <w:rsid w:val="00C26F8A"/>
    <w:rsid w:val="00C27F32"/>
    <w:rsid w:val="00C30021"/>
    <w:rsid w:val="00C30755"/>
    <w:rsid w:val="00C30E34"/>
    <w:rsid w:val="00C323EB"/>
    <w:rsid w:val="00C32E9A"/>
    <w:rsid w:val="00C33FB7"/>
    <w:rsid w:val="00C35726"/>
    <w:rsid w:val="00C357FC"/>
    <w:rsid w:val="00C36220"/>
    <w:rsid w:val="00C363D9"/>
    <w:rsid w:val="00C367DD"/>
    <w:rsid w:val="00C36D77"/>
    <w:rsid w:val="00C372CC"/>
    <w:rsid w:val="00C37968"/>
    <w:rsid w:val="00C37EA4"/>
    <w:rsid w:val="00C403DC"/>
    <w:rsid w:val="00C4066D"/>
    <w:rsid w:val="00C40C50"/>
    <w:rsid w:val="00C410B3"/>
    <w:rsid w:val="00C41452"/>
    <w:rsid w:val="00C41825"/>
    <w:rsid w:val="00C418AE"/>
    <w:rsid w:val="00C41A27"/>
    <w:rsid w:val="00C41BD5"/>
    <w:rsid w:val="00C41EE9"/>
    <w:rsid w:val="00C423B1"/>
    <w:rsid w:val="00C4246E"/>
    <w:rsid w:val="00C426E0"/>
    <w:rsid w:val="00C429F7"/>
    <w:rsid w:val="00C4306E"/>
    <w:rsid w:val="00C4318A"/>
    <w:rsid w:val="00C434DC"/>
    <w:rsid w:val="00C435AD"/>
    <w:rsid w:val="00C43F52"/>
    <w:rsid w:val="00C44669"/>
    <w:rsid w:val="00C44794"/>
    <w:rsid w:val="00C45DE1"/>
    <w:rsid w:val="00C46405"/>
    <w:rsid w:val="00C469DB"/>
    <w:rsid w:val="00C47029"/>
    <w:rsid w:val="00C471BA"/>
    <w:rsid w:val="00C47538"/>
    <w:rsid w:val="00C47576"/>
    <w:rsid w:val="00C476B8"/>
    <w:rsid w:val="00C47979"/>
    <w:rsid w:val="00C50031"/>
    <w:rsid w:val="00C50540"/>
    <w:rsid w:val="00C50818"/>
    <w:rsid w:val="00C50E12"/>
    <w:rsid w:val="00C5148E"/>
    <w:rsid w:val="00C51554"/>
    <w:rsid w:val="00C5187C"/>
    <w:rsid w:val="00C51A13"/>
    <w:rsid w:val="00C51B61"/>
    <w:rsid w:val="00C51C3E"/>
    <w:rsid w:val="00C520F2"/>
    <w:rsid w:val="00C5283D"/>
    <w:rsid w:val="00C52A77"/>
    <w:rsid w:val="00C52F76"/>
    <w:rsid w:val="00C5325D"/>
    <w:rsid w:val="00C53859"/>
    <w:rsid w:val="00C53934"/>
    <w:rsid w:val="00C54297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57FEF"/>
    <w:rsid w:val="00C600D3"/>
    <w:rsid w:val="00C60187"/>
    <w:rsid w:val="00C606BB"/>
    <w:rsid w:val="00C60A31"/>
    <w:rsid w:val="00C60BC0"/>
    <w:rsid w:val="00C615AA"/>
    <w:rsid w:val="00C62CE9"/>
    <w:rsid w:val="00C636AF"/>
    <w:rsid w:val="00C63B0B"/>
    <w:rsid w:val="00C63C32"/>
    <w:rsid w:val="00C64226"/>
    <w:rsid w:val="00C64269"/>
    <w:rsid w:val="00C65CDF"/>
    <w:rsid w:val="00C6640E"/>
    <w:rsid w:val="00C66475"/>
    <w:rsid w:val="00C67AEC"/>
    <w:rsid w:val="00C67C59"/>
    <w:rsid w:val="00C67E04"/>
    <w:rsid w:val="00C70002"/>
    <w:rsid w:val="00C70055"/>
    <w:rsid w:val="00C70129"/>
    <w:rsid w:val="00C70257"/>
    <w:rsid w:val="00C70929"/>
    <w:rsid w:val="00C70BC9"/>
    <w:rsid w:val="00C71C31"/>
    <w:rsid w:val="00C71E00"/>
    <w:rsid w:val="00C7298F"/>
    <w:rsid w:val="00C72B84"/>
    <w:rsid w:val="00C732FA"/>
    <w:rsid w:val="00C73366"/>
    <w:rsid w:val="00C73B91"/>
    <w:rsid w:val="00C73B94"/>
    <w:rsid w:val="00C73E78"/>
    <w:rsid w:val="00C74DC7"/>
    <w:rsid w:val="00C74E80"/>
    <w:rsid w:val="00C74F96"/>
    <w:rsid w:val="00C75560"/>
    <w:rsid w:val="00C75B61"/>
    <w:rsid w:val="00C77223"/>
    <w:rsid w:val="00C80038"/>
    <w:rsid w:val="00C803D1"/>
    <w:rsid w:val="00C8106A"/>
    <w:rsid w:val="00C81961"/>
    <w:rsid w:val="00C819A6"/>
    <w:rsid w:val="00C82125"/>
    <w:rsid w:val="00C82295"/>
    <w:rsid w:val="00C8340B"/>
    <w:rsid w:val="00C83450"/>
    <w:rsid w:val="00C8368A"/>
    <w:rsid w:val="00C8387F"/>
    <w:rsid w:val="00C8485B"/>
    <w:rsid w:val="00C848EE"/>
    <w:rsid w:val="00C84E46"/>
    <w:rsid w:val="00C85A03"/>
    <w:rsid w:val="00C86391"/>
    <w:rsid w:val="00C869DD"/>
    <w:rsid w:val="00C869EC"/>
    <w:rsid w:val="00C869F7"/>
    <w:rsid w:val="00C86A53"/>
    <w:rsid w:val="00C86E29"/>
    <w:rsid w:val="00C86E7D"/>
    <w:rsid w:val="00C871B1"/>
    <w:rsid w:val="00C8766B"/>
    <w:rsid w:val="00C87AB3"/>
    <w:rsid w:val="00C90955"/>
    <w:rsid w:val="00C90D5F"/>
    <w:rsid w:val="00C9108B"/>
    <w:rsid w:val="00C91320"/>
    <w:rsid w:val="00C91A10"/>
    <w:rsid w:val="00C91ABB"/>
    <w:rsid w:val="00C92448"/>
    <w:rsid w:val="00C929D7"/>
    <w:rsid w:val="00C9419D"/>
    <w:rsid w:val="00C9446E"/>
    <w:rsid w:val="00C94867"/>
    <w:rsid w:val="00C94A45"/>
    <w:rsid w:val="00C94AB8"/>
    <w:rsid w:val="00C9536C"/>
    <w:rsid w:val="00C95BE3"/>
    <w:rsid w:val="00C96489"/>
    <w:rsid w:val="00C96B18"/>
    <w:rsid w:val="00C96D67"/>
    <w:rsid w:val="00C9788B"/>
    <w:rsid w:val="00CA0541"/>
    <w:rsid w:val="00CA1040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2E96"/>
    <w:rsid w:val="00CB42B3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8A0"/>
    <w:rsid w:val="00CC1901"/>
    <w:rsid w:val="00CC1AEC"/>
    <w:rsid w:val="00CC1F9D"/>
    <w:rsid w:val="00CC27B5"/>
    <w:rsid w:val="00CC2D5C"/>
    <w:rsid w:val="00CC2E37"/>
    <w:rsid w:val="00CC2FB8"/>
    <w:rsid w:val="00CC3753"/>
    <w:rsid w:val="00CC377A"/>
    <w:rsid w:val="00CC3CC1"/>
    <w:rsid w:val="00CC4020"/>
    <w:rsid w:val="00CC4119"/>
    <w:rsid w:val="00CC4164"/>
    <w:rsid w:val="00CC56C4"/>
    <w:rsid w:val="00CC5A9A"/>
    <w:rsid w:val="00CC5DDF"/>
    <w:rsid w:val="00CC60E8"/>
    <w:rsid w:val="00CC67EC"/>
    <w:rsid w:val="00CC6C62"/>
    <w:rsid w:val="00CC71AD"/>
    <w:rsid w:val="00CC7F3E"/>
    <w:rsid w:val="00CD09D9"/>
    <w:rsid w:val="00CD0C24"/>
    <w:rsid w:val="00CD0FAA"/>
    <w:rsid w:val="00CD1551"/>
    <w:rsid w:val="00CD1859"/>
    <w:rsid w:val="00CD1E20"/>
    <w:rsid w:val="00CD21B4"/>
    <w:rsid w:val="00CD3016"/>
    <w:rsid w:val="00CD3168"/>
    <w:rsid w:val="00CD3C1D"/>
    <w:rsid w:val="00CD3CF6"/>
    <w:rsid w:val="00CD4118"/>
    <w:rsid w:val="00CD41F2"/>
    <w:rsid w:val="00CD4389"/>
    <w:rsid w:val="00CD4555"/>
    <w:rsid w:val="00CD4563"/>
    <w:rsid w:val="00CD4667"/>
    <w:rsid w:val="00CD4EDE"/>
    <w:rsid w:val="00CD509B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4E4"/>
    <w:rsid w:val="00CE0FBE"/>
    <w:rsid w:val="00CE2D46"/>
    <w:rsid w:val="00CE3179"/>
    <w:rsid w:val="00CE337A"/>
    <w:rsid w:val="00CE354A"/>
    <w:rsid w:val="00CE38B5"/>
    <w:rsid w:val="00CE3E99"/>
    <w:rsid w:val="00CE441D"/>
    <w:rsid w:val="00CE4891"/>
    <w:rsid w:val="00CE49FB"/>
    <w:rsid w:val="00CE4A7A"/>
    <w:rsid w:val="00CE520E"/>
    <w:rsid w:val="00CE5377"/>
    <w:rsid w:val="00CE5D81"/>
    <w:rsid w:val="00CE5E1D"/>
    <w:rsid w:val="00CE5EF5"/>
    <w:rsid w:val="00CE5EFD"/>
    <w:rsid w:val="00CE6558"/>
    <w:rsid w:val="00CE6A82"/>
    <w:rsid w:val="00CE7DA8"/>
    <w:rsid w:val="00CF16E2"/>
    <w:rsid w:val="00CF1DC0"/>
    <w:rsid w:val="00CF22B8"/>
    <w:rsid w:val="00CF24B8"/>
    <w:rsid w:val="00CF259E"/>
    <w:rsid w:val="00CF2DF6"/>
    <w:rsid w:val="00CF38B1"/>
    <w:rsid w:val="00CF3976"/>
    <w:rsid w:val="00CF43F1"/>
    <w:rsid w:val="00CF4886"/>
    <w:rsid w:val="00CF4CFC"/>
    <w:rsid w:val="00CF5C42"/>
    <w:rsid w:val="00CF62C8"/>
    <w:rsid w:val="00CF7492"/>
    <w:rsid w:val="00D0065D"/>
    <w:rsid w:val="00D0149D"/>
    <w:rsid w:val="00D01669"/>
    <w:rsid w:val="00D01D90"/>
    <w:rsid w:val="00D02044"/>
    <w:rsid w:val="00D022B9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409"/>
    <w:rsid w:val="00D077C3"/>
    <w:rsid w:val="00D10F4D"/>
    <w:rsid w:val="00D11311"/>
    <w:rsid w:val="00D113A2"/>
    <w:rsid w:val="00D1153B"/>
    <w:rsid w:val="00D117A5"/>
    <w:rsid w:val="00D1183C"/>
    <w:rsid w:val="00D11FE8"/>
    <w:rsid w:val="00D127B9"/>
    <w:rsid w:val="00D12C91"/>
    <w:rsid w:val="00D12F6D"/>
    <w:rsid w:val="00D13850"/>
    <w:rsid w:val="00D13894"/>
    <w:rsid w:val="00D13A20"/>
    <w:rsid w:val="00D13FE1"/>
    <w:rsid w:val="00D1434B"/>
    <w:rsid w:val="00D14434"/>
    <w:rsid w:val="00D15671"/>
    <w:rsid w:val="00D15A8C"/>
    <w:rsid w:val="00D16484"/>
    <w:rsid w:val="00D16F83"/>
    <w:rsid w:val="00D17C7C"/>
    <w:rsid w:val="00D20540"/>
    <w:rsid w:val="00D20814"/>
    <w:rsid w:val="00D210EE"/>
    <w:rsid w:val="00D214F7"/>
    <w:rsid w:val="00D2167F"/>
    <w:rsid w:val="00D21874"/>
    <w:rsid w:val="00D21DEE"/>
    <w:rsid w:val="00D21EE0"/>
    <w:rsid w:val="00D21F8A"/>
    <w:rsid w:val="00D229AF"/>
    <w:rsid w:val="00D22EFD"/>
    <w:rsid w:val="00D23A33"/>
    <w:rsid w:val="00D23AD9"/>
    <w:rsid w:val="00D243BC"/>
    <w:rsid w:val="00D251BB"/>
    <w:rsid w:val="00D25CF3"/>
    <w:rsid w:val="00D25D75"/>
    <w:rsid w:val="00D26B3F"/>
    <w:rsid w:val="00D27C6E"/>
    <w:rsid w:val="00D300B3"/>
    <w:rsid w:val="00D30E85"/>
    <w:rsid w:val="00D31218"/>
    <w:rsid w:val="00D31D06"/>
    <w:rsid w:val="00D31EC1"/>
    <w:rsid w:val="00D32026"/>
    <w:rsid w:val="00D32568"/>
    <w:rsid w:val="00D32710"/>
    <w:rsid w:val="00D32E1C"/>
    <w:rsid w:val="00D3300A"/>
    <w:rsid w:val="00D33181"/>
    <w:rsid w:val="00D332FF"/>
    <w:rsid w:val="00D33736"/>
    <w:rsid w:val="00D3385F"/>
    <w:rsid w:val="00D33E0E"/>
    <w:rsid w:val="00D34642"/>
    <w:rsid w:val="00D346A6"/>
    <w:rsid w:val="00D350F7"/>
    <w:rsid w:val="00D356BB"/>
    <w:rsid w:val="00D357AC"/>
    <w:rsid w:val="00D361EF"/>
    <w:rsid w:val="00D36B69"/>
    <w:rsid w:val="00D36FCE"/>
    <w:rsid w:val="00D379FE"/>
    <w:rsid w:val="00D37FB6"/>
    <w:rsid w:val="00D402EF"/>
    <w:rsid w:val="00D40476"/>
    <w:rsid w:val="00D404D3"/>
    <w:rsid w:val="00D408D7"/>
    <w:rsid w:val="00D40F70"/>
    <w:rsid w:val="00D4115A"/>
    <w:rsid w:val="00D412F2"/>
    <w:rsid w:val="00D41D11"/>
    <w:rsid w:val="00D42FBC"/>
    <w:rsid w:val="00D432F4"/>
    <w:rsid w:val="00D43CFA"/>
    <w:rsid w:val="00D43EC3"/>
    <w:rsid w:val="00D44700"/>
    <w:rsid w:val="00D44FD8"/>
    <w:rsid w:val="00D45473"/>
    <w:rsid w:val="00D45C35"/>
    <w:rsid w:val="00D460A1"/>
    <w:rsid w:val="00D461A9"/>
    <w:rsid w:val="00D46BC4"/>
    <w:rsid w:val="00D471B9"/>
    <w:rsid w:val="00D47580"/>
    <w:rsid w:val="00D47895"/>
    <w:rsid w:val="00D47912"/>
    <w:rsid w:val="00D47C8C"/>
    <w:rsid w:val="00D506B3"/>
    <w:rsid w:val="00D50860"/>
    <w:rsid w:val="00D5170D"/>
    <w:rsid w:val="00D51C21"/>
    <w:rsid w:val="00D523D7"/>
    <w:rsid w:val="00D5259D"/>
    <w:rsid w:val="00D528E9"/>
    <w:rsid w:val="00D52A43"/>
    <w:rsid w:val="00D53AD3"/>
    <w:rsid w:val="00D53D20"/>
    <w:rsid w:val="00D54EE9"/>
    <w:rsid w:val="00D5548F"/>
    <w:rsid w:val="00D55CC6"/>
    <w:rsid w:val="00D5631E"/>
    <w:rsid w:val="00D56501"/>
    <w:rsid w:val="00D565D3"/>
    <w:rsid w:val="00D56DF2"/>
    <w:rsid w:val="00D5738B"/>
    <w:rsid w:val="00D574E3"/>
    <w:rsid w:val="00D5768A"/>
    <w:rsid w:val="00D578C0"/>
    <w:rsid w:val="00D57BDE"/>
    <w:rsid w:val="00D60315"/>
    <w:rsid w:val="00D606E5"/>
    <w:rsid w:val="00D6091E"/>
    <w:rsid w:val="00D60AF7"/>
    <w:rsid w:val="00D6139B"/>
    <w:rsid w:val="00D63668"/>
    <w:rsid w:val="00D63CE7"/>
    <w:rsid w:val="00D64824"/>
    <w:rsid w:val="00D64CE0"/>
    <w:rsid w:val="00D64FFD"/>
    <w:rsid w:val="00D650CE"/>
    <w:rsid w:val="00D65C58"/>
    <w:rsid w:val="00D66CF7"/>
    <w:rsid w:val="00D6719F"/>
    <w:rsid w:val="00D70505"/>
    <w:rsid w:val="00D71022"/>
    <w:rsid w:val="00D71A7E"/>
    <w:rsid w:val="00D71F2E"/>
    <w:rsid w:val="00D72437"/>
    <w:rsid w:val="00D72D37"/>
    <w:rsid w:val="00D72F15"/>
    <w:rsid w:val="00D73F3F"/>
    <w:rsid w:val="00D741ED"/>
    <w:rsid w:val="00D7528C"/>
    <w:rsid w:val="00D755C9"/>
    <w:rsid w:val="00D75A1E"/>
    <w:rsid w:val="00D75C5F"/>
    <w:rsid w:val="00D75CF4"/>
    <w:rsid w:val="00D7619E"/>
    <w:rsid w:val="00D76BC7"/>
    <w:rsid w:val="00D76BD0"/>
    <w:rsid w:val="00D76C54"/>
    <w:rsid w:val="00D77D72"/>
    <w:rsid w:val="00D77DBA"/>
    <w:rsid w:val="00D8015C"/>
    <w:rsid w:val="00D80708"/>
    <w:rsid w:val="00D8084F"/>
    <w:rsid w:val="00D80F6F"/>
    <w:rsid w:val="00D80FA7"/>
    <w:rsid w:val="00D81081"/>
    <w:rsid w:val="00D81115"/>
    <w:rsid w:val="00D81231"/>
    <w:rsid w:val="00D813B4"/>
    <w:rsid w:val="00D81694"/>
    <w:rsid w:val="00D81B3E"/>
    <w:rsid w:val="00D8232E"/>
    <w:rsid w:val="00D8245B"/>
    <w:rsid w:val="00D8287D"/>
    <w:rsid w:val="00D8291A"/>
    <w:rsid w:val="00D829F6"/>
    <w:rsid w:val="00D82E65"/>
    <w:rsid w:val="00D83344"/>
    <w:rsid w:val="00D834DC"/>
    <w:rsid w:val="00D83638"/>
    <w:rsid w:val="00D84B73"/>
    <w:rsid w:val="00D84F17"/>
    <w:rsid w:val="00D85525"/>
    <w:rsid w:val="00D8591F"/>
    <w:rsid w:val="00D86246"/>
    <w:rsid w:val="00D865AF"/>
    <w:rsid w:val="00D8675C"/>
    <w:rsid w:val="00D86916"/>
    <w:rsid w:val="00D86BC4"/>
    <w:rsid w:val="00D86D53"/>
    <w:rsid w:val="00D86EE0"/>
    <w:rsid w:val="00D87012"/>
    <w:rsid w:val="00D874FF"/>
    <w:rsid w:val="00D87644"/>
    <w:rsid w:val="00D878C2"/>
    <w:rsid w:val="00D87D01"/>
    <w:rsid w:val="00D87EE8"/>
    <w:rsid w:val="00D91ED6"/>
    <w:rsid w:val="00D92140"/>
    <w:rsid w:val="00D92176"/>
    <w:rsid w:val="00D92187"/>
    <w:rsid w:val="00D922EB"/>
    <w:rsid w:val="00D92540"/>
    <w:rsid w:val="00D92B6C"/>
    <w:rsid w:val="00D92DD2"/>
    <w:rsid w:val="00D9329E"/>
    <w:rsid w:val="00D9399C"/>
    <w:rsid w:val="00D939BE"/>
    <w:rsid w:val="00D93A92"/>
    <w:rsid w:val="00D93BD9"/>
    <w:rsid w:val="00D93D90"/>
    <w:rsid w:val="00D93DDB"/>
    <w:rsid w:val="00D94200"/>
    <w:rsid w:val="00D942B4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B80"/>
    <w:rsid w:val="00DA0D01"/>
    <w:rsid w:val="00DA1310"/>
    <w:rsid w:val="00DA16F4"/>
    <w:rsid w:val="00DA1EB8"/>
    <w:rsid w:val="00DA1FBD"/>
    <w:rsid w:val="00DA20B6"/>
    <w:rsid w:val="00DA2A39"/>
    <w:rsid w:val="00DA2B6C"/>
    <w:rsid w:val="00DA2EFF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34A"/>
    <w:rsid w:val="00DA6B58"/>
    <w:rsid w:val="00DA6DE7"/>
    <w:rsid w:val="00DA6EDC"/>
    <w:rsid w:val="00DA7460"/>
    <w:rsid w:val="00DB0936"/>
    <w:rsid w:val="00DB0DAF"/>
    <w:rsid w:val="00DB0F50"/>
    <w:rsid w:val="00DB0F8C"/>
    <w:rsid w:val="00DB19E8"/>
    <w:rsid w:val="00DB27E4"/>
    <w:rsid w:val="00DB3251"/>
    <w:rsid w:val="00DB393D"/>
    <w:rsid w:val="00DB3A6C"/>
    <w:rsid w:val="00DB3B2C"/>
    <w:rsid w:val="00DB3ECC"/>
    <w:rsid w:val="00DB43A5"/>
    <w:rsid w:val="00DB4663"/>
    <w:rsid w:val="00DB4A72"/>
    <w:rsid w:val="00DB4DDA"/>
    <w:rsid w:val="00DB4F00"/>
    <w:rsid w:val="00DB58C0"/>
    <w:rsid w:val="00DB62D2"/>
    <w:rsid w:val="00DB6DD7"/>
    <w:rsid w:val="00DB7084"/>
    <w:rsid w:val="00DB7548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11E"/>
    <w:rsid w:val="00DC5844"/>
    <w:rsid w:val="00DC5F71"/>
    <w:rsid w:val="00DC60E8"/>
    <w:rsid w:val="00DC685C"/>
    <w:rsid w:val="00DC6913"/>
    <w:rsid w:val="00DC717D"/>
    <w:rsid w:val="00DC73D5"/>
    <w:rsid w:val="00DC7505"/>
    <w:rsid w:val="00DD00D1"/>
    <w:rsid w:val="00DD0482"/>
    <w:rsid w:val="00DD1B10"/>
    <w:rsid w:val="00DD20B5"/>
    <w:rsid w:val="00DD2700"/>
    <w:rsid w:val="00DD2A24"/>
    <w:rsid w:val="00DD3F97"/>
    <w:rsid w:val="00DD41DE"/>
    <w:rsid w:val="00DD4412"/>
    <w:rsid w:val="00DD45FE"/>
    <w:rsid w:val="00DD4672"/>
    <w:rsid w:val="00DD4D3E"/>
    <w:rsid w:val="00DD4EFA"/>
    <w:rsid w:val="00DD4F8A"/>
    <w:rsid w:val="00DD5100"/>
    <w:rsid w:val="00DD570B"/>
    <w:rsid w:val="00DD6550"/>
    <w:rsid w:val="00DD6940"/>
    <w:rsid w:val="00DD7041"/>
    <w:rsid w:val="00DD7730"/>
    <w:rsid w:val="00DD7EB2"/>
    <w:rsid w:val="00DE01A3"/>
    <w:rsid w:val="00DE0229"/>
    <w:rsid w:val="00DE0B7C"/>
    <w:rsid w:val="00DE119F"/>
    <w:rsid w:val="00DE12EB"/>
    <w:rsid w:val="00DE170F"/>
    <w:rsid w:val="00DE1CD1"/>
    <w:rsid w:val="00DE1F01"/>
    <w:rsid w:val="00DE20FA"/>
    <w:rsid w:val="00DE2D57"/>
    <w:rsid w:val="00DE2DD8"/>
    <w:rsid w:val="00DE37D5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3B6B"/>
    <w:rsid w:val="00DF4360"/>
    <w:rsid w:val="00DF43EA"/>
    <w:rsid w:val="00DF45B4"/>
    <w:rsid w:val="00DF4915"/>
    <w:rsid w:val="00DF4D4E"/>
    <w:rsid w:val="00DF5CB1"/>
    <w:rsid w:val="00DF5EA0"/>
    <w:rsid w:val="00DF6036"/>
    <w:rsid w:val="00DF61A7"/>
    <w:rsid w:val="00DF690C"/>
    <w:rsid w:val="00DF69C8"/>
    <w:rsid w:val="00DF6DB5"/>
    <w:rsid w:val="00DF729D"/>
    <w:rsid w:val="00DF79F3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4ED4"/>
    <w:rsid w:val="00E05537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25B5"/>
    <w:rsid w:val="00E12E7F"/>
    <w:rsid w:val="00E1354E"/>
    <w:rsid w:val="00E137B3"/>
    <w:rsid w:val="00E13E93"/>
    <w:rsid w:val="00E14310"/>
    <w:rsid w:val="00E14E8C"/>
    <w:rsid w:val="00E15911"/>
    <w:rsid w:val="00E15C1B"/>
    <w:rsid w:val="00E15D27"/>
    <w:rsid w:val="00E160EB"/>
    <w:rsid w:val="00E170E7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5F0A"/>
    <w:rsid w:val="00E2620C"/>
    <w:rsid w:val="00E26879"/>
    <w:rsid w:val="00E26AAA"/>
    <w:rsid w:val="00E26D6A"/>
    <w:rsid w:val="00E26F2B"/>
    <w:rsid w:val="00E2784C"/>
    <w:rsid w:val="00E279B6"/>
    <w:rsid w:val="00E30890"/>
    <w:rsid w:val="00E31202"/>
    <w:rsid w:val="00E31747"/>
    <w:rsid w:val="00E318E7"/>
    <w:rsid w:val="00E31919"/>
    <w:rsid w:val="00E31AB4"/>
    <w:rsid w:val="00E31C94"/>
    <w:rsid w:val="00E31CFA"/>
    <w:rsid w:val="00E31FED"/>
    <w:rsid w:val="00E32071"/>
    <w:rsid w:val="00E32F2B"/>
    <w:rsid w:val="00E334DD"/>
    <w:rsid w:val="00E33901"/>
    <w:rsid w:val="00E33D76"/>
    <w:rsid w:val="00E33ECF"/>
    <w:rsid w:val="00E35156"/>
    <w:rsid w:val="00E356B1"/>
    <w:rsid w:val="00E35AD6"/>
    <w:rsid w:val="00E35F7A"/>
    <w:rsid w:val="00E36AFE"/>
    <w:rsid w:val="00E3772E"/>
    <w:rsid w:val="00E40125"/>
    <w:rsid w:val="00E401BE"/>
    <w:rsid w:val="00E404B5"/>
    <w:rsid w:val="00E4066F"/>
    <w:rsid w:val="00E40772"/>
    <w:rsid w:val="00E40EB2"/>
    <w:rsid w:val="00E4128E"/>
    <w:rsid w:val="00E4220E"/>
    <w:rsid w:val="00E423D4"/>
    <w:rsid w:val="00E4277A"/>
    <w:rsid w:val="00E42962"/>
    <w:rsid w:val="00E42D6D"/>
    <w:rsid w:val="00E42D76"/>
    <w:rsid w:val="00E42E14"/>
    <w:rsid w:val="00E42FD0"/>
    <w:rsid w:val="00E432C0"/>
    <w:rsid w:val="00E4376E"/>
    <w:rsid w:val="00E438B3"/>
    <w:rsid w:val="00E439EE"/>
    <w:rsid w:val="00E43DD7"/>
    <w:rsid w:val="00E44004"/>
    <w:rsid w:val="00E4425D"/>
    <w:rsid w:val="00E447D2"/>
    <w:rsid w:val="00E44908"/>
    <w:rsid w:val="00E44EE2"/>
    <w:rsid w:val="00E45CE7"/>
    <w:rsid w:val="00E45CF4"/>
    <w:rsid w:val="00E45D90"/>
    <w:rsid w:val="00E465EA"/>
    <w:rsid w:val="00E470A9"/>
    <w:rsid w:val="00E475A0"/>
    <w:rsid w:val="00E47663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1984"/>
    <w:rsid w:val="00E5221A"/>
    <w:rsid w:val="00E524C4"/>
    <w:rsid w:val="00E52526"/>
    <w:rsid w:val="00E52AC6"/>
    <w:rsid w:val="00E530F7"/>
    <w:rsid w:val="00E53512"/>
    <w:rsid w:val="00E53571"/>
    <w:rsid w:val="00E54DEE"/>
    <w:rsid w:val="00E562B3"/>
    <w:rsid w:val="00E56304"/>
    <w:rsid w:val="00E56440"/>
    <w:rsid w:val="00E5685A"/>
    <w:rsid w:val="00E57265"/>
    <w:rsid w:val="00E57A67"/>
    <w:rsid w:val="00E57D4A"/>
    <w:rsid w:val="00E60294"/>
    <w:rsid w:val="00E60D97"/>
    <w:rsid w:val="00E614B4"/>
    <w:rsid w:val="00E61D4D"/>
    <w:rsid w:val="00E620C4"/>
    <w:rsid w:val="00E62159"/>
    <w:rsid w:val="00E62204"/>
    <w:rsid w:val="00E62615"/>
    <w:rsid w:val="00E62ABD"/>
    <w:rsid w:val="00E62CA0"/>
    <w:rsid w:val="00E634F8"/>
    <w:rsid w:val="00E63FD7"/>
    <w:rsid w:val="00E64520"/>
    <w:rsid w:val="00E6479E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0C56"/>
    <w:rsid w:val="00E71016"/>
    <w:rsid w:val="00E714FC"/>
    <w:rsid w:val="00E721C2"/>
    <w:rsid w:val="00E7296E"/>
    <w:rsid w:val="00E72F8B"/>
    <w:rsid w:val="00E734F7"/>
    <w:rsid w:val="00E7366B"/>
    <w:rsid w:val="00E7422D"/>
    <w:rsid w:val="00E74366"/>
    <w:rsid w:val="00E74BB3"/>
    <w:rsid w:val="00E751DD"/>
    <w:rsid w:val="00E760AA"/>
    <w:rsid w:val="00E76359"/>
    <w:rsid w:val="00E770CF"/>
    <w:rsid w:val="00E77270"/>
    <w:rsid w:val="00E77952"/>
    <w:rsid w:val="00E80752"/>
    <w:rsid w:val="00E80E89"/>
    <w:rsid w:val="00E810C4"/>
    <w:rsid w:val="00E810DF"/>
    <w:rsid w:val="00E81435"/>
    <w:rsid w:val="00E815FE"/>
    <w:rsid w:val="00E81727"/>
    <w:rsid w:val="00E817A9"/>
    <w:rsid w:val="00E81811"/>
    <w:rsid w:val="00E81CCD"/>
    <w:rsid w:val="00E81E14"/>
    <w:rsid w:val="00E8207A"/>
    <w:rsid w:val="00E82152"/>
    <w:rsid w:val="00E82E90"/>
    <w:rsid w:val="00E83AB8"/>
    <w:rsid w:val="00E83BA8"/>
    <w:rsid w:val="00E85035"/>
    <w:rsid w:val="00E86852"/>
    <w:rsid w:val="00E86CAF"/>
    <w:rsid w:val="00E87A2D"/>
    <w:rsid w:val="00E87A41"/>
    <w:rsid w:val="00E87D85"/>
    <w:rsid w:val="00E90067"/>
    <w:rsid w:val="00E900C2"/>
    <w:rsid w:val="00E90DE4"/>
    <w:rsid w:val="00E91360"/>
    <w:rsid w:val="00E91693"/>
    <w:rsid w:val="00E91750"/>
    <w:rsid w:val="00E91E20"/>
    <w:rsid w:val="00E9205C"/>
    <w:rsid w:val="00E9262C"/>
    <w:rsid w:val="00E92846"/>
    <w:rsid w:val="00E92CC2"/>
    <w:rsid w:val="00E92E9C"/>
    <w:rsid w:val="00E93BF4"/>
    <w:rsid w:val="00E94E6C"/>
    <w:rsid w:val="00E95308"/>
    <w:rsid w:val="00E9542C"/>
    <w:rsid w:val="00E95F2F"/>
    <w:rsid w:val="00E96357"/>
    <w:rsid w:val="00E96993"/>
    <w:rsid w:val="00EA07C2"/>
    <w:rsid w:val="00EA08AB"/>
    <w:rsid w:val="00EA0D32"/>
    <w:rsid w:val="00EA12CA"/>
    <w:rsid w:val="00EA159C"/>
    <w:rsid w:val="00EA16B9"/>
    <w:rsid w:val="00EA16CF"/>
    <w:rsid w:val="00EA1847"/>
    <w:rsid w:val="00EA1A79"/>
    <w:rsid w:val="00EA3358"/>
    <w:rsid w:val="00EA33BF"/>
    <w:rsid w:val="00EA35D8"/>
    <w:rsid w:val="00EA36BA"/>
    <w:rsid w:val="00EA3A7B"/>
    <w:rsid w:val="00EA47C7"/>
    <w:rsid w:val="00EA4A10"/>
    <w:rsid w:val="00EA5617"/>
    <w:rsid w:val="00EA5B9F"/>
    <w:rsid w:val="00EA696A"/>
    <w:rsid w:val="00EA7111"/>
    <w:rsid w:val="00EA7759"/>
    <w:rsid w:val="00EA7A06"/>
    <w:rsid w:val="00EA7E7A"/>
    <w:rsid w:val="00EB1C89"/>
    <w:rsid w:val="00EB2CD5"/>
    <w:rsid w:val="00EB3392"/>
    <w:rsid w:val="00EB3842"/>
    <w:rsid w:val="00EB386A"/>
    <w:rsid w:val="00EB4F6B"/>
    <w:rsid w:val="00EB555C"/>
    <w:rsid w:val="00EB6248"/>
    <w:rsid w:val="00EB6E06"/>
    <w:rsid w:val="00EB6EDE"/>
    <w:rsid w:val="00EB7BC6"/>
    <w:rsid w:val="00EC1124"/>
    <w:rsid w:val="00EC1185"/>
    <w:rsid w:val="00EC16DF"/>
    <w:rsid w:val="00EC188E"/>
    <w:rsid w:val="00EC20AF"/>
    <w:rsid w:val="00EC22CF"/>
    <w:rsid w:val="00EC22E5"/>
    <w:rsid w:val="00EC2355"/>
    <w:rsid w:val="00EC2853"/>
    <w:rsid w:val="00EC2BD3"/>
    <w:rsid w:val="00EC2FDF"/>
    <w:rsid w:val="00EC3CC9"/>
    <w:rsid w:val="00EC40EC"/>
    <w:rsid w:val="00EC485C"/>
    <w:rsid w:val="00EC49FB"/>
    <w:rsid w:val="00EC525B"/>
    <w:rsid w:val="00EC58A8"/>
    <w:rsid w:val="00EC6FBB"/>
    <w:rsid w:val="00EC6FC2"/>
    <w:rsid w:val="00EC7222"/>
    <w:rsid w:val="00EC7793"/>
    <w:rsid w:val="00EC78B0"/>
    <w:rsid w:val="00EC7903"/>
    <w:rsid w:val="00EC7985"/>
    <w:rsid w:val="00ED0200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3CBA"/>
    <w:rsid w:val="00ED4045"/>
    <w:rsid w:val="00ED4A29"/>
    <w:rsid w:val="00ED4B4D"/>
    <w:rsid w:val="00ED4F4D"/>
    <w:rsid w:val="00ED542C"/>
    <w:rsid w:val="00ED567B"/>
    <w:rsid w:val="00ED69EB"/>
    <w:rsid w:val="00ED72D3"/>
    <w:rsid w:val="00ED7BB7"/>
    <w:rsid w:val="00EE0278"/>
    <w:rsid w:val="00EE0DC3"/>
    <w:rsid w:val="00EE0DD3"/>
    <w:rsid w:val="00EE1D6A"/>
    <w:rsid w:val="00EE1D9A"/>
    <w:rsid w:val="00EE2247"/>
    <w:rsid w:val="00EE2DD3"/>
    <w:rsid w:val="00EE2EE4"/>
    <w:rsid w:val="00EE3D2B"/>
    <w:rsid w:val="00EE3EF8"/>
    <w:rsid w:val="00EE4071"/>
    <w:rsid w:val="00EE4AA0"/>
    <w:rsid w:val="00EE4B26"/>
    <w:rsid w:val="00EE4BF4"/>
    <w:rsid w:val="00EE4DFE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25C"/>
    <w:rsid w:val="00EF09AA"/>
    <w:rsid w:val="00EF139D"/>
    <w:rsid w:val="00EF19CF"/>
    <w:rsid w:val="00EF2732"/>
    <w:rsid w:val="00EF2C28"/>
    <w:rsid w:val="00EF2D4D"/>
    <w:rsid w:val="00EF2F13"/>
    <w:rsid w:val="00EF325D"/>
    <w:rsid w:val="00EF3984"/>
    <w:rsid w:val="00EF3CDC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194F"/>
    <w:rsid w:val="00F01EBB"/>
    <w:rsid w:val="00F023A8"/>
    <w:rsid w:val="00F024FD"/>
    <w:rsid w:val="00F0293D"/>
    <w:rsid w:val="00F02ACD"/>
    <w:rsid w:val="00F02CD8"/>
    <w:rsid w:val="00F036D1"/>
    <w:rsid w:val="00F0394D"/>
    <w:rsid w:val="00F03A5E"/>
    <w:rsid w:val="00F03C7A"/>
    <w:rsid w:val="00F042C9"/>
    <w:rsid w:val="00F045AC"/>
    <w:rsid w:val="00F045B4"/>
    <w:rsid w:val="00F0471F"/>
    <w:rsid w:val="00F04AEA"/>
    <w:rsid w:val="00F04F81"/>
    <w:rsid w:val="00F056BE"/>
    <w:rsid w:val="00F05DF3"/>
    <w:rsid w:val="00F0608E"/>
    <w:rsid w:val="00F06BDA"/>
    <w:rsid w:val="00F0711A"/>
    <w:rsid w:val="00F0756B"/>
    <w:rsid w:val="00F07BFC"/>
    <w:rsid w:val="00F103B3"/>
    <w:rsid w:val="00F104C0"/>
    <w:rsid w:val="00F10A46"/>
    <w:rsid w:val="00F10E49"/>
    <w:rsid w:val="00F10EAA"/>
    <w:rsid w:val="00F1122D"/>
    <w:rsid w:val="00F11C41"/>
    <w:rsid w:val="00F11F7F"/>
    <w:rsid w:val="00F123A9"/>
    <w:rsid w:val="00F127AD"/>
    <w:rsid w:val="00F12FB0"/>
    <w:rsid w:val="00F1301C"/>
    <w:rsid w:val="00F13256"/>
    <w:rsid w:val="00F138DF"/>
    <w:rsid w:val="00F14025"/>
    <w:rsid w:val="00F14054"/>
    <w:rsid w:val="00F146F6"/>
    <w:rsid w:val="00F153A8"/>
    <w:rsid w:val="00F15FC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3F3"/>
    <w:rsid w:val="00F216F7"/>
    <w:rsid w:val="00F21C06"/>
    <w:rsid w:val="00F2218D"/>
    <w:rsid w:val="00F2219A"/>
    <w:rsid w:val="00F22594"/>
    <w:rsid w:val="00F22949"/>
    <w:rsid w:val="00F23343"/>
    <w:rsid w:val="00F2365B"/>
    <w:rsid w:val="00F2399F"/>
    <w:rsid w:val="00F23AD6"/>
    <w:rsid w:val="00F23C78"/>
    <w:rsid w:val="00F2425E"/>
    <w:rsid w:val="00F2445C"/>
    <w:rsid w:val="00F2465F"/>
    <w:rsid w:val="00F24891"/>
    <w:rsid w:val="00F24F70"/>
    <w:rsid w:val="00F250C3"/>
    <w:rsid w:val="00F25504"/>
    <w:rsid w:val="00F2597A"/>
    <w:rsid w:val="00F26021"/>
    <w:rsid w:val="00F264A1"/>
    <w:rsid w:val="00F269D4"/>
    <w:rsid w:val="00F26D35"/>
    <w:rsid w:val="00F26E33"/>
    <w:rsid w:val="00F270F8"/>
    <w:rsid w:val="00F2783C"/>
    <w:rsid w:val="00F30796"/>
    <w:rsid w:val="00F30CBC"/>
    <w:rsid w:val="00F30D74"/>
    <w:rsid w:val="00F3129F"/>
    <w:rsid w:val="00F3153E"/>
    <w:rsid w:val="00F3171F"/>
    <w:rsid w:val="00F32515"/>
    <w:rsid w:val="00F325A0"/>
    <w:rsid w:val="00F32F74"/>
    <w:rsid w:val="00F332B4"/>
    <w:rsid w:val="00F333F8"/>
    <w:rsid w:val="00F33B4C"/>
    <w:rsid w:val="00F33C97"/>
    <w:rsid w:val="00F3447E"/>
    <w:rsid w:val="00F34495"/>
    <w:rsid w:val="00F34D36"/>
    <w:rsid w:val="00F3554A"/>
    <w:rsid w:val="00F36063"/>
    <w:rsid w:val="00F364AB"/>
    <w:rsid w:val="00F36C5A"/>
    <w:rsid w:val="00F371D2"/>
    <w:rsid w:val="00F37616"/>
    <w:rsid w:val="00F37D85"/>
    <w:rsid w:val="00F40DF3"/>
    <w:rsid w:val="00F41BAC"/>
    <w:rsid w:val="00F42A78"/>
    <w:rsid w:val="00F42AAE"/>
    <w:rsid w:val="00F42C8C"/>
    <w:rsid w:val="00F43EA4"/>
    <w:rsid w:val="00F442D0"/>
    <w:rsid w:val="00F44682"/>
    <w:rsid w:val="00F44834"/>
    <w:rsid w:val="00F45D06"/>
    <w:rsid w:val="00F465F1"/>
    <w:rsid w:val="00F470A0"/>
    <w:rsid w:val="00F47DA6"/>
    <w:rsid w:val="00F47F69"/>
    <w:rsid w:val="00F5057B"/>
    <w:rsid w:val="00F507D0"/>
    <w:rsid w:val="00F50822"/>
    <w:rsid w:val="00F50884"/>
    <w:rsid w:val="00F50D97"/>
    <w:rsid w:val="00F5102C"/>
    <w:rsid w:val="00F5117E"/>
    <w:rsid w:val="00F516D9"/>
    <w:rsid w:val="00F51782"/>
    <w:rsid w:val="00F52134"/>
    <w:rsid w:val="00F52C2F"/>
    <w:rsid w:val="00F52C9A"/>
    <w:rsid w:val="00F544E4"/>
    <w:rsid w:val="00F546EC"/>
    <w:rsid w:val="00F550AA"/>
    <w:rsid w:val="00F550AF"/>
    <w:rsid w:val="00F55118"/>
    <w:rsid w:val="00F552A4"/>
    <w:rsid w:val="00F55319"/>
    <w:rsid w:val="00F55539"/>
    <w:rsid w:val="00F558D1"/>
    <w:rsid w:val="00F563BD"/>
    <w:rsid w:val="00F56BEE"/>
    <w:rsid w:val="00F56D90"/>
    <w:rsid w:val="00F57032"/>
    <w:rsid w:val="00F572EF"/>
    <w:rsid w:val="00F57536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812"/>
    <w:rsid w:val="00F64A57"/>
    <w:rsid w:val="00F64CB9"/>
    <w:rsid w:val="00F6541B"/>
    <w:rsid w:val="00F65645"/>
    <w:rsid w:val="00F65720"/>
    <w:rsid w:val="00F65947"/>
    <w:rsid w:val="00F65A00"/>
    <w:rsid w:val="00F66188"/>
    <w:rsid w:val="00F66BB9"/>
    <w:rsid w:val="00F67440"/>
    <w:rsid w:val="00F6753E"/>
    <w:rsid w:val="00F6779C"/>
    <w:rsid w:val="00F677D3"/>
    <w:rsid w:val="00F67987"/>
    <w:rsid w:val="00F67F84"/>
    <w:rsid w:val="00F7065D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03"/>
    <w:rsid w:val="00F734D9"/>
    <w:rsid w:val="00F73AA5"/>
    <w:rsid w:val="00F73FD0"/>
    <w:rsid w:val="00F7516F"/>
    <w:rsid w:val="00F754D4"/>
    <w:rsid w:val="00F757CB"/>
    <w:rsid w:val="00F75954"/>
    <w:rsid w:val="00F75DE1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27A"/>
    <w:rsid w:val="00F81A1F"/>
    <w:rsid w:val="00F81C9B"/>
    <w:rsid w:val="00F830D3"/>
    <w:rsid w:val="00F8341A"/>
    <w:rsid w:val="00F83A11"/>
    <w:rsid w:val="00F84613"/>
    <w:rsid w:val="00F85696"/>
    <w:rsid w:val="00F85D0A"/>
    <w:rsid w:val="00F85FAF"/>
    <w:rsid w:val="00F86450"/>
    <w:rsid w:val="00F87299"/>
    <w:rsid w:val="00F87B98"/>
    <w:rsid w:val="00F90345"/>
    <w:rsid w:val="00F90EA0"/>
    <w:rsid w:val="00F915D6"/>
    <w:rsid w:val="00F915FB"/>
    <w:rsid w:val="00F91A99"/>
    <w:rsid w:val="00F926F7"/>
    <w:rsid w:val="00F9283B"/>
    <w:rsid w:val="00F92A75"/>
    <w:rsid w:val="00F92BFC"/>
    <w:rsid w:val="00F92D4A"/>
    <w:rsid w:val="00F93492"/>
    <w:rsid w:val="00F9429D"/>
    <w:rsid w:val="00F94641"/>
    <w:rsid w:val="00F95897"/>
    <w:rsid w:val="00F96032"/>
    <w:rsid w:val="00F966D2"/>
    <w:rsid w:val="00F968CD"/>
    <w:rsid w:val="00F96F07"/>
    <w:rsid w:val="00F97002"/>
    <w:rsid w:val="00F97240"/>
    <w:rsid w:val="00F974F8"/>
    <w:rsid w:val="00F975F2"/>
    <w:rsid w:val="00F976BC"/>
    <w:rsid w:val="00F97B18"/>
    <w:rsid w:val="00F97EB3"/>
    <w:rsid w:val="00FA00E7"/>
    <w:rsid w:val="00FA02EC"/>
    <w:rsid w:val="00FA0993"/>
    <w:rsid w:val="00FA150A"/>
    <w:rsid w:val="00FA1C11"/>
    <w:rsid w:val="00FA2832"/>
    <w:rsid w:val="00FA3026"/>
    <w:rsid w:val="00FA38E8"/>
    <w:rsid w:val="00FA4142"/>
    <w:rsid w:val="00FA44FE"/>
    <w:rsid w:val="00FA47A3"/>
    <w:rsid w:val="00FA52C1"/>
    <w:rsid w:val="00FA56CB"/>
    <w:rsid w:val="00FA595E"/>
    <w:rsid w:val="00FA6E7C"/>
    <w:rsid w:val="00FA76A7"/>
    <w:rsid w:val="00FA7D7E"/>
    <w:rsid w:val="00FB0675"/>
    <w:rsid w:val="00FB08D7"/>
    <w:rsid w:val="00FB0C22"/>
    <w:rsid w:val="00FB1129"/>
    <w:rsid w:val="00FB1647"/>
    <w:rsid w:val="00FB1695"/>
    <w:rsid w:val="00FB18C5"/>
    <w:rsid w:val="00FB1B87"/>
    <w:rsid w:val="00FB1CAD"/>
    <w:rsid w:val="00FB1F8E"/>
    <w:rsid w:val="00FB30DC"/>
    <w:rsid w:val="00FB3C48"/>
    <w:rsid w:val="00FB3FD0"/>
    <w:rsid w:val="00FB410F"/>
    <w:rsid w:val="00FB4871"/>
    <w:rsid w:val="00FB4CE1"/>
    <w:rsid w:val="00FB560D"/>
    <w:rsid w:val="00FB5B23"/>
    <w:rsid w:val="00FB6B03"/>
    <w:rsid w:val="00FB7AFB"/>
    <w:rsid w:val="00FB7D50"/>
    <w:rsid w:val="00FC0531"/>
    <w:rsid w:val="00FC0B4F"/>
    <w:rsid w:val="00FC116D"/>
    <w:rsid w:val="00FC1367"/>
    <w:rsid w:val="00FC1436"/>
    <w:rsid w:val="00FC1815"/>
    <w:rsid w:val="00FC186B"/>
    <w:rsid w:val="00FC1E2B"/>
    <w:rsid w:val="00FC2608"/>
    <w:rsid w:val="00FC29FC"/>
    <w:rsid w:val="00FC4274"/>
    <w:rsid w:val="00FC44C1"/>
    <w:rsid w:val="00FC54C1"/>
    <w:rsid w:val="00FC58AE"/>
    <w:rsid w:val="00FC6309"/>
    <w:rsid w:val="00FC7650"/>
    <w:rsid w:val="00FC7B2A"/>
    <w:rsid w:val="00FD0522"/>
    <w:rsid w:val="00FD08DB"/>
    <w:rsid w:val="00FD11AD"/>
    <w:rsid w:val="00FD194D"/>
    <w:rsid w:val="00FD2194"/>
    <w:rsid w:val="00FD2DD3"/>
    <w:rsid w:val="00FD2EF5"/>
    <w:rsid w:val="00FD3E8B"/>
    <w:rsid w:val="00FD4CB2"/>
    <w:rsid w:val="00FD5701"/>
    <w:rsid w:val="00FD5FB0"/>
    <w:rsid w:val="00FD61AC"/>
    <w:rsid w:val="00FD6FBB"/>
    <w:rsid w:val="00FD71EF"/>
    <w:rsid w:val="00FD7330"/>
    <w:rsid w:val="00FD7D98"/>
    <w:rsid w:val="00FE087A"/>
    <w:rsid w:val="00FE0BA1"/>
    <w:rsid w:val="00FE10D1"/>
    <w:rsid w:val="00FE1F60"/>
    <w:rsid w:val="00FE207D"/>
    <w:rsid w:val="00FE20BD"/>
    <w:rsid w:val="00FE2CB3"/>
    <w:rsid w:val="00FE3181"/>
    <w:rsid w:val="00FE34B0"/>
    <w:rsid w:val="00FE3AC3"/>
    <w:rsid w:val="00FE3BC2"/>
    <w:rsid w:val="00FE43A7"/>
    <w:rsid w:val="00FE4D1E"/>
    <w:rsid w:val="00FE4D8B"/>
    <w:rsid w:val="00FE5525"/>
    <w:rsid w:val="00FE5726"/>
    <w:rsid w:val="00FE5D8A"/>
    <w:rsid w:val="00FE63A4"/>
    <w:rsid w:val="00FE6C9E"/>
    <w:rsid w:val="00FE70B0"/>
    <w:rsid w:val="00FE7C15"/>
    <w:rsid w:val="00FE7C27"/>
    <w:rsid w:val="00FE7C57"/>
    <w:rsid w:val="00FF04AD"/>
    <w:rsid w:val="00FF0A4B"/>
    <w:rsid w:val="00FF0C23"/>
    <w:rsid w:val="00FF13F6"/>
    <w:rsid w:val="00FF3701"/>
    <w:rsid w:val="00FF3DBA"/>
    <w:rsid w:val="00FF48D6"/>
    <w:rsid w:val="00FF4E2D"/>
    <w:rsid w:val="00FF546D"/>
    <w:rsid w:val="00FF5FFB"/>
    <w:rsid w:val="00FF68CA"/>
    <w:rsid w:val="00FF6FD4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7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B72A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B72A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B72A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B72A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annotation reference"/>
    <w:semiHidden/>
    <w:rsid w:val="001B72AF"/>
    <w:rPr>
      <w:sz w:val="16"/>
      <w:szCs w:val="16"/>
    </w:rPr>
  </w:style>
  <w:style w:type="paragraph" w:styleId="21">
    <w:name w:val="Body Text 2"/>
    <w:basedOn w:val="a0"/>
    <w:link w:val="22"/>
    <w:uiPriority w:val="99"/>
    <w:rsid w:val="001B72AF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1B72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qFormat/>
    <w:rsid w:val="001B72A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uiPriority w:val="99"/>
    <w:rsid w:val="001B72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1B72A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aliases w:val="Основной-Центр"/>
    <w:basedOn w:val="a0"/>
    <w:link w:val="11"/>
    <w:rsid w:val="001B72AF"/>
    <w:pPr>
      <w:spacing w:after="120"/>
    </w:pPr>
  </w:style>
  <w:style w:type="character" w:customStyle="1" w:styleId="a6">
    <w:name w:val="Основной текст Знак"/>
    <w:basedOn w:val="a1"/>
    <w:link w:val="a5"/>
    <w:uiPriority w:val="99"/>
    <w:semiHidden/>
    <w:rsid w:val="001B72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0"/>
    <w:uiPriority w:val="34"/>
    <w:qFormat/>
    <w:rsid w:val="001B72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Основной текст Знак1"/>
    <w:aliases w:val="Основной-Центр Знак"/>
    <w:basedOn w:val="a1"/>
    <w:link w:val="a5"/>
    <w:rsid w:val="001B72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basedOn w:val="a1"/>
    <w:rsid w:val="001B72AF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a0"/>
    <w:rsid w:val="001B72AF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0"/>
    <w:rsid w:val="001B72AF"/>
    <w:pPr>
      <w:widowControl w:val="0"/>
      <w:autoSpaceDE w:val="0"/>
      <w:autoSpaceDN w:val="0"/>
      <w:adjustRightInd w:val="0"/>
      <w:spacing w:line="278" w:lineRule="exact"/>
      <w:ind w:hanging="413"/>
      <w:jc w:val="both"/>
    </w:pPr>
  </w:style>
  <w:style w:type="paragraph" w:customStyle="1" w:styleId="Style10">
    <w:name w:val="Style10"/>
    <w:basedOn w:val="a0"/>
    <w:rsid w:val="001B72AF"/>
    <w:pPr>
      <w:widowControl w:val="0"/>
      <w:autoSpaceDE w:val="0"/>
      <w:autoSpaceDN w:val="0"/>
      <w:adjustRightInd w:val="0"/>
    </w:pPr>
  </w:style>
  <w:style w:type="character" w:customStyle="1" w:styleId="FontStyle19">
    <w:name w:val="Font Style19"/>
    <w:basedOn w:val="a1"/>
    <w:rsid w:val="001B72AF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1457</Words>
  <Characters>8306</Characters>
  <Application>Microsoft Office Word</Application>
  <DocSecurity>0</DocSecurity>
  <Lines>69</Lines>
  <Paragraphs>19</Paragraphs>
  <ScaleCrop>false</ScaleCrop>
  <Company>ФГУП "Атомфлот"</Company>
  <LinksUpToDate>false</LinksUpToDate>
  <CharactersWithSpaces>9744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5</cp:revision>
  <dcterms:created xsi:type="dcterms:W3CDTF">2014-02-17T09:47:00Z</dcterms:created>
  <dcterms:modified xsi:type="dcterms:W3CDTF">2014-02-17T10:15:00Z</dcterms:modified>
</cp:coreProperties>
</file>