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90D" w:rsidRPr="00FC009D" w:rsidRDefault="00AB690D" w:rsidP="00AB690D">
      <w:pPr>
        <w:jc w:val="center"/>
        <w:outlineLvl w:val="0"/>
        <w:rPr>
          <w:sz w:val="28"/>
          <w:szCs w:val="28"/>
        </w:rPr>
      </w:pPr>
      <w:bookmarkStart w:id="0" w:name="_Toc362875274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AB690D" w:rsidRPr="00FC009D" w:rsidRDefault="00AB690D" w:rsidP="00AB690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B690D" w:rsidRPr="00FC009D" w:rsidRDefault="00AB690D" w:rsidP="00AB6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AB690D" w:rsidRPr="00B272BC" w:rsidRDefault="00AB690D" w:rsidP="00AB6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DDB">
        <w:rPr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AB690D" w:rsidRPr="00B272BC" w:rsidRDefault="00AB690D" w:rsidP="00AB690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AB690D" w:rsidRDefault="00AB690D" w:rsidP="00AB690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AB690D" w:rsidRPr="00B272BC" w:rsidRDefault="00AB690D" w:rsidP="00AB690D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AB690D" w:rsidRPr="000E0D98" w:rsidRDefault="00AB690D" w:rsidP="00AB69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AB690D" w:rsidRPr="00FC009D" w:rsidRDefault="00AB690D" w:rsidP="00AB6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Предмет договор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выполнение проектно-изыскательских работ по объекту «Техническое перевооружение радиационно-технологического комплекса каньона № 1 здания № 2 в филиале ОАО «НИФХИ им. Л.Я. Карпова».</w:t>
      </w:r>
    </w:p>
    <w:p w:rsidR="00AB690D" w:rsidRDefault="00AB690D" w:rsidP="00AB69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</w:t>
      </w:r>
      <w:r>
        <w:rPr>
          <w:sz w:val="28"/>
          <w:szCs w:val="28"/>
        </w:rPr>
        <w:t>.</w:t>
      </w:r>
    </w:p>
    <w:p w:rsidR="00AB690D" w:rsidRPr="00FC009D" w:rsidRDefault="00AB690D" w:rsidP="00AB69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 Срок</w:t>
      </w:r>
      <w:r w:rsidRPr="00B4117A">
        <w:rPr>
          <w:sz w:val="28"/>
          <w:szCs w:val="28"/>
        </w:rPr>
        <w:t xml:space="preserve"> выполнения работ</w:t>
      </w:r>
      <w:r w:rsidRPr="00FC009D">
        <w:rPr>
          <w:sz w:val="28"/>
          <w:szCs w:val="28"/>
        </w:rPr>
        <w:t>:</w:t>
      </w:r>
      <w:r w:rsidRPr="00B4117A">
        <w:rPr>
          <w:sz w:val="28"/>
          <w:szCs w:val="28"/>
        </w:rPr>
        <w:t xml:space="preserve"> все необходимые сведения приведены в Техническом задании в составе документации.</w:t>
      </w:r>
    </w:p>
    <w:p w:rsidR="00AB690D" w:rsidRPr="006C4882" w:rsidRDefault="00AB690D" w:rsidP="00AB6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B4117A"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 w:rsidRPr="00B4117A">
        <w:rPr>
          <w:sz w:val="28"/>
          <w:szCs w:val="28"/>
        </w:rPr>
        <w:t xml:space="preserve"> </w:t>
      </w:r>
      <w:r w:rsidRPr="006C4882">
        <w:rPr>
          <w:sz w:val="28"/>
          <w:szCs w:val="28"/>
        </w:rPr>
        <w:t xml:space="preserve">Калужская область, </w:t>
      </w:r>
      <w:proofErr w:type="gramStart"/>
      <w:r w:rsidRPr="006C4882">
        <w:rPr>
          <w:sz w:val="28"/>
          <w:szCs w:val="28"/>
        </w:rPr>
        <w:t>г</w:t>
      </w:r>
      <w:proofErr w:type="gramEnd"/>
      <w:r w:rsidRPr="006C4882">
        <w:rPr>
          <w:sz w:val="28"/>
          <w:szCs w:val="28"/>
        </w:rPr>
        <w:t>. Обнинск, Киевское шоссе, 109 км.</w:t>
      </w:r>
      <w:r>
        <w:rPr>
          <w:sz w:val="28"/>
          <w:szCs w:val="28"/>
        </w:rPr>
        <w:t xml:space="preserve"> Филиал ОАО «НИФХИ им. Л.Я Карпова», здание № 2.</w:t>
      </w:r>
    </w:p>
    <w:p w:rsidR="00AB690D" w:rsidRPr="00FC009D" w:rsidRDefault="00AB690D" w:rsidP="00AB6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B690D" w:rsidRPr="00FC009D" w:rsidRDefault="00AB690D" w:rsidP="00AB69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sz w:val="28"/>
          <w:szCs w:val="28"/>
        </w:rPr>
        <w:t xml:space="preserve"> 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FC009D">
        <w:rPr>
          <w:b/>
          <w:i/>
        </w:rPr>
        <w:t>»</w:t>
      </w:r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B690D" w:rsidRPr="00FC009D" w:rsidRDefault="00AB690D" w:rsidP="00AB69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B690D" w:rsidRPr="00C329A0" w:rsidRDefault="00AB690D" w:rsidP="00AB69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исполнения договора, </w:t>
      </w:r>
      <w:r w:rsidRPr="00C329A0">
        <w:rPr>
          <w:spacing w:val="-6"/>
          <w:sz w:val="28"/>
          <w:szCs w:val="28"/>
        </w:rPr>
        <w:t>по совокупности критериев, объявленных в конкурсной документации.</w:t>
      </w:r>
    </w:p>
    <w:p w:rsidR="00AB690D" w:rsidRPr="00C329A0" w:rsidRDefault="00AB690D" w:rsidP="00AB6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29A0">
        <w:rPr>
          <w:spacing w:val="-6"/>
          <w:sz w:val="28"/>
          <w:szCs w:val="28"/>
        </w:rPr>
        <w:t>Начальная (максимальная) цена договора: 11</w:t>
      </w:r>
      <w:r>
        <w:rPr>
          <w:spacing w:val="-6"/>
          <w:sz w:val="28"/>
          <w:szCs w:val="28"/>
        </w:rPr>
        <w:t xml:space="preserve"> </w:t>
      </w:r>
      <w:r w:rsidRPr="00C329A0">
        <w:rPr>
          <w:spacing w:val="-6"/>
          <w:sz w:val="28"/>
          <w:szCs w:val="28"/>
        </w:rPr>
        <w:t> 994 555,</w:t>
      </w:r>
      <w:r>
        <w:rPr>
          <w:spacing w:val="-6"/>
          <w:sz w:val="28"/>
          <w:szCs w:val="28"/>
        </w:rPr>
        <w:t xml:space="preserve"> </w:t>
      </w:r>
      <w:r w:rsidRPr="00C329A0">
        <w:rPr>
          <w:spacing w:val="-6"/>
          <w:sz w:val="28"/>
          <w:szCs w:val="28"/>
        </w:rPr>
        <w:t xml:space="preserve">25 </w:t>
      </w:r>
      <w:r>
        <w:rPr>
          <w:spacing w:val="-6"/>
          <w:sz w:val="28"/>
          <w:szCs w:val="28"/>
        </w:rPr>
        <w:t xml:space="preserve"> (одиннадцать миллионов девятьсот девяносто четыре тысячи пятьсот пятьдесят пять) рублей 25 копеек </w:t>
      </w:r>
      <w:r w:rsidRPr="00C329A0">
        <w:rPr>
          <w:spacing w:val="-6"/>
          <w:sz w:val="28"/>
          <w:szCs w:val="28"/>
        </w:rPr>
        <w:t xml:space="preserve">включая НДС. </w:t>
      </w:r>
      <w:r>
        <w:rPr>
          <w:spacing w:val="-6"/>
          <w:sz w:val="28"/>
          <w:szCs w:val="28"/>
        </w:rPr>
        <w:t xml:space="preserve">Цена договора включает в себя все </w:t>
      </w:r>
      <w:r w:rsidRPr="00C329A0">
        <w:rPr>
          <w:spacing w:val="-6"/>
          <w:sz w:val="28"/>
          <w:szCs w:val="28"/>
        </w:rPr>
        <w:t xml:space="preserve">расходы, связанные с </w:t>
      </w:r>
      <w:r>
        <w:rPr>
          <w:spacing w:val="-6"/>
          <w:sz w:val="28"/>
          <w:szCs w:val="28"/>
        </w:rPr>
        <w:t>выполнением работ</w:t>
      </w:r>
      <w:r w:rsidRPr="00C329A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по  договору.</w:t>
      </w:r>
    </w:p>
    <w:p w:rsidR="00AB690D" w:rsidRPr="00FC009D" w:rsidRDefault="00AB690D" w:rsidP="00AB6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AB690D" w:rsidRPr="00FC009D" w:rsidRDefault="00AB690D" w:rsidP="00AB69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FC009D">
          <w:rPr>
            <w:rStyle w:val="a3"/>
            <w:sz w:val="28"/>
            <w:szCs w:val="28"/>
          </w:rPr>
          <w:t>http://www.zakupki.gov.ru</w:t>
        </w:r>
      </w:hyperlink>
      <w:r w:rsidRPr="00FC009D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FC009D">
        <w:rPr>
          <w:sz w:val="28"/>
          <w:szCs w:val="28"/>
        </w:rPr>
        <w:t>Госкорпорации</w:t>
      </w:r>
      <w:proofErr w:type="spellEnd"/>
      <w:r w:rsidRPr="00FC009D">
        <w:rPr>
          <w:sz w:val="28"/>
          <w:szCs w:val="28"/>
        </w:rPr>
        <w:t xml:space="preserve"> «Рос</w:t>
      </w:r>
      <w:r w:rsidRPr="00FC009D">
        <w:rPr>
          <w:spacing w:val="-6"/>
          <w:sz w:val="28"/>
          <w:szCs w:val="28"/>
        </w:rPr>
        <w:t>атом» (</w:t>
      </w:r>
      <w:hyperlink r:id="rId6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 xml:space="preserve">с даты размещения настоящего извещения и конкурсной </w:t>
      </w:r>
      <w:r w:rsidRPr="00FC009D">
        <w:rPr>
          <w:sz w:val="28"/>
          <w:szCs w:val="28"/>
        </w:rPr>
        <w:lastRenderedPageBreak/>
        <w:t>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b/>
          <w:i/>
        </w:rPr>
        <w:t xml:space="preserve">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FC009D"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B690D" w:rsidRPr="00491D3D" w:rsidRDefault="00AB690D" w:rsidP="00AB6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1D3D">
        <w:rPr>
          <w:spacing w:val="-6"/>
          <w:sz w:val="28"/>
          <w:szCs w:val="28"/>
        </w:rPr>
        <w:t>Возможность проведения процедуры переторжки – не допускается.</w:t>
      </w:r>
    </w:p>
    <w:p w:rsidR="00AB690D" w:rsidRPr="00FC009D" w:rsidRDefault="00AB690D" w:rsidP="00AB6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B690D" w:rsidRPr="005E3D32" w:rsidRDefault="00AB690D" w:rsidP="00AB690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 xml:space="preserve">Аукционный </w:t>
      </w:r>
      <w:r w:rsidRPr="005E3D32">
        <w:rPr>
          <w:sz w:val="28"/>
          <w:szCs w:val="28"/>
        </w:rPr>
        <w:t xml:space="preserve">Конкурсный Дом </w:t>
      </w:r>
      <w:hyperlink r:id="rId7" w:history="1">
        <w:r w:rsidRPr="005E3D32">
          <w:rPr>
            <w:rStyle w:val="a3"/>
            <w:sz w:val="28"/>
            <w:szCs w:val="28"/>
            <w:lang w:val="en-US"/>
          </w:rPr>
          <w:t>www</w:t>
        </w:r>
        <w:r w:rsidRPr="005E3D32">
          <w:rPr>
            <w:rStyle w:val="a3"/>
            <w:sz w:val="28"/>
            <w:szCs w:val="28"/>
          </w:rPr>
          <w:t>.</w:t>
        </w:r>
        <w:r w:rsidRPr="005E3D32">
          <w:rPr>
            <w:rStyle w:val="a3"/>
            <w:sz w:val="28"/>
            <w:szCs w:val="28"/>
            <w:lang w:val="en-US"/>
          </w:rPr>
          <w:t>a</w:t>
        </w:r>
        <w:r w:rsidRPr="005E3D32">
          <w:rPr>
            <w:rStyle w:val="a3"/>
            <w:sz w:val="28"/>
            <w:szCs w:val="28"/>
          </w:rPr>
          <w:t>-</w:t>
        </w:r>
        <w:r w:rsidRPr="005E3D32">
          <w:rPr>
            <w:rStyle w:val="a3"/>
            <w:sz w:val="28"/>
            <w:szCs w:val="28"/>
            <w:lang w:val="en-US"/>
          </w:rPr>
          <w:t>k</w:t>
        </w:r>
        <w:r w:rsidRPr="005E3D32">
          <w:rPr>
            <w:rStyle w:val="a3"/>
            <w:sz w:val="28"/>
            <w:szCs w:val="28"/>
          </w:rPr>
          <w:t>-</w:t>
        </w:r>
        <w:r w:rsidRPr="005E3D32">
          <w:rPr>
            <w:rStyle w:val="a3"/>
            <w:sz w:val="28"/>
            <w:szCs w:val="28"/>
            <w:lang w:val="en-US"/>
          </w:rPr>
          <w:t>d</w:t>
        </w:r>
        <w:r w:rsidRPr="005E3D32">
          <w:rPr>
            <w:rStyle w:val="a3"/>
            <w:sz w:val="28"/>
            <w:szCs w:val="28"/>
          </w:rPr>
          <w:t>.</w:t>
        </w:r>
        <w:proofErr w:type="spellStart"/>
        <w:r w:rsidRPr="005E3D3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E3D32">
        <w:rPr>
          <w:sz w:val="28"/>
          <w:szCs w:val="28"/>
        </w:rPr>
        <w:t xml:space="preserve">, </w:t>
      </w:r>
      <w:r w:rsidRPr="005E3D32">
        <w:rPr>
          <w:spacing w:val="-6"/>
          <w:sz w:val="28"/>
          <w:szCs w:val="28"/>
        </w:rPr>
        <w:t>начиная с даты</w:t>
      </w:r>
      <w:r w:rsidRPr="005E3D32">
        <w:rPr>
          <w:b/>
          <w:i/>
        </w:rPr>
        <w:t xml:space="preserve"> </w:t>
      </w:r>
      <w:r w:rsidRPr="005E3D3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E3D3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</w:t>
      </w:r>
      <w:r w:rsidRPr="005E3D32">
        <w:rPr>
          <w:spacing w:val="-6"/>
          <w:sz w:val="28"/>
          <w:szCs w:val="28"/>
        </w:rPr>
        <w:t xml:space="preserve">4-00 (время московское) «26» </w:t>
      </w:r>
      <w:r>
        <w:rPr>
          <w:spacing w:val="-6"/>
          <w:sz w:val="28"/>
          <w:szCs w:val="28"/>
        </w:rPr>
        <w:t xml:space="preserve">мая </w:t>
      </w:r>
      <w:r w:rsidRPr="005E3D32">
        <w:rPr>
          <w:spacing w:val="-6"/>
          <w:sz w:val="28"/>
          <w:szCs w:val="28"/>
        </w:rPr>
        <w:t xml:space="preserve"> 2014 года. </w:t>
      </w:r>
      <w:proofErr w:type="gramEnd"/>
    </w:p>
    <w:p w:rsidR="00AB690D" w:rsidRPr="00F67687" w:rsidRDefault="00AB690D" w:rsidP="00F67687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ind w:left="0" w:firstLine="360"/>
        <w:contextualSpacing/>
        <w:jc w:val="both"/>
        <w:rPr>
          <w:spacing w:val="-6"/>
          <w:sz w:val="28"/>
          <w:szCs w:val="28"/>
        </w:rPr>
      </w:pPr>
      <w:r w:rsidRPr="005E3D32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proofErr w:type="gramStart"/>
      <w:r w:rsidRPr="005E3D32">
        <w:rPr>
          <w:spacing w:val="-6"/>
          <w:sz w:val="28"/>
          <w:szCs w:val="28"/>
        </w:rPr>
        <w:t>г</w:t>
      </w:r>
      <w:proofErr w:type="gramEnd"/>
      <w:r w:rsidRPr="005E3D32">
        <w:rPr>
          <w:spacing w:val="-6"/>
          <w:sz w:val="28"/>
          <w:szCs w:val="28"/>
        </w:rPr>
        <w:t>. Москва, пер. Обуха, дом 3-1/12, стр. 6. «</w:t>
      </w:r>
      <w:r>
        <w:rPr>
          <w:spacing w:val="-6"/>
          <w:sz w:val="28"/>
          <w:szCs w:val="28"/>
        </w:rPr>
        <w:t>26</w:t>
      </w:r>
      <w:r w:rsidRPr="005E3D3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="00F67687">
        <w:rPr>
          <w:spacing w:val="-6"/>
          <w:sz w:val="28"/>
          <w:szCs w:val="28"/>
        </w:rPr>
        <w:t xml:space="preserve"> 2014 года</w:t>
      </w:r>
      <w:r w:rsidR="00F67687" w:rsidRPr="00F67687">
        <w:rPr>
          <w:spacing w:val="-6"/>
          <w:sz w:val="28"/>
          <w:szCs w:val="28"/>
        </w:rPr>
        <w:t xml:space="preserve"> </w:t>
      </w:r>
      <w:r w:rsidR="00F67687">
        <w:rPr>
          <w:spacing w:val="-6"/>
          <w:sz w:val="28"/>
          <w:szCs w:val="28"/>
        </w:rPr>
        <w:t>1</w:t>
      </w:r>
      <w:r w:rsidR="00F67687" w:rsidRPr="005E3D32">
        <w:rPr>
          <w:spacing w:val="-6"/>
          <w:sz w:val="28"/>
          <w:szCs w:val="28"/>
        </w:rPr>
        <w:t>4-00 (время московское)</w:t>
      </w:r>
      <w:r w:rsidR="00F67687">
        <w:rPr>
          <w:spacing w:val="-6"/>
          <w:sz w:val="28"/>
          <w:szCs w:val="28"/>
        </w:rPr>
        <w:t>.</w:t>
      </w:r>
    </w:p>
    <w:p w:rsidR="00AB690D" w:rsidRPr="005E3D32" w:rsidRDefault="00AB690D" w:rsidP="00F6768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E3D32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5E3D32">
        <w:rPr>
          <w:spacing w:val="-6"/>
          <w:sz w:val="28"/>
          <w:szCs w:val="28"/>
        </w:rPr>
        <w:t>г</w:t>
      </w:r>
      <w:proofErr w:type="gramEnd"/>
      <w:r w:rsidRPr="005E3D32">
        <w:rPr>
          <w:spacing w:val="-6"/>
          <w:sz w:val="28"/>
          <w:szCs w:val="28"/>
        </w:rPr>
        <w:t>. Москва, пер. Обуха, дом 3-1/12, стр. 6. «</w:t>
      </w:r>
      <w:r>
        <w:rPr>
          <w:spacing w:val="-6"/>
          <w:sz w:val="28"/>
          <w:szCs w:val="28"/>
        </w:rPr>
        <w:t>28</w:t>
      </w:r>
      <w:r w:rsidRPr="005E3D3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E3D32">
        <w:rPr>
          <w:spacing w:val="-6"/>
          <w:sz w:val="28"/>
          <w:szCs w:val="28"/>
        </w:rPr>
        <w:t xml:space="preserve"> 2014 года.</w:t>
      </w:r>
    </w:p>
    <w:p w:rsidR="00AB690D" w:rsidRPr="005E3D32" w:rsidRDefault="00AB690D" w:rsidP="00F6768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5E3D32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proofErr w:type="gramStart"/>
      <w:r w:rsidRPr="005E3D32">
        <w:rPr>
          <w:spacing w:val="-6"/>
          <w:sz w:val="28"/>
          <w:szCs w:val="28"/>
        </w:rPr>
        <w:t>г</w:t>
      </w:r>
      <w:proofErr w:type="gramEnd"/>
      <w:r w:rsidRPr="005E3D32">
        <w:rPr>
          <w:spacing w:val="-6"/>
          <w:sz w:val="28"/>
          <w:szCs w:val="28"/>
        </w:rPr>
        <w:t>. Москва, пер. Обуха, дом 3-1/12, стр. 6. «</w:t>
      </w:r>
      <w:r>
        <w:rPr>
          <w:spacing w:val="-6"/>
          <w:sz w:val="28"/>
          <w:szCs w:val="28"/>
        </w:rPr>
        <w:t>30</w:t>
      </w:r>
      <w:r w:rsidRPr="005E3D3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E3D32">
        <w:rPr>
          <w:spacing w:val="-6"/>
          <w:sz w:val="28"/>
          <w:szCs w:val="28"/>
        </w:rPr>
        <w:t xml:space="preserve"> 2014 года.</w:t>
      </w:r>
    </w:p>
    <w:p w:rsidR="00AB690D" w:rsidRPr="00A94EC4" w:rsidRDefault="00AB690D" w:rsidP="00F6768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5E3D32">
        <w:rPr>
          <w:sz w:val="28"/>
        </w:rPr>
        <w:t>Срок заключения договора после определения победителя конкурса: в течение 20 (двадцати) дней, но не ранее чем через 10 (десять)</w:t>
      </w:r>
      <w:r w:rsidRPr="00A94EC4">
        <w:rPr>
          <w:sz w:val="28"/>
        </w:rPr>
        <w:t xml:space="preserve"> дней после размещения на официальном сайте и на ЭТП протокола подведения итогов конкурса.</w:t>
      </w:r>
    </w:p>
    <w:p w:rsidR="00AB690D" w:rsidRPr="00E61949" w:rsidRDefault="00AB690D" w:rsidP="00F6768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1949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согласно проекту договора.</w:t>
      </w:r>
    </w:p>
    <w:p w:rsidR="00AB690D" w:rsidRPr="00E61949" w:rsidRDefault="00AB690D" w:rsidP="00F6768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1949">
        <w:rPr>
          <w:sz w:val="28"/>
          <w:szCs w:val="28"/>
        </w:rPr>
        <w:t>Организатор конкурса вправе отказаться от проведения конкурса не позднее 5 (пяти)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B690D" w:rsidRPr="00FC009D" w:rsidRDefault="00AB690D" w:rsidP="00F6768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FB2AA9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90D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0C6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49C2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48F2"/>
    <w:rsid w:val="000B4D4E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3A9C"/>
    <w:rsid w:val="00124502"/>
    <w:rsid w:val="00124A19"/>
    <w:rsid w:val="00125354"/>
    <w:rsid w:val="001269F2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328C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169D"/>
    <w:rsid w:val="00162906"/>
    <w:rsid w:val="00162B04"/>
    <w:rsid w:val="001641A0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76AA4"/>
    <w:rsid w:val="00180069"/>
    <w:rsid w:val="00180CAF"/>
    <w:rsid w:val="0018115B"/>
    <w:rsid w:val="00181B54"/>
    <w:rsid w:val="00182D28"/>
    <w:rsid w:val="00183122"/>
    <w:rsid w:val="001831B5"/>
    <w:rsid w:val="00183A73"/>
    <w:rsid w:val="001850B2"/>
    <w:rsid w:val="00185482"/>
    <w:rsid w:val="00186A0E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6A6D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268"/>
    <w:rsid w:val="001D2B95"/>
    <w:rsid w:val="001D2DBC"/>
    <w:rsid w:val="001D2EE3"/>
    <w:rsid w:val="001D3113"/>
    <w:rsid w:val="001D4FDB"/>
    <w:rsid w:val="001D51F5"/>
    <w:rsid w:val="001D66FB"/>
    <w:rsid w:val="001D6D88"/>
    <w:rsid w:val="001D793F"/>
    <w:rsid w:val="001D7B82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37B"/>
    <w:rsid w:val="001F5B2E"/>
    <w:rsid w:val="001F6452"/>
    <w:rsid w:val="001F6D08"/>
    <w:rsid w:val="001F6E8F"/>
    <w:rsid w:val="001F7E78"/>
    <w:rsid w:val="00200268"/>
    <w:rsid w:val="00201AA4"/>
    <w:rsid w:val="00202BEE"/>
    <w:rsid w:val="00203197"/>
    <w:rsid w:val="0020384B"/>
    <w:rsid w:val="002044D7"/>
    <w:rsid w:val="0020660D"/>
    <w:rsid w:val="002074BA"/>
    <w:rsid w:val="002077C8"/>
    <w:rsid w:val="00216132"/>
    <w:rsid w:val="00216B57"/>
    <w:rsid w:val="00217179"/>
    <w:rsid w:val="00217A45"/>
    <w:rsid w:val="00217F3A"/>
    <w:rsid w:val="00220491"/>
    <w:rsid w:val="002217BF"/>
    <w:rsid w:val="00221968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37F15"/>
    <w:rsid w:val="00240120"/>
    <w:rsid w:val="002413FA"/>
    <w:rsid w:val="0024164B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66CAF"/>
    <w:rsid w:val="0026702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A56C7"/>
    <w:rsid w:val="002B0389"/>
    <w:rsid w:val="002B0E68"/>
    <w:rsid w:val="002B12C5"/>
    <w:rsid w:val="002B149F"/>
    <w:rsid w:val="002B1512"/>
    <w:rsid w:val="002B185B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63E1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E7910"/>
    <w:rsid w:val="002F1C36"/>
    <w:rsid w:val="002F28A3"/>
    <w:rsid w:val="002F4C0A"/>
    <w:rsid w:val="002F5577"/>
    <w:rsid w:val="002F5DBC"/>
    <w:rsid w:val="002F638A"/>
    <w:rsid w:val="002F7033"/>
    <w:rsid w:val="002F7A71"/>
    <w:rsid w:val="002F7B06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66E1"/>
    <w:rsid w:val="003070BE"/>
    <w:rsid w:val="00310A0F"/>
    <w:rsid w:val="00311D20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5B74"/>
    <w:rsid w:val="00326DAD"/>
    <w:rsid w:val="00331137"/>
    <w:rsid w:val="0033137C"/>
    <w:rsid w:val="00331C3C"/>
    <w:rsid w:val="00332485"/>
    <w:rsid w:val="0033275F"/>
    <w:rsid w:val="003328F7"/>
    <w:rsid w:val="00333293"/>
    <w:rsid w:val="00333950"/>
    <w:rsid w:val="00333BC6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5EB6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45AB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C0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438A"/>
    <w:rsid w:val="003B7AFB"/>
    <w:rsid w:val="003C0033"/>
    <w:rsid w:val="003C124D"/>
    <w:rsid w:val="003C453D"/>
    <w:rsid w:val="003C46C0"/>
    <w:rsid w:val="003C7040"/>
    <w:rsid w:val="003C787D"/>
    <w:rsid w:val="003D07CD"/>
    <w:rsid w:val="003D0821"/>
    <w:rsid w:val="003D16D6"/>
    <w:rsid w:val="003D29DE"/>
    <w:rsid w:val="003D4F02"/>
    <w:rsid w:val="003D6EFF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6D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08F2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703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3B3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076"/>
    <w:rsid w:val="00470E6A"/>
    <w:rsid w:val="004713E0"/>
    <w:rsid w:val="00471AE9"/>
    <w:rsid w:val="00471CE8"/>
    <w:rsid w:val="0047299C"/>
    <w:rsid w:val="004737F0"/>
    <w:rsid w:val="00473FD2"/>
    <w:rsid w:val="00474733"/>
    <w:rsid w:val="00475395"/>
    <w:rsid w:val="00475BAC"/>
    <w:rsid w:val="004766D2"/>
    <w:rsid w:val="00476765"/>
    <w:rsid w:val="00476C10"/>
    <w:rsid w:val="00481241"/>
    <w:rsid w:val="004814B2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493"/>
    <w:rsid w:val="00494717"/>
    <w:rsid w:val="004947AD"/>
    <w:rsid w:val="004949BE"/>
    <w:rsid w:val="0049584E"/>
    <w:rsid w:val="004A00DA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4927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30"/>
    <w:rsid w:val="004C529A"/>
    <w:rsid w:val="004C5948"/>
    <w:rsid w:val="004C71E4"/>
    <w:rsid w:val="004C7871"/>
    <w:rsid w:val="004D1404"/>
    <w:rsid w:val="004D29EE"/>
    <w:rsid w:val="004D3116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5B3"/>
    <w:rsid w:val="0051077E"/>
    <w:rsid w:val="0051170B"/>
    <w:rsid w:val="005117E1"/>
    <w:rsid w:val="00511C22"/>
    <w:rsid w:val="00516B61"/>
    <w:rsid w:val="0051708E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A58"/>
    <w:rsid w:val="00536CF9"/>
    <w:rsid w:val="005379F0"/>
    <w:rsid w:val="00543AF2"/>
    <w:rsid w:val="00546ED9"/>
    <w:rsid w:val="00547D74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2A7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038"/>
    <w:rsid w:val="0057456C"/>
    <w:rsid w:val="0057603A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68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3FF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3BEF"/>
    <w:rsid w:val="005C50BA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06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13BF"/>
    <w:rsid w:val="005F2AF9"/>
    <w:rsid w:val="005F4A35"/>
    <w:rsid w:val="005F71AE"/>
    <w:rsid w:val="005F77E6"/>
    <w:rsid w:val="00600785"/>
    <w:rsid w:val="00603982"/>
    <w:rsid w:val="00603DD3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2149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307C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1DA1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2411"/>
    <w:rsid w:val="006A305C"/>
    <w:rsid w:val="006A32F6"/>
    <w:rsid w:val="006A34E5"/>
    <w:rsid w:val="006A47AD"/>
    <w:rsid w:val="006A5B43"/>
    <w:rsid w:val="006B07E9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B770E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45B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0CA2"/>
    <w:rsid w:val="00731692"/>
    <w:rsid w:val="00732373"/>
    <w:rsid w:val="007324E5"/>
    <w:rsid w:val="00733231"/>
    <w:rsid w:val="00733978"/>
    <w:rsid w:val="00734246"/>
    <w:rsid w:val="00737223"/>
    <w:rsid w:val="007402B0"/>
    <w:rsid w:val="00740FE6"/>
    <w:rsid w:val="0074137D"/>
    <w:rsid w:val="00741553"/>
    <w:rsid w:val="00741EC8"/>
    <w:rsid w:val="00742A32"/>
    <w:rsid w:val="00742B6D"/>
    <w:rsid w:val="007438B1"/>
    <w:rsid w:val="0074471C"/>
    <w:rsid w:val="00744B94"/>
    <w:rsid w:val="00746991"/>
    <w:rsid w:val="0074725B"/>
    <w:rsid w:val="00747C4B"/>
    <w:rsid w:val="00750F56"/>
    <w:rsid w:val="00751308"/>
    <w:rsid w:val="007517A3"/>
    <w:rsid w:val="00751BEE"/>
    <w:rsid w:val="00752053"/>
    <w:rsid w:val="00752A02"/>
    <w:rsid w:val="00752CB3"/>
    <w:rsid w:val="00753215"/>
    <w:rsid w:val="00753E89"/>
    <w:rsid w:val="007547E8"/>
    <w:rsid w:val="007557FE"/>
    <w:rsid w:val="00756D38"/>
    <w:rsid w:val="00760780"/>
    <w:rsid w:val="007642BE"/>
    <w:rsid w:val="00764A36"/>
    <w:rsid w:val="0076523A"/>
    <w:rsid w:val="00766170"/>
    <w:rsid w:val="007724DF"/>
    <w:rsid w:val="007729DF"/>
    <w:rsid w:val="00772B66"/>
    <w:rsid w:val="007732D2"/>
    <w:rsid w:val="007741C6"/>
    <w:rsid w:val="007749EC"/>
    <w:rsid w:val="007772FA"/>
    <w:rsid w:val="00782612"/>
    <w:rsid w:val="00782FBE"/>
    <w:rsid w:val="00784261"/>
    <w:rsid w:val="007847F3"/>
    <w:rsid w:val="007864A9"/>
    <w:rsid w:val="00791269"/>
    <w:rsid w:val="0079202B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68A"/>
    <w:rsid w:val="007A5A75"/>
    <w:rsid w:val="007A5C40"/>
    <w:rsid w:val="007A6286"/>
    <w:rsid w:val="007A6382"/>
    <w:rsid w:val="007A6ECE"/>
    <w:rsid w:val="007B01F3"/>
    <w:rsid w:val="007B088B"/>
    <w:rsid w:val="007B107A"/>
    <w:rsid w:val="007B11A8"/>
    <w:rsid w:val="007B1214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4EC9"/>
    <w:rsid w:val="007C53BC"/>
    <w:rsid w:val="007C674D"/>
    <w:rsid w:val="007C72F5"/>
    <w:rsid w:val="007D1552"/>
    <w:rsid w:val="007D1560"/>
    <w:rsid w:val="007D2C8B"/>
    <w:rsid w:val="007D329E"/>
    <w:rsid w:val="007D4A2E"/>
    <w:rsid w:val="007D5F72"/>
    <w:rsid w:val="007D678F"/>
    <w:rsid w:val="007D6CA6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0AD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2D71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6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43ED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DE5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2C3"/>
    <w:rsid w:val="00864A2D"/>
    <w:rsid w:val="00865B90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67B8"/>
    <w:rsid w:val="008A70A9"/>
    <w:rsid w:val="008A7254"/>
    <w:rsid w:val="008A78E9"/>
    <w:rsid w:val="008B0173"/>
    <w:rsid w:val="008B1952"/>
    <w:rsid w:val="008B2397"/>
    <w:rsid w:val="008B26C6"/>
    <w:rsid w:val="008B350B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16D73"/>
    <w:rsid w:val="00920EA7"/>
    <w:rsid w:val="00921933"/>
    <w:rsid w:val="00921EEE"/>
    <w:rsid w:val="009220A6"/>
    <w:rsid w:val="00923301"/>
    <w:rsid w:val="00924851"/>
    <w:rsid w:val="00925C99"/>
    <w:rsid w:val="0092606A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1F02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11C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3D7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09A3"/>
    <w:rsid w:val="00A2199C"/>
    <w:rsid w:val="00A23193"/>
    <w:rsid w:val="00A24407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33670"/>
    <w:rsid w:val="00A41C2A"/>
    <w:rsid w:val="00A43D53"/>
    <w:rsid w:val="00A44845"/>
    <w:rsid w:val="00A4493A"/>
    <w:rsid w:val="00A45C8D"/>
    <w:rsid w:val="00A464E5"/>
    <w:rsid w:val="00A46667"/>
    <w:rsid w:val="00A46EEA"/>
    <w:rsid w:val="00A50341"/>
    <w:rsid w:val="00A5068C"/>
    <w:rsid w:val="00A517F0"/>
    <w:rsid w:val="00A5263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4A62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19E1"/>
    <w:rsid w:val="00AA261A"/>
    <w:rsid w:val="00AA2A61"/>
    <w:rsid w:val="00AA3423"/>
    <w:rsid w:val="00AA3E9F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90D"/>
    <w:rsid w:val="00AB6C6B"/>
    <w:rsid w:val="00AB7012"/>
    <w:rsid w:val="00AB77F0"/>
    <w:rsid w:val="00AC0B0E"/>
    <w:rsid w:val="00AC0FF6"/>
    <w:rsid w:val="00AC252F"/>
    <w:rsid w:val="00AC3806"/>
    <w:rsid w:val="00AC46E2"/>
    <w:rsid w:val="00AC4F9E"/>
    <w:rsid w:val="00AC5577"/>
    <w:rsid w:val="00AC57F2"/>
    <w:rsid w:val="00AC5CF7"/>
    <w:rsid w:val="00AC61CE"/>
    <w:rsid w:val="00AD1EB0"/>
    <w:rsid w:val="00AD2833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E7112"/>
    <w:rsid w:val="00AF0354"/>
    <w:rsid w:val="00AF0782"/>
    <w:rsid w:val="00AF0CF2"/>
    <w:rsid w:val="00AF115E"/>
    <w:rsid w:val="00AF294B"/>
    <w:rsid w:val="00AF35B0"/>
    <w:rsid w:val="00AF3C8E"/>
    <w:rsid w:val="00AF4067"/>
    <w:rsid w:val="00AF539D"/>
    <w:rsid w:val="00AF5AD8"/>
    <w:rsid w:val="00AF5CF0"/>
    <w:rsid w:val="00B00818"/>
    <w:rsid w:val="00B00D16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5E4E"/>
    <w:rsid w:val="00B05F7A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0B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54F1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11F"/>
    <w:rsid w:val="00BA1275"/>
    <w:rsid w:val="00BA2367"/>
    <w:rsid w:val="00BA306F"/>
    <w:rsid w:val="00BA47D4"/>
    <w:rsid w:val="00BA577E"/>
    <w:rsid w:val="00BA6678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44D"/>
    <w:rsid w:val="00BD2AD7"/>
    <w:rsid w:val="00BD45D8"/>
    <w:rsid w:val="00BD599B"/>
    <w:rsid w:val="00BD7827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9D6"/>
    <w:rsid w:val="00BF7BC9"/>
    <w:rsid w:val="00C015A2"/>
    <w:rsid w:val="00C01832"/>
    <w:rsid w:val="00C01B57"/>
    <w:rsid w:val="00C01EB8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3A0D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8AE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3FA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6BE9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3B3A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2F6"/>
    <w:rsid w:val="00CC07C1"/>
    <w:rsid w:val="00CC0B2F"/>
    <w:rsid w:val="00CC42FE"/>
    <w:rsid w:val="00CC54CC"/>
    <w:rsid w:val="00CC6290"/>
    <w:rsid w:val="00CC62E4"/>
    <w:rsid w:val="00CC66EE"/>
    <w:rsid w:val="00CC6C0F"/>
    <w:rsid w:val="00CC77AF"/>
    <w:rsid w:val="00CD0128"/>
    <w:rsid w:val="00CD0231"/>
    <w:rsid w:val="00CD0263"/>
    <w:rsid w:val="00CD2097"/>
    <w:rsid w:val="00CD5042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4692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5A03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44B6"/>
    <w:rsid w:val="00D453F9"/>
    <w:rsid w:val="00D45B95"/>
    <w:rsid w:val="00D460EE"/>
    <w:rsid w:val="00D46762"/>
    <w:rsid w:val="00D4683C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7AD"/>
    <w:rsid w:val="00DA0AF3"/>
    <w:rsid w:val="00DA1BBA"/>
    <w:rsid w:val="00DA2815"/>
    <w:rsid w:val="00DA30E5"/>
    <w:rsid w:val="00DA35BB"/>
    <w:rsid w:val="00DA5E27"/>
    <w:rsid w:val="00DA610A"/>
    <w:rsid w:val="00DA7730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0A26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12A5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3032"/>
    <w:rsid w:val="00DF418F"/>
    <w:rsid w:val="00DF41A2"/>
    <w:rsid w:val="00DF426A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5F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A5D"/>
    <w:rsid w:val="00E32FBF"/>
    <w:rsid w:val="00E365D8"/>
    <w:rsid w:val="00E401B4"/>
    <w:rsid w:val="00E415C5"/>
    <w:rsid w:val="00E4445E"/>
    <w:rsid w:val="00E451F3"/>
    <w:rsid w:val="00E4588A"/>
    <w:rsid w:val="00E45DC7"/>
    <w:rsid w:val="00E4644C"/>
    <w:rsid w:val="00E4678F"/>
    <w:rsid w:val="00E5093F"/>
    <w:rsid w:val="00E51456"/>
    <w:rsid w:val="00E521F4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65A"/>
    <w:rsid w:val="00E7180A"/>
    <w:rsid w:val="00E72AA2"/>
    <w:rsid w:val="00E72DEA"/>
    <w:rsid w:val="00E73C94"/>
    <w:rsid w:val="00E741CC"/>
    <w:rsid w:val="00E746CC"/>
    <w:rsid w:val="00E74AB3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7B9"/>
    <w:rsid w:val="00EA4810"/>
    <w:rsid w:val="00EA483B"/>
    <w:rsid w:val="00EA486B"/>
    <w:rsid w:val="00EA4D51"/>
    <w:rsid w:val="00EA5B3A"/>
    <w:rsid w:val="00EA705C"/>
    <w:rsid w:val="00EB2219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077E"/>
    <w:rsid w:val="00EE1AE8"/>
    <w:rsid w:val="00EE1C99"/>
    <w:rsid w:val="00EE3D93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49D"/>
    <w:rsid w:val="00F16F1B"/>
    <w:rsid w:val="00F17EFD"/>
    <w:rsid w:val="00F20F9F"/>
    <w:rsid w:val="00F22209"/>
    <w:rsid w:val="00F23246"/>
    <w:rsid w:val="00F242C7"/>
    <w:rsid w:val="00F24713"/>
    <w:rsid w:val="00F2488E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687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95B28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38AC"/>
    <w:rsid w:val="00FD3C8A"/>
    <w:rsid w:val="00FD4484"/>
    <w:rsid w:val="00FD4870"/>
    <w:rsid w:val="00FD5A6A"/>
    <w:rsid w:val="00FD5B0F"/>
    <w:rsid w:val="00FD6DCA"/>
    <w:rsid w:val="00FE1FC8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B69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675</Words>
  <Characters>3849</Characters>
  <Application>Microsoft Office Word</Application>
  <DocSecurity>0</DocSecurity>
  <Lines>32</Lines>
  <Paragraphs>9</Paragraphs>
  <ScaleCrop>false</ScaleCrop>
  <Company>НИФХИ</Company>
  <LinksUpToDate>false</LinksUpToDate>
  <CharactersWithSpaces>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2014-04-25T08:19:00Z</dcterms:created>
  <dcterms:modified xsi:type="dcterms:W3CDTF">2014-04-25T09:08:00Z</dcterms:modified>
</cp:coreProperties>
</file>