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96E" w:rsidRPr="002410D5" w:rsidRDefault="005A796E" w:rsidP="005A796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5A796E" w:rsidRPr="002410D5" w:rsidRDefault="005A796E" w:rsidP="005A796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A796E" w:rsidRPr="002410D5" w:rsidRDefault="005A796E" w:rsidP="005A796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5A796E" w:rsidRPr="00C01260" w:rsidRDefault="005A796E" w:rsidP="005A796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г</w:t>
      </w:r>
      <w:r w:rsidRPr="00C645AE">
        <w:rPr>
          <w:b/>
          <w:i/>
          <w:sz w:val="28"/>
          <w:szCs w:val="28"/>
        </w:rPr>
        <w:t>азоанализатор</w:t>
      </w:r>
      <w:r>
        <w:rPr>
          <w:b/>
          <w:i/>
          <w:sz w:val="28"/>
          <w:szCs w:val="28"/>
        </w:rPr>
        <w:t>а</w:t>
      </w:r>
      <w:r w:rsidRPr="00C645AE">
        <w:rPr>
          <w:b/>
          <w:i/>
          <w:sz w:val="28"/>
          <w:szCs w:val="28"/>
        </w:rPr>
        <w:t xml:space="preserve"> ГИАЦИНТ или аналог</w:t>
      </w:r>
      <w:r w:rsidRPr="000F0C59">
        <w:rPr>
          <w:b/>
          <w:i/>
          <w:sz w:val="28"/>
          <w:szCs w:val="28"/>
        </w:rPr>
        <w:t>.</w:t>
      </w:r>
    </w:p>
    <w:p w:rsidR="005A796E" w:rsidRPr="002410D5" w:rsidRDefault="005A796E" w:rsidP="005A796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5A796E" w:rsidRPr="002410D5" w:rsidRDefault="005A796E" w:rsidP="005A796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5A796E" w:rsidRPr="002410D5" w:rsidRDefault="005A796E" w:rsidP="005A796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5A796E" w:rsidRPr="002410D5" w:rsidRDefault="005A796E" w:rsidP="005A796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5A796E" w:rsidRPr="002410D5" w:rsidRDefault="005A796E" w:rsidP="005A796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5A796E" w:rsidRPr="002410D5" w:rsidRDefault="005A796E" w:rsidP="005A796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5A796E" w:rsidRPr="00DA7311" w:rsidRDefault="005A796E" w:rsidP="005A796E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C645AE">
        <w:rPr>
          <w:b/>
          <w:i/>
          <w:sz w:val="28"/>
          <w:szCs w:val="28"/>
        </w:rPr>
        <w:t>газоанализатор ГИАЦИНТ или аналог</w:t>
      </w:r>
      <w:r w:rsidRPr="000F0C59">
        <w:rPr>
          <w:b/>
          <w:i/>
          <w:sz w:val="28"/>
          <w:szCs w:val="28"/>
        </w:rPr>
        <w:t>.</w:t>
      </w:r>
    </w:p>
    <w:p w:rsidR="005A796E" w:rsidRPr="002410D5" w:rsidRDefault="005A796E" w:rsidP="005A796E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A796E" w:rsidRPr="002410D5" w:rsidRDefault="005A796E" w:rsidP="005A796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A796E" w:rsidRPr="002410D5" w:rsidRDefault="005A796E" w:rsidP="005A796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5A796E" w:rsidRPr="002410D5" w:rsidRDefault="005A796E" w:rsidP="005A796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A796E" w:rsidRPr="002410D5" w:rsidRDefault="005A796E" w:rsidP="005A796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A796E" w:rsidRPr="002410D5" w:rsidRDefault="005A796E" w:rsidP="005A796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A796E" w:rsidRPr="002410D5" w:rsidRDefault="005A796E" w:rsidP="005A796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A796E" w:rsidRPr="002410D5" w:rsidRDefault="005A796E" w:rsidP="005A79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C645AE">
        <w:rPr>
          <w:b/>
          <w:color w:val="FF0000"/>
          <w:sz w:val="28"/>
          <w:szCs w:val="28"/>
        </w:rPr>
        <w:t>299</w:t>
      </w:r>
      <w:r>
        <w:rPr>
          <w:b/>
          <w:color w:val="FF0000"/>
          <w:sz w:val="28"/>
          <w:szCs w:val="28"/>
        </w:rPr>
        <w:t xml:space="preserve"> </w:t>
      </w:r>
      <w:r w:rsidRPr="00C645AE">
        <w:rPr>
          <w:b/>
          <w:color w:val="FF0000"/>
          <w:sz w:val="28"/>
          <w:szCs w:val="28"/>
        </w:rPr>
        <w:t>625,00</w:t>
      </w:r>
      <w:r w:rsidRPr="002410D5">
        <w:rPr>
          <w:sz w:val="28"/>
          <w:szCs w:val="28"/>
        </w:rPr>
        <w:t xml:space="preserve">, включая НДС </w:t>
      </w:r>
    </w:p>
    <w:p w:rsidR="005A796E" w:rsidRPr="002410D5" w:rsidRDefault="005A796E" w:rsidP="005A796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C645AE">
        <w:rPr>
          <w:b/>
          <w:color w:val="FF0000"/>
          <w:sz w:val="28"/>
          <w:szCs w:val="28"/>
        </w:rPr>
        <w:t>253</w:t>
      </w:r>
      <w:r>
        <w:rPr>
          <w:b/>
          <w:color w:val="FF0000"/>
          <w:sz w:val="28"/>
          <w:szCs w:val="28"/>
        </w:rPr>
        <w:t xml:space="preserve"> </w:t>
      </w:r>
      <w:r w:rsidRPr="00C645AE">
        <w:rPr>
          <w:b/>
          <w:color w:val="FF0000"/>
          <w:sz w:val="28"/>
          <w:szCs w:val="28"/>
        </w:rPr>
        <w:t>919,49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A796E" w:rsidRPr="002410D5" w:rsidRDefault="005A796E" w:rsidP="005A796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5A796E" w:rsidRPr="002410D5" w:rsidRDefault="005A796E" w:rsidP="005A796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5A796E" w:rsidRPr="002410D5" w:rsidRDefault="005A796E" w:rsidP="005A796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A796E" w:rsidRPr="002410D5" w:rsidRDefault="005A796E" w:rsidP="005A796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5A796E" w:rsidRPr="002410D5" w:rsidRDefault="005A796E" w:rsidP="005A796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A796E" w:rsidRPr="002410D5" w:rsidRDefault="005A796E" w:rsidP="005A796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A796E" w:rsidRPr="00720851" w:rsidRDefault="005A796E" w:rsidP="005A796E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08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5A796E" w:rsidRPr="002410D5" w:rsidRDefault="005A796E" w:rsidP="005A796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08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5A796E" w:rsidRPr="002410D5" w:rsidRDefault="005A796E" w:rsidP="005A796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A796E" w:rsidRPr="002410D5" w:rsidRDefault="005A796E" w:rsidP="005A796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22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A796E" w:rsidRPr="002410D5" w:rsidRDefault="005A796E" w:rsidP="005A796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A796E" w:rsidRPr="00990E09" w:rsidRDefault="005A796E" w:rsidP="005A796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5A796E" w:rsidRPr="001C5892" w:rsidRDefault="005A796E" w:rsidP="005A796E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5A796E" w:rsidRPr="001C5892" w:rsidRDefault="005A796E" w:rsidP="005A796E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5A796E" w:rsidRPr="009D5813" w:rsidRDefault="005A796E" w:rsidP="005A796E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</w:t>
      </w:r>
      <w:r w:rsidRPr="001C5892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5A796E" w:rsidRPr="00B44A9E" w:rsidRDefault="005A796E" w:rsidP="005A796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A796E" w:rsidRPr="00B44A9E" w:rsidRDefault="005A796E" w:rsidP="005A796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5A796E" w:rsidRPr="0048246A" w:rsidRDefault="005A796E" w:rsidP="005A796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5A796E" w:rsidRPr="0048246A" w:rsidRDefault="005A796E" w:rsidP="005A796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A796E" w:rsidRDefault="005A796E" w:rsidP="005A796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5A796E" w:rsidRPr="00B44A9E" w:rsidRDefault="005A796E" w:rsidP="005A796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D4771" w:rsidRDefault="005D4771"/>
    <w:sectPr w:rsidR="005D4771" w:rsidSect="005D4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A796E"/>
    <w:rsid w:val="005A796E"/>
    <w:rsid w:val="005D4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9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A796E"/>
    <w:rPr>
      <w:color w:val="0000FF"/>
      <w:u w:val="single"/>
    </w:rPr>
  </w:style>
  <w:style w:type="paragraph" w:styleId="a4">
    <w:name w:val="List Continue"/>
    <w:basedOn w:val="a"/>
    <w:rsid w:val="005A796E"/>
    <w:pPr>
      <w:spacing w:after="120"/>
      <w:ind w:left="283"/>
    </w:pPr>
  </w:style>
  <w:style w:type="paragraph" w:customStyle="1" w:styleId="-6">
    <w:name w:val="Пункт-6"/>
    <w:basedOn w:val="a"/>
    <w:rsid w:val="005A796E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917</Words>
  <Characters>5227</Characters>
  <Application>Microsoft Office Word</Application>
  <DocSecurity>0</DocSecurity>
  <Lines>43</Lines>
  <Paragraphs>12</Paragraphs>
  <ScaleCrop>false</ScaleCrop>
  <Company>o27</Company>
  <LinksUpToDate>false</LinksUpToDate>
  <CharactersWithSpaces>6132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2015-04-01T07:51:00Z</dcterms:created>
  <dcterms:modified xsi:type="dcterms:W3CDTF">2015-04-01T07:52:00Z</dcterms:modified>
</cp:coreProperties>
</file>