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69B" w:rsidRPr="00331F42" w:rsidRDefault="0051069B" w:rsidP="0051069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1069B" w:rsidRPr="00331F42" w:rsidRDefault="0051069B" w:rsidP="0051069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224/67-03/14-47 ОЗЦЭ</w:t>
      </w:r>
      <w:bookmarkStart w:id="0" w:name="_GoBack"/>
      <w:bookmarkEnd w:id="0"/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1069B" w:rsidRPr="00331F42" w:rsidRDefault="0051069B" w:rsidP="0051069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1069B" w:rsidRPr="00331F42" w:rsidRDefault="0051069B" w:rsidP="0051069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1069B" w:rsidRPr="00331F42" w:rsidRDefault="0051069B" w:rsidP="005106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bCs/>
          <w:kern w:val="1"/>
          <w:szCs w:val="24"/>
        </w:rPr>
        <w:t>Фенина 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3A7B56">
        <w:rPr>
          <w:rFonts w:ascii="Times New Roman" w:hAnsi="Times New Roman"/>
          <w:bCs/>
          <w:szCs w:val="24"/>
        </w:rPr>
        <w:t>@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A7B56">
        <w:rPr>
          <w:rFonts w:ascii="Times New Roman" w:hAnsi="Times New Roman"/>
          <w:bCs/>
          <w:szCs w:val="24"/>
        </w:rPr>
        <w:t>.</w:t>
      </w:r>
      <w:proofErr w:type="spellStart"/>
      <w:r w:rsidRPr="003A7B5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51069B" w:rsidRPr="00331F42" w:rsidRDefault="0051069B" w:rsidP="0051069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1069B" w:rsidRPr="00BD7849" w:rsidRDefault="0051069B" w:rsidP="0051069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891E54">
        <w:rPr>
          <w:rFonts w:ascii="Times New Roman" w:hAnsi="Times New Roman"/>
          <w:bCs/>
          <w:szCs w:val="24"/>
        </w:rPr>
        <w:t>измерителя толщины</w:t>
      </w:r>
      <w:r w:rsidRPr="00B42B73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и скорости напыления пленок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51069B" w:rsidRPr="00331F42" w:rsidRDefault="0051069B" w:rsidP="005106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069B" w:rsidRPr="00E77D1A" w:rsidRDefault="0051069B" w:rsidP="0051069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1B71D4">
        <w:rPr>
          <w:rFonts w:ascii="Times New Roman" w:hAnsi="Times New Roman"/>
          <w:bCs/>
          <w:szCs w:val="24"/>
        </w:rPr>
        <w:t>115</w:t>
      </w:r>
      <w:r>
        <w:rPr>
          <w:rFonts w:ascii="Times New Roman" w:hAnsi="Times New Roman"/>
          <w:bCs/>
          <w:szCs w:val="24"/>
        </w:rPr>
        <w:t xml:space="preserve"> </w:t>
      </w:r>
      <w:r w:rsidRPr="001B71D4">
        <w:rPr>
          <w:rFonts w:ascii="Times New Roman" w:hAnsi="Times New Roman"/>
          <w:bCs/>
          <w:szCs w:val="24"/>
        </w:rPr>
        <w:t>919,</w:t>
      </w:r>
      <w:r>
        <w:rPr>
          <w:rFonts w:ascii="Times New Roman" w:hAnsi="Times New Roman"/>
          <w:bCs/>
          <w:szCs w:val="24"/>
        </w:rPr>
        <w:t xml:space="preserve"> </w:t>
      </w:r>
      <w:r w:rsidRPr="001B71D4">
        <w:rPr>
          <w:rFonts w:ascii="Times New Roman" w:hAnsi="Times New Roman"/>
          <w:bCs/>
          <w:szCs w:val="24"/>
        </w:rPr>
        <w:t xml:space="preserve">16 (сто пятнадцать тысяч девятьсот девятнадцать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 16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3C399E">
        <w:rPr>
          <w:rFonts w:ascii="Times New Roman" w:hAnsi="Times New Roman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C399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51069B" w:rsidRPr="00D7044B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1069B" w:rsidRPr="00331F42" w:rsidRDefault="0051069B" w:rsidP="005106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1069B" w:rsidRPr="00331F42" w:rsidRDefault="0051069B" w:rsidP="0051069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2972F8"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2972F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1069B" w:rsidRPr="00331F42" w:rsidRDefault="0051069B" w:rsidP="005106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1069B" w:rsidRPr="00A6215E" w:rsidRDefault="0051069B" w:rsidP="0051069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064"/>
    <w:rsid w:val="002B0064"/>
    <w:rsid w:val="0051069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2014-01-15T05:29:00Z</dcterms:created>
  <dcterms:modified xsi:type="dcterms:W3CDTF">2014-01-15T05:30:00Z</dcterms:modified>
</cp:coreProperties>
</file>