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55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3781"/>
        <w:gridCol w:w="1946"/>
        <w:gridCol w:w="3828"/>
      </w:tblGrid>
      <w:tr w:rsidR="0019372B" w:rsidTr="00455644">
        <w:trPr>
          <w:cantSplit/>
          <w:trHeight w:val="477"/>
        </w:trPr>
        <w:tc>
          <w:tcPr>
            <w:tcW w:w="3781" w:type="dxa"/>
            <w:hideMark/>
          </w:tcPr>
          <w:p w:rsidR="0019372B" w:rsidRDefault="00403441">
            <w:pPr>
              <w:pStyle w:val="a6"/>
              <w:tabs>
                <w:tab w:val="left" w:pos="1843"/>
                <w:tab w:val="right" w:pos="4003"/>
              </w:tabs>
              <w:jc w:val="center"/>
              <w:rPr>
                <w:b/>
                <w:bCs/>
                <w:sz w:val="6"/>
                <w:szCs w:val="6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82190" cy="41338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13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6" w:type="dxa"/>
            <w:vMerge w:val="restart"/>
          </w:tcPr>
          <w:p w:rsidR="0019372B" w:rsidRDefault="0019372B">
            <w:pPr>
              <w:pStyle w:val="a6"/>
              <w:jc w:val="center"/>
              <w:rPr>
                <w:vanish/>
                <w:sz w:val="20"/>
              </w:rPr>
            </w:pPr>
          </w:p>
        </w:tc>
        <w:tc>
          <w:tcPr>
            <w:tcW w:w="3828" w:type="dxa"/>
            <w:vMerge w:val="restart"/>
          </w:tcPr>
          <w:p w:rsidR="00455644" w:rsidRDefault="0019372B" w:rsidP="00763E7B">
            <w:pPr>
              <w:pStyle w:val="a6"/>
              <w:spacing w:line="480" w:lineRule="auto"/>
              <w:rPr>
                <w:sz w:val="24"/>
                <w:szCs w:val="24"/>
              </w:rPr>
            </w:pPr>
            <w:r w:rsidRPr="0019372B">
              <w:rPr>
                <w:sz w:val="24"/>
                <w:szCs w:val="24"/>
              </w:rPr>
              <w:t>УТВЕРЖДАЮ:</w:t>
            </w:r>
          </w:p>
          <w:p w:rsidR="0019372B" w:rsidRPr="005714A2" w:rsidRDefault="005714A2" w:rsidP="00763E7B">
            <w:pPr>
              <w:pStyle w:val="a6"/>
              <w:spacing w:line="480" w:lineRule="auto"/>
              <w:rPr>
                <w:sz w:val="24"/>
                <w:szCs w:val="24"/>
              </w:rPr>
            </w:pPr>
            <w:r w:rsidRPr="005714A2">
              <w:rPr>
                <w:sz w:val="24"/>
                <w:szCs w:val="24"/>
              </w:rPr>
              <w:t>Главный инженер</w:t>
            </w:r>
            <w:r w:rsidR="0019372B" w:rsidRPr="005714A2">
              <w:rPr>
                <w:sz w:val="24"/>
                <w:szCs w:val="24"/>
              </w:rPr>
              <w:t xml:space="preserve"> ОАО "СХК"</w:t>
            </w:r>
          </w:p>
          <w:p w:rsidR="0019372B" w:rsidRPr="0019372B" w:rsidRDefault="005714A2" w:rsidP="00763E7B">
            <w:pPr>
              <w:pStyle w:val="a6"/>
              <w:spacing w:line="480" w:lineRule="auto"/>
              <w:rPr>
                <w:sz w:val="24"/>
                <w:szCs w:val="24"/>
              </w:rPr>
            </w:pPr>
            <w:r w:rsidRPr="005714A2">
              <w:rPr>
                <w:sz w:val="24"/>
                <w:szCs w:val="24"/>
              </w:rPr>
              <w:t>_____________</w:t>
            </w:r>
            <w:r w:rsidR="0019372B" w:rsidRPr="005714A2">
              <w:rPr>
                <w:sz w:val="24"/>
                <w:szCs w:val="24"/>
              </w:rPr>
              <w:t>_</w:t>
            </w:r>
            <w:r w:rsidRPr="005714A2">
              <w:rPr>
                <w:sz w:val="24"/>
                <w:szCs w:val="24"/>
              </w:rPr>
              <w:t>А</w:t>
            </w:r>
            <w:r w:rsidR="0019372B" w:rsidRPr="005714A2">
              <w:rPr>
                <w:sz w:val="24"/>
                <w:szCs w:val="24"/>
              </w:rPr>
              <w:t>.</w:t>
            </w:r>
            <w:r w:rsidRPr="005714A2">
              <w:rPr>
                <w:sz w:val="24"/>
                <w:szCs w:val="24"/>
              </w:rPr>
              <w:t>С</w:t>
            </w:r>
            <w:r w:rsidR="00763E7B">
              <w:rPr>
                <w:sz w:val="24"/>
                <w:szCs w:val="24"/>
              </w:rPr>
              <w:t xml:space="preserve">. </w:t>
            </w:r>
            <w:r w:rsidR="0019372B" w:rsidRPr="005714A2">
              <w:rPr>
                <w:sz w:val="24"/>
                <w:szCs w:val="24"/>
              </w:rPr>
              <w:t>Ко</w:t>
            </w:r>
            <w:r w:rsidRPr="005714A2">
              <w:rPr>
                <w:sz w:val="24"/>
                <w:szCs w:val="24"/>
              </w:rPr>
              <w:t>зы</w:t>
            </w:r>
            <w:r w:rsidR="0019372B" w:rsidRPr="005714A2">
              <w:rPr>
                <w:sz w:val="24"/>
                <w:szCs w:val="24"/>
              </w:rPr>
              <w:t>рев</w:t>
            </w:r>
          </w:p>
          <w:p w:rsidR="0019372B" w:rsidRDefault="00763E7B" w:rsidP="002318AB">
            <w:pPr>
              <w:pStyle w:val="a6"/>
              <w:spacing w:line="480" w:lineRule="auto"/>
            </w:pPr>
            <w:r>
              <w:rPr>
                <w:sz w:val="24"/>
                <w:szCs w:val="24"/>
              </w:rPr>
              <w:t xml:space="preserve"> </w:t>
            </w:r>
            <w:r w:rsidR="009C443A">
              <w:rPr>
                <w:sz w:val="24"/>
                <w:szCs w:val="24"/>
              </w:rPr>
              <w:t>«</w:t>
            </w:r>
            <w:r w:rsidR="0019372B" w:rsidRPr="0019372B">
              <w:rPr>
                <w:sz w:val="24"/>
                <w:szCs w:val="24"/>
              </w:rPr>
              <w:t>____</w:t>
            </w:r>
            <w:r w:rsidR="009C443A">
              <w:rPr>
                <w:sz w:val="24"/>
                <w:szCs w:val="24"/>
              </w:rPr>
              <w:t>»</w:t>
            </w:r>
            <w:r w:rsidR="00FA0852">
              <w:rPr>
                <w:sz w:val="24"/>
                <w:szCs w:val="24"/>
              </w:rPr>
              <w:t xml:space="preserve">  </w:t>
            </w:r>
            <w:r w:rsidR="009C443A">
              <w:rPr>
                <w:sz w:val="24"/>
                <w:szCs w:val="24"/>
              </w:rPr>
              <w:t>_________</w:t>
            </w:r>
            <w:r w:rsidR="0019372B" w:rsidRPr="0019372B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</w:t>
            </w:r>
            <w:r w:rsidR="0019372B" w:rsidRPr="0019372B">
              <w:rPr>
                <w:sz w:val="24"/>
                <w:szCs w:val="24"/>
              </w:rPr>
              <w:t>__ 201</w:t>
            </w:r>
            <w:r w:rsidR="002318AB">
              <w:rPr>
                <w:sz w:val="24"/>
                <w:szCs w:val="24"/>
              </w:rPr>
              <w:t>3</w:t>
            </w:r>
          </w:p>
        </w:tc>
      </w:tr>
      <w:tr w:rsidR="0019372B" w:rsidTr="00455644">
        <w:trPr>
          <w:cantSplit/>
          <w:trHeight w:val="1757"/>
        </w:trPr>
        <w:tc>
          <w:tcPr>
            <w:tcW w:w="3781" w:type="dxa"/>
            <w:hideMark/>
          </w:tcPr>
          <w:p w:rsidR="0019372B" w:rsidRDefault="0019372B" w:rsidP="0019372B">
            <w:pPr>
              <w:spacing w:after="0"/>
              <w:jc w:val="center"/>
              <w:rPr>
                <w:rFonts w:ascii="Franklin Gothic Book" w:eastAsia="Times New Roman" w:hAnsi="Franklin Gothic Book"/>
              </w:rPr>
            </w:pPr>
            <w:r>
              <w:rPr>
                <w:rFonts w:ascii="Franklin Gothic Book" w:hAnsi="Franklin Gothic Book"/>
              </w:rPr>
              <w:t>Открытое акционерное общество</w:t>
            </w:r>
          </w:p>
          <w:p w:rsidR="00FB09CB" w:rsidRDefault="0019372B" w:rsidP="0019372B">
            <w:pPr>
              <w:spacing w:after="0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 xml:space="preserve">«СИБИРСКИЙ ХИМИЧЕСКИЙ </w:t>
            </w:r>
          </w:p>
          <w:p w:rsidR="0019372B" w:rsidRDefault="0019372B" w:rsidP="0019372B">
            <w:pPr>
              <w:spacing w:after="0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КОМБИНАТ»</w:t>
            </w:r>
          </w:p>
          <w:p w:rsidR="0019372B" w:rsidRPr="00C010FF" w:rsidRDefault="0019372B">
            <w:pPr>
              <w:spacing w:after="60"/>
              <w:jc w:val="center"/>
              <w:rPr>
                <w:rFonts w:ascii="Franklin Gothic Book" w:hAnsi="Franklin Gothic Book"/>
              </w:rPr>
            </w:pPr>
            <w:r>
              <w:rPr>
                <w:rFonts w:ascii="Franklin Gothic Book" w:hAnsi="Franklin Gothic Book"/>
              </w:rPr>
              <w:t>(ОАО «СХК»)</w:t>
            </w:r>
          </w:p>
          <w:p w:rsidR="0019372B" w:rsidRPr="00C010FF" w:rsidRDefault="00C010FF" w:rsidP="000E6BD4">
            <w:pPr>
              <w:pStyle w:val="a6"/>
              <w:tabs>
                <w:tab w:val="right" w:pos="1800"/>
                <w:tab w:val="left" w:pos="1843"/>
                <w:tab w:val="right" w:pos="3723"/>
              </w:tabs>
              <w:rPr>
                <w:rFonts w:ascii="Franklin Gothic Book" w:hAnsi="Franklin Gothic Book"/>
                <w:sz w:val="22"/>
                <w:szCs w:val="22"/>
                <w:u w:val="single"/>
              </w:rPr>
            </w:pPr>
            <w:r w:rsidRPr="00C010FF">
              <w:rPr>
                <w:rFonts w:ascii="Franklin Gothic Book" w:hAnsi="Franklin Gothic Book"/>
                <w:sz w:val="22"/>
                <w:szCs w:val="22"/>
              </w:rPr>
              <w:t xml:space="preserve">   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</w:t>
            </w:r>
            <w:r w:rsidR="009C443A">
              <w:rPr>
                <w:rFonts w:ascii="Franklin Gothic Book" w:hAnsi="Franklin Gothic Book"/>
                <w:sz w:val="22"/>
                <w:szCs w:val="22"/>
                <w:u w:val="single"/>
              </w:rPr>
              <w:t>06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.12.2012г. </w:t>
            </w:r>
            <w:r w:rsidR="0019372B">
              <w:rPr>
                <w:rFonts w:ascii="Franklin Gothic Book" w:hAnsi="Franklin Gothic Book"/>
                <w:sz w:val="22"/>
                <w:szCs w:val="22"/>
              </w:rPr>
              <w:t>№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03-03-01/</w:t>
            </w:r>
            <w:r w:rsidR="00852B45">
              <w:rPr>
                <w:rFonts w:ascii="Franklin Gothic Book" w:hAnsi="Franklin Gothic Book"/>
                <w:sz w:val="22"/>
                <w:szCs w:val="22"/>
                <w:u w:val="single"/>
              </w:rPr>
              <w:t>3</w:t>
            </w:r>
            <w:r w:rsidR="009C443A">
              <w:rPr>
                <w:rFonts w:ascii="Franklin Gothic Book" w:hAnsi="Franklin Gothic Book"/>
                <w:sz w:val="22"/>
                <w:szCs w:val="22"/>
                <w:u w:val="single"/>
              </w:rPr>
              <w:t>048-</w:t>
            </w:r>
            <w:r w:rsidR="000E6BD4">
              <w:rPr>
                <w:rFonts w:ascii="Franklin Gothic Book" w:hAnsi="Franklin Gothic Book"/>
                <w:sz w:val="22"/>
                <w:szCs w:val="22"/>
                <w:u w:val="single"/>
              </w:rPr>
              <w:t>2</w:t>
            </w:r>
            <w:r>
              <w:rPr>
                <w:rFonts w:ascii="Franklin Gothic Book" w:hAnsi="Franklin Gothic Book"/>
                <w:sz w:val="22"/>
                <w:szCs w:val="22"/>
                <w:u w:val="single"/>
              </w:rPr>
              <w:t xml:space="preserve"> </w:t>
            </w:r>
          </w:p>
        </w:tc>
        <w:tc>
          <w:tcPr>
            <w:tcW w:w="1946" w:type="dxa"/>
            <w:vMerge/>
            <w:vAlign w:val="center"/>
            <w:hideMark/>
          </w:tcPr>
          <w:p w:rsidR="0019372B" w:rsidRDefault="0019372B">
            <w:pPr>
              <w:rPr>
                <w:vanish/>
                <w:sz w:val="20"/>
              </w:rPr>
            </w:pPr>
          </w:p>
        </w:tc>
        <w:tc>
          <w:tcPr>
            <w:tcW w:w="3828" w:type="dxa"/>
            <w:vMerge/>
            <w:vAlign w:val="center"/>
            <w:hideMark/>
          </w:tcPr>
          <w:p w:rsidR="0019372B" w:rsidRDefault="0019372B">
            <w:pPr>
              <w:rPr>
                <w:sz w:val="28"/>
              </w:rPr>
            </w:pPr>
          </w:p>
        </w:tc>
      </w:tr>
    </w:tbl>
    <w:p w:rsidR="00852B45" w:rsidRDefault="00852B45" w:rsidP="001F495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5C30" w:rsidRDefault="00EF5C30" w:rsidP="00EF5C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 выполнение работ по изготовлению </w:t>
      </w: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нестандартизированного оборудования и запасных частей </w:t>
      </w:r>
    </w:p>
    <w:p w:rsidR="00EF5C30" w:rsidRPr="00852B45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для нужд</w:t>
      </w:r>
      <w:r w:rsidRPr="00F522CA">
        <w:rPr>
          <w:rFonts w:ascii="Times New Roman" w:hAnsi="Times New Roman"/>
          <w:b/>
          <w:sz w:val="24"/>
          <w:szCs w:val="24"/>
        </w:rPr>
        <w:t xml:space="preserve"> ОАО «СХК»</w:t>
      </w:r>
      <w:r>
        <w:rPr>
          <w:rFonts w:ascii="Times New Roman" w:hAnsi="Times New Roman"/>
          <w:b/>
          <w:sz w:val="24"/>
          <w:szCs w:val="24"/>
        </w:rPr>
        <w:t xml:space="preserve"> в 2013 году</w:t>
      </w:r>
      <w:r w:rsidR="00EF5C30">
        <w:rPr>
          <w:rFonts w:ascii="Times New Roman" w:hAnsi="Times New Roman"/>
          <w:b/>
          <w:sz w:val="24"/>
          <w:szCs w:val="24"/>
        </w:rPr>
        <w:t xml:space="preserve"> </w:t>
      </w:r>
    </w:p>
    <w:p w:rsidR="00852B45" w:rsidRDefault="00852B45" w:rsidP="00032CA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480B" w:rsidRPr="005963B4" w:rsidRDefault="00A53077" w:rsidP="005963B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t xml:space="preserve">Требования к </w:t>
      </w:r>
      <w:r w:rsidR="00997E1D">
        <w:rPr>
          <w:rFonts w:ascii="Times New Roman" w:hAnsi="Times New Roman"/>
          <w:b/>
          <w:sz w:val="24"/>
          <w:szCs w:val="24"/>
        </w:rPr>
        <w:t>включению в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</w:t>
      </w:r>
      <w:r w:rsidR="00997E1D">
        <w:rPr>
          <w:rFonts w:ascii="Times New Roman" w:hAnsi="Times New Roman"/>
          <w:b/>
          <w:sz w:val="24"/>
          <w:szCs w:val="24"/>
        </w:rPr>
        <w:t>ую документацию «Информационной карты»</w:t>
      </w:r>
      <w:r w:rsidRPr="0065480B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189"/>
        <w:tblW w:w="0" w:type="auto"/>
        <w:tblLook w:val="04A0"/>
      </w:tblPr>
      <w:tblGrid>
        <w:gridCol w:w="9747"/>
      </w:tblGrid>
      <w:tr w:rsidR="0065480B" w:rsidRPr="00B362A1" w:rsidTr="00EC456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</w:t>
            </w:r>
          </w:p>
          <w:p w:rsidR="0065480B" w:rsidRPr="00BC273F" w:rsidRDefault="00016E9F" w:rsidP="003428C2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территории Исполнителя.</w:t>
            </w:r>
          </w:p>
        </w:tc>
      </w:tr>
    </w:tbl>
    <w:p w:rsidR="0065480B" w:rsidRDefault="0065480B" w:rsidP="00A66E26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E50691" w:rsidRPr="007B63FB" w:rsidRDefault="00E50691" w:rsidP="00E50691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p w:rsidR="00E50691" w:rsidRPr="00E50691" w:rsidRDefault="00E50691" w:rsidP="00A66E26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pPr w:leftFromText="180" w:rightFromText="180" w:vertAnchor="text" w:horzAnchor="margin" w:tblpY="-14"/>
        <w:tblW w:w="0" w:type="auto"/>
        <w:tblLook w:val="04A0"/>
      </w:tblPr>
      <w:tblGrid>
        <w:gridCol w:w="9747"/>
      </w:tblGrid>
      <w:tr w:rsidR="0065480B" w:rsidRPr="00B362A1" w:rsidTr="00EC456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480B" w:rsidRPr="00B362A1" w:rsidRDefault="0065480B" w:rsidP="0065480B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65480B" w:rsidRPr="00B362A1" w:rsidRDefault="00016E9F" w:rsidP="00077EF2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выполнения работ до </w:t>
            </w:r>
            <w:r w:rsidR="00077EF2">
              <w:rPr>
                <w:rFonts w:ascii="Times New Roman" w:hAnsi="Times New Roman"/>
                <w:sz w:val="24"/>
                <w:szCs w:val="24"/>
              </w:rPr>
              <w:t>31 мая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 w:rsidR="00D84AF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года.</w:t>
            </w:r>
          </w:p>
        </w:tc>
      </w:tr>
    </w:tbl>
    <w:p w:rsidR="0065480B" w:rsidRPr="007B63FB" w:rsidRDefault="0065480B" w:rsidP="00E50691">
      <w:pPr>
        <w:spacing w:before="60"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1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47"/>
      </w:tblGrid>
      <w:tr w:rsidR="0065480B" w:rsidRPr="00B362A1" w:rsidTr="00EC4567">
        <w:trPr>
          <w:trHeight w:val="1530"/>
        </w:trPr>
        <w:tc>
          <w:tcPr>
            <w:tcW w:w="9747" w:type="dxa"/>
          </w:tcPr>
          <w:p w:rsidR="0065480B" w:rsidRPr="00B362A1" w:rsidRDefault="0065480B" w:rsidP="008002C7">
            <w:pPr>
              <w:pStyle w:val="a3"/>
              <w:numPr>
                <w:ilvl w:val="0"/>
                <w:numId w:val="1"/>
              </w:numPr>
              <w:spacing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оплаты</w:t>
            </w:r>
          </w:p>
          <w:p w:rsidR="008002C7" w:rsidRPr="00C4367E" w:rsidRDefault="0065480B" w:rsidP="008002C7">
            <w:pPr>
              <w:spacing w:after="40" w:line="240" w:lineRule="auto"/>
              <w:ind w:firstLine="70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362A1">
              <w:br w:type="page"/>
            </w:r>
            <w:r w:rsidR="00016E9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318AB" w:rsidRPr="003D5CEB">
              <w:rPr>
                <w:bCs/>
                <w:sz w:val="28"/>
                <w:szCs w:val="28"/>
              </w:rPr>
              <w:t xml:space="preserve"> 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 xml:space="preserve"> В течение десяти рабочих дней с момента подписания </w:t>
            </w:r>
            <w:r w:rsidR="008002C7" w:rsidRPr="00CD440E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Заказчиком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 xml:space="preserve"> товарно-сопроводительной накладной на отпуск (форма Торг-12), </w:t>
            </w:r>
            <w:r w:rsidR="00CD440E" w:rsidRPr="00CD440E">
              <w:rPr>
                <w:rFonts w:ascii="Times New Roman" w:hAnsi="Times New Roman"/>
                <w:b/>
                <w:bCs/>
                <w:sz w:val="24"/>
                <w:szCs w:val="24"/>
              </w:rPr>
              <w:t>Исполнитель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 xml:space="preserve"> выставляет счет и счет-фактуру на выполненные работы. Счет и счет-фактура направляются </w:t>
            </w:r>
            <w:r w:rsidR="008002C7" w:rsidRPr="00CD440E">
              <w:rPr>
                <w:rFonts w:ascii="Times New Roman" w:hAnsi="Times New Roman"/>
                <w:b/>
                <w:bCs/>
                <w:sz w:val="24"/>
                <w:szCs w:val="24"/>
              </w:rPr>
              <w:t>Заказчику</w:t>
            </w:r>
            <w:r w:rsidR="00800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318AB" w:rsidRPr="002318AB" w:rsidRDefault="008002C7" w:rsidP="008002C7">
            <w:pPr>
              <w:spacing w:after="40"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Оплата выполненных работ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Исполнителем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по Договору, производится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Заказчиком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в безналичной форме, путем перечисления денежных средств на расчетный счет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Исполн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и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теля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870EBA">
              <w:t xml:space="preserve"> </w:t>
            </w:r>
            <w:r w:rsidRPr="0017174F">
              <w:rPr>
                <w:rFonts w:ascii="Times New Roman" w:hAnsi="Times New Roman"/>
                <w:sz w:val="24"/>
                <w:szCs w:val="24"/>
              </w:rPr>
              <w:t>по факту полной поставки готовой продукции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7174F">
              <w:rPr>
                <w:rFonts w:ascii="Times New Roman" w:hAnsi="Times New Roman"/>
                <w:sz w:val="24"/>
                <w:szCs w:val="24"/>
              </w:rPr>
              <w:t xml:space="preserve">на склад </w:t>
            </w:r>
            <w:r w:rsidRPr="00CD440E">
              <w:rPr>
                <w:rFonts w:ascii="Times New Roman" w:hAnsi="Times New Roman"/>
                <w:b/>
                <w:sz w:val="24"/>
                <w:szCs w:val="24"/>
              </w:rPr>
              <w:t>Заказчика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Датой оплаты считается дата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списания денежных средств с расчетного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счет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а </w:t>
            </w:r>
            <w:r w:rsidRPr="00CD4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Заказчика</w:t>
            </w:r>
            <w:r w:rsidRPr="00C4367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</w:tbl>
    <w:p w:rsidR="0065480B" w:rsidRPr="007B63FB" w:rsidRDefault="0065480B" w:rsidP="00E50691">
      <w:pPr>
        <w:spacing w:before="60" w:after="0" w:line="240" w:lineRule="auto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108"/>
        <w:tblW w:w="0" w:type="auto"/>
        <w:tblLook w:val="04A0"/>
      </w:tblPr>
      <w:tblGrid>
        <w:gridCol w:w="9747"/>
      </w:tblGrid>
      <w:tr w:rsidR="00997E1D" w:rsidRPr="00B362A1" w:rsidTr="00EC456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632" w:rsidRDefault="00997E1D" w:rsidP="0046015A">
            <w:pPr>
              <w:pStyle w:val="a3"/>
              <w:numPr>
                <w:ilvl w:val="0"/>
                <w:numId w:val="1"/>
              </w:numPr>
              <w:ind w:left="1066" w:hanging="35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 xml:space="preserve">к участникам, предъявляемые в соответствии с </w:t>
            </w:r>
            <w:r w:rsidR="008F4138">
              <w:rPr>
                <w:rFonts w:ascii="Times New Roman" w:hAnsi="Times New Roman"/>
                <w:b/>
                <w:sz w:val="24"/>
                <w:szCs w:val="24"/>
              </w:rPr>
              <w:t xml:space="preserve"> подразделом 12.5.5 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>ЕОСЗ, и перечень документов, подтверждающих соответствие пред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>ъ</w:t>
            </w:r>
            <w:r w:rsidR="00AC4187">
              <w:rPr>
                <w:rFonts w:ascii="Times New Roman" w:hAnsi="Times New Roman"/>
                <w:b/>
                <w:sz w:val="24"/>
                <w:szCs w:val="24"/>
              </w:rPr>
              <w:t>являемым требованиям</w:t>
            </w:r>
          </w:p>
          <w:p w:rsidR="0056786C" w:rsidRDefault="00D856E5" w:rsidP="00C87D71">
            <w:pPr>
              <w:pStyle w:val="a3"/>
              <w:spacing w:after="0"/>
              <w:ind w:left="0" w:firstLine="709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1229B">
              <w:rPr>
                <w:rFonts w:ascii="Times New Roman" w:hAnsi="Times New Roman"/>
                <w:color w:val="000000"/>
                <w:sz w:val="24"/>
                <w:szCs w:val="24"/>
              </w:rPr>
              <w:t>Участник</w:t>
            </w:r>
            <w:r w:rsidR="00C87D71">
              <w:rPr>
                <w:rFonts w:ascii="Times New Roman" w:hAnsi="Times New Roman"/>
                <w:color w:val="000000"/>
                <w:sz w:val="24"/>
                <w:szCs w:val="24"/>
              </w:rPr>
              <w:t>и процедур закупки долж</w:t>
            </w:r>
            <w:r w:rsidRPr="00B1229B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="00C87D71">
              <w:rPr>
                <w:rFonts w:ascii="Times New Roman" w:hAnsi="Times New Roman"/>
                <w:color w:val="000000"/>
                <w:sz w:val="24"/>
                <w:szCs w:val="24"/>
              </w:rPr>
              <w:t>ы</w:t>
            </w:r>
            <w:r w:rsidRPr="00B1229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87D71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соответствовать следующим требованиям:</w:t>
            </w:r>
          </w:p>
          <w:p w:rsidR="00F522CA" w:rsidRDefault="00020D9D" w:rsidP="00020D9D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 w:rsidR="003E16FF">
              <w:rPr>
                <w:rFonts w:ascii="Times New Roman" w:hAnsi="Times New Roman"/>
                <w:sz w:val="24"/>
                <w:szCs w:val="24"/>
              </w:rPr>
              <w:t>-и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меть опыт изготовления и/или поставки </w:t>
            </w:r>
            <w:r w:rsidR="009D118E">
              <w:rPr>
                <w:rFonts w:ascii="Times New Roman" w:hAnsi="Times New Roman"/>
                <w:sz w:val="24"/>
                <w:szCs w:val="24"/>
              </w:rPr>
              <w:t>аналогичной продукции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 за 201</w:t>
            </w:r>
            <w:r w:rsidR="00D84AF7">
              <w:rPr>
                <w:rFonts w:ascii="Times New Roman" w:hAnsi="Times New Roman"/>
                <w:sz w:val="24"/>
                <w:szCs w:val="24"/>
              </w:rPr>
              <w:t>2</w:t>
            </w:r>
            <w:r w:rsidR="00B25D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>год на су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>м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му не менее </w:t>
            </w:r>
            <w:r w:rsidR="00BA2B89">
              <w:rPr>
                <w:rFonts w:ascii="Times New Roman" w:hAnsi="Times New Roman"/>
                <w:sz w:val="24"/>
                <w:szCs w:val="24"/>
              </w:rPr>
              <w:t>5</w:t>
            </w:r>
            <w:r w:rsidR="007F6988" w:rsidRPr="007F6988">
              <w:rPr>
                <w:rFonts w:ascii="Times New Roman" w:hAnsi="Times New Roman"/>
                <w:sz w:val="24"/>
                <w:szCs w:val="24"/>
              </w:rPr>
              <w:t xml:space="preserve"> млн. руб. Для подтверждения Участник предоставляет копии договоров.</w:t>
            </w:r>
          </w:p>
          <w:p w:rsidR="00CD2138" w:rsidRPr="008F4138" w:rsidRDefault="00020D9D" w:rsidP="00020D9D">
            <w:pPr>
              <w:pStyle w:val="a3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</w:t>
            </w:r>
            <w:r w:rsidR="00CD2138">
              <w:rPr>
                <w:rFonts w:ascii="Times New Roman" w:hAnsi="Times New Roman"/>
                <w:color w:val="000000"/>
                <w:sz w:val="24"/>
                <w:szCs w:val="24"/>
              </w:rPr>
              <w:t>-не иметь вступивших в законную силу судебных решений не в пользу участника процедуры закупки в качестве ответчика за 2010, 2011, 2012 г. (справка об отсутствии пр</w:t>
            </w:r>
            <w:r w:rsidR="00CD2138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="00CD2138">
              <w:rPr>
                <w:rFonts w:ascii="Times New Roman" w:hAnsi="Times New Roman"/>
                <w:color w:val="000000"/>
                <w:sz w:val="24"/>
                <w:szCs w:val="24"/>
              </w:rPr>
              <w:t>нятых к исполнению судебных решений).</w:t>
            </w:r>
          </w:p>
        </w:tc>
      </w:tr>
    </w:tbl>
    <w:p w:rsidR="000C764A" w:rsidRPr="007B63FB" w:rsidRDefault="000C764A" w:rsidP="00E50691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1D7CF9" w:rsidRPr="00291F3C" w:rsidTr="00EC4567">
        <w:tc>
          <w:tcPr>
            <w:tcW w:w="9747" w:type="dxa"/>
          </w:tcPr>
          <w:p w:rsidR="001D7CF9" w:rsidRPr="00291F3C" w:rsidRDefault="001D7CF9" w:rsidP="00291F3C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Требования к участникам, предъявляемые в соответствии с </w:t>
            </w:r>
            <w:r w:rsidR="008F4138">
              <w:rPr>
                <w:rFonts w:ascii="Times New Roman" w:hAnsi="Times New Roman"/>
                <w:b/>
                <w:sz w:val="24"/>
                <w:szCs w:val="24"/>
              </w:rPr>
              <w:t>подразделом 12.5.1 (б)</w:t>
            </w:r>
            <w:r w:rsidR="008F4138"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 ЕОСЗ (если применимы к предмету закупки)</w:t>
            </w:r>
          </w:p>
          <w:p w:rsidR="00714715" w:rsidRPr="00593733" w:rsidRDefault="00714715" w:rsidP="009C443A">
            <w:pPr>
              <w:pStyle w:val="a3"/>
              <w:spacing w:line="240" w:lineRule="auto"/>
              <w:ind w:left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F3C">
              <w:rPr>
                <w:rFonts w:ascii="Times New Roman" w:hAnsi="Times New Roman"/>
                <w:sz w:val="24"/>
                <w:szCs w:val="24"/>
              </w:rPr>
              <w:t xml:space="preserve">              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>Иметь лицензию  Федеральной службы по экологическому, технологическому и атомному надзору на осуществление деятельности по изготовлению</w:t>
            </w:r>
            <w:r w:rsidR="005617C3">
              <w:rPr>
                <w:rFonts w:ascii="Times New Roman" w:hAnsi="Times New Roman"/>
                <w:sz w:val="24"/>
                <w:szCs w:val="24"/>
              </w:rPr>
              <w:t>, ремонту и монтажу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 xml:space="preserve">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отходов.</w:t>
            </w:r>
          </w:p>
          <w:p w:rsidR="001D7CF9" w:rsidRPr="00714715" w:rsidRDefault="00714715" w:rsidP="009C443A">
            <w:pPr>
              <w:pStyle w:val="a3"/>
              <w:spacing w:line="240" w:lineRule="auto"/>
              <w:ind w:left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93733">
              <w:rPr>
                <w:rFonts w:ascii="Times New Roman" w:hAnsi="Times New Roman"/>
                <w:sz w:val="24"/>
                <w:szCs w:val="24"/>
              </w:rPr>
              <w:t xml:space="preserve"> Для подтверждения в составе заявки участником должна быть приложена копия лице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>н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>зии с УДЛ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(а также все изменения УДЛ, если таковые имеются)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>,  заверенная руководит</w:t>
            </w:r>
            <w:r w:rsidRPr="00593733">
              <w:rPr>
                <w:rFonts w:ascii="Times New Roman" w:hAnsi="Times New Roman"/>
                <w:sz w:val="24"/>
                <w:szCs w:val="24"/>
              </w:rPr>
              <w:t>е</w:t>
            </w:r>
            <w:r w:rsidRPr="00593733">
              <w:rPr>
                <w:rFonts w:ascii="Times New Roman" w:hAnsi="Times New Roman"/>
                <w:sz w:val="24"/>
                <w:szCs w:val="24"/>
              </w:rPr>
              <w:lastRenderedPageBreak/>
              <w:t>лем предприятия.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</w:tr>
    </w:tbl>
    <w:p w:rsidR="000C764A" w:rsidRPr="00E50691" w:rsidRDefault="000C764A" w:rsidP="00E50691">
      <w:pPr>
        <w:spacing w:before="60" w:after="6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1D7CF9" w:rsidRPr="00291F3C" w:rsidTr="00EC4567">
        <w:tc>
          <w:tcPr>
            <w:tcW w:w="9747" w:type="dxa"/>
          </w:tcPr>
          <w:p w:rsidR="001D7CF9" w:rsidRPr="00291F3C" w:rsidRDefault="001D7CF9" w:rsidP="0019372B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Предлагаемые заказчиком критерии и методики оценки участников, а также документы, предоставляемые участниками для оценки соответствующих критериев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18"/>
              <w:gridCol w:w="1832"/>
              <w:gridCol w:w="5115"/>
              <w:gridCol w:w="1756"/>
            </w:tblGrid>
            <w:tr w:rsidR="00A7162F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 xml:space="preserve">№ </w:t>
                  </w:r>
                </w:p>
                <w:p w:rsid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крите</w:t>
                  </w:r>
                  <w:r w:rsidR="00C41A05">
                    <w:rPr>
                      <w:rFonts w:ascii="Times New Roman" w:hAnsi="Times New Roman"/>
                    </w:rPr>
                    <w:t>-</w:t>
                  </w:r>
                </w:p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рия</w:t>
                  </w:r>
                </w:p>
              </w:tc>
              <w:tc>
                <w:tcPr>
                  <w:tcW w:w="1832" w:type="dxa"/>
                  <w:vAlign w:val="center"/>
                </w:tcPr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Критерии оце</w:t>
                  </w:r>
                  <w:r w:rsidRPr="00C41A05">
                    <w:rPr>
                      <w:rFonts w:ascii="Times New Roman" w:hAnsi="Times New Roman"/>
                    </w:rPr>
                    <w:t>н</w:t>
                  </w:r>
                  <w:r w:rsidRPr="00C41A05">
                    <w:rPr>
                      <w:rFonts w:ascii="Times New Roman" w:hAnsi="Times New Roman"/>
                    </w:rPr>
                    <w:t>ки заявок на участие в ко</w:t>
                  </w:r>
                  <w:r w:rsidRPr="00C41A05">
                    <w:rPr>
                      <w:rFonts w:ascii="Times New Roman" w:hAnsi="Times New Roman"/>
                    </w:rPr>
                    <w:t>н</w:t>
                  </w:r>
                  <w:r w:rsidRPr="00C41A05">
                    <w:rPr>
                      <w:rFonts w:ascii="Times New Roman" w:hAnsi="Times New Roman"/>
                    </w:rPr>
                    <w:t>курсе</w:t>
                  </w:r>
                </w:p>
              </w:tc>
              <w:tc>
                <w:tcPr>
                  <w:tcW w:w="5115" w:type="dxa"/>
                  <w:vAlign w:val="center"/>
                </w:tcPr>
                <w:p w:rsidR="008325ED" w:rsidRPr="00C41A05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Содержание критериев оценки заявок на участие в конкурсе</w:t>
                  </w:r>
                </w:p>
              </w:tc>
              <w:tc>
                <w:tcPr>
                  <w:tcW w:w="1756" w:type="dxa"/>
                  <w:vAlign w:val="center"/>
                </w:tcPr>
                <w:p w:rsidR="008325ED" w:rsidRPr="00A7162F" w:rsidRDefault="008325ED" w:rsidP="008325E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A7162F">
                    <w:rPr>
                      <w:rFonts w:ascii="Times New Roman" w:hAnsi="Times New Roman"/>
                      <w:sz w:val="20"/>
                      <w:szCs w:val="20"/>
                    </w:rPr>
                    <w:t>Значимость кр</w:t>
                  </w:r>
                  <w:r w:rsidRPr="00A7162F">
                    <w:rPr>
                      <w:rFonts w:ascii="Times New Roman" w:hAnsi="Times New Roman"/>
                      <w:sz w:val="20"/>
                      <w:szCs w:val="20"/>
                    </w:rPr>
                    <w:t>и</w:t>
                  </w:r>
                  <w:r w:rsidRPr="00A7162F">
                    <w:rPr>
                      <w:rFonts w:ascii="Times New Roman" w:hAnsi="Times New Roman"/>
                      <w:sz w:val="20"/>
                      <w:szCs w:val="20"/>
                    </w:rPr>
                    <w:t>териев оценки заявок на участие в конкурсе в % (</w:t>
                  </w:r>
                  <w:r w:rsidR="00C41A05" w:rsidRPr="00A7162F">
                    <w:rPr>
                      <w:rFonts w:ascii="Times New Roman" w:hAnsi="Times New Roman"/>
                      <w:sz w:val="20"/>
                      <w:szCs w:val="20"/>
                    </w:rPr>
                    <w:t>максимально возможная)</w:t>
                  </w:r>
                </w:p>
              </w:tc>
            </w:tr>
            <w:tr w:rsidR="00C41A05" w:rsidRPr="00C41A05" w:rsidTr="004E7C7E">
              <w:trPr>
                <w:jc w:val="center"/>
              </w:trPr>
              <w:tc>
                <w:tcPr>
                  <w:tcW w:w="9521" w:type="dxa"/>
                  <w:gridSpan w:val="4"/>
                </w:tcPr>
                <w:p w:rsidR="00C41A05" w:rsidRPr="00C41A05" w:rsidRDefault="00C41A05" w:rsidP="00A66E26">
                  <w:pPr>
                    <w:snapToGrid w:val="0"/>
                    <w:spacing w:before="60" w:after="6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Ценовые критерии</w:t>
                  </w:r>
                </w:p>
              </w:tc>
            </w:tr>
            <w:tr w:rsidR="008325ED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8325ED" w:rsidRPr="00C41A05" w:rsidRDefault="00C41A05" w:rsidP="00C41A05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1832" w:type="dxa"/>
                  <w:vAlign w:val="center"/>
                </w:tcPr>
                <w:p w:rsidR="008325ED" w:rsidRPr="00C41A05" w:rsidRDefault="00C41A05" w:rsidP="00C41A05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C41A05">
                    <w:rPr>
                      <w:rFonts w:ascii="Times New Roman" w:hAnsi="Times New Roman"/>
                      <w:b/>
                    </w:rPr>
                    <w:t>Цена договора</w:t>
                  </w:r>
                </w:p>
              </w:tc>
              <w:tc>
                <w:tcPr>
                  <w:tcW w:w="5115" w:type="dxa"/>
                  <w:vAlign w:val="center"/>
                </w:tcPr>
                <w:p w:rsidR="008325ED" w:rsidRPr="00C41A05" w:rsidRDefault="00C41A05" w:rsidP="006E1C6E">
                  <w:pPr>
                    <w:spacing w:before="60" w:after="60" w:line="240" w:lineRule="auto"/>
                    <w:rPr>
                      <w:rFonts w:ascii="Times New Roman" w:hAnsi="Times New Roman"/>
                    </w:rPr>
                  </w:pPr>
                  <w:r w:rsidRPr="00C41A05">
                    <w:rPr>
                      <w:rFonts w:ascii="Times New Roman" w:hAnsi="Times New Roman"/>
                    </w:rPr>
                    <w:t>Цена договора</w:t>
                  </w:r>
                  <w:r>
                    <w:rPr>
                      <w:rFonts w:ascii="Times New Roman" w:hAnsi="Times New Roman"/>
                    </w:rPr>
                    <w:t xml:space="preserve"> заявки Участника</w:t>
                  </w:r>
                  <w:r w:rsidR="008F4138">
                    <w:rPr>
                      <w:rFonts w:ascii="Times New Roman" w:hAnsi="Times New Roman"/>
                    </w:rPr>
                    <w:t xml:space="preserve"> без НДС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</w:p>
              </w:tc>
              <w:tc>
                <w:tcPr>
                  <w:tcW w:w="1756" w:type="dxa"/>
                  <w:vAlign w:val="center"/>
                </w:tcPr>
                <w:p w:rsidR="008325ED" w:rsidRPr="00C41A05" w:rsidRDefault="007F6988" w:rsidP="002318AB">
                  <w:pPr>
                    <w:spacing w:after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7</w:t>
                  </w:r>
                  <w:r w:rsidR="002318AB">
                    <w:rPr>
                      <w:rFonts w:ascii="Times New Roman" w:hAnsi="Times New Roman"/>
                    </w:rPr>
                    <w:t>0</w:t>
                  </w:r>
                </w:p>
              </w:tc>
            </w:tr>
            <w:tr w:rsidR="00C41A05" w:rsidRPr="00C41A05" w:rsidTr="004E7C7E">
              <w:trPr>
                <w:jc w:val="center"/>
              </w:trPr>
              <w:tc>
                <w:tcPr>
                  <w:tcW w:w="9521" w:type="dxa"/>
                  <w:gridSpan w:val="4"/>
                  <w:vAlign w:val="center"/>
                </w:tcPr>
                <w:p w:rsidR="00C41A05" w:rsidRPr="00C41A05" w:rsidRDefault="00C41A05" w:rsidP="00A66E26">
                  <w:pPr>
                    <w:pStyle w:val="a5"/>
                    <w:snapToGrid w:val="0"/>
                    <w:spacing w:before="60" w:after="6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Неценовые критерии</w:t>
                  </w:r>
                </w:p>
              </w:tc>
            </w:tr>
            <w:tr w:rsidR="008325ED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8325ED" w:rsidRPr="00C41A05" w:rsidRDefault="00A66E26" w:rsidP="00C41A05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</w:p>
              </w:tc>
              <w:tc>
                <w:tcPr>
                  <w:tcW w:w="1832" w:type="dxa"/>
                  <w:vAlign w:val="center"/>
                </w:tcPr>
                <w:p w:rsidR="008325ED" w:rsidRPr="00C41A05" w:rsidRDefault="00A66E26" w:rsidP="007F6988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Опыт Участн</w:t>
                  </w:r>
                  <w:r>
                    <w:rPr>
                      <w:rFonts w:ascii="Times New Roman" w:hAnsi="Times New Roman"/>
                      <w:b/>
                    </w:rPr>
                    <w:t>и</w:t>
                  </w:r>
                  <w:r>
                    <w:rPr>
                      <w:rFonts w:ascii="Times New Roman" w:hAnsi="Times New Roman"/>
                      <w:b/>
                    </w:rPr>
                    <w:t>ка</w:t>
                  </w:r>
                </w:p>
              </w:tc>
              <w:tc>
                <w:tcPr>
                  <w:tcW w:w="5115" w:type="dxa"/>
                  <w:vAlign w:val="center"/>
                </w:tcPr>
                <w:p w:rsidR="008325ED" w:rsidRDefault="007F6988" w:rsidP="006E1C6E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Наличие опыта сотрудничества с предприятиями Госкорпорации «Росатом»:</w:t>
                  </w:r>
                </w:p>
                <w:p w:rsidR="00A7162F" w:rsidRDefault="00A7162F" w:rsidP="00A7162F">
                  <w:pPr>
                    <w:pStyle w:val="a3"/>
                    <w:spacing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- </w:t>
                  </w:r>
                  <w:r w:rsidR="007F6988">
                    <w:rPr>
                      <w:rFonts w:ascii="Times New Roman" w:hAnsi="Times New Roman"/>
                    </w:rPr>
                    <w:t xml:space="preserve">сотрудничество с ОАО «СХК» </w:t>
                  </w:r>
                  <w:r>
                    <w:rPr>
                      <w:rFonts w:ascii="Times New Roman" w:hAnsi="Times New Roman"/>
                    </w:rPr>
                    <w:t xml:space="preserve">- </w:t>
                  </w:r>
                  <w:r w:rsidR="007F6988">
                    <w:rPr>
                      <w:rFonts w:ascii="Times New Roman" w:hAnsi="Times New Roman"/>
                    </w:rPr>
                    <w:t>2</w:t>
                  </w:r>
                  <w:r w:rsidR="006A2BF2">
                    <w:rPr>
                      <w:rFonts w:ascii="Times New Roman" w:hAnsi="Times New Roman"/>
                    </w:rPr>
                    <w:t>0</w:t>
                  </w:r>
                  <w:r>
                    <w:rPr>
                      <w:rFonts w:ascii="Times New Roman" w:hAnsi="Times New Roman"/>
                    </w:rPr>
                    <w:t xml:space="preserve"> баллов,</w:t>
                  </w:r>
                </w:p>
                <w:p w:rsidR="00A7162F" w:rsidRDefault="00A7162F" w:rsidP="00A7162F">
                  <w:pPr>
                    <w:pStyle w:val="a3"/>
                    <w:spacing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</w:t>
                  </w:r>
                  <w:r w:rsidR="007F6988">
                    <w:rPr>
                      <w:rFonts w:ascii="Times New Roman" w:hAnsi="Times New Roman"/>
                    </w:rPr>
                    <w:t xml:space="preserve"> сотрудничество с </w:t>
                  </w:r>
                  <w:r w:rsidR="00447B8F">
                    <w:rPr>
                      <w:rFonts w:ascii="Times New Roman" w:hAnsi="Times New Roman"/>
                    </w:rPr>
                    <w:t xml:space="preserve">другими </w:t>
                  </w:r>
                  <w:r w:rsidR="007F6988">
                    <w:rPr>
                      <w:rFonts w:ascii="Times New Roman" w:hAnsi="Times New Roman"/>
                    </w:rPr>
                    <w:t xml:space="preserve">предприятиями ГК «Росатом» </w:t>
                  </w:r>
                  <w:r w:rsidR="004E7C7E">
                    <w:rPr>
                      <w:rFonts w:ascii="Times New Roman" w:hAnsi="Times New Roman"/>
                    </w:rPr>
                    <w:t xml:space="preserve">– </w:t>
                  </w:r>
                  <w:r w:rsidR="007F6988">
                    <w:rPr>
                      <w:rFonts w:ascii="Times New Roman" w:hAnsi="Times New Roman"/>
                    </w:rPr>
                    <w:t>10</w:t>
                  </w:r>
                  <w:r w:rsidR="00F25483">
                    <w:rPr>
                      <w:rFonts w:ascii="Times New Roman" w:hAnsi="Times New Roman"/>
                    </w:rPr>
                    <w:t xml:space="preserve"> балл</w:t>
                  </w:r>
                  <w:r w:rsidR="007F6988">
                    <w:rPr>
                      <w:rFonts w:ascii="Times New Roman" w:hAnsi="Times New Roman"/>
                    </w:rPr>
                    <w:t>ов</w:t>
                  </w:r>
                  <w:r w:rsidR="00F25483">
                    <w:rPr>
                      <w:rFonts w:ascii="Times New Roman" w:hAnsi="Times New Roman"/>
                    </w:rPr>
                    <w:t>,</w:t>
                  </w:r>
                </w:p>
                <w:p w:rsidR="007F6988" w:rsidRDefault="007F6988" w:rsidP="00A7162F">
                  <w:pPr>
                    <w:pStyle w:val="a3"/>
                    <w:spacing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(предоставляются копии договоров),</w:t>
                  </w:r>
                </w:p>
                <w:p w:rsidR="00F25483" w:rsidRPr="00C41A05" w:rsidRDefault="00F25483" w:rsidP="007F6988">
                  <w:pPr>
                    <w:pStyle w:val="a3"/>
                    <w:spacing w:after="6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</w:t>
                  </w:r>
                  <w:r w:rsidR="007F6988">
                    <w:rPr>
                      <w:rFonts w:ascii="Times New Roman" w:hAnsi="Times New Roman"/>
                    </w:rPr>
                    <w:t xml:space="preserve">иное </w:t>
                  </w:r>
                  <w:r>
                    <w:rPr>
                      <w:rFonts w:ascii="Times New Roman" w:hAnsi="Times New Roman"/>
                    </w:rPr>
                    <w:t xml:space="preserve"> – 0 баллов.</w:t>
                  </w:r>
                </w:p>
              </w:tc>
              <w:tc>
                <w:tcPr>
                  <w:tcW w:w="1756" w:type="dxa"/>
                  <w:vAlign w:val="center"/>
                </w:tcPr>
                <w:p w:rsidR="008325ED" w:rsidRPr="00C41A05" w:rsidRDefault="007F6988" w:rsidP="006A2BF2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</w:t>
                  </w:r>
                  <w:r w:rsidR="006A2BF2">
                    <w:rPr>
                      <w:rFonts w:ascii="Times New Roman" w:hAnsi="Times New Roman"/>
                    </w:rPr>
                    <w:t>0</w:t>
                  </w:r>
                </w:p>
              </w:tc>
            </w:tr>
            <w:tr w:rsidR="006A2BF2" w:rsidRPr="00C41A05" w:rsidTr="004E7C7E">
              <w:trPr>
                <w:jc w:val="center"/>
              </w:trPr>
              <w:tc>
                <w:tcPr>
                  <w:tcW w:w="818" w:type="dxa"/>
                  <w:vAlign w:val="center"/>
                </w:tcPr>
                <w:p w:rsidR="006A2BF2" w:rsidRDefault="006A2BF2" w:rsidP="00C41A05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</w:p>
              </w:tc>
              <w:tc>
                <w:tcPr>
                  <w:tcW w:w="1832" w:type="dxa"/>
                  <w:vAlign w:val="center"/>
                </w:tcPr>
                <w:p w:rsidR="006A2BF2" w:rsidRDefault="006A2BF2" w:rsidP="007F6988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 xml:space="preserve">Гарантийный </w:t>
                  </w:r>
                </w:p>
                <w:p w:rsidR="006A2BF2" w:rsidRDefault="006A2BF2" w:rsidP="007F6988">
                  <w:pPr>
                    <w:pStyle w:val="a3"/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срок</w:t>
                  </w:r>
                </w:p>
              </w:tc>
              <w:tc>
                <w:tcPr>
                  <w:tcW w:w="5115" w:type="dxa"/>
                  <w:vAlign w:val="center"/>
                </w:tcPr>
                <w:p w:rsidR="006A2BF2" w:rsidRDefault="006A2BF2" w:rsidP="006E1C6E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Гарантийный срок:</w:t>
                  </w:r>
                </w:p>
                <w:p w:rsidR="006A2BF2" w:rsidRDefault="006A2BF2" w:rsidP="006E1C6E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-гарантийный срок, предложенный участником, превышает срок, установленный документацией – </w:t>
                  </w:r>
                  <w:r w:rsidR="00642739">
                    <w:rPr>
                      <w:rFonts w:ascii="Times New Roman" w:hAnsi="Times New Roman"/>
                    </w:rPr>
                    <w:t>10</w:t>
                  </w:r>
                  <w:r>
                    <w:rPr>
                      <w:rFonts w:ascii="Times New Roman" w:hAnsi="Times New Roman"/>
                    </w:rPr>
                    <w:t xml:space="preserve"> баллов,</w:t>
                  </w:r>
                </w:p>
                <w:p w:rsidR="006A2BF2" w:rsidRDefault="006A2BF2" w:rsidP="006A2BF2">
                  <w:pPr>
                    <w:pStyle w:val="a3"/>
                    <w:spacing w:before="60" w:after="0" w:line="240" w:lineRule="auto"/>
                    <w:ind w:left="0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-гарантийный срок, предложенный участником, с</w:t>
                  </w:r>
                  <w:r>
                    <w:rPr>
                      <w:rFonts w:ascii="Times New Roman" w:hAnsi="Times New Roman"/>
                    </w:rPr>
                    <w:t>о</w:t>
                  </w:r>
                  <w:r>
                    <w:rPr>
                      <w:rFonts w:ascii="Times New Roman" w:hAnsi="Times New Roman"/>
                    </w:rPr>
                    <w:t>ответствует сроку, установленному документацией – 0 баллов.</w:t>
                  </w:r>
                </w:p>
              </w:tc>
              <w:tc>
                <w:tcPr>
                  <w:tcW w:w="1756" w:type="dxa"/>
                  <w:vAlign w:val="center"/>
                </w:tcPr>
                <w:p w:rsidR="006A2BF2" w:rsidRDefault="002318AB" w:rsidP="002318AB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10</w:t>
                  </w:r>
                </w:p>
              </w:tc>
            </w:tr>
            <w:tr w:rsidR="006E1C6E" w:rsidRPr="00C41A05" w:rsidTr="004E7C7E">
              <w:trPr>
                <w:jc w:val="center"/>
              </w:trPr>
              <w:tc>
                <w:tcPr>
                  <w:tcW w:w="7765" w:type="dxa"/>
                  <w:gridSpan w:val="3"/>
                  <w:vAlign w:val="center"/>
                </w:tcPr>
                <w:p w:rsidR="006E1C6E" w:rsidRPr="00C41A05" w:rsidRDefault="006E1C6E" w:rsidP="006E1C6E">
                  <w:pPr>
                    <w:pStyle w:val="a3"/>
                    <w:spacing w:before="60" w:after="60" w:line="240" w:lineRule="auto"/>
                    <w:ind w:left="0"/>
                    <w:jc w:val="right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Совокупная значимость всех критериев</w:t>
                  </w:r>
                </w:p>
              </w:tc>
              <w:tc>
                <w:tcPr>
                  <w:tcW w:w="1756" w:type="dxa"/>
                  <w:vAlign w:val="center"/>
                </w:tcPr>
                <w:p w:rsidR="006E1C6E" w:rsidRPr="00C41A05" w:rsidRDefault="006E1C6E" w:rsidP="00C41A05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100</w:t>
                  </w:r>
                </w:p>
              </w:tc>
            </w:tr>
          </w:tbl>
          <w:p w:rsidR="001D7CF9" w:rsidRPr="00291F3C" w:rsidRDefault="001D7CF9" w:rsidP="00291F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C4567" w:rsidRPr="00305E99" w:rsidRDefault="00EC4567" w:rsidP="006E1C6E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1D7CF9" w:rsidRPr="00291F3C" w:rsidTr="00EC4567">
        <w:tc>
          <w:tcPr>
            <w:tcW w:w="9747" w:type="dxa"/>
          </w:tcPr>
          <w:p w:rsidR="001D7CF9" w:rsidRPr="00291F3C" w:rsidRDefault="001D7CF9" w:rsidP="0019372B">
            <w:pPr>
              <w:pStyle w:val="a3"/>
              <w:numPr>
                <w:ilvl w:val="0"/>
                <w:numId w:val="1"/>
              </w:num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Требования к соисполнителям</w:t>
            </w:r>
          </w:p>
          <w:p w:rsidR="001D7CF9" w:rsidRPr="00291F3C" w:rsidRDefault="006A2BF2" w:rsidP="00EB1D9F">
            <w:pPr>
              <w:pStyle w:val="a3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соисполнителей не допускается.</w:t>
            </w:r>
          </w:p>
        </w:tc>
      </w:tr>
    </w:tbl>
    <w:p w:rsidR="00EC5D44" w:rsidRDefault="00EC5D44" w:rsidP="00955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3AD8" w:rsidRDefault="00F03AD8" w:rsidP="0095520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4DDC" w:rsidRPr="002C42B0" w:rsidRDefault="006C4DDC" w:rsidP="006C4DDC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механик ОАО "СХК"</w:t>
      </w:r>
      <w:r>
        <w:rPr>
          <w:rFonts w:ascii="Times New Roman" w:hAnsi="Times New Roman"/>
          <w:sz w:val="24"/>
          <w:szCs w:val="24"/>
        </w:rPr>
        <w:tab/>
        <w:t xml:space="preserve"> ______________ Ю.В. Рубанов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6C4DDC" w:rsidRDefault="006C4DDC" w:rsidP="006C4DDC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БОЭО ОГМ</w:t>
      </w:r>
      <w:r>
        <w:rPr>
          <w:rFonts w:ascii="Times New Roman" w:hAnsi="Times New Roman"/>
          <w:sz w:val="24"/>
          <w:szCs w:val="24"/>
        </w:rPr>
        <w:tab/>
        <w:t>______________ А.П. Евтушенко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6C4DDC" w:rsidRPr="002C42B0" w:rsidRDefault="006C4DDC" w:rsidP="006C4DDC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ПСГ ОГМ</w:t>
      </w:r>
      <w:r>
        <w:rPr>
          <w:rFonts w:ascii="Times New Roman" w:hAnsi="Times New Roman"/>
          <w:sz w:val="24"/>
          <w:szCs w:val="24"/>
        </w:rPr>
        <w:tab/>
        <w:t>______________ Е.В. Галецкая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6C4DDC" w:rsidRDefault="006C4DDC" w:rsidP="006C4DDC">
      <w:pPr>
        <w:tabs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6C4DDC" w:rsidRDefault="006C4DDC" w:rsidP="006C4DDC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ОЗА  ОАО "СХК"</w:t>
      </w:r>
      <w:r>
        <w:rPr>
          <w:rFonts w:ascii="Times New Roman" w:hAnsi="Times New Roman"/>
          <w:sz w:val="24"/>
          <w:szCs w:val="24"/>
        </w:rPr>
        <w:tab/>
        <w:t>______________ Р.У. Валиев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C443A" w:rsidRDefault="009C443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499A" w:rsidRDefault="00F1499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499A" w:rsidRDefault="00F1499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499A" w:rsidRDefault="00F1499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1499A" w:rsidRDefault="00F1499A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5480B" w:rsidRPr="0065480B" w:rsidRDefault="0065480B" w:rsidP="009C44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5480B">
        <w:rPr>
          <w:rFonts w:ascii="Times New Roman" w:hAnsi="Times New Roman"/>
          <w:b/>
          <w:sz w:val="24"/>
          <w:szCs w:val="24"/>
        </w:rPr>
        <w:lastRenderedPageBreak/>
        <w:t xml:space="preserve">Требования </w:t>
      </w:r>
      <w:r w:rsidR="00997E1D">
        <w:rPr>
          <w:rFonts w:ascii="Times New Roman" w:hAnsi="Times New Roman"/>
          <w:b/>
          <w:sz w:val="24"/>
          <w:szCs w:val="24"/>
        </w:rPr>
        <w:t>к включению в Техническую часть</w:t>
      </w:r>
      <w:r w:rsidRPr="0065480B">
        <w:rPr>
          <w:rFonts w:ascii="Times New Roman" w:hAnsi="Times New Roman"/>
          <w:b/>
          <w:sz w:val="24"/>
          <w:szCs w:val="24"/>
        </w:rPr>
        <w:t xml:space="preserve"> закупочной документации</w:t>
      </w:r>
    </w:p>
    <w:p w:rsidR="0065480B" w:rsidRPr="00B70003" w:rsidRDefault="0065480B" w:rsidP="0065480B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1F4957" w:rsidRPr="00B70003" w:rsidRDefault="001F4957" w:rsidP="0065480B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714715" w:rsidRDefault="00A81330" w:rsidP="007147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1330">
              <w:rPr>
                <w:rFonts w:ascii="Times New Roman" w:hAnsi="Times New Roman"/>
                <w:sz w:val="24"/>
                <w:szCs w:val="24"/>
              </w:rPr>
              <w:t xml:space="preserve">Изготовление </w:t>
            </w:r>
            <w:r w:rsidR="00714715" w:rsidRPr="00714715">
              <w:rPr>
                <w:rFonts w:ascii="Times New Roman" w:hAnsi="Times New Roman"/>
                <w:sz w:val="24"/>
                <w:szCs w:val="24"/>
              </w:rPr>
              <w:t>нестандартизированного оборудования и запасных частей</w:t>
            </w:r>
            <w:r w:rsidR="0071471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F4957" w:rsidRPr="00A81330" w:rsidRDefault="00A81330" w:rsidP="00714715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A81330">
              <w:rPr>
                <w:rFonts w:ascii="Times New Roman" w:hAnsi="Times New Roman"/>
                <w:sz w:val="24"/>
                <w:szCs w:val="24"/>
              </w:rPr>
              <w:t xml:space="preserve"> для </w:t>
            </w:r>
            <w:r>
              <w:rPr>
                <w:rFonts w:ascii="Times New Roman" w:hAnsi="Times New Roman"/>
                <w:sz w:val="24"/>
                <w:szCs w:val="24"/>
              </w:rPr>
              <w:t>нужд</w:t>
            </w:r>
            <w:r w:rsidRPr="00A81330">
              <w:rPr>
                <w:rFonts w:ascii="Times New Roman" w:hAnsi="Times New Roman"/>
                <w:sz w:val="24"/>
                <w:szCs w:val="24"/>
              </w:rPr>
              <w:t xml:space="preserve"> ОАО</w:t>
            </w:r>
            <w:r w:rsidRPr="00A81330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A81330">
              <w:rPr>
                <w:rFonts w:ascii="Times New Roman" w:hAnsi="Times New Roman"/>
                <w:sz w:val="24"/>
                <w:szCs w:val="24"/>
              </w:rPr>
              <w:t>«СХК»</w:t>
            </w:r>
            <w:r w:rsidR="007871F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97E1D" w:rsidRPr="0057257F" w:rsidRDefault="00997E1D" w:rsidP="00A81330">
      <w:pPr>
        <w:spacing w:before="60" w:after="6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EC4567" w:rsidRPr="00B362A1" w:rsidRDefault="007871F5" w:rsidP="009C78F9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Конструкторская документация прилагается.</w:t>
            </w:r>
          </w:p>
        </w:tc>
      </w:tr>
    </w:tbl>
    <w:p w:rsidR="001F4957" w:rsidRPr="0057257F" w:rsidRDefault="001F4957" w:rsidP="00AF45B9">
      <w:pPr>
        <w:spacing w:before="60" w:after="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955203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Перечень и объемы выполнения работ</w:t>
            </w:r>
          </w:p>
        </w:tc>
      </w:tr>
    </w:tbl>
    <w:p w:rsidR="00955203" w:rsidRPr="00B70003" w:rsidRDefault="00955203" w:rsidP="001F4957">
      <w:pPr>
        <w:rPr>
          <w:sz w:val="2"/>
          <w:szCs w:val="2"/>
        </w:rPr>
      </w:pPr>
    </w:p>
    <w:tbl>
      <w:tblPr>
        <w:tblpPr w:leftFromText="180" w:rightFromText="180" w:vertAnchor="text" w:tblpY="1"/>
        <w:tblOverlap w:val="never"/>
        <w:tblW w:w="9747" w:type="dxa"/>
        <w:tblLayout w:type="fixed"/>
        <w:tblLook w:val="04A0"/>
      </w:tblPr>
      <w:tblGrid>
        <w:gridCol w:w="2235"/>
        <w:gridCol w:w="5278"/>
        <w:gridCol w:w="2234"/>
      </w:tblGrid>
      <w:tr w:rsidR="00CD53CA" w:rsidRPr="00B362A1" w:rsidTr="009C78F9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F24E77" w:rsidRDefault="00CD53CA" w:rsidP="00545CC6">
            <w:pPr>
              <w:jc w:val="center"/>
              <w:rPr>
                <w:rFonts w:ascii="Times New Roman" w:hAnsi="Times New Roman"/>
              </w:rPr>
            </w:pPr>
            <w:r w:rsidRPr="00F24E77">
              <w:rPr>
                <w:rFonts w:ascii="Times New Roman" w:hAnsi="Times New Roman"/>
              </w:rPr>
              <w:t>Наименование работ (конкретной цели выполнения работ)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F24E77" w:rsidRDefault="00CD53CA" w:rsidP="00545CC6">
            <w:pPr>
              <w:spacing w:after="120"/>
              <w:jc w:val="center"/>
              <w:rPr>
                <w:rFonts w:ascii="Times New Roman" w:hAnsi="Times New Roman"/>
              </w:rPr>
            </w:pPr>
            <w:r w:rsidRPr="00F24E77">
              <w:rPr>
                <w:rFonts w:ascii="Times New Roman" w:hAnsi="Times New Roman"/>
              </w:rPr>
              <w:t>Описание работ (подробный перечень действий, вх</w:t>
            </w:r>
            <w:r w:rsidRPr="00F24E77">
              <w:rPr>
                <w:rFonts w:ascii="Times New Roman" w:hAnsi="Times New Roman"/>
              </w:rPr>
              <w:t>о</w:t>
            </w:r>
            <w:r w:rsidRPr="00F24E77">
              <w:rPr>
                <w:rFonts w:ascii="Times New Roman" w:hAnsi="Times New Roman"/>
              </w:rPr>
              <w:t>дящих в состав подрядных работ, позволяющих ма</w:t>
            </w:r>
            <w:r w:rsidRPr="00F24E77">
              <w:rPr>
                <w:rFonts w:ascii="Times New Roman" w:hAnsi="Times New Roman"/>
              </w:rPr>
              <w:t>к</w:t>
            </w:r>
            <w:r w:rsidRPr="00F24E77">
              <w:rPr>
                <w:rFonts w:ascii="Times New Roman" w:hAnsi="Times New Roman"/>
              </w:rPr>
              <w:t>симально возможно достичь поставленной цели; в</w:t>
            </w:r>
            <w:r w:rsidRPr="00F24E77">
              <w:rPr>
                <w:rFonts w:ascii="Times New Roman" w:hAnsi="Times New Roman"/>
              </w:rPr>
              <w:t>е</w:t>
            </w:r>
            <w:r w:rsidRPr="00F24E77">
              <w:rPr>
                <w:rFonts w:ascii="Times New Roman" w:hAnsi="Times New Roman"/>
              </w:rPr>
              <w:t xml:space="preserve">щественные </w:t>
            </w:r>
            <w:r w:rsidR="00F24E77">
              <w:rPr>
                <w:rFonts w:ascii="Times New Roman" w:hAnsi="Times New Roman"/>
              </w:rPr>
              <w:t>/</w:t>
            </w:r>
            <w:r w:rsidRPr="00F24E77">
              <w:rPr>
                <w:rFonts w:ascii="Times New Roman" w:hAnsi="Times New Roman"/>
              </w:rPr>
              <w:t xml:space="preserve"> значимые показатели, определяющие конечный результат)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F24E77" w:rsidRDefault="00CD53CA" w:rsidP="00545CC6">
            <w:pPr>
              <w:jc w:val="center"/>
              <w:rPr>
                <w:rFonts w:ascii="Times New Roman" w:hAnsi="Times New Roman"/>
              </w:rPr>
            </w:pPr>
            <w:r w:rsidRPr="00F24E77">
              <w:rPr>
                <w:rFonts w:ascii="Times New Roman" w:hAnsi="Times New Roman"/>
              </w:rPr>
              <w:t>Количественный п</w:t>
            </w:r>
            <w:r w:rsidRPr="00F24E77">
              <w:rPr>
                <w:rFonts w:ascii="Times New Roman" w:hAnsi="Times New Roman"/>
              </w:rPr>
              <w:t>о</w:t>
            </w:r>
            <w:r w:rsidRPr="00F24E77">
              <w:rPr>
                <w:rFonts w:ascii="Times New Roman" w:hAnsi="Times New Roman"/>
              </w:rPr>
              <w:t>казатель объема подрядных работ</w:t>
            </w:r>
          </w:p>
        </w:tc>
      </w:tr>
      <w:tr w:rsidR="00CD53CA" w:rsidRPr="00B362A1" w:rsidTr="009C78F9"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53CA" w:rsidRPr="00D459E6" w:rsidRDefault="00D459E6" w:rsidP="00714715">
            <w:pPr>
              <w:pStyle w:val="a5"/>
              <w:jc w:val="both"/>
              <w:rPr>
                <w:sz w:val="22"/>
                <w:szCs w:val="22"/>
              </w:rPr>
            </w:pPr>
            <w:r w:rsidRPr="00D459E6">
              <w:rPr>
                <w:sz w:val="22"/>
                <w:szCs w:val="22"/>
              </w:rPr>
              <w:t xml:space="preserve">Изготовление </w:t>
            </w:r>
            <w:r w:rsidR="00714715" w:rsidRPr="00714715">
              <w:rPr>
                <w:szCs w:val="24"/>
              </w:rPr>
              <w:t xml:space="preserve"> не</w:t>
            </w:r>
            <w:r w:rsidR="00714715">
              <w:rPr>
                <w:szCs w:val="24"/>
              </w:rPr>
              <w:t>-</w:t>
            </w:r>
            <w:r w:rsidR="00714715" w:rsidRPr="00714715">
              <w:rPr>
                <w:szCs w:val="24"/>
              </w:rPr>
              <w:t>стандартизирован</w:t>
            </w:r>
            <w:r w:rsidR="00714715">
              <w:rPr>
                <w:szCs w:val="24"/>
              </w:rPr>
              <w:t>-</w:t>
            </w:r>
            <w:r w:rsidR="00714715" w:rsidRPr="00714715">
              <w:rPr>
                <w:szCs w:val="24"/>
              </w:rPr>
              <w:t>ного оборудования и запасных частей</w:t>
            </w:r>
            <w:r w:rsidR="00714715">
              <w:rPr>
                <w:b/>
                <w:szCs w:val="24"/>
              </w:rPr>
              <w:t xml:space="preserve"> </w:t>
            </w:r>
            <w:r w:rsidRPr="00D459E6">
              <w:rPr>
                <w:sz w:val="22"/>
                <w:szCs w:val="22"/>
              </w:rPr>
              <w:t xml:space="preserve"> для нужд ОАО</w:t>
            </w:r>
            <w:r w:rsidRPr="00D459E6">
              <w:rPr>
                <w:iCs/>
                <w:sz w:val="22"/>
                <w:szCs w:val="22"/>
              </w:rPr>
              <w:t xml:space="preserve"> </w:t>
            </w:r>
            <w:r w:rsidRPr="00D459E6">
              <w:rPr>
                <w:sz w:val="22"/>
                <w:szCs w:val="22"/>
              </w:rPr>
              <w:t>«СХК»</w:t>
            </w:r>
          </w:p>
        </w:tc>
        <w:tc>
          <w:tcPr>
            <w:tcW w:w="527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D53CA" w:rsidRPr="00F24E77" w:rsidRDefault="000D6E3F" w:rsidP="002726C9">
            <w:pPr>
              <w:pStyle w:val="a5"/>
              <w:spacing w:before="0" w:after="60"/>
              <w:rPr>
                <w:sz w:val="22"/>
                <w:szCs w:val="22"/>
              </w:rPr>
            </w:pPr>
            <w:r w:rsidRPr="00545CC6">
              <w:rPr>
                <w:color w:val="000000"/>
                <w:spacing w:val="-3"/>
                <w:sz w:val="22"/>
                <w:szCs w:val="22"/>
              </w:rPr>
              <w:t xml:space="preserve">В соответствии с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перечнем </w:t>
            </w:r>
            <w:r w:rsidR="002726C9">
              <w:rPr>
                <w:color w:val="000000"/>
                <w:spacing w:val="-3"/>
                <w:sz w:val="22"/>
                <w:szCs w:val="22"/>
              </w:rPr>
              <w:t xml:space="preserve">продукции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 (Приложение №1)</w:t>
            </w:r>
          </w:p>
        </w:tc>
        <w:tc>
          <w:tcPr>
            <w:tcW w:w="22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D53CA" w:rsidRPr="000D6E3F" w:rsidRDefault="00545CC6" w:rsidP="002726C9">
            <w:pPr>
              <w:pStyle w:val="a5"/>
              <w:jc w:val="both"/>
              <w:rPr>
                <w:sz w:val="20"/>
              </w:rPr>
            </w:pPr>
            <w:r w:rsidRPr="000D6E3F">
              <w:rPr>
                <w:color w:val="000000"/>
                <w:spacing w:val="-3"/>
                <w:sz w:val="20"/>
              </w:rPr>
              <w:t xml:space="preserve">В соответствии с </w:t>
            </w:r>
            <w:r w:rsidR="00D459E6" w:rsidRPr="000D6E3F">
              <w:rPr>
                <w:color w:val="000000"/>
                <w:spacing w:val="-3"/>
                <w:sz w:val="20"/>
              </w:rPr>
              <w:t xml:space="preserve">перечнем </w:t>
            </w:r>
            <w:r w:rsidR="002726C9">
              <w:rPr>
                <w:color w:val="000000"/>
                <w:spacing w:val="-3"/>
                <w:sz w:val="20"/>
              </w:rPr>
              <w:t>продукции</w:t>
            </w:r>
            <w:r w:rsidR="000D6E3F" w:rsidRPr="000D6E3F">
              <w:rPr>
                <w:color w:val="000000"/>
                <w:spacing w:val="-3"/>
                <w:sz w:val="20"/>
              </w:rPr>
              <w:t xml:space="preserve"> (Приложение №1)</w:t>
            </w:r>
          </w:p>
        </w:tc>
      </w:tr>
    </w:tbl>
    <w:p w:rsidR="006B38C9" w:rsidRPr="0057257F" w:rsidRDefault="006B38C9" w:rsidP="00AF45B9">
      <w:pPr>
        <w:spacing w:before="60" w:after="6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Pr="00B362A1" w:rsidRDefault="001F4957" w:rsidP="00CD440E">
            <w:pPr>
              <w:pStyle w:val="a3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Требования по выполнению сопутствующих работ, оказанию сопутству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ю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щих услуг</w:t>
            </w:r>
          </w:p>
          <w:p w:rsidR="001F4957" w:rsidRPr="003A7CF4" w:rsidRDefault="003A7CF4" w:rsidP="009C78F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Не требуется.</w:t>
            </w:r>
          </w:p>
        </w:tc>
      </w:tr>
    </w:tbl>
    <w:tbl>
      <w:tblPr>
        <w:tblpPr w:leftFromText="180" w:rightFromText="180" w:vertAnchor="text" w:horzAnchor="margin" w:tblpY="372"/>
        <w:tblOverlap w:val="never"/>
        <w:tblW w:w="9747" w:type="dxa"/>
        <w:tblLook w:val="04A0"/>
      </w:tblPr>
      <w:tblGrid>
        <w:gridCol w:w="9747"/>
      </w:tblGrid>
      <w:tr w:rsidR="008002C7" w:rsidRPr="00B362A1" w:rsidTr="008002C7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2C7" w:rsidRDefault="008002C7" w:rsidP="00CD440E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к безопасности выполнения работ и безопасности результатов работ</w:t>
            </w:r>
          </w:p>
          <w:p w:rsidR="008002C7" w:rsidRPr="00FB4689" w:rsidRDefault="008002C7" w:rsidP="008002C7">
            <w:pPr>
              <w:pStyle w:val="a3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B4689">
              <w:rPr>
                <w:rFonts w:ascii="Times New Roman" w:hAnsi="Times New Roman"/>
                <w:sz w:val="24"/>
                <w:szCs w:val="24"/>
              </w:rPr>
              <w:t>Не требуются.</w:t>
            </w:r>
          </w:p>
        </w:tc>
      </w:tr>
    </w:tbl>
    <w:tbl>
      <w:tblPr>
        <w:tblpPr w:leftFromText="180" w:rightFromText="180" w:vertAnchor="text" w:horzAnchor="margin" w:tblpY="5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47"/>
      </w:tblGrid>
      <w:tr w:rsidR="009C443A" w:rsidRPr="00291F3C" w:rsidTr="009C443A">
        <w:trPr>
          <w:trHeight w:val="1214"/>
        </w:trPr>
        <w:tc>
          <w:tcPr>
            <w:tcW w:w="9747" w:type="dxa"/>
          </w:tcPr>
          <w:p w:rsidR="009C443A" w:rsidRPr="00291F3C" w:rsidRDefault="009C443A" w:rsidP="009C443A">
            <w:pPr>
              <w:pStyle w:val="a3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Общие требования к выполнению работ, их качеству, в том числе технол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291F3C">
              <w:rPr>
                <w:rFonts w:ascii="Times New Roman" w:hAnsi="Times New Roman"/>
                <w:b/>
                <w:sz w:val="24"/>
                <w:szCs w:val="24"/>
              </w:rPr>
              <w:t xml:space="preserve">гии выполнения работ, методам и методики выполнения работ  </w:t>
            </w:r>
          </w:p>
          <w:p w:rsidR="009C443A" w:rsidRPr="00291F3C" w:rsidRDefault="009C443A" w:rsidP="009C443A">
            <w:pPr>
              <w:pStyle w:val="a3"/>
              <w:spacing w:after="0"/>
              <w:ind w:left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1F3C">
              <w:rPr>
                <w:rFonts w:ascii="Times New Roman" w:hAnsi="Times New Roman"/>
                <w:sz w:val="24"/>
                <w:szCs w:val="24"/>
              </w:rPr>
              <w:t>Продукция должна быть изготовлена в соответствии с технической документацией (КД, ОСТ, ТУ, ГОСТ).</w:t>
            </w:r>
          </w:p>
        </w:tc>
      </w:tr>
    </w:tbl>
    <w:p w:rsidR="00DC6A5A" w:rsidRDefault="00DC6A5A" w:rsidP="00AF45B9">
      <w:pPr>
        <w:spacing w:before="60" w:after="6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2163"/>
        <w:tblW w:w="0" w:type="auto"/>
        <w:tblLook w:val="04A0"/>
      </w:tblPr>
      <w:tblGrid>
        <w:gridCol w:w="9853"/>
      </w:tblGrid>
      <w:tr w:rsidR="009C78F9" w:rsidRPr="00B362A1" w:rsidTr="004E24F9">
        <w:trPr>
          <w:trHeight w:val="1554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78F9" w:rsidRDefault="009C78F9" w:rsidP="004E24F9">
            <w:pPr>
              <w:pStyle w:val="a3"/>
              <w:numPr>
                <w:ilvl w:val="0"/>
                <w:numId w:val="32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9372B">
              <w:rPr>
                <w:rFonts w:ascii="Times New Roman" w:hAnsi="Times New Roman"/>
                <w:b/>
                <w:sz w:val="24"/>
                <w:szCs w:val="24"/>
              </w:rPr>
              <w:t>Требования по передаче Заказчику технических и иных документов по з</w:t>
            </w:r>
            <w:r w:rsidRPr="0019372B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19372B">
              <w:rPr>
                <w:rFonts w:ascii="Times New Roman" w:hAnsi="Times New Roman"/>
                <w:b/>
                <w:sz w:val="24"/>
                <w:szCs w:val="24"/>
              </w:rPr>
              <w:t>вершению и сдаче работ</w:t>
            </w:r>
          </w:p>
          <w:p w:rsidR="009C78F9" w:rsidRPr="00B362A1" w:rsidRDefault="009C78F9" w:rsidP="004E24F9">
            <w:pPr>
              <w:pStyle w:val="a3"/>
              <w:spacing w:after="0" w:line="240" w:lineRule="auto"/>
              <w:ind w:left="0" w:firstLine="709"/>
              <w:jc w:val="both"/>
              <w:rPr>
                <w:sz w:val="24"/>
                <w:szCs w:val="24"/>
              </w:rPr>
            </w:pPr>
            <w:r w:rsidRPr="0019372B">
              <w:rPr>
                <w:rFonts w:ascii="Times New Roman" w:hAnsi="Times New Roman"/>
                <w:sz w:val="24"/>
                <w:szCs w:val="24"/>
              </w:rPr>
              <w:t>Документация, подтверждающая соответствие готовой продукции  технической док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>у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>ментаци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 xml:space="preserve"> (КД, ОСТ, ТУ, ГОСТ), передается Заказчику одновременно с продукцией или н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>а</w:t>
            </w:r>
            <w:r w:rsidRPr="0019372B">
              <w:rPr>
                <w:rFonts w:ascii="Times New Roman" w:hAnsi="Times New Roman"/>
                <w:sz w:val="24"/>
                <w:szCs w:val="24"/>
              </w:rPr>
              <w:t>правляется почтой в течение 3 дней со дня отгрузки продукции.</w:t>
            </w:r>
          </w:p>
        </w:tc>
      </w:tr>
    </w:tbl>
    <w:tbl>
      <w:tblPr>
        <w:tblpPr w:leftFromText="180" w:rightFromText="180" w:vertAnchor="text" w:horzAnchor="margin" w:tblpY="145"/>
        <w:tblOverlap w:val="never"/>
        <w:tblW w:w="9747" w:type="dxa"/>
        <w:tblLook w:val="04A0"/>
      </w:tblPr>
      <w:tblGrid>
        <w:gridCol w:w="9747"/>
      </w:tblGrid>
      <w:tr w:rsidR="004E24F9" w:rsidRPr="00B362A1" w:rsidTr="004E24F9">
        <w:trPr>
          <w:trHeight w:val="986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4F9" w:rsidRDefault="004E24F9" w:rsidP="004E24F9">
            <w:pPr>
              <w:pStyle w:val="a3"/>
              <w:numPr>
                <w:ilvl w:val="0"/>
                <w:numId w:val="31"/>
              </w:numPr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монтажу поставленного оборудования, пусконаладочным и иным работам</w:t>
            </w:r>
          </w:p>
          <w:p w:rsidR="004E24F9" w:rsidRPr="00B362A1" w:rsidRDefault="004E24F9" w:rsidP="004E24F9">
            <w:pPr>
              <w:pStyle w:val="a3"/>
              <w:spacing w:after="120"/>
              <w:ind w:left="709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требуются.</w:t>
            </w:r>
          </w:p>
        </w:tc>
      </w:tr>
    </w:tbl>
    <w:p w:rsidR="009C78F9" w:rsidRDefault="009C78F9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p w:rsidR="00F1499A" w:rsidRDefault="00F1499A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p w:rsidR="00F1499A" w:rsidRDefault="00F1499A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p w:rsidR="00F1499A" w:rsidRDefault="00F1499A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p w:rsidR="00F1499A" w:rsidRPr="00714715" w:rsidRDefault="00F1499A" w:rsidP="005F01FB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</w:p>
    <w:tbl>
      <w:tblPr>
        <w:tblpPr w:leftFromText="180" w:rightFromText="180" w:vertAnchor="text" w:horzAnchor="margin" w:tblpY="-1430"/>
        <w:tblW w:w="0" w:type="auto"/>
        <w:tblLook w:val="04A0"/>
      </w:tblPr>
      <w:tblGrid>
        <w:gridCol w:w="9747"/>
      </w:tblGrid>
      <w:tr w:rsidR="004E24F9" w:rsidRPr="00B362A1" w:rsidTr="004E24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4F9" w:rsidRDefault="004E24F9" w:rsidP="004E24F9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техническому обучению персонала Заказчика работе на по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готовленных по результатам выполнения работ объектах</w:t>
            </w:r>
          </w:p>
          <w:p w:rsidR="004E24F9" w:rsidRPr="00B362A1" w:rsidRDefault="004E24F9" w:rsidP="004E24F9">
            <w:pPr>
              <w:pStyle w:val="a3"/>
              <w:ind w:left="709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 требуются. </w:t>
            </w:r>
          </w:p>
        </w:tc>
      </w:tr>
    </w:tbl>
    <w:tbl>
      <w:tblPr>
        <w:tblpPr w:leftFromText="180" w:rightFromText="180" w:vertAnchor="text" w:horzAnchor="margin" w:tblpY="224"/>
        <w:tblOverlap w:val="never"/>
        <w:tblW w:w="9747" w:type="dxa"/>
        <w:tblLook w:val="04A0"/>
      </w:tblPr>
      <w:tblGrid>
        <w:gridCol w:w="9747"/>
      </w:tblGrid>
      <w:tr w:rsidR="004E24F9" w:rsidRPr="00B362A1" w:rsidTr="004E24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4F9" w:rsidRDefault="004E24F9" w:rsidP="004E24F9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объему гарантий качества работ</w:t>
            </w:r>
          </w:p>
          <w:p w:rsidR="004E24F9" w:rsidRPr="001D7CF9" w:rsidRDefault="004E24F9" w:rsidP="004E24F9">
            <w:pPr>
              <w:autoSpaceDE w:val="0"/>
              <w:autoSpaceDN w:val="0"/>
              <w:adjustRightInd w:val="0"/>
              <w:spacing w:line="240" w:lineRule="auto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D7CF9">
              <w:rPr>
                <w:rFonts w:ascii="Times New Roman" w:hAnsi="Times New Roman"/>
                <w:sz w:val="24"/>
                <w:szCs w:val="24"/>
              </w:rPr>
              <w:t>В случае передачи продукции</w:t>
            </w:r>
            <w:r w:rsidRPr="001D7CF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несоответствующей по качеству и комплектности у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с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ловиям Договора Заказчик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 xml:space="preserve">в письменном форме предъявляет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Исполнителю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претензию, с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о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 xml:space="preserve">ставленную по результатам приемки.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Исполнитель 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 xml:space="preserve">в течение 15 (пятнадцати) рабочих дней, с даты получения претензии от  </w:t>
            </w:r>
            <w:r>
              <w:rPr>
                <w:rFonts w:ascii="Times New Roman" w:hAnsi="Times New Roman"/>
                <w:sz w:val="24"/>
                <w:szCs w:val="24"/>
              </w:rPr>
              <w:t>Заказчика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, обязан за свой счет заменить продукцию нена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д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лежащего качества качественной или исправить брак, а также доукомплектовать неко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м</w:t>
            </w:r>
            <w:r w:rsidRPr="001D7CF9">
              <w:rPr>
                <w:rFonts w:ascii="Times New Roman" w:hAnsi="Times New Roman"/>
                <w:sz w:val="24"/>
                <w:szCs w:val="24"/>
              </w:rPr>
              <w:t>плектную продукцию, либо заменить ее комплектной.</w:t>
            </w:r>
          </w:p>
        </w:tc>
      </w:tr>
    </w:tbl>
    <w:p w:rsidR="001D7CF9" w:rsidRPr="00714715" w:rsidRDefault="001D7CF9" w:rsidP="00AF45B9">
      <w:pPr>
        <w:spacing w:before="60" w:after="6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4E24F9" w:rsidRDefault="004E24F9" w:rsidP="004560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1499A" w:rsidRDefault="00F1499A" w:rsidP="004560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1499A" w:rsidRDefault="00F1499A" w:rsidP="004560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445"/>
        <w:tblW w:w="0" w:type="auto"/>
        <w:tblLook w:val="04A0"/>
      </w:tblPr>
      <w:tblGrid>
        <w:gridCol w:w="9747"/>
      </w:tblGrid>
      <w:tr w:rsidR="004E24F9" w:rsidRPr="00B362A1" w:rsidTr="004E24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4F9" w:rsidRDefault="004E24F9" w:rsidP="004E24F9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Требования по сроку гарантий качества на результаты работ</w:t>
            </w:r>
          </w:p>
          <w:p w:rsidR="004E24F9" w:rsidRPr="00B362A1" w:rsidRDefault="004E24F9" w:rsidP="004E24F9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Н</w:t>
            </w:r>
            <w:r w:rsidRPr="0013791E">
              <w:rPr>
                <w:rFonts w:ascii="Times New Roman" w:hAnsi="Times New Roman"/>
                <w:sz w:val="24"/>
                <w:szCs w:val="24"/>
              </w:rPr>
              <w:t>е менее 12 месяцев со дня пуска продукции в работу.</w:t>
            </w:r>
          </w:p>
        </w:tc>
      </w:tr>
    </w:tbl>
    <w:p w:rsidR="004E24F9" w:rsidRDefault="004E24F9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67"/>
        <w:tblW w:w="0" w:type="auto"/>
        <w:tblLook w:val="04A0"/>
      </w:tblPr>
      <w:tblGrid>
        <w:gridCol w:w="9747"/>
      </w:tblGrid>
      <w:tr w:rsidR="00F1499A" w:rsidRPr="00B362A1" w:rsidTr="00F1499A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99A" w:rsidRDefault="00F1499A" w:rsidP="00F1499A">
            <w:pPr>
              <w:pStyle w:val="a3"/>
              <w:numPr>
                <w:ilvl w:val="0"/>
                <w:numId w:val="33"/>
              </w:numPr>
              <w:spacing w:after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Правовое регулирование приобретения и использования выполненных 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бот</w:t>
            </w:r>
          </w:p>
          <w:p w:rsidR="00F1499A" w:rsidRPr="00B362A1" w:rsidRDefault="00F1499A" w:rsidP="00F1499A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Не требуются.</w:t>
            </w:r>
          </w:p>
        </w:tc>
      </w:tr>
    </w:tbl>
    <w:p w:rsidR="00F1499A" w:rsidRDefault="00F1499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F1499A" w:rsidRDefault="00F1499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714715" w:rsidRPr="002C42B0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механик ОАО "СХК"</w:t>
      </w:r>
      <w:r>
        <w:rPr>
          <w:rFonts w:ascii="Times New Roman" w:hAnsi="Times New Roman"/>
          <w:sz w:val="24"/>
          <w:szCs w:val="24"/>
        </w:rPr>
        <w:tab/>
        <w:t xml:space="preserve"> ______________ Ю.В. Рубанов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БОЭО ОГМ</w:t>
      </w:r>
      <w:r>
        <w:rPr>
          <w:rFonts w:ascii="Times New Roman" w:hAnsi="Times New Roman"/>
          <w:sz w:val="24"/>
          <w:szCs w:val="24"/>
        </w:rPr>
        <w:tab/>
        <w:t>______________ А.П. Евтушенко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Pr="002C42B0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ПСГ ОГМ</w:t>
      </w:r>
      <w:r>
        <w:rPr>
          <w:rFonts w:ascii="Times New Roman" w:hAnsi="Times New Roman"/>
          <w:sz w:val="24"/>
          <w:szCs w:val="24"/>
        </w:rPr>
        <w:tab/>
        <w:t>______________ Е.В. Галецкая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997E1D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ОЗА  ОАО "СХК"</w:t>
      </w:r>
      <w:r>
        <w:rPr>
          <w:rFonts w:ascii="Times New Roman" w:hAnsi="Times New Roman"/>
          <w:sz w:val="24"/>
          <w:szCs w:val="24"/>
        </w:rPr>
        <w:tab/>
        <w:t>______________ Р.У. Валиев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B25DCD" w:rsidRDefault="00B25DCD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BF4B2A" w:rsidRDefault="00BF4B2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9C443A" w:rsidRDefault="009C443A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</w:p>
    <w:p w:rsidR="0045602D" w:rsidRPr="0073511F" w:rsidRDefault="00997E1D" w:rsidP="0073511F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Данные т</w:t>
      </w:r>
      <w:r w:rsidR="0045602D" w:rsidRPr="0045602D">
        <w:rPr>
          <w:rFonts w:ascii="Times New Roman" w:hAnsi="Times New Roman"/>
          <w:b/>
          <w:sz w:val="24"/>
          <w:szCs w:val="24"/>
        </w:rPr>
        <w:t>ребования</w:t>
      </w:r>
      <w:r>
        <w:rPr>
          <w:rFonts w:ascii="Times New Roman" w:hAnsi="Times New Roman"/>
          <w:b/>
          <w:sz w:val="24"/>
          <w:szCs w:val="24"/>
        </w:rPr>
        <w:t xml:space="preserve"> должны быть отражены</w:t>
      </w:r>
      <w:r w:rsidR="0045602D"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 xml:space="preserve">Заказчиком </w:t>
      </w:r>
      <w:r w:rsidR="0045602D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E140F">
        <w:rPr>
          <w:rFonts w:ascii="Times New Roman" w:hAnsi="Times New Roman"/>
          <w:b/>
          <w:sz w:val="24"/>
          <w:szCs w:val="24"/>
        </w:rPr>
        <w:t>приложенном</w:t>
      </w:r>
      <w:r>
        <w:rPr>
          <w:rFonts w:ascii="Times New Roman" w:hAnsi="Times New Roman"/>
          <w:b/>
          <w:sz w:val="24"/>
          <w:szCs w:val="24"/>
        </w:rPr>
        <w:t xml:space="preserve"> проект</w:t>
      </w:r>
      <w:r w:rsidR="00CE140F">
        <w:rPr>
          <w:rFonts w:ascii="Times New Roman" w:hAnsi="Times New Roman"/>
          <w:b/>
          <w:sz w:val="24"/>
          <w:szCs w:val="24"/>
        </w:rPr>
        <w:t>е</w:t>
      </w:r>
      <w:r w:rsidR="0045602D">
        <w:rPr>
          <w:rFonts w:ascii="Times New Roman" w:hAnsi="Times New Roman"/>
          <w:b/>
          <w:sz w:val="24"/>
          <w:szCs w:val="24"/>
        </w:rPr>
        <w:t xml:space="preserve"> дог</w:t>
      </w:r>
      <w:r w:rsidR="0045602D">
        <w:rPr>
          <w:rFonts w:ascii="Times New Roman" w:hAnsi="Times New Roman"/>
          <w:b/>
          <w:sz w:val="24"/>
          <w:szCs w:val="24"/>
        </w:rPr>
        <w:t>о</w:t>
      </w:r>
      <w:r w:rsidR="0045602D">
        <w:rPr>
          <w:rFonts w:ascii="Times New Roman" w:hAnsi="Times New Roman"/>
          <w:b/>
          <w:sz w:val="24"/>
          <w:szCs w:val="24"/>
        </w:rPr>
        <w:t>вора</w:t>
      </w:r>
    </w:p>
    <w:tbl>
      <w:tblPr>
        <w:tblW w:w="0" w:type="auto"/>
        <w:tblLook w:val="04A0"/>
      </w:tblPr>
      <w:tblGrid>
        <w:gridCol w:w="9571"/>
      </w:tblGrid>
      <w:tr w:rsidR="001F4957" w:rsidRPr="00B362A1" w:rsidTr="009C78F9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CD440E">
            <w:pPr>
              <w:pStyle w:val="a3"/>
              <w:numPr>
                <w:ilvl w:val="0"/>
                <w:numId w:val="33"/>
              </w:num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ь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ных прав на объекты интеллектуальной собственности, возникшие в связи с исполнением работ </w:t>
            </w:r>
          </w:p>
          <w:p w:rsidR="001C3F5C" w:rsidRPr="001C3F5C" w:rsidRDefault="001C3F5C" w:rsidP="009C443A">
            <w:pPr>
              <w:pStyle w:val="a3"/>
              <w:ind w:left="709"/>
              <w:rPr>
                <w:rFonts w:ascii="Times New Roman" w:hAnsi="Times New Roman"/>
                <w:sz w:val="24"/>
                <w:szCs w:val="24"/>
              </w:rPr>
            </w:pPr>
            <w:r w:rsidRPr="001C3F5C">
              <w:rPr>
                <w:rFonts w:ascii="Times New Roman" w:hAnsi="Times New Roman"/>
                <w:sz w:val="24"/>
                <w:szCs w:val="24"/>
              </w:rPr>
              <w:t>Не требу</w:t>
            </w:r>
            <w:r w:rsidR="009C443A">
              <w:rPr>
                <w:rFonts w:ascii="Times New Roman" w:hAnsi="Times New Roman"/>
                <w:sz w:val="24"/>
                <w:szCs w:val="24"/>
              </w:rPr>
              <w:t>ю</w:t>
            </w:r>
            <w:r w:rsidRPr="001C3F5C">
              <w:rPr>
                <w:rFonts w:ascii="Times New Roman" w:hAnsi="Times New Roman"/>
                <w:sz w:val="24"/>
                <w:szCs w:val="24"/>
              </w:rPr>
              <w:t>тся</w:t>
            </w:r>
            <w:r w:rsidR="009C443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45602D" w:rsidRDefault="0045602D" w:rsidP="00F42592">
      <w:pPr>
        <w:spacing w:before="60" w:after="60"/>
      </w:pPr>
    </w:p>
    <w:tbl>
      <w:tblPr>
        <w:tblW w:w="0" w:type="auto"/>
        <w:tblLook w:val="04A0"/>
      </w:tblPr>
      <w:tblGrid>
        <w:gridCol w:w="9747"/>
      </w:tblGrid>
      <w:tr w:rsidR="001F4957" w:rsidRPr="00B362A1" w:rsidTr="009C78F9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4957" w:rsidRDefault="001F4957" w:rsidP="00CD440E">
            <w:pPr>
              <w:pStyle w:val="a3"/>
              <w:numPr>
                <w:ilvl w:val="0"/>
                <w:numId w:val="3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казчика (для включения в контракт)</w:t>
            </w:r>
          </w:p>
          <w:p w:rsidR="002B4262" w:rsidRPr="002B4262" w:rsidRDefault="009C443A" w:rsidP="00F42592">
            <w:pPr>
              <w:pStyle w:val="a3"/>
              <w:ind w:left="0"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требуются.</w:t>
            </w:r>
          </w:p>
        </w:tc>
      </w:tr>
    </w:tbl>
    <w:tbl>
      <w:tblPr>
        <w:tblpPr w:leftFromText="180" w:rightFromText="180" w:vertAnchor="text" w:horzAnchor="margin" w:tblpY="5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47"/>
      </w:tblGrid>
      <w:tr w:rsidR="00F42592" w:rsidRPr="00B362A1" w:rsidTr="009C78F9">
        <w:trPr>
          <w:trHeight w:val="1470"/>
        </w:trPr>
        <w:tc>
          <w:tcPr>
            <w:tcW w:w="9747" w:type="dxa"/>
          </w:tcPr>
          <w:p w:rsidR="00F42592" w:rsidRPr="00B362A1" w:rsidRDefault="00F42592" w:rsidP="00CD440E">
            <w:pPr>
              <w:pStyle w:val="a3"/>
              <w:numPr>
                <w:ilvl w:val="0"/>
                <w:numId w:val="3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F42592" w:rsidRPr="001A2431" w:rsidRDefault="005F01FB" w:rsidP="0073511F">
            <w:pPr>
              <w:spacing w:after="0"/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Продукция передается Заказчику по накладной М-15.</w:t>
            </w:r>
          </w:p>
        </w:tc>
      </w:tr>
    </w:tbl>
    <w:p w:rsidR="001F4957" w:rsidRPr="00F42592" w:rsidRDefault="001F4957" w:rsidP="0073511F">
      <w:pPr>
        <w:spacing w:before="60" w:after="60" w:line="240" w:lineRule="auto"/>
      </w:pPr>
    </w:p>
    <w:p w:rsidR="001F4957" w:rsidRDefault="001F4957" w:rsidP="001F4957"/>
    <w:p w:rsidR="00195DEC" w:rsidRDefault="00195DEC" w:rsidP="001F4957"/>
    <w:p w:rsidR="00714715" w:rsidRPr="002C42B0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механик ОАО "СХК"</w:t>
      </w:r>
      <w:r>
        <w:rPr>
          <w:rFonts w:ascii="Times New Roman" w:hAnsi="Times New Roman"/>
          <w:sz w:val="24"/>
          <w:szCs w:val="24"/>
        </w:rPr>
        <w:tab/>
        <w:t xml:space="preserve"> ______________ Ю.В. Рубанов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БОЭО ОГМ</w:t>
      </w:r>
      <w:r>
        <w:rPr>
          <w:rFonts w:ascii="Times New Roman" w:hAnsi="Times New Roman"/>
          <w:sz w:val="24"/>
          <w:szCs w:val="24"/>
        </w:rPr>
        <w:tab/>
        <w:t>______________ А.П. Евтушенко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Pr="002C42B0" w:rsidRDefault="00714715" w:rsidP="00714715">
      <w:pPr>
        <w:tabs>
          <w:tab w:val="left" w:pos="3686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Руководитель ПСГ ОГМ</w:t>
      </w:r>
      <w:r>
        <w:rPr>
          <w:rFonts w:ascii="Times New Roman" w:hAnsi="Times New Roman"/>
          <w:sz w:val="24"/>
          <w:szCs w:val="24"/>
        </w:rPr>
        <w:tab/>
        <w:t>______________ Е.В. Галецкая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714715" w:rsidRDefault="00714715" w:rsidP="00714715">
      <w:pPr>
        <w:tabs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714715" w:rsidRDefault="00714715" w:rsidP="00714715">
      <w:pPr>
        <w:tabs>
          <w:tab w:val="left" w:pos="3686"/>
          <w:tab w:val="left" w:pos="5529"/>
          <w:tab w:val="left" w:pos="7371"/>
        </w:tabs>
        <w:spacing w:after="0"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ОЗА  ОАО "СХК"</w:t>
      </w:r>
      <w:r>
        <w:rPr>
          <w:rFonts w:ascii="Times New Roman" w:hAnsi="Times New Roman"/>
          <w:sz w:val="24"/>
          <w:szCs w:val="24"/>
        </w:rPr>
        <w:tab/>
        <w:t>______________ Р.У. Валиев</w:t>
      </w:r>
      <w:r>
        <w:rPr>
          <w:rFonts w:ascii="Times New Roman" w:hAnsi="Times New Roman"/>
          <w:sz w:val="24"/>
          <w:szCs w:val="24"/>
        </w:rPr>
        <w:tab/>
        <w:t>____   ________ 201</w:t>
      </w:r>
      <w:r w:rsidR="002318AB">
        <w:rPr>
          <w:rFonts w:ascii="Times New Roman" w:hAnsi="Times New Roman"/>
          <w:sz w:val="24"/>
          <w:szCs w:val="24"/>
        </w:rPr>
        <w:t>3</w:t>
      </w:r>
    </w:p>
    <w:p w:rsidR="003A70BE" w:rsidRDefault="003A70BE" w:rsidP="001F4957"/>
    <w:p w:rsidR="0073511F" w:rsidRDefault="0073511F" w:rsidP="001F4957"/>
    <w:sectPr w:rsidR="0073511F" w:rsidSect="009C443A">
      <w:pgSz w:w="11906" w:h="16838"/>
      <w:pgMar w:top="709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12C0" w:rsidRDefault="007712C0" w:rsidP="00CE7576">
      <w:pPr>
        <w:spacing w:after="0" w:line="240" w:lineRule="auto"/>
      </w:pPr>
      <w:r>
        <w:separator/>
      </w:r>
    </w:p>
  </w:endnote>
  <w:endnote w:type="continuationSeparator" w:id="1">
    <w:p w:rsidR="007712C0" w:rsidRDefault="007712C0" w:rsidP="00CE7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12C0" w:rsidRDefault="007712C0" w:rsidP="00CE7576">
      <w:pPr>
        <w:spacing w:after="0" w:line="240" w:lineRule="auto"/>
      </w:pPr>
      <w:r>
        <w:separator/>
      </w:r>
    </w:p>
  </w:footnote>
  <w:footnote w:type="continuationSeparator" w:id="1">
    <w:p w:rsidR="007712C0" w:rsidRDefault="007712C0" w:rsidP="00CE7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BF688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3AEDC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3F0AB6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ABE6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EC6D9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24AF5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A6E92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8F6E0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F340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1608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DE1BB4"/>
    <w:multiLevelType w:val="multilevel"/>
    <w:tmpl w:val="E196B6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121B3961"/>
    <w:multiLevelType w:val="hybridMultilevel"/>
    <w:tmpl w:val="1B7842FC"/>
    <w:lvl w:ilvl="0" w:tplc="4E96497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124F161F"/>
    <w:multiLevelType w:val="hybridMultilevel"/>
    <w:tmpl w:val="18FCCFE0"/>
    <w:lvl w:ilvl="0" w:tplc="333CF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17E02829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3813E3C"/>
    <w:multiLevelType w:val="multilevel"/>
    <w:tmpl w:val="DC2AF136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ascii="Times New Roman" w:hAnsi="Times New Roman" w:hint="default"/>
      </w:rPr>
    </w:lvl>
  </w:abstractNum>
  <w:abstractNum w:abstractNumId="16">
    <w:nsid w:val="2FD70840"/>
    <w:multiLevelType w:val="hybridMultilevel"/>
    <w:tmpl w:val="219E2802"/>
    <w:lvl w:ilvl="0" w:tplc="DBCE2622">
      <w:start w:val="1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D24B9E"/>
    <w:multiLevelType w:val="multilevel"/>
    <w:tmpl w:val="694058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>
    <w:nsid w:val="39E3696D"/>
    <w:multiLevelType w:val="hybridMultilevel"/>
    <w:tmpl w:val="38D26258"/>
    <w:lvl w:ilvl="0" w:tplc="2E1A1E2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FEA4111"/>
    <w:multiLevelType w:val="hybridMultilevel"/>
    <w:tmpl w:val="AF18A704"/>
    <w:lvl w:ilvl="0" w:tplc="6F6854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C1B7AF5"/>
    <w:multiLevelType w:val="hybridMultilevel"/>
    <w:tmpl w:val="780E4356"/>
    <w:lvl w:ilvl="0" w:tplc="F926A9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D4E6FF9"/>
    <w:multiLevelType w:val="hybridMultilevel"/>
    <w:tmpl w:val="CF44F84C"/>
    <w:lvl w:ilvl="0" w:tplc="DC320A54">
      <w:start w:val="1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3964BD"/>
    <w:multiLevelType w:val="multilevel"/>
    <w:tmpl w:val="D9BA5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4">
    <w:nsid w:val="66F34D2D"/>
    <w:multiLevelType w:val="hybridMultilevel"/>
    <w:tmpl w:val="ECA891D8"/>
    <w:lvl w:ilvl="0" w:tplc="9792232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6">
    <w:nsid w:val="75A03987"/>
    <w:multiLevelType w:val="hybridMultilevel"/>
    <w:tmpl w:val="CC20888E"/>
    <w:lvl w:ilvl="0" w:tplc="0419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7EF5AD1"/>
    <w:multiLevelType w:val="hybridMultilevel"/>
    <w:tmpl w:val="18FCCFE0"/>
    <w:lvl w:ilvl="0" w:tplc="333CF51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7E833D76"/>
    <w:multiLevelType w:val="multilevel"/>
    <w:tmpl w:val="8836296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F0C4218"/>
    <w:multiLevelType w:val="hybridMultilevel"/>
    <w:tmpl w:val="68DE6A38"/>
    <w:lvl w:ilvl="0" w:tplc="38A0D5B4">
      <w:start w:val="16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6"/>
  </w:num>
  <w:num w:numId="3">
    <w:abstractNumId w:val="13"/>
  </w:num>
  <w:num w:numId="4">
    <w:abstractNumId w:val="20"/>
  </w:num>
  <w:num w:numId="5">
    <w:abstractNumId w:val="21"/>
  </w:num>
  <w:num w:numId="6">
    <w:abstractNumId w:val="19"/>
  </w:num>
  <w:num w:numId="7">
    <w:abstractNumId w:val="24"/>
  </w:num>
  <w:num w:numId="8">
    <w:abstractNumId w:val="14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28"/>
  </w:num>
  <w:num w:numId="20">
    <w:abstractNumId w:val="27"/>
  </w:num>
  <w:num w:numId="21">
    <w:abstractNumId w:val="11"/>
  </w:num>
  <w:num w:numId="22">
    <w:abstractNumId w:val="18"/>
  </w:num>
  <w:num w:numId="23">
    <w:abstractNumId w:val="10"/>
  </w:num>
  <w:num w:numId="24">
    <w:abstractNumId w:val="23"/>
  </w:num>
  <w:num w:numId="25">
    <w:abstractNumId w:val="15"/>
  </w:num>
  <w:num w:numId="26">
    <w:abstractNumId w:val="17"/>
  </w:num>
  <w:num w:numId="27">
    <w:abstractNumId w:val="25"/>
  </w:num>
  <w:num w:numId="28">
    <w:abstractNumId w:val="21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16"/>
  </w:num>
  <w:num w:numId="32">
    <w:abstractNumId w:val="22"/>
  </w:num>
  <w:num w:numId="33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efaultTabStop w:val="709"/>
  <w:autoHyphenation/>
  <w:hyphenationZone w:val="14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F4957"/>
    <w:rsid w:val="00004F5C"/>
    <w:rsid w:val="000062A3"/>
    <w:rsid w:val="000152D3"/>
    <w:rsid w:val="00016E9F"/>
    <w:rsid w:val="00020D9D"/>
    <w:rsid w:val="00021D21"/>
    <w:rsid w:val="0003008A"/>
    <w:rsid w:val="00032CA3"/>
    <w:rsid w:val="00034957"/>
    <w:rsid w:val="00041BB7"/>
    <w:rsid w:val="00046BE2"/>
    <w:rsid w:val="000556EF"/>
    <w:rsid w:val="00056A71"/>
    <w:rsid w:val="0006289C"/>
    <w:rsid w:val="000741DA"/>
    <w:rsid w:val="00074799"/>
    <w:rsid w:val="00077EF2"/>
    <w:rsid w:val="000B01F9"/>
    <w:rsid w:val="000B2CE3"/>
    <w:rsid w:val="000B5A7E"/>
    <w:rsid w:val="000C2127"/>
    <w:rsid w:val="000C764A"/>
    <w:rsid w:val="000D6E3F"/>
    <w:rsid w:val="000E0264"/>
    <w:rsid w:val="000E6BD4"/>
    <w:rsid w:val="000F0132"/>
    <w:rsid w:val="000F0C1C"/>
    <w:rsid w:val="000F11EE"/>
    <w:rsid w:val="000F1BA9"/>
    <w:rsid w:val="00100001"/>
    <w:rsid w:val="001102A4"/>
    <w:rsid w:val="00111E48"/>
    <w:rsid w:val="0013791E"/>
    <w:rsid w:val="00143207"/>
    <w:rsid w:val="00156337"/>
    <w:rsid w:val="00171031"/>
    <w:rsid w:val="00184D5C"/>
    <w:rsid w:val="001862D7"/>
    <w:rsid w:val="001872DE"/>
    <w:rsid w:val="0019372B"/>
    <w:rsid w:val="0019589E"/>
    <w:rsid w:val="00195DEC"/>
    <w:rsid w:val="001967B0"/>
    <w:rsid w:val="001A2431"/>
    <w:rsid w:val="001A7ACF"/>
    <w:rsid w:val="001B7DB3"/>
    <w:rsid w:val="001C3C5A"/>
    <w:rsid w:val="001C3F5C"/>
    <w:rsid w:val="001D7CF9"/>
    <w:rsid w:val="001E620E"/>
    <w:rsid w:val="001F4957"/>
    <w:rsid w:val="001F5F3F"/>
    <w:rsid w:val="00217A40"/>
    <w:rsid w:val="00223E5A"/>
    <w:rsid w:val="002256F7"/>
    <w:rsid w:val="002318AB"/>
    <w:rsid w:val="0023243C"/>
    <w:rsid w:val="002372C5"/>
    <w:rsid w:val="002726C9"/>
    <w:rsid w:val="002738CC"/>
    <w:rsid w:val="00287982"/>
    <w:rsid w:val="00291A2C"/>
    <w:rsid w:val="00291F3C"/>
    <w:rsid w:val="0029355F"/>
    <w:rsid w:val="002A5B71"/>
    <w:rsid w:val="002B4262"/>
    <w:rsid w:val="002F03B4"/>
    <w:rsid w:val="002F6A99"/>
    <w:rsid w:val="00304193"/>
    <w:rsid w:val="00305E99"/>
    <w:rsid w:val="003073B8"/>
    <w:rsid w:val="003152E6"/>
    <w:rsid w:val="0033024F"/>
    <w:rsid w:val="003428C2"/>
    <w:rsid w:val="00344527"/>
    <w:rsid w:val="00344BF7"/>
    <w:rsid w:val="003620D2"/>
    <w:rsid w:val="00367866"/>
    <w:rsid w:val="00374077"/>
    <w:rsid w:val="0038461B"/>
    <w:rsid w:val="0039777A"/>
    <w:rsid w:val="003A1318"/>
    <w:rsid w:val="003A3C26"/>
    <w:rsid w:val="003A5400"/>
    <w:rsid w:val="003A70BE"/>
    <w:rsid w:val="003A7CF4"/>
    <w:rsid w:val="003B202C"/>
    <w:rsid w:val="003B475A"/>
    <w:rsid w:val="003E0107"/>
    <w:rsid w:val="003E16FF"/>
    <w:rsid w:val="003E6470"/>
    <w:rsid w:val="003E6B75"/>
    <w:rsid w:val="003F287F"/>
    <w:rsid w:val="003F3481"/>
    <w:rsid w:val="00400FF9"/>
    <w:rsid w:val="00403441"/>
    <w:rsid w:val="0041354F"/>
    <w:rsid w:val="00434A64"/>
    <w:rsid w:val="00447A0F"/>
    <w:rsid w:val="00447B8F"/>
    <w:rsid w:val="004538C5"/>
    <w:rsid w:val="00455644"/>
    <w:rsid w:val="0045602D"/>
    <w:rsid w:val="0046015A"/>
    <w:rsid w:val="00460E36"/>
    <w:rsid w:val="00481B40"/>
    <w:rsid w:val="004A00E3"/>
    <w:rsid w:val="004A0CC2"/>
    <w:rsid w:val="004A20DF"/>
    <w:rsid w:val="004A674D"/>
    <w:rsid w:val="004B3342"/>
    <w:rsid w:val="004C0AC9"/>
    <w:rsid w:val="004D2455"/>
    <w:rsid w:val="004E24F9"/>
    <w:rsid w:val="004E7C7E"/>
    <w:rsid w:val="004F5475"/>
    <w:rsid w:val="004F5A15"/>
    <w:rsid w:val="005123D0"/>
    <w:rsid w:val="005139CD"/>
    <w:rsid w:val="0051564D"/>
    <w:rsid w:val="00532760"/>
    <w:rsid w:val="00545CC6"/>
    <w:rsid w:val="005617C3"/>
    <w:rsid w:val="00564583"/>
    <w:rsid w:val="005675A7"/>
    <w:rsid w:val="0056786C"/>
    <w:rsid w:val="005714A2"/>
    <w:rsid w:val="005714C5"/>
    <w:rsid w:val="0057257F"/>
    <w:rsid w:val="00580980"/>
    <w:rsid w:val="00595690"/>
    <w:rsid w:val="005963B4"/>
    <w:rsid w:val="005A37F4"/>
    <w:rsid w:val="005B310D"/>
    <w:rsid w:val="005B4436"/>
    <w:rsid w:val="005B48AE"/>
    <w:rsid w:val="005D2C4E"/>
    <w:rsid w:val="005E2616"/>
    <w:rsid w:val="005E5F05"/>
    <w:rsid w:val="005F01FB"/>
    <w:rsid w:val="00602CF5"/>
    <w:rsid w:val="00633FE8"/>
    <w:rsid w:val="00642739"/>
    <w:rsid w:val="00650438"/>
    <w:rsid w:val="0065480B"/>
    <w:rsid w:val="00656DEE"/>
    <w:rsid w:val="00686822"/>
    <w:rsid w:val="00687E4C"/>
    <w:rsid w:val="00693B24"/>
    <w:rsid w:val="00697059"/>
    <w:rsid w:val="006A2BF2"/>
    <w:rsid w:val="006A7964"/>
    <w:rsid w:val="006B38C9"/>
    <w:rsid w:val="006B4C38"/>
    <w:rsid w:val="006B6407"/>
    <w:rsid w:val="006C4DDC"/>
    <w:rsid w:val="006E1C6E"/>
    <w:rsid w:val="006E3985"/>
    <w:rsid w:val="006E4F01"/>
    <w:rsid w:val="006F594B"/>
    <w:rsid w:val="00707B37"/>
    <w:rsid w:val="00714715"/>
    <w:rsid w:val="00716C06"/>
    <w:rsid w:val="0073511F"/>
    <w:rsid w:val="0074069C"/>
    <w:rsid w:val="00763E7B"/>
    <w:rsid w:val="007712C0"/>
    <w:rsid w:val="00772896"/>
    <w:rsid w:val="00772BDA"/>
    <w:rsid w:val="0078568F"/>
    <w:rsid w:val="007870F7"/>
    <w:rsid w:val="007871F5"/>
    <w:rsid w:val="007A3BD6"/>
    <w:rsid w:val="007B432E"/>
    <w:rsid w:val="007B63FB"/>
    <w:rsid w:val="007F6988"/>
    <w:rsid w:val="008002C7"/>
    <w:rsid w:val="00803148"/>
    <w:rsid w:val="00805D39"/>
    <w:rsid w:val="00826A61"/>
    <w:rsid w:val="008325ED"/>
    <w:rsid w:val="00846180"/>
    <w:rsid w:val="00852B45"/>
    <w:rsid w:val="008601DB"/>
    <w:rsid w:val="00873E02"/>
    <w:rsid w:val="00880432"/>
    <w:rsid w:val="00887CF0"/>
    <w:rsid w:val="008B70A4"/>
    <w:rsid w:val="008C3536"/>
    <w:rsid w:val="008C7A8E"/>
    <w:rsid w:val="008D41A9"/>
    <w:rsid w:val="008D6D2E"/>
    <w:rsid w:val="008D7939"/>
    <w:rsid w:val="008E287E"/>
    <w:rsid w:val="008F4138"/>
    <w:rsid w:val="008F497E"/>
    <w:rsid w:val="00901B28"/>
    <w:rsid w:val="00913A4A"/>
    <w:rsid w:val="00913D86"/>
    <w:rsid w:val="00920CE6"/>
    <w:rsid w:val="00925B5A"/>
    <w:rsid w:val="009269D6"/>
    <w:rsid w:val="00926D60"/>
    <w:rsid w:val="00953B5A"/>
    <w:rsid w:val="00955203"/>
    <w:rsid w:val="009606F1"/>
    <w:rsid w:val="00962A07"/>
    <w:rsid w:val="00965A0E"/>
    <w:rsid w:val="0099379E"/>
    <w:rsid w:val="00997E1D"/>
    <w:rsid w:val="009B357F"/>
    <w:rsid w:val="009B58D7"/>
    <w:rsid w:val="009C38AC"/>
    <w:rsid w:val="009C443A"/>
    <w:rsid w:val="009C78F9"/>
    <w:rsid w:val="009D0C46"/>
    <w:rsid w:val="009D118E"/>
    <w:rsid w:val="009D2A54"/>
    <w:rsid w:val="009E5F51"/>
    <w:rsid w:val="009F20B3"/>
    <w:rsid w:val="00A0033F"/>
    <w:rsid w:val="00A0069B"/>
    <w:rsid w:val="00A04A77"/>
    <w:rsid w:val="00A06628"/>
    <w:rsid w:val="00A206EF"/>
    <w:rsid w:val="00A4388D"/>
    <w:rsid w:val="00A4633C"/>
    <w:rsid w:val="00A53077"/>
    <w:rsid w:val="00A531E7"/>
    <w:rsid w:val="00A554D4"/>
    <w:rsid w:val="00A610BE"/>
    <w:rsid w:val="00A66A07"/>
    <w:rsid w:val="00A66E26"/>
    <w:rsid w:val="00A6700D"/>
    <w:rsid w:val="00A7162F"/>
    <w:rsid w:val="00A81330"/>
    <w:rsid w:val="00A85C31"/>
    <w:rsid w:val="00A92909"/>
    <w:rsid w:val="00A936A7"/>
    <w:rsid w:val="00AB0CB4"/>
    <w:rsid w:val="00AB48E8"/>
    <w:rsid w:val="00AC2DDA"/>
    <w:rsid w:val="00AC3655"/>
    <w:rsid w:val="00AC4187"/>
    <w:rsid w:val="00AD6529"/>
    <w:rsid w:val="00AE6CD3"/>
    <w:rsid w:val="00AF45B9"/>
    <w:rsid w:val="00B027B0"/>
    <w:rsid w:val="00B05A61"/>
    <w:rsid w:val="00B1154B"/>
    <w:rsid w:val="00B13B01"/>
    <w:rsid w:val="00B1482B"/>
    <w:rsid w:val="00B14BDA"/>
    <w:rsid w:val="00B2251D"/>
    <w:rsid w:val="00B25DCD"/>
    <w:rsid w:val="00B314B4"/>
    <w:rsid w:val="00B362A1"/>
    <w:rsid w:val="00B440A0"/>
    <w:rsid w:val="00B456A7"/>
    <w:rsid w:val="00B50894"/>
    <w:rsid w:val="00B53F6C"/>
    <w:rsid w:val="00B67070"/>
    <w:rsid w:val="00B70003"/>
    <w:rsid w:val="00B7463F"/>
    <w:rsid w:val="00B91F82"/>
    <w:rsid w:val="00BA2590"/>
    <w:rsid w:val="00BA2B89"/>
    <w:rsid w:val="00BB32FF"/>
    <w:rsid w:val="00BC2304"/>
    <w:rsid w:val="00BC273F"/>
    <w:rsid w:val="00BE3A2D"/>
    <w:rsid w:val="00BF34F8"/>
    <w:rsid w:val="00BF4B2A"/>
    <w:rsid w:val="00C010FF"/>
    <w:rsid w:val="00C10605"/>
    <w:rsid w:val="00C113F0"/>
    <w:rsid w:val="00C14B48"/>
    <w:rsid w:val="00C15A34"/>
    <w:rsid w:val="00C23DBC"/>
    <w:rsid w:val="00C41A05"/>
    <w:rsid w:val="00C50755"/>
    <w:rsid w:val="00C562F9"/>
    <w:rsid w:val="00C66B96"/>
    <w:rsid w:val="00C77A53"/>
    <w:rsid w:val="00C846B6"/>
    <w:rsid w:val="00C87D71"/>
    <w:rsid w:val="00C90F05"/>
    <w:rsid w:val="00C90F87"/>
    <w:rsid w:val="00C97336"/>
    <w:rsid w:val="00C97AC4"/>
    <w:rsid w:val="00CA4707"/>
    <w:rsid w:val="00CC4DF4"/>
    <w:rsid w:val="00CD00D0"/>
    <w:rsid w:val="00CD2138"/>
    <w:rsid w:val="00CD440E"/>
    <w:rsid w:val="00CD53CA"/>
    <w:rsid w:val="00CD5985"/>
    <w:rsid w:val="00CD67D1"/>
    <w:rsid w:val="00CE140F"/>
    <w:rsid w:val="00CE21D2"/>
    <w:rsid w:val="00CE7576"/>
    <w:rsid w:val="00D005B4"/>
    <w:rsid w:val="00D0175B"/>
    <w:rsid w:val="00D03458"/>
    <w:rsid w:val="00D105AA"/>
    <w:rsid w:val="00D1115E"/>
    <w:rsid w:val="00D24C48"/>
    <w:rsid w:val="00D3008E"/>
    <w:rsid w:val="00D3161A"/>
    <w:rsid w:val="00D323A1"/>
    <w:rsid w:val="00D43FA4"/>
    <w:rsid w:val="00D45086"/>
    <w:rsid w:val="00D459E6"/>
    <w:rsid w:val="00D64EA5"/>
    <w:rsid w:val="00D700E7"/>
    <w:rsid w:val="00D84AF7"/>
    <w:rsid w:val="00D856E5"/>
    <w:rsid w:val="00D966E9"/>
    <w:rsid w:val="00DA54DF"/>
    <w:rsid w:val="00DB637F"/>
    <w:rsid w:val="00DC6A5A"/>
    <w:rsid w:val="00DF4D0A"/>
    <w:rsid w:val="00E10252"/>
    <w:rsid w:val="00E14439"/>
    <w:rsid w:val="00E26979"/>
    <w:rsid w:val="00E32CFE"/>
    <w:rsid w:val="00E37819"/>
    <w:rsid w:val="00E43C5F"/>
    <w:rsid w:val="00E46665"/>
    <w:rsid w:val="00E50691"/>
    <w:rsid w:val="00E54671"/>
    <w:rsid w:val="00E67B8D"/>
    <w:rsid w:val="00E76F44"/>
    <w:rsid w:val="00E916D5"/>
    <w:rsid w:val="00EB1D9F"/>
    <w:rsid w:val="00EC4567"/>
    <w:rsid w:val="00EC5D44"/>
    <w:rsid w:val="00EE187A"/>
    <w:rsid w:val="00EE5586"/>
    <w:rsid w:val="00EF5C30"/>
    <w:rsid w:val="00F03AD8"/>
    <w:rsid w:val="00F1499A"/>
    <w:rsid w:val="00F24E77"/>
    <w:rsid w:val="00F25483"/>
    <w:rsid w:val="00F2600E"/>
    <w:rsid w:val="00F26661"/>
    <w:rsid w:val="00F3331D"/>
    <w:rsid w:val="00F40FC8"/>
    <w:rsid w:val="00F419E9"/>
    <w:rsid w:val="00F42592"/>
    <w:rsid w:val="00F45624"/>
    <w:rsid w:val="00F4718F"/>
    <w:rsid w:val="00F522CA"/>
    <w:rsid w:val="00F57DD2"/>
    <w:rsid w:val="00F60151"/>
    <w:rsid w:val="00F60A1D"/>
    <w:rsid w:val="00F64E3F"/>
    <w:rsid w:val="00F6792F"/>
    <w:rsid w:val="00F7210E"/>
    <w:rsid w:val="00F9005C"/>
    <w:rsid w:val="00FA0852"/>
    <w:rsid w:val="00FA0ABA"/>
    <w:rsid w:val="00FB09CB"/>
    <w:rsid w:val="00FB4689"/>
    <w:rsid w:val="00FD38BE"/>
    <w:rsid w:val="00FD7EBD"/>
    <w:rsid w:val="00FE1632"/>
    <w:rsid w:val="00FE3172"/>
    <w:rsid w:val="00FF17ED"/>
    <w:rsid w:val="00FF5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5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F4957"/>
    <w:pPr>
      <w:ind w:left="720"/>
      <w:contextualSpacing/>
    </w:pPr>
  </w:style>
  <w:style w:type="character" w:customStyle="1" w:styleId="WW8Num1z0">
    <w:name w:val="WW8Num1z0"/>
    <w:rsid w:val="00AC4187"/>
    <w:rPr>
      <w:rFonts w:cs="Times New Roman"/>
    </w:rPr>
  </w:style>
  <w:style w:type="table" w:styleId="a4">
    <w:name w:val="Table Grid"/>
    <w:basedOn w:val="a1"/>
    <w:rsid w:val="002F6A99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955203"/>
    <w:pPr>
      <w:suppressAutoHyphens/>
      <w:spacing w:before="100" w:after="100" w:line="240" w:lineRule="auto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WW8Num2z0">
    <w:name w:val="WW8Num2z0"/>
    <w:rsid w:val="00DC6A5A"/>
    <w:rPr>
      <w:b w:val="0"/>
    </w:rPr>
  </w:style>
  <w:style w:type="paragraph" w:customStyle="1" w:styleId="a6">
    <w:name w:val="Основной без отступа"/>
    <w:basedOn w:val="a"/>
    <w:rsid w:val="0019372B"/>
    <w:pPr>
      <w:spacing w:after="0" w:line="240" w:lineRule="auto"/>
    </w:pPr>
    <w:rPr>
      <w:rFonts w:ascii="Times New Roman" w:eastAsia="Times New Roman" w:hAnsi="Times New Roman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93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372B"/>
    <w:rPr>
      <w:rFonts w:ascii="Tahoma" w:hAnsi="Tahoma" w:cs="Tahoma"/>
      <w:sz w:val="16"/>
      <w:szCs w:val="16"/>
      <w:lang w:eastAsia="en-US"/>
    </w:rPr>
  </w:style>
  <w:style w:type="paragraph" w:customStyle="1" w:styleId="10">
    <w:name w:val="Абзац списка1"/>
    <w:basedOn w:val="a"/>
    <w:rsid w:val="00074799"/>
    <w:pPr>
      <w:ind w:left="720"/>
      <w:contextualSpacing/>
    </w:pPr>
    <w:rPr>
      <w:rFonts w:eastAsia="Times New Roman"/>
    </w:rPr>
  </w:style>
  <w:style w:type="paragraph" w:customStyle="1" w:styleId="Default">
    <w:name w:val="Default"/>
    <w:rsid w:val="00A531E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">
    <w:name w:val="Стиль1"/>
    <w:basedOn w:val="a"/>
    <w:rsid w:val="00305E99"/>
    <w:pPr>
      <w:keepNext/>
      <w:keepLines/>
      <w:widowControl w:val="0"/>
      <w:numPr>
        <w:numId w:val="27"/>
      </w:numPr>
      <w:suppressLineNumbers/>
      <w:suppressAutoHyphens/>
      <w:spacing w:after="60" w:line="240" w:lineRule="auto"/>
    </w:pPr>
    <w:rPr>
      <w:rFonts w:ascii="Times New Roman" w:eastAsia="Times New Roman" w:hAnsi="Times New Roman"/>
      <w:b/>
      <w:sz w:val="28"/>
      <w:szCs w:val="24"/>
      <w:lang w:eastAsia="ru-RU"/>
    </w:rPr>
  </w:style>
  <w:style w:type="paragraph" w:customStyle="1" w:styleId="3">
    <w:name w:val="Стиль3"/>
    <w:basedOn w:val="2"/>
    <w:link w:val="30"/>
    <w:rsid w:val="00305E99"/>
    <w:pPr>
      <w:widowControl w:val="0"/>
      <w:numPr>
        <w:ilvl w:val="2"/>
        <w:numId w:val="27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0">
    <w:name w:val="Стиль3 Знак"/>
    <w:basedOn w:val="a0"/>
    <w:link w:val="3"/>
    <w:rsid w:val="00305E99"/>
    <w:rPr>
      <w:rFonts w:ascii="Times New Roman" w:eastAsia="Times New Roman" w:hAnsi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05E9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05E99"/>
    <w:rPr>
      <w:sz w:val="22"/>
      <w:szCs w:val="22"/>
      <w:lang w:eastAsia="en-US"/>
    </w:rPr>
  </w:style>
  <w:style w:type="paragraph" w:styleId="a9">
    <w:name w:val="header"/>
    <w:basedOn w:val="a"/>
    <w:link w:val="aa"/>
    <w:uiPriority w:val="99"/>
    <w:unhideWhenUsed/>
    <w:rsid w:val="00CE757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E7576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CE757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CE757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BA7BC-4F18-4E01-82C4-3CC0E5C5A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ЗАО "ТВЭЛ-ИНВЕСТ"</Company>
  <LinksUpToDate>false</LinksUpToDate>
  <CharactersWithSpaces>7344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idorohova</dc:creator>
  <cp:keywords/>
  <dc:description/>
  <cp:lastModifiedBy>Усова </cp:lastModifiedBy>
  <cp:revision>3</cp:revision>
  <cp:lastPrinted>2013-02-05T09:01:00Z</cp:lastPrinted>
  <dcterms:created xsi:type="dcterms:W3CDTF">2013-02-18T07:21:00Z</dcterms:created>
  <dcterms:modified xsi:type="dcterms:W3CDTF">2013-02-18T08:20:00Z</dcterms:modified>
</cp:coreProperties>
</file>