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1E8" w:rsidRDefault="004231E8" w:rsidP="004231E8">
      <w:pPr>
        <w:ind w:right="-483"/>
        <w:rPr>
          <w:rFonts w:ascii="Times New Roman" w:hAnsi="Times New Roman" w:cs="Times New Roman"/>
          <w:b/>
          <w:iCs/>
          <w:sz w:val="28"/>
          <w:szCs w:val="28"/>
        </w:rPr>
      </w:pPr>
      <w:r w:rsidRPr="004231E8">
        <w:rPr>
          <w:rFonts w:ascii="Times New Roman" w:hAnsi="Times New Roman" w:cs="Times New Roman"/>
          <w:color w:val="000000" w:themeColor="text1"/>
          <w:sz w:val="28"/>
          <w:szCs w:val="28"/>
        </w:rPr>
        <w:t>Поставка, монтаж и пуско-наладка</w:t>
      </w:r>
      <w:r w:rsidRPr="004231E8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</w:p>
    <w:p w:rsidR="00225C18" w:rsidRPr="00225C18" w:rsidRDefault="004231E8" w:rsidP="00225C18">
      <w:pPr>
        <w:ind w:right="-483"/>
        <w:rPr>
          <w:rFonts w:ascii="Times New Roman" w:hAnsi="Times New Roman" w:cs="Times New Roman"/>
          <w:iCs/>
          <w:sz w:val="28"/>
          <w:szCs w:val="28"/>
        </w:rPr>
      </w:pPr>
      <w:r w:rsidRPr="004231E8">
        <w:rPr>
          <w:rFonts w:ascii="Times New Roman" w:hAnsi="Times New Roman" w:cs="Times New Roman"/>
          <w:b/>
          <w:sz w:val="28"/>
          <w:szCs w:val="28"/>
        </w:rPr>
        <w:t>Электроэрозионного прошивочного центра FORM 200mS ( или аналог</w:t>
      </w:r>
    </w:p>
    <w:p w:rsidR="00B16D4B" w:rsidRPr="004231E8" w:rsidRDefault="004231E8">
      <w:r>
        <w:t xml:space="preserve">ГОСТ 26 291-84 </w:t>
      </w:r>
      <w:hyperlink r:id="rId4" w:history="1">
        <w:r w:rsidRPr="00AC55F9">
          <w:rPr>
            <w:rStyle w:val="a3"/>
          </w:rPr>
          <w:t>http://cert.obninsk.ru/gost/644/644.html</w:t>
        </w:r>
      </w:hyperlink>
    </w:p>
    <w:p w:rsidR="004231E8" w:rsidRDefault="005F46DF">
      <w:r>
        <w:t xml:space="preserve">ГОСТ 27002-209 </w:t>
      </w:r>
      <w:hyperlink r:id="rId5" w:history="1">
        <w:r w:rsidRPr="00AC55F9">
          <w:rPr>
            <w:rStyle w:val="a3"/>
          </w:rPr>
          <w:t>http://guap.ru/guap/standart/kach/gost_r_27_002-2009.pdf</w:t>
        </w:r>
      </w:hyperlink>
    </w:p>
    <w:p w:rsidR="005F46DF" w:rsidRDefault="005F46DF">
      <w:r>
        <w:t xml:space="preserve">ГОСТ 27003-90 </w:t>
      </w:r>
      <w:hyperlink r:id="rId6" w:history="1">
        <w:r w:rsidRPr="00AC55F9">
          <w:rPr>
            <w:rStyle w:val="a3"/>
          </w:rPr>
          <w:t>http://cert.obninsk.ru/gost/279/279.html</w:t>
        </w:r>
      </w:hyperlink>
    </w:p>
    <w:p w:rsidR="0012277F" w:rsidRDefault="005F46DF">
      <w:r>
        <w:t>ГОСТ 50746-2000</w:t>
      </w:r>
      <w:r w:rsidR="0012277F">
        <w:t xml:space="preserve"> </w:t>
      </w:r>
      <w:hyperlink r:id="rId7" w:history="1">
        <w:r w:rsidR="0012277F" w:rsidRPr="00AC55F9">
          <w:rPr>
            <w:rStyle w:val="a3"/>
          </w:rPr>
          <w:t>http://vsegost.com/Catalog/73/7396.shtml</w:t>
        </w:r>
      </w:hyperlink>
    </w:p>
    <w:p w:rsidR="0012277F" w:rsidRDefault="0012277F">
      <w:r>
        <w:t xml:space="preserve">ГОСТ 26313-84 </w:t>
      </w:r>
      <w:hyperlink r:id="rId8" w:history="1">
        <w:r w:rsidRPr="00AC55F9">
          <w:rPr>
            <w:rStyle w:val="a3"/>
          </w:rPr>
          <w:t>http://vsegost.com/Catalog/10/1058.shtml</w:t>
        </w:r>
      </w:hyperlink>
    </w:p>
    <w:p w:rsidR="00225C18" w:rsidRDefault="0012277F">
      <w:r>
        <w:t xml:space="preserve">ГОСТ Р </w:t>
      </w:r>
      <w:hyperlink r:id="rId9" w:history="1">
        <w:r w:rsidRPr="00AC55F9">
          <w:rPr>
            <w:rStyle w:val="a3"/>
          </w:rPr>
          <w:t>http://rostandart.ru/nashi_uslugi/gost-r-sertifikat/</w:t>
        </w:r>
      </w:hyperlink>
    </w:p>
    <w:p w:rsidR="00225C18" w:rsidRPr="00C8384B" w:rsidRDefault="00225C18">
      <w:r>
        <w:t xml:space="preserve">ГОСТ 10198-91 </w:t>
      </w:r>
      <w:hyperlink r:id="rId10" w:history="1">
        <w:r w:rsidR="00C8384B" w:rsidRPr="00C267BE">
          <w:rPr>
            <w:rStyle w:val="a3"/>
          </w:rPr>
          <w:t>http://vsegost.com/Catalog/28/28196.shtml</w:t>
        </w:r>
      </w:hyperlink>
      <w:r w:rsidR="00C8384B" w:rsidRPr="00C8384B">
        <w:t xml:space="preserve"> </w:t>
      </w:r>
    </w:p>
    <w:p w:rsidR="00225C18" w:rsidRPr="00C8384B" w:rsidRDefault="00225C18">
      <w:r>
        <w:t xml:space="preserve">ГОСТ 15623-84 </w:t>
      </w:r>
      <w:hyperlink r:id="rId11" w:history="1">
        <w:r w:rsidR="00C8384B" w:rsidRPr="00C267BE">
          <w:rPr>
            <w:rStyle w:val="a3"/>
          </w:rPr>
          <w:t>http://www.internet-law.ru/gosts/gost/20597/</w:t>
        </w:r>
      </w:hyperlink>
      <w:r w:rsidR="00C8384B" w:rsidRPr="00C8384B">
        <w:t xml:space="preserve"> </w:t>
      </w:r>
    </w:p>
    <w:p w:rsidR="00225C18" w:rsidRPr="00C8384B" w:rsidRDefault="00225C18">
      <w:r>
        <w:t xml:space="preserve">ГОСТ 23660-79 </w:t>
      </w:r>
      <w:hyperlink r:id="rId12" w:history="1">
        <w:r w:rsidR="00C8384B" w:rsidRPr="00C267BE">
          <w:rPr>
            <w:rStyle w:val="a3"/>
          </w:rPr>
          <w:t>http://i-valve.ru/gost/GOST%2023660-79.pdf</w:t>
        </w:r>
      </w:hyperlink>
      <w:r w:rsidR="00C8384B" w:rsidRPr="00C8384B">
        <w:t xml:space="preserve"> </w:t>
      </w:r>
    </w:p>
    <w:sectPr w:rsidR="00225C18" w:rsidRPr="00C8384B" w:rsidSect="00B16D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/>
  <w:rsids>
    <w:rsidRoot w:val="004231E8"/>
    <w:rsid w:val="0012277F"/>
    <w:rsid w:val="00225C18"/>
    <w:rsid w:val="004231E8"/>
    <w:rsid w:val="005F46DF"/>
    <w:rsid w:val="00A65DFF"/>
    <w:rsid w:val="00B16D4B"/>
    <w:rsid w:val="00C838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D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231E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segost.com/Catalog/10/1058.shtml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vsegost.com/Catalog/73/7396.shtml" TargetMode="External"/><Relationship Id="rId12" Type="http://schemas.openxmlformats.org/officeDocument/2006/relationships/hyperlink" Target="http://i-valve.ru/gost/GOST%2023660-79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ert.obninsk.ru/gost/279/279.html" TargetMode="External"/><Relationship Id="rId11" Type="http://schemas.openxmlformats.org/officeDocument/2006/relationships/hyperlink" Target="http://www.internet-law.ru/gosts/gost/20597/" TargetMode="External"/><Relationship Id="rId5" Type="http://schemas.openxmlformats.org/officeDocument/2006/relationships/hyperlink" Target="http://guap.ru/guap/standart/kach/gost_r_27_002-2009.pdf" TargetMode="External"/><Relationship Id="rId10" Type="http://schemas.openxmlformats.org/officeDocument/2006/relationships/hyperlink" Target="http://vsegost.com/Catalog/28/28196.shtml" TargetMode="External"/><Relationship Id="rId4" Type="http://schemas.openxmlformats.org/officeDocument/2006/relationships/hyperlink" Target="http://cert.obninsk.ru/gost/644/644.html" TargetMode="External"/><Relationship Id="rId9" Type="http://schemas.openxmlformats.org/officeDocument/2006/relationships/hyperlink" Target="http://rostandart.ru/nashi_uslugi/gost-r-sertifikat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uskov_vv2</dc:creator>
  <cp:lastModifiedBy>Muravchenkov</cp:lastModifiedBy>
  <cp:revision>3</cp:revision>
  <dcterms:created xsi:type="dcterms:W3CDTF">2015-07-31T11:07:00Z</dcterms:created>
  <dcterms:modified xsi:type="dcterms:W3CDTF">2015-07-31T12:56:00Z</dcterms:modified>
</cp:coreProperties>
</file>