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F1973"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AF1973" w:rsidRPr="00BE7968" w:rsidRDefault="00847221" w:rsidP="00AF1973">
      <w:pPr>
        <w:ind w:left="636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AF1973">
        <w:rPr>
          <w:sz w:val="28"/>
          <w:szCs w:val="28"/>
        </w:rPr>
        <w:t>р</w:t>
      </w:r>
      <w:r w:rsidR="00AF1973" w:rsidRPr="00BE7968">
        <w:rPr>
          <w:sz w:val="28"/>
          <w:szCs w:val="28"/>
        </w:rPr>
        <w:t>емонт производственных и служебных помещений на 1 этаже в осях 08-1/</w:t>
      </w:r>
      <w:proofErr w:type="gramStart"/>
      <w:r w:rsidR="00AF1973" w:rsidRPr="00BE7968">
        <w:rPr>
          <w:sz w:val="28"/>
          <w:szCs w:val="28"/>
        </w:rPr>
        <w:t>А-Б</w:t>
      </w:r>
      <w:proofErr w:type="gramEnd"/>
      <w:r w:rsidR="00AF1973" w:rsidRPr="00BE7968">
        <w:rPr>
          <w:sz w:val="28"/>
          <w:szCs w:val="28"/>
        </w:rPr>
        <w:t xml:space="preserve"> корпуса 9А.</w:t>
      </w: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ru</w:t>
        </w:r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AF1973" w:rsidRPr="00AF1973" w:rsidRDefault="00AF1973" w:rsidP="00AF1973">
      <w:pPr>
        <w:ind w:left="636"/>
        <w:jc w:val="center"/>
        <w:rPr>
          <w:b/>
          <w:sz w:val="28"/>
          <w:szCs w:val="28"/>
          <w:u w:val="single"/>
        </w:rPr>
      </w:pPr>
      <w:r w:rsidRPr="00AF1973">
        <w:rPr>
          <w:b/>
          <w:sz w:val="28"/>
          <w:szCs w:val="28"/>
          <w:u w:val="single"/>
        </w:rPr>
        <w:t>Ремонт производственных и служебных помещений на 1 этаже в осях 08-1/</w:t>
      </w:r>
      <w:proofErr w:type="gramStart"/>
      <w:r w:rsidRPr="00AF1973">
        <w:rPr>
          <w:b/>
          <w:sz w:val="28"/>
          <w:szCs w:val="28"/>
          <w:u w:val="single"/>
        </w:rPr>
        <w:t>А-Б</w:t>
      </w:r>
      <w:proofErr w:type="gramEnd"/>
      <w:r w:rsidRPr="00AF1973">
        <w:rPr>
          <w:b/>
          <w:sz w:val="28"/>
          <w:szCs w:val="28"/>
          <w:u w:val="single"/>
        </w:rPr>
        <w:t xml:space="preserve"> корпуса 9А.</w:t>
      </w:r>
    </w:p>
    <w:p w:rsidR="00AF1973" w:rsidRPr="004210F9" w:rsidRDefault="00AF1973" w:rsidP="00AF1973">
      <w:pPr>
        <w:ind w:left="34" w:firstLine="567"/>
        <w:rPr>
          <w:sz w:val="28"/>
          <w:szCs w:val="28"/>
        </w:rPr>
      </w:pPr>
    </w:p>
    <w:p w:rsidR="00AF1973" w:rsidRDefault="00AF1973" w:rsidP="00AF1973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AF1973" w:rsidRDefault="00AF1973" w:rsidP="00AF1973">
      <w:pPr>
        <w:spacing w:line="360" w:lineRule="auto"/>
        <w:jc w:val="center"/>
        <w:rPr>
          <w:u w:val="single"/>
        </w:rPr>
      </w:pPr>
    </w:p>
    <w:p w:rsidR="00AF1973" w:rsidRDefault="00AF1973" w:rsidP="00AF1973">
      <w:pPr>
        <w:jc w:val="center"/>
        <w:rPr>
          <w:sz w:val="28"/>
          <w:u w:val="single"/>
        </w:rPr>
      </w:pPr>
      <w:r>
        <w:rPr>
          <w:sz w:val="28"/>
        </w:rPr>
        <w:t>1.</w:t>
      </w:r>
      <w:r>
        <w:rPr>
          <w:sz w:val="28"/>
          <w:u w:val="single"/>
        </w:rPr>
        <w:t>помещение № 11</w:t>
      </w:r>
    </w:p>
    <w:p w:rsidR="00AF1973" w:rsidRDefault="00AF1973" w:rsidP="00AF1973">
      <w:pPr>
        <w:jc w:val="center"/>
        <w:rPr>
          <w:sz w:val="28"/>
          <w:u w:val="single"/>
        </w:rPr>
      </w:pP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Устройство подвесного потолка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Установка светильников растровых –  9 шт.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Очистка поверхности стен от старой краски – 68,61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стен грунтовкой глубокого проникновения – 68,61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Ремонт штукатурки стен– 20,88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Установка уголков – 17,5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Подготовка поверхности стен под окраску – 68,61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стен грунтовкой глубокого проникновения – 68,61 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поверхности стен водоэмульсионной краской колерованной – 68,61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Облицовка откосов пластиком  – 0,83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поверхности труб и приборов отопления с частичной расчисткой старой краски – 20,8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Демонтаж плинтуса – 26,16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Демонтаж покрытия пола из плитки ПВХ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Разборка мозаичных плит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пола грунтовкой глубокого проникновения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Армирование поверхности пола сеткой кладочной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Устройство выравнивающей стяжки из сухих смесей толщиной до 20 мм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пола грунтовкой глубокого проникновения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Заливка самовыравнивающего финишного слоя толщиной до 5мм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пола грунтовкой глубокого проникновения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Устройство покрытия пола из коммерческого линолеума на клее – 39,18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Устройство плинтуса деревянного с последующей грунтовкой и окраской масляной краской – 21,16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spacing w:line="360" w:lineRule="auto"/>
      </w:pPr>
    </w:p>
    <w:p w:rsidR="00AF1973" w:rsidRDefault="00AF1973" w:rsidP="00AF1973">
      <w:pPr>
        <w:jc w:val="center"/>
        <w:rPr>
          <w:sz w:val="28"/>
          <w:u w:val="single"/>
        </w:rPr>
      </w:pPr>
      <w:r>
        <w:rPr>
          <w:sz w:val="28"/>
        </w:rPr>
        <w:t>2.</w:t>
      </w:r>
      <w:r>
        <w:rPr>
          <w:sz w:val="28"/>
          <w:u w:val="single"/>
        </w:rPr>
        <w:t>помещение № 12</w:t>
      </w:r>
    </w:p>
    <w:p w:rsidR="00AF1973" w:rsidRDefault="00AF1973" w:rsidP="00AF1973">
      <w:pPr>
        <w:spacing w:line="360" w:lineRule="auto"/>
        <w:rPr>
          <w:sz w:val="28"/>
          <w:u w:val="single"/>
        </w:rPr>
      </w:pP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rPr>
          <w:sz w:val="28"/>
        </w:rPr>
        <w:t xml:space="preserve"> </w:t>
      </w:r>
      <w:r>
        <w:t>Устройство подвесного потолка – 12,2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Установка светильников растровых –  3 шт.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lastRenderedPageBreak/>
        <w:t>Очистка поверхности стен от старой краски – 91,83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стен грунтовкой глубокого проникновения – 91,83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Ремонт штукатурки стен– 27,55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Подготовка поверхности стен под окраску – 91,83 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стен грунтовкой глубокого проникновения – 91,83 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поверхности стен водоэмульсионной краской колерованной – 91,83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металлических дверей масляной краской  – 4,2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поверхности труб и приборов отопления с частичной расчисткой старой краски – 5,2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Демонтаж плинтуса – 19,42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Демонтаж покрытия пола из линолеума (2-а слоя) – 12,2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пола грунтовкой глубокого проникновения – 12,2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Устройство выравнивающей стяжки из сухих смесей толщиной до 10 мм – 12,2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пола грунтовкой глубокого проникновения – 12,2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Устройство покрытия пола из коммерческого линолеума на клее – 12,2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Устройство плинтуса деревянного с последующей грунтовкой и окраской масляной краской – 19,42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spacing w:line="360" w:lineRule="auto"/>
        <w:jc w:val="center"/>
        <w:rPr>
          <w:sz w:val="28"/>
          <w:szCs w:val="28"/>
        </w:rPr>
      </w:pPr>
    </w:p>
    <w:p w:rsidR="00AF1973" w:rsidRPr="00467902" w:rsidRDefault="00AF1973" w:rsidP="00AF1973">
      <w:pPr>
        <w:spacing w:line="360" w:lineRule="auto"/>
        <w:jc w:val="center"/>
        <w:rPr>
          <w:sz w:val="28"/>
          <w:szCs w:val="28"/>
          <w:u w:val="single"/>
        </w:rPr>
      </w:pPr>
      <w:r w:rsidRPr="00467902">
        <w:rPr>
          <w:sz w:val="28"/>
          <w:szCs w:val="28"/>
        </w:rPr>
        <w:t>3.</w:t>
      </w:r>
      <w:r w:rsidRPr="00467902">
        <w:rPr>
          <w:sz w:val="28"/>
          <w:szCs w:val="28"/>
          <w:u w:val="single"/>
        </w:rPr>
        <w:t xml:space="preserve">коридор </w:t>
      </w:r>
      <w:r>
        <w:rPr>
          <w:sz w:val="28"/>
          <w:szCs w:val="28"/>
          <w:u w:val="single"/>
        </w:rPr>
        <w:t>1</w:t>
      </w:r>
      <w:r w:rsidRPr="00467902">
        <w:rPr>
          <w:sz w:val="28"/>
          <w:szCs w:val="28"/>
          <w:u w:val="single"/>
        </w:rPr>
        <w:t xml:space="preserve"> этажа</w:t>
      </w:r>
    </w:p>
    <w:p w:rsidR="00AF1973" w:rsidRPr="007261A1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Окраска поверхности металлического потолка из </w:t>
      </w:r>
      <w:proofErr w:type="spellStart"/>
      <w:r w:rsidRPr="00467902">
        <w:t>профнастила</w:t>
      </w:r>
      <w:proofErr w:type="spellEnd"/>
      <w:r w:rsidRPr="00467902">
        <w:t xml:space="preserve"> масляной краской с          частичной расчисткой старой краски – </w:t>
      </w:r>
      <w:r w:rsidRPr="007261A1">
        <w:t>176,78 м</w:t>
      </w:r>
      <w:proofErr w:type="gramStart"/>
      <w:r w:rsidRPr="007261A1">
        <w:t>2</w:t>
      </w:r>
      <w:proofErr w:type="gramEnd"/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>
        <w:t>Установка светильников ЛПО-46 2х36 – 13 шт.</w:t>
      </w:r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Очистка поверхности стен от старой краски – </w:t>
      </w:r>
      <w:r>
        <w:t xml:space="preserve">219,09 </w:t>
      </w:r>
      <w:r w:rsidRPr="00467902">
        <w:t>м</w:t>
      </w:r>
      <w:proofErr w:type="gramStart"/>
      <w:r w:rsidRPr="00467902">
        <w:t>2</w:t>
      </w:r>
      <w:proofErr w:type="gramEnd"/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Покрытие поверхности стен грунтовкой глубокого проникновения – </w:t>
      </w:r>
      <w:r>
        <w:t>219,09</w:t>
      </w:r>
      <w:r w:rsidRPr="00467902">
        <w:t xml:space="preserve">  м</w:t>
      </w:r>
      <w:proofErr w:type="gramStart"/>
      <w:r w:rsidRPr="00467902">
        <w:t>2</w:t>
      </w:r>
      <w:proofErr w:type="gramEnd"/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 Ремонт штукатурки стен– </w:t>
      </w:r>
      <w:r>
        <w:t>65,73</w:t>
      </w:r>
      <w:r w:rsidRPr="00467902">
        <w:t xml:space="preserve"> м</w:t>
      </w:r>
      <w:proofErr w:type="gramStart"/>
      <w:r w:rsidRPr="00467902">
        <w:t>2</w:t>
      </w:r>
      <w:proofErr w:type="gramEnd"/>
      <w:r w:rsidRPr="00467902">
        <w:t xml:space="preserve"> </w:t>
      </w:r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Подготовка поверхности стен под окраску – </w:t>
      </w:r>
      <w:r>
        <w:t>219,09</w:t>
      </w:r>
      <w:r w:rsidRPr="00467902">
        <w:t xml:space="preserve"> м</w:t>
      </w:r>
      <w:proofErr w:type="gramStart"/>
      <w:r w:rsidRPr="00467902">
        <w:t>2</w:t>
      </w:r>
      <w:proofErr w:type="gramEnd"/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Покрытие поверхности стен грунтовкой глубокого проникновения – </w:t>
      </w:r>
      <w:r>
        <w:t>219,09</w:t>
      </w:r>
      <w:r w:rsidRPr="00467902">
        <w:t xml:space="preserve">  м</w:t>
      </w:r>
      <w:proofErr w:type="gramStart"/>
      <w:r w:rsidRPr="00467902"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Окраска поверхности стен водоэмульсионной краской колерованной – </w:t>
      </w:r>
      <w:r>
        <w:t>219,09</w:t>
      </w:r>
      <w:r w:rsidRPr="00467902">
        <w:t xml:space="preserve"> м</w:t>
      </w:r>
      <w:proofErr w:type="gramStart"/>
      <w:r w:rsidRPr="00467902"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Демонтаж металлических двухстворчатых дверей (1 шт.) – 5,45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металлических ворот, дверей – 30,46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металлических ворот и уголков – 18,17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Установка металлических уголков 0,3х</w:t>
      </w:r>
      <w:proofErr w:type="gramStart"/>
      <w:r>
        <w:t>0</w:t>
      </w:r>
      <w:proofErr w:type="gramEnd"/>
      <w:r>
        <w:t xml:space="preserve">,3 м </w:t>
      </w:r>
      <w:r>
        <w:rPr>
          <w:lang w:val="en-US"/>
        </w:rPr>
        <w:t>h</w:t>
      </w:r>
      <w:r w:rsidRPr="007B4237">
        <w:t>-1</w:t>
      </w:r>
      <w:r>
        <w:t>,5 м – 9 шт.</w:t>
      </w:r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>
        <w:t xml:space="preserve">Монтаж металлического листа на стены </w:t>
      </w:r>
      <w:r>
        <w:rPr>
          <w:lang w:val="en-US"/>
        </w:rPr>
        <w:t>h</w:t>
      </w:r>
      <w:r>
        <w:t>-1,</w:t>
      </w:r>
      <w:r w:rsidRPr="00C76E85">
        <w:t xml:space="preserve">5 </w:t>
      </w:r>
      <w:r>
        <w:t>м – 6,15 м</w:t>
      </w:r>
      <w:proofErr w:type="gramStart"/>
      <w:r>
        <w:t>2</w:t>
      </w:r>
      <w:proofErr w:type="gramEnd"/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Демонтаж </w:t>
      </w:r>
      <w:proofErr w:type="spellStart"/>
      <w:r w:rsidRPr="00467902">
        <w:t>обналички</w:t>
      </w:r>
      <w:proofErr w:type="spellEnd"/>
      <w:r w:rsidRPr="00467902">
        <w:t xml:space="preserve"> – </w:t>
      </w:r>
      <w:r>
        <w:t>15,9</w:t>
      </w:r>
      <w:r w:rsidRPr="00467902">
        <w:t xml:space="preserve"> п.</w:t>
      </w:r>
      <w:proofErr w:type="gramStart"/>
      <w:r w:rsidRPr="00467902">
        <w:t>м</w:t>
      </w:r>
      <w:proofErr w:type="gramEnd"/>
      <w:r w:rsidRPr="00467902">
        <w:t>.</w:t>
      </w:r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>Демонтаж дверей деревянных (</w:t>
      </w:r>
      <w:r>
        <w:t>17</w:t>
      </w:r>
      <w:r w:rsidRPr="00467902">
        <w:t xml:space="preserve"> шт.) – </w:t>
      </w:r>
      <w:r>
        <w:t>29,47</w:t>
      </w:r>
      <w:r w:rsidRPr="00467902">
        <w:t xml:space="preserve"> м</w:t>
      </w:r>
      <w:proofErr w:type="gramStart"/>
      <w:r w:rsidRPr="00467902"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 w:rsidRPr="00467902">
        <w:lastRenderedPageBreak/>
        <w:t xml:space="preserve">Установка дверей  </w:t>
      </w:r>
      <w:r>
        <w:t>металлических</w:t>
      </w:r>
      <w:r w:rsidRPr="00467902">
        <w:t xml:space="preserve">  с врезными замками и </w:t>
      </w:r>
      <w:r>
        <w:t>порошковой окраской</w:t>
      </w:r>
      <w:r w:rsidRPr="00467902">
        <w:t xml:space="preserve"> (</w:t>
      </w:r>
      <w:r>
        <w:t>15</w:t>
      </w:r>
      <w:r w:rsidRPr="00467902">
        <w:t xml:space="preserve"> шт.) – </w:t>
      </w:r>
      <w:r>
        <w:t>26,62</w:t>
      </w:r>
      <w:r w:rsidRPr="00467902">
        <w:t xml:space="preserve"> м</w:t>
      </w:r>
      <w:proofErr w:type="gramStart"/>
      <w:r w:rsidRPr="00467902">
        <w:t>2</w:t>
      </w:r>
      <w:proofErr w:type="gramEnd"/>
    </w:p>
    <w:p w:rsidR="00AF1973" w:rsidRPr="000A3B7A" w:rsidRDefault="00AF1973" w:rsidP="00AF1973">
      <w:pPr>
        <w:numPr>
          <w:ilvl w:val="0"/>
          <w:numId w:val="4"/>
        </w:numPr>
        <w:spacing w:line="360" w:lineRule="auto"/>
      </w:pPr>
      <w:r>
        <w:t xml:space="preserve">Устройство откосов – </w:t>
      </w:r>
      <w:r w:rsidRPr="000A3B7A">
        <w:t>79,8 п.м. (9,58 м</w:t>
      </w:r>
      <w:proofErr w:type="gramStart"/>
      <w:r w:rsidRPr="000A3B7A">
        <w:t>2</w:t>
      </w:r>
      <w:proofErr w:type="gramEnd"/>
      <w:r w:rsidRPr="000A3B7A">
        <w:t>)</w:t>
      </w:r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Установка дверей </w:t>
      </w:r>
      <w:r>
        <w:t>деревянных</w:t>
      </w:r>
      <w:r w:rsidRPr="00467902">
        <w:t xml:space="preserve"> одностворчатых с врезными замками</w:t>
      </w:r>
      <w:r>
        <w:t xml:space="preserve"> </w:t>
      </w:r>
      <w:r w:rsidRPr="00467902">
        <w:t xml:space="preserve"> (</w:t>
      </w:r>
      <w:r>
        <w:t>1</w:t>
      </w:r>
      <w:r w:rsidRPr="00467902">
        <w:t xml:space="preserve"> шт.) – </w:t>
      </w:r>
      <w:r>
        <w:t>2,1</w:t>
      </w:r>
      <w:r w:rsidRPr="00467902">
        <w:t xml:space="preserve"> м</w:t>
      </w:r>
      <w:proofErr w:type="gramStart"/>
      <w:r w:rsidRPr="00467902">
        <w:t>2</w:t>
      </w:r>
      <w:proofErr w:type="gramEnd"/>
      <w:r w:rsidRPr="00467902">
        <w:t xml:space="preserve"> 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Установка дверей </w:t>
      </w:r>
      <w:proofErr w:type="spellStart"/>
      <w:r>
        <w:t>алюминивыех</w:t>
      </w:r>
      <w:proofErr w:type="spellEnd"/>
      <w:r w:rsidRPr="00467902">
        <w:t xml:space="preserve"> </w:t>
      </w:r>
      <w:r>
        <w:t>одностворчатых с врезным замком</w:t>
      </w:r>
      <w:r w:rsidRPr="00467902">
        <w:t xml:space="preserve"> </w:t>
      </w:r>
      <w:r>
        <w:t>(1</w:t>
      </w:r>
      <w:r w:rsidRPr="00467902">
        <w:t xml:space="preserve"> шт.) – </w:t>
      </w:r>
      <w:r>
        <w:t>2,42</w:t>
      </w:r>
      <w:r w:rsidRPr="00467902">
        <w:t xml:space="preserve"> м</w:t>
      </w:r>
      <w:proofErr w:type="gramStart"/>
      <w:r w:rsidRPr="00467902">
        <w:t>2</w:t>
      </w:r>
      <w:proofErr w:type="gramEnd"/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Установка дверей </w:t>
      </w:r>
      <w:r>
        <w:t>металлических</w:t>
      </w:r>
      <w:r w:rsidRPr="00467902">
        <w:t xml:space="preserve"> </w:t>
      </w:r>
      <w:r>
        <w:t>двухстворчатых с врезным замком (2</w:t>
      </w:r>
      <w:r w:rsidRPr="00467902">
        <w:t xml:space="preserve"> шт.)</w:t>
      </w:r>
      <w:r>
        <w:t xml:space="preserve"> – 8,3 м</w:t>
      </w:r>
      <w:proofErr w:type="gramStart"/>
      <w:r>
        <w:t>2</w:t>
      </w:r>
      <w:proofErr w:type="gramEnd"/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Монтаж </w:t>
      </w:r>
      <w:proofErr w:type="spellStart"/>
      <w:r w:rsidRPr="00467902">
        <w:t>обналички</w:t>
      </w:r>
      <w:proofErr w:type="spellEnd"/>
      <w:r w:rsidRPr="00467902">
        <w:t xml:space="preserve"> – </w:t>
      </w:r>
      <w:r>
        <w:t>5,2</w:t>
      </w:r>
      <w:r w:rsidRPr="00467902">
        <w:t xml:space="preserve"> п.</w:t>
      </w:r>
      <w:proofErr w:type="gramStart"/>
      <w:r w:rsidRPr="00467902">
        <w:t>м</w:t>
      </w:r>
      <w:proofErr w:type="gramEnd"/>
      <w:r w:rsidRPr="00467902">
        <w:t>.</w:t>
      </w:r>
    </w:p>
    <w:p w:rsidR="00AF1973" w:rsidRPr="00467902" w:rsidRDefault="00AF1973" w:rsidP="00AF1973">
      <w:pPr>
        <w:numPr>
          <w:ilvl w:val="0"/>
          <w:numId w:val="4"/>
        </w:numPr>
        <w:spacing w:line="360" w:lineRule="auto"/>
      </w:pPr>
      <w:r w:rsidRPr="00467902">
        <w:t>Демонтаж плинтуса</w:t>
      </w:r>
      <w:r>
        <w:t xml:space="preserve"> из метлахской плитки</w:t>
      </w:r>
      <w:r w:rsidRPr="00467902">
        <w:t xml:space="preserve"> – </w:t>
      </w:r>
      <w:r>
        <w:t>72,67</w:t>
      </w:r>
      <w:r w:rsidRPr="00467902">
        <w:t xml:space="preserve"> п.</w:t>
      </w:r>
      <w:proofErr w:type="gramStart"/>
      <w:r w:rsidRPr="00467902">
        <w:t>м</w:t>
      </w:r>
      <w:proofErr w:type="gramEnd"/>
      <w:r w:rsidRPr="00467902">
        <w:t>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 w:rsidRPr="00467902">
        <w:t xml:space="preserve">Устройство плинтуса </w:t>
      </w:r>
      <w:r>
        <w:t xml:space="preserve">из керамогранита </w:t>
      </w:r>
      <w:r>
        <w:rPr>
          <w:lang w:val="en-US"/>
        </w:rPr>
        <w:t>h</w:t>
      </w:r>
      <w:r w:rsidRPr="001E1692">
        <w:t>-100</w:t>
      </w:r>
      <w:r>
        <w:t xml:space="preserve">мм </w:t>
      </w:r>
      <w:r w:rsidRPr="00467902">
        <w:t xml:space="preserve"> – </w:t>
      </w:r>
      <w:r>
        <w:t>72,67</w:t>
      </w:r>
      <w:r w:rsidRPr="00467902">
        <w:t xml:space="preserve">  п.</w:t>
      </w:r>
      <w:proofErr w:type="gramStart"/>
      <w:r w:rsidRPr="00467902">
        <w:t>м</w:t>
      </w:r>
      <w:proofErr w:type="gramEnd"/>
      <w:r w:rsidRPr="00467902">
        <w:t>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Укрытие пола пленкой – 99,15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 xml:space="preserve">Установка доводчик а – 1 </w:t>
      </w:r>
      <w:proofErr w:type="spellStart"/>
      <w:proofErr w:type="gramStart"/>
      <w:r>
        <w:t>шт</w:t>
      </w:r>
      <w:proofErr w:type="spellEnd"/>
      <w:proofErr w:type="gramEnd"/>
    </w:p>
    <w:p w:rsidR="00AF1973" w:rsidRPr="005D041C" w:rsidRDefault="00AF1973" w:rsidP="00AF1973">
      <w:pPr>
        <w:jc w:val="center"/>
        <w:rPr>
          <w:sz w:val="16"/>
          <w:szCs w:val="16"/>
        </w:rPr>
      </w:pPr>
    </w:p>
    <w:p w:rsidR="00AF1973" w:rsidRDefault="00AF1973" w:rsidP="00AF1973">
      <w:pPr>
        <w:jc w:val="center"/>
        <w:rPr>
          <w:sz w:val="28"/>
          <w:u w:val="single"/>
        </w:rPr>
      </w:pPr>
      <w:r>
        <w:t xml:space="preserve"> </w:t>
      </w:r>
      <w:r>
        <w:rPr>
          <w:sz w:val="28"/>
        </w:rPr>
        <w:t>4.</w:t>
      </w:r>
      <w:r>
        <w:rPr>
          <w:sz w:val="28"/>
          <w:u w:val="single"/>
        </w:rPr>
        <w:t>отделение заготовки металла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 xml:space="preserve">Очистка ребристого потолка от старой краски и </w:t>
      </w:r>
      <w:proofErr w:type="spellStart"/>
      <w:r>
        <w:t>набелов</w:t>
      </w:r>
      <w:proofErr w:type="spellEnd"/>
      <w:r>
        <w:t xml:space="preserve"> – 166,96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потолка грунтовкой глубокого проникновения – 166,96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Ремонт штукатурки потолков  – 50,09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Подготовка поверхности ребристых потолков ребристых под окраску – 166,96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потолка грунтовкой глубокого проникновения – 166,96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поверхности ребристых потолков водоэмульсионными красками – 166,96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Установка светильников на потолок ЛПО - 46 2х58 – 16 шт.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Установка светильников на стену  ЛПО - 46 2х36 – 2 шт.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Очистка поверхности стен от старой краски – 162,48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стен грунтовкой глубокого проникновения – 162,48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Штукатурка стен – 6,4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Ремонт штукатурки стен– 48,74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стен грунтовкой глубокого проникновения – 162,48 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Подготовка поверхности стен под окраску – 162,48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поверхности стен водоэмульсионной краской колерованной – 162,48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 xml:space="preserve">Окраска </w:t>
      </w:r>
      <w:proofErr w:type="spellStart"/>
      <w:r>
        <w:t>металоконструкций</w:t>
      </w:r>
      <w:proofErr w:type="spellEnd"/>
      <w:r>
        <w:t xml:space="preserve"> – 101,25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поверхности труб и приборов отопления с частичной расчисткой старой краски – 13,5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Демонтаж плинтуса из метлахской плитки  – 35,5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Устройство плинтуса из керамогранита</w:t>
      </w:r>
      <w:r w:rsidRPr="004600FE">
        <w:t xml:space="preserve"> </w:t>
      </w:r>
      <w:r>
        <w:rPr>
          <w:lang w:val="en-US"/>
        </w:rPr>
        <w:t>h</w:t>
      </w:r>
      <w:r w:rsidRPr="004600FE">
        <w:t>-100</w:t>
      </w:r>
      <w:r>
        <w:t xml:space="preserve"> мм – 35,5 п.м.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Укрытие пола пленкой – 94,35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Демонтаж</w:t>
      </w:r>
      <w:r w:rsidRPr="004600FE">
        <w:t xml:space="preserve"> </w:t>
      </w:r>
      <w:r>
        <w:t xml:space="preserve">трубы вентиляции </w:t>
      </w:r>
      <w:r>
        <w:rPr>
          <w:lang w:val="en-US"/>
        </w:rPr>
        <w:t>d</w:t>
      </w:r>
      <w:r w:rsidRPr="004600FE">
        <w:t xml:space="preserve"> 315</w:t>
      </w:r>
      <w:r>
        <w:t xml:space="preserve"> мм </w:t>
      </w:r>
      <w:r>
        <w:rPr>
          <w:lang w:val="en-US"/>
        </w:rPr>
        <w:t>L</w:t>
      </w:r>
      <w:r>
        <w:t xml:space="preserve"> </w:t>
      </w:r>
      <w:r w:rsidRPr="004600FE">
        <w:t>-</w:t>
      </w:r>
      <w:r>
        <w:t xml:space="preserve"> </w:t>
      </w:r>
      <w:r w:rsidRPr="004600FE">
        <w:t>33</w:t>
      </w:r>
      <w:r>
        <w:t>,56 п.м.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 xml:space="preserve">Закладка отверстий кирпичом </w:t>
      </w:r>
      <w:r>
        <w:rPr>
          <w:lang w:val="en-US"/>
        </w:rPr>
        <w:t>d</w:t>
      </w:r>
      <w:r w:rsidRPr="004600FE">
        <w:t xml:space="preserve"> 400 </w:t>
      </w:r>
      <w:r>
        <w:t>мм – 3 шт.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 w:rsidRPr="007262B3">
        <w:lastRenderedPageBreak/>
        <w:t xml:space="preserve">Ремонт кирпичной кладки – </w:t>
      </w:r>
      <w:r>
        <w:t>0,584</w:t>
      </w:r>
      <w:r w:rsidRPr="007262B3">
        <w:t xml:space="preserve"> м3</w:t>
      </w:r>
    </w:p>
    <w:p w:rsidR="00AF1973" w:rsidRPr="005D041C" w:rsidRDefault="00AF1973" w:rsidP="00AF1973">
      <w:pPr>
        <w:spacing w:line="360" w:lineRule="auto"/>
        <w:ind w:left="644"/>
        <w:rPr>
          <w:sz w:val="10"/>
          <w:szCs w:val="10"/>
        </w:rPr>
      </w:pPr>
    </w:p>
    <w:p w:rsidR="00AF1973" w:rsidRDefault="00AF1973" w:rsidP="00AF1973">
      <w:pPr>
        <w:spacing w:line="360" w:lineRule="auto"/>
        <w:jc w:val="center"/>
        <w:rPr>
          <w:sz w:val="28"/>
          <w:szCs w:val="28"/>
          <w:u w:val="single"/>
        </w:rPr>
      </w:pPr>
      <w:r>
        <w:tab/>
      </w:r>
      <w:r>
        <w:rPr>
          <w:sz w:val="28"/>
          <w:szCs w:val="28"/>
        </w:rPr>
        <w:t>5.</w:t>
      </w:r>
      <w:r>
        <w:rPr>
          <w:sz w:val="28"/>
          <w:szCs w:val="28"/>
          <w:u w:val="single"/>
        </w:rPr>
        <w:t xml:space="preserve"> вход и тамбур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 xml:space="preserve">Очистка потолка от старой краски и </w:t>
      </w:r>
      <w:proofErr w:type="spellStart"/>
      <w:r>
        <w:t>набелов</w:t>
      </w:r>
      <w:proofErr w:type="spellEnd"/>
      <w:r>
        <w:t xml:space="preserve"> – 11,09 м</w:t>
      </w:r>
      <w:proofErr w:type="gramStart"/>
      <w:r>
        <w:t>2</w:t>
      </w:r>
      <w:proofErr w:type="gramEnd"/>
      <w:r>
        <w:t xml:space="preserve"> 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потолка грунтовкой глубокого проникновения –11,09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Ремонт штукатурки потолков– 3,33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Подготовка поверхности потолков  под окраску – 11,09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потолка грунтовкой глубокого проникновения –11,09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Окраска поверхности ребристых потолков водоэмульсионными красками –11,09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Установка светильников на потолок ЛПО - 46 2х36 – 2 шт.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Очистка поверхности стен от старой краски – 48,14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стен грунтовкой глубокого проникновения –48,14 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Ремонт штукатурки стен– 14,44  м</w:t>
      </w:r>
      <w:proofErr w:type="gramStart"/>
      <w:r>
        <w:t>2</w:t>
      </w:r>
      <w:proofErr w:type="gramEnd"/>
      <w:r>
        <w:t xml:space="preserve"> 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Подготовка поверхности стен под окраску – 48,14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>Покрытие поверхности стен грунтовкой глубокого проникновения – 48,14 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>Окраска поверхности стен водоэмульсионной краской колерованной –48,14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 xml:space="preserve">Демонтаж </w:t>
      </w:r>
      <w:proofErr w:type="spellStart"/>
      <w:r>
        <w:t>обналички</w:t>
      </w:r>
      <w:proofErr w:type="spellEnd"/>
      <w:r>
        <w:t xml:space="preserve"> – 19,15 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 xml:space="preserve"> Демонтаж дверей деревянных двухстворчатых 3 шт.) – 10,91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>Установка дверей  алюминиевых двухстворчатых  с врезными замками и доводчиками, заполнение: верх - стеклопакет, низ – сэндвич-панель (3 шт.) – 10,91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 xml:space="preserve">Монтаж </w:t>
      </w:r>
      <w:proofErr w:type="spellStart"/>
      <w:r>
        <w:t>обналички</w:t>
      </w:r>
      <w:proofErr w:type="spellEnd"/>
      <w:r>
        <w:t xml:space="preserve"> – 19,15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>Укрытие поверхности пола пленкой полиэтиленовой – 8,98  м</w:t>
      </w:r>
      <w:proofErr w:type="gramStart"/>
      <w:r>
        <w:t>2</w:t>
      </w:r>
      <w:proofErr w:type="gramEnd"/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 xml:space="preserve">Разборка плинтуса из метлахской плитки </w:t>
      </w:r>
      <w:r>
        <w:rPr>
          <w:lang w:val="en-US"/>
        </w:rPr>
        <w:t>h</w:t>
      </w:r>
      <w:r w:rsidRPr="00D80D17">
        <w:t>-100</w:t>
      </w:r>
      <w:r>
        <w:t>мм – 11,35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>Устройство плинтуса из керамогранита – 11,35 п.</w:t>
      </w:r>
      <w:proofErr w:type="gramStart"/>
      <w:r>
        <w:t>м</w:t>
      </w:r>
      <w:proofErr w:type="gramEnd"/>
      <w:r>
        <w:t>.</w:t>
      </w:r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>Установка доводчика – 3 шт.</w:t>
      </w:r>
    </w:p>
    <w:p w:rsidR="00AF1973" w:rsidRPr="005D041C" w:rsidRDefault="00AF1973" w:rsidP="00AF1973">
      <w:pPr>
        <w:spacing w:line="360" w:lineRule="auto"/>
        <w:rPr>
          <w:sz w:val="16"/>
          <w:szCs w:val="16"/>
        </w:rPr>
      </w:pPr>
      <w:r w:rsidRPr="005D041C">
        <w:rPr>
          <w:sz w:val="16"/>
          <w:szCs w:val="16"/>
        </w:rPr>
        <w:t xml:space="preserve"> </w:t>
      </w:r>
    </w:p>
    <w:p w:rsidR="00AF1973" w:rsidRDefault="00AF1973" w:rsidP="00AF1973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6.</w:t>
      </w:r>
      <w:r>
        <w:rPr>
          <w:sz w:val="28"/>
          <w:szCs w:val="28"/>
          <w:u w:val="single"/>
        </w:rPr>
        <w:t xml:space="preserve"> Электромонтажные работы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Демонтаж светильников</w:t>
      </w:r>
      <w:r>
        <w:t xml:space="preserve"> ЛСП – </w:t>
      </w:r>
      <w:r w:rsidRPr="00D92130">
        <w:t xml:space="preserve"> 2 </w:t>
      </w:r>
      <w:proofErr w:type="spellStart"/>
      <w:r w:rsidRPr="00D92130">
        <w:t>х</w:t>
      </w:r>
      <w:proofErr w:type="spellEnd"/>
      <w:r w:rsidRPr="00D92130">
        <w:t xml:space="preserve"> 40 – 50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Демонтаж кабеля – 380 п.</w:t>
      </w:r>
      <w:proofErr w:type="gramStart"/>
      <w:r w:rsidRPr="00D92130">
        <w:t>м</w:t>
      </w:r>
      <w:proofErr w:type="gramEnd"/>
      <w:r w:rsidRPr="00D92130">
        <w:t>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Демонтаж выключателей – 10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Демонтаж розеток – 9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Демонтаж пускателей – 4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Демонтаж распределительных коробок – 4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Демонтаж полосы стальной – 10 м.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Демонтаж рубильника для кран-балки – 1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lastRenderedPageBreak/>
        <w:t>Прокладка кабеля 3х2,5 в гофре – 99 п.</w:t>
      </w:r>
      <w:proofErr w:type="gramStart"/>
      <w:r w:rsidRPr="00D92130">
        <w:t>м</w:t>
      </w:r>
      <w:proofErr w:type="gramEnd"/>
      <w:r w:rsidRPr="00D92130">
        <w:t>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Прокладка кабеля 3х2,5 в </w:t>
      </w:r>
      <w:proofErr w:type="spellStart"/>
      <w:r w:rsidRPr="00D92130">
        <w:t>штробе</w:t>
      </w:r>
      <w:proofErr w:type="spellEnd"/>
      <w:r w:rsidRPr="00D92130">
        <w:t xml:space="preserve"> – 21 м.п.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Установка розеток двухместных </w:t>
      </w:r>
      <w:proofErr w:type="gramStart"/>
      <w:r w:rsidRPr="00D92130">
        <w:t>с</w:t>
      </w:r>
      <w:proofErr w:type="gramEnd"/>
      <w:r w:rsidRPr="00D92130">
        <w:t xml:space="preserve">/у </w:t>
      </w:r>
      <w:proofErr w:type="spellStart"/>
      <w:r w:rsidRPr="00D92130">
        <w:t>з</w:t>
      </w:r>
      <w:proofErr w:type="spellEnd"/>
      <w:r w:rsidRPr="00D92130">
        <w:t xml:space="preserve">/к </w:t>
      </w:r>
      <w:r w:rsidRPr="00D92130">
        <w:rPr>
          <w:lang w:val="en-US"/>
        </w:rPr>
        <w:t>IP</w:t>
      </w:r>
      <w:r w:rsidRPr="00D92130">
        <w:t xml:space="preserve"> 20 – 9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Установка розеток двухместных </w:t>
      </w:r>
      <w:proofErr w:type="gramStart"/>
      <w:r w:rsidRPr="00D92130">
        <w:t>с</w:t>
      </w:r>
      <w:proofErr w:type="gramEnd"/>
      <w:r w:rsidRPr="00D92130">
        <w:t xml:space="preserve">/у </w:t>
      </w:r>
      <w:proofErr w:type="spellStart"/>
      <w:r w:rsidRPr="00D92130">
        <w:t>з</w:t>
      </w:r>
      <w:proofErr w:type="spellEnd"/>
      <w:r w:rsidRPr="00D92130">
        <w:t xml:space="preserve">/к </w:t>
      </w:r>
      <w:r w:rsidRPr="00D92130">
        <w:rPr>
          <w:lang w:val="en-US"/>
        </w:rPr>
        <w:t>IP</w:t>
      </w:r>
      <w:r w:rsidRPr="00D92130">
        <w:t xml:space="preserve"> 44 – 1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Установка соединительных коробок – 8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Прокладка кабеля 3х1,5 в гофре – 240,5 п.</w:t>
      </w:r>
      <w:proofErr w:type="gramStart"/>
      <w:r w:rsidRPr="00D92130">
        <w:t>м</w:t>
      </w:r>
      <w:proofErr w:type="gramEnd"/>
      <w:r w:rsidRPr="00D92130">
        <w:t>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Прокладка кабеля 3х1,5 в </w:t>
      </w:r>
      <w:proofErr w:type="spellStart"/>
      <w:r w:rsidRPr="00D92130">
        <w:t>штробе</w:t>
      </w:r>
      <w:proofErr w:type="spellEnd"/>
      <w:r w:rsidRPr="00D92130">
        <w:t xml:space="preserve"> – 19,5 п.</w:t>
      </w:r>
      <w:proofErr w:type="gramStart"/>
      <w:r w:rsidRPr="00D92130">
        <w:t>м</w:t>
      </w:r>
      <w:proofErr w:type="gramEnd"/>
      <w:r w:rsidRPr="00D92130">
        <w:t>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Установка соединительных коробок – 14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Установка выключателей </w:t>
      </w:r>
      <w:proofErr w:type="gramStart"/>
      <w:r w:rsidRPr="00D92130">
        <w:t>с</w:t>
      </w:r>
      <w:proofErr w:type="gramEnd"/>
      <w:r w:rsidRPr="00D92130">
        <w:t xml:space="preserve">/у 2-х клавишных </w:t>
      </w:r>
      <w:r w:rsidRPr="00D92130">
        <w:rPr>
          <w:lang w:val="en-US"/>
        </w:rPr>
        <w:t>IP</w:t>
      </w:r>
      <w:r w:rsidRPr="00D92130">
        <w:t>-20 – 2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 xml:space="preserve"> Установка выключателей </w:t>
      </w:r>
      <w:proofErr w:type="gramStart"/>
      <w:r w:rsidRPr="00D92130">
        <w:t>с</w:t>
      </w:r>
      <w:proofErr w:type="gramEnd"/>
      <w:r w:rsidRPr="00D92130">
        <w:t xml:space="preserve">/у 2-х клавишных </w:t>
      </w:r>
      <w:r w:rsidRPr="00D92130">
        <w:rPr>
          <w:lang w:val="en-US"/>
        </w:rPr>
        <w:t>IP</w:t>
      </w:r>
      <w:r w:rsidRPr="00D92130">
        <w:t>-44 – 5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Установка выключателей с/у  одн</w:t>
      </w:r>
      <w:proofErr w:type="gramStart"/>
      <w:r w:rsidRPr="00D92130">
        <w:t>о-</w:t>
      </w:r>
      <w:proofErr w:type="gramEnd"/>
      <w:r w:rsidRPr="00D92130">
        <w:t xml:space="preserve"> клавишных </w:t>
      </w:r>
      <w:r w:rsidRPr="00D92130">
        <w:rPr>
          <w:lang w:val="en-US"/>
        </w:rPr>
        <w:t>IP</w:t>
      </w:r>
      <w:r w:rsidRPr="00D92130">
        <w:t>-20 – 5 шт.</w:t>
      </w:r>
    </w:p>
    <w:p w:rsidR="00AF1973" w:rsidRPr="00D92130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 w:rsidRPr="00D92130">
        <w:t>Установка ящика с рубильником ЯРВ-100 (</w:t>
      </w:r>
      <w:r w:rsidRPr="00D92130">
        <w:rPr>
          <w:lang w:val="en-US"/>
        </w:rPr>
        <w:t>I</w:t>
      </w:r>
      <w:r w:rsidRPr="00D92130">
        <w:t>-20А)- 1 шт.</w:t>
      </w:r>
    </w:p>
    <w:p w:rsidR="00AF1973" w:rsidRDefault="00AF1973" w:rsidP="00AF1973">
      <w:pPr>
        <w:numPr>
          <w:ilvl w:val="0"/>
          <w:numId w:val="4"/>
        </w:numPr>
        <w:tabs>
          <w:tab w:val="num" w:pos="851"/>
        </w:tabs>
        <w:spacing w:line="360" w:lineRule="auto"/>
      </w:pPr>
      <w:r>
        <w:t>Замена автоматических выключателей</w:t>
      </w:r>
      <w:r w:rsidRPr="00D92130">
        <w:t xml:space="preserve"> 16</w:t>
      </w:r>
      <w:proofErr w:type="gramStart"/>
      <w:r w:rsidRPr="00D92130">
        <w:t xml:space="preserve"> А</w:t>
      </w:r>
      <w:proofErr w:type="gramEnd"/>
      <w:r w:rsidRPr="00D92130">
        <w:t xml:space="preserve"> – 2 шт.</w:t>
      </w:r>
    </w:p>
    <w:p w:rsidR="00AF1973" w:rsidRPr="00440FEE" w:rsidRDefault="00AF1973" w:rsidP="00AF1973">
      <w:pPr>
        <w:spacing w:line="360" w:lineRule="auto"/>
        <w:ind w:left="72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7.</w:t>
      </w:r>
      <w:r w:rsidRPr="00440FEE">
        <w:rPr>
          <w:sz w:val="28"/>
          <w:szCs w:val="28"/>
          <w:u w:val="single"/>
        </w:rPr>
        <w:t>Прочие работы.</w:t>
      </w:r>
    </w:p>
    <w:p w:rsidR="00AF1973" w:rsidRPr="00D92130" w:rsidRDefault="00AF1973" w:rsidP="00AF1973">
      <w:pPr>
        <w:spacing w:line="360" w:lineRule="auto"/>
        <w:ind w:left="426"/>
      </w:pPr>
      <w:r>
        <w:t>154. Очистка помещений от строительного мусора – 11,230 т.</w:t>
      </w:r>
    </w:p>
    <w:p w:rsidR="00520350" w:rsidRDefault="00520350" w:rsidP="00520350">
      <w:pPr>
        <w:spacing w:line="360" w:lineRule="auto"/>
        <w:rPr>
          <w:b/>
        </w:rPr>
      </w:pPr>
    </w:p>
    <w:p w:rsidR="00520350" w:rsidRDefault="00520350" w:rsidP="00520350"/>
    <w:p w:rsidR="008D4E44" w:rsidRPr="004210F9" w:rsidRDefault="008D4E44" w:rsidP="008D4E44">
      <w:pPr>
        <w:ind w:left="-360"/>
      </w:pPr>
    </w:p>
    <w:p w:rsidR="008D4E44" w:rsidRDefault="008D4E44" w:rsidP="008D4E44">
      <w:pPr>
        <w:spacing w:line="360" w:lineRule="auto"/>
        <w:ind w:left="-284" w:hanging="142"/>
      </w:pPr>
      <w:r>
        <w:t xml:space="preserve">Техническое  задание составлено на основании утвержденной главным инженером дефектной ведомости: -№ </w:t>
      </w:r>
      <w:r w:rsidR="004210F9">
        <w:t>0</w:t>
      </w:r>
      <w:r w:rsidR="00AF1973">
        <w:t>6</w:t>
      </w:r>
      <w:r>
        <w:t>/1</w:t>
      </w:r>
      <w:r w:rsidR="004210F9">
        <w:t>4</w:t>
      </w:r>
      <w:r>
        <w:t xml:space="preserve">  от</w:t>
      </w:r>
      <w:r w:rsidR="003B6A67">
        <w:t xml:space="preserve">    </w:t>
      </w:r>
      <w:r w:rsidR="00AF1973">
        <w:t>11</w:t>
      </w:r>
      <w:r w:rsidR="007D2B79">
        <w:t>.0</w:t>
      </w:r>
      <w:r w:rsidR="007B1E95">
        <w:t>4</w:t>
      </w:r>
      <w:r>
        <w:t>.201</w:t>
      </w:r>
      <w:r w:rsidR="004210F9">
        <w:t>4</w:t>
      </w:r>
      <w:r>
        <w:t xml:space="preserve"> г</w:t>
      </w:r>
    </w:p>
    <w:p w:rsidR="008D4E44" w:rsidRPr="00001025" w:rsidRDefault="008D4E44" w:rsidP="008D4E44">
      <w:pPr>
        <w:pStyle w:val="a9"/>
        <w:jc w:val="left"/>
      </w:pP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3E4" w:rsidRDefault="00B803E4" w:rsidP="00353E19">
      <w:r>
        <w:separator/>
      </w:r>
    </w:p>
  </w:endnote>
  <w:endnote w:type="continuationSeparator" w:id="0">
    <w:p w:rsidR="00B803E4" w:rsidRDefault="00B803E4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3E4" w:rsidRDefault="00B803E4" w:rsidP="00353E19">
      <w:r>
        <w:separator/>
      </w:r>
    </w:p>
  </w:footnote>
  <w:footnote w:type="continuationSeparator" w:id="0">
    <w:p w:rsidR="00B803E4" w:rsidRDefault="00B803E4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66702F">
        <w:pPr>
          <w:pStyle w:val="a5"/>
          <w:jc w:val="center"/>
        </w:pPr>
        <w:fldSimple w:instr=" PAGE   \* MERGEFORMAT ">
          <w:r w:rsidR="00AF1973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353E19"/>
    <w:rsid w:val="003B4C06"/>
    <w:rsid w:val="003B6A67"/>
    <w:rsid w:val="0040149D"/>
    <w:rsid w:val="00412A4F"/>
    <w:rsid w:val="004210F9"/>
    <w:rsid w:val="004C45BA"/>
    <w:rsid w:val="00520350"/>
    <w:rsid w:val="00576C5F"/>
    <w:rsid w:val="0066702F"/>
    <w:rsid w:val="006E665A"/>
    <w:rsid w:val="006F5371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970384"/>
    <w:rsid w:val="00AF1973"/>
    <w:rsid w:val="00B803E4"/>
    <w:rsid w:val="00BF3C72"/>
    <w:rsid w:val="00C16F78"/>
    <w:rsid w:val="00D97B6B"/>
    <w:rsid w:val="00DC7CC1"/>
    <w:rsid w:val="00DE398E"/>
    <w:rsid w:val="00EC5DD0"/>
    <w:rsid w:val="00F235ED"/>
    <w:rsid w:val="00F35FFC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1282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hodyreva</cp:lastModifiedBy>
  <cp:revision>21</cp:revision>
  <cp:lastPrinted>2014-05-12T03:11:00Z</cp:lastPrinted>
  <dcterms:created xsi:type="dcterms:W3CDTF">2013-08-28T03:48:00Z</dcterms:created>
  <dcterms:modified xsi:type="dcterms:W3CDTF">2014-05-12T03:43:00Z</dcterms:modified>
</cp:coreProperties>
</file>