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A69" w:rsidRDefault="00447A69" w:rsidP="006638F2">
      <w:pPr>
        <w:keepNext/>
        <w:spacing w:line="240" w:lineRule="auto"/>
        <w:contextualSpacing/>
        <w:jc w:val="center"/>
        <w:rPr>
          <w:b/>
        </w:rPr>
      </w:pPr>
    </w:p>
    <w:p w:rsidR="000A259E" w:rsidRDefault="000A259E" w:rsidP="006638F2">
      <w:pPr>
        <w:keepNext/>
        <w:spacing w:line="240" w:lineRule="auto"/>
        <w:contextualSpacing/>
        <w:jc w:val="center"/>
        <w:rPr>
          <w:b/>
        </w:rPr>
      </w:pPr>
    </w:p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447A69" w:rsidRDefault="00447A69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</w:t>
      </w:r>
      <w:r w:rsidR="001F6783">
        <w:rPr>
          <w:lang w:val="ru-RU"/>
        </w:rPr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875BE2">
        <w:rPr>
          <w:lang w:val="ru-RU"/>
        </w:rPr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  <w:lang w:val="ru-RU"/>
        </w:rPr>
        <w:t>________________________-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>мые в дальнейшем</w:t>
      </w:r>
      <w:proofErr w:type="gramEnd"/>
      <w:r w:rsidR="00966FAA">
        <w:t xml:space="preserve"> </w:t>
      </w:r>
      <w:proofErr w:type="gramStart"/>
      <w:r w:rsidR="00966FAA">
        <w:t xml:space="preserve">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447A69" w:rsidRPr="00787CF9" w:rsidRDefault="00447A69" w:rsidP="00447A69">
      <w:pPr>
        <w:keepNext/>
        <w:autoSpaceDE w:val="0"/>
        <w:autoSpaceDN w:val="0"/>
        <w:spacing w:line="240" w:lineRule="auto"/>
        <w:ind w:left="720"/>
        <w:contextualSpacing/>
        <w:rPr>
          <w:b/>
          <w:bCs/>
          <w:color w:val="000000"/>
        </w:rPr>
      </w:pP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447A69">
      <w:pPr>
        <w:pStyle w:val="3"/>
        <w:keepNext/>
        <w:numPr>
          <w:ilvl w:val="1"/>
          <w:numId w:val="2"/>
        </w:num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447A69" w:rsidRDefault="00447A69" w:rsidP="00447A69">
      <w:pPr>
        <w:pStyle w:val="3"/>
        <w:keepNext/>
        <w:numPr>
          <w:ilvl w:val="0"/>
          <w:numId w:val="37"/>
        </w:num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Протокол закупочной комиссии от__________2015 №__________</w:t>
      </w:r>
    </w:p>
    <w:p w:rsidR="00447A69" w:rsidRPr="00447A69" w:rsidRDefault="00447A69" w:rsidP="00447A69">
      <w:pPr>
        <w:pStyle w:val="3"/>
        <w:keepNext/>
        <w:spacing w:after="0" w:line="240" w:lineRule="auto"/>
        <w:ind w:left="1424"/>
        <w:contextualSpacing/>
        <w:rPr>
          <w:b/>
          <w:i/>
          <w:sz w:val="24"/>
          <w:szCs w:val="24"/>
        </w:rPr>
      </w:pPr>
      <w:r w:rsidRPr="00447A69">
        <w:rPr>
          <w:b/>
          <w:i/>
          <w:sz w:val="24"/>
          <w:szCs w:val="24"/>
          <w:highlight w:val="lightGray"/>
        </w:rPr>
        <w:t xml:space="preserve">ИЛИ  </w:t>
      </w:r>
      <w:r>
        <w:rPr>
          <w:b/>
          <w:i/>
          <w:sz w:val="24"/>
          <w:szCs w:val="24"/>
          <w:highlight w:val="lightGray"/>
        </w:rPr>
        <w:t>(</w:t>
      </w:r>
      <w:r w:rsidRPr="00447A69">
        <w:rPr>
          <w:b/>
          <w:i/>
          <w:sz w:val="24"/>
          <w:szCs w:val="24"/>
          <w:highlight w:val="lightGray"/>
        </w:rPr>
        <w:t>выбрать необходимое</w:t>
      </w:r>
      <w:r>
        <w:rPr>
          <w:b/>
          <w:i/>
          <w:sz w:val="24"/>
          <w:szCs w:val="24"/>
        </w:rPr>
        <w:t>)</w:t>
      </w:r>
    </w:p>
    <w:p w:rsidR="000C3232" w:rsidRDefault="00447A69" w:rsidP="000C3232">
      <w:pPr>
        <w:keepNext/>
        <w:autoSpaceDE w:val="0"/>
        <w:autoSpaceDN w:val="0"/>
        <w:spacing w:line="240" w:lineRule="auto"/>
        <w:ind w:firstLine="709"/>
      </w:pPr>
      <w:r>
        <w:t xml:space="preserve">   </w:t>
      </w:r>
      <w:r w:rsidR="000C3232"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</w:t>
      </w:r>
      <w:r>
        <w:lastRenderedPageBreak/>
        <w:t>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447A69">
      <w:pPr>
        <w:keepNext/>
        <w:spacing w:line="240" w:lineRule="auto"/>
        <w:contextualSpacing/>
      </w:pPr>
    </w:p>
    <w:p w:rsidR="00C73482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447A69" w:rsidRPr="00787CF9" w:rsidRDefault="00447A69" w:rsidP="00447A69">
      <w:pPr>
        <w:keepNext/>
        <w:autoSpaceDE w:val="0"/>
        <w:autoSpaceDN w:val="0"/>
        <w:spacing w:line="240" w:lineRule="auto"/>
        <w:ind w:left="720"/>
        <w:contextualSpacing/>
        <w:rPr>
          <w:b/>
          <w:bCs/>
        </w:rPr>
      </w:pP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447A69" w:rsidRPr="00787CF9" w:rsidRDefault="00447A69" w:rsidP="00447A69">
      <w:pPr>
        <w:keepNext/>
        <w:autoSpaceDE w:val="0"/>
        <w:autoSpaceDN w:val="0"/>
        <w:spacing w:line="240" w:lineRule="auto"/>
        <w:ind w:left="720"/>
        <w:contextualSpacing/>
        <w:rPr>
          <w:b/>
          <w:bCs/>
        </w:rPr>
      </w:pP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1%  (</w:t>
      </w:r>
      <w:r w:rsidR="007D1C9A">
        <w:rPr>
          <w:sz w:val="24"/>
          <w:szCs w:val="24"/>
        </w:rPr>
        <w:t>один процент</w:t>
      </w:r>
      <w:r w:rsidRPr="00C11082">
        <w:rPr>
          <w:sz w:val="24"/>
          <w:szCs w:val="24"/>
        </w:rPr>
        <w:t>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7D1C9A">
        <w:rPr>
          <w:sz w:val="24"/>
          <w:szCs w:val="24"/>
        </w:rPr>
        <w:t>один</w:t>
      </w:r>
      <w:r w:rsidR="00D01F17">
        <w:rPr>
          <w:sz w:val="24"/>
          <w:szCs w:val="24"/>
        </w:rPr>
        <w:t xml:space="preserve">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447A69" w:rsidRDefault="00447A69" w:rsidP="00447A69">
      <w:pPr>
        <w:keepNext/>
        <w:autoSpaceDE w:val="0"/>
        <w:autoSpaceDN w:val="0"/>
        <w:spacing w:line="240" w:lineRule="auto"/>
        <w:ind w:left="720"/>
        <w:contextualSpacing/>
        <w:rPr>
          <w:b/>
          <w:bCs/>
        </w:rPr>
      </w:pP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447A69" w:rsidRPr="00787CF9" w:rsidRDefault="00447A69" w:rsidP="00447A69">
      <w:pPr>
        <w:keepNext/>
        <w:autoSpaceDE w:val="0"/>
        <w:autoSpaceDN w:val="0"/>
        <w:spacing w:line="240" w:lineRule="auto"/>
        <w:ind w:left="720"/>
        <w:contextualSpacing/>
        <w:rPr>
          <w:b/>
          <w:bCs/>
        </w:rPr>
      </w:pP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 xml:space="preserve">Все </w:t>
      </w:r>
      <w:r w:rsidR="001A14C2">
        <w:t xml:space="preserve">возникающие между сторонами споры и разногласия разрешаются путем </w:t>
      </w:r>
      <w:r w:rsidR="001A14C2">
        <w:lastRenderedPageBreak/>
        <w:t xml:space="preserve">переговоров. </w:t>
      </w:r>
      <w:proofErr w:type="gramStart"/>
      <w:r w:rsidR="001A14C2">
        <w:t xml:space="preserve">При невозможности достижения согласия путем переговоров все </w:t>
      </w:r>
      <w:r w:rsidR="00C64B08" w:rsidRPr="002D1209">
        <w:t xml:space="preserve">споры, разногласия или требования, возникшие из </w:t>
      </w:r>
      <w:r w:rsidR="001A14C2">
        <w:t xml:space="preserve">настоящего </w:t>
      </w:r>
      <w:r w:rsidR="00C64B08" w:rsidRPr="002D1209">
        <w:t>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="00C64B08" w:rsidRPr="002D1209">
        <w:t xml:space="preserve">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447A69" w:rsidRPr="00787CF9" w:rsidRDefault="00447A69" w:rsidP="00447A69">
      <w:pPr>
        <w:keepNext/>
        <w:autoSpaceDE w:val="0"/>
        <w:autoSpaceDN w:val="0"/>
        <w:spacing w:line="240" w:lineRule="auto"/>
        <w:ind w:left="720"/>
        <w:contextualSpacing/>
        <w:rPr>
          <w:b/>
          <w:bCs/>
        </w:rPr>
      </w:pP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Default="00333FAF" w:rsidP="00447A69">
      <w:pPr>
        <w:keepNext/>
        <w:numPr>
          <w:ilvl w:val="0"/>
          <w:numId w:val="2"/>
        </w:numPr>
        <w:adjustRightInd/>
        <w:spacing w:line="240" w:lineRule="auto"/>
        <w:contextualSpacing/>
        <w:rPr>
          <w:b/>
        </w:rPr>
      </w:pPr>
      <w:r w:rsidRPr="00F639D7">
        <w:rPr>
          <w:b/>
        </w:rPr>
        <w:t>КОНФИДЕНЦИАЛЬНОСТЬ</w:t>
      </w:r>
    </w:p>
    <w:p w:rsidR="00447A69" w:rsidRPr="00F639D7" w:rsidRDefault="00447A69" w:rsidP="00447A69">
      <w:pPr>
        <w:keepNext/>
        <w:adjustRightInd/>
        <w:spacing w:line="240" w:lineRule="auto"/>
        <w:ind w:left="4956"/>
        <w:contextualSpacing/>
        <w:rPr>
          <w:b/>
        </w:rPr>
      </w:pP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447A69" w:rsidRDefault="00447A69" w:rsidP="00447A69">
      <w:pPr>
        <w:keepNext/>
        <w:autoSpaceDE w:val="0"/>
        <w:autoSpaceDN w:val="0"/>
        <w:spacing w:line="240" w:lineRule="auto"/>
        <w:ind w:left="720"/>
        <w:contextualSpacing/>
        <w:rPr>
          <w:b/>
          <w:bCs/>
        </w:rPr>
      </w:pPr>
    </w:p>
    <w:p w:rsidR="00C73482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447A69" w:rsidRPr="00787CF9" w:rsidRDefault="00447A69" w:rsidP="00447A69">
      <w:pPr>
        <w:keepNext/>
        <w:autoSpaceDE w:val="0"/>
        <w:autoSpaceDN w:val="0"/>
        <w:spacing w:line="240" w:lineRule="auto"/>
        <w:ind w:left="720"/>
        <w:contextualSpacing/>
        <w:rPr>
          <w:b/>
          <w:bCs/>
        </w:rPr>
      </w:pP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Default="008B27F1" w:rsidP="00447A69">
      <w:pPr>
        <w:keepNext/>
        <w:numPr>
          <w:ilvl w:val="0"/>
          <w:numId w:val="35"/>
        </w:numPr>
        <w:adjustRightInd/>
        <w:spacing w:line="240" w:lineRule="auto"/>
        <w:contextualSpacing/>
        <w:jc w:val="center"/>
        <w:rPr>
          <w:b/>
        </w:rPr>
      </w:pPr>
      <w:r w:rsidRPr="008B27F1">
        <w:rPr>
          <w:b/>
        </w:rPr>
        <w:t>ПРОЧИЕ УСЛОВИЯ</w:t>
      </w:r>
    </w:p>
    <w:p w:rsidR="00447A69" w:rsidRPr="008B27F1" w:rsidRDefault="00447A69" w:rsidP="00447A69">
      <w:pPr>
        <w:keepNext/>
        <w:adjustRightInd/>
        <w:spacing w:line="240" w:lineRule="auto"/>
        <w:ind w:left="3114"/>
        <w:contextualSpacing/>
        <w:rPr>
          <w:b/>
        </w:rPr>
      </w:pP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7D1C9A" w:rsidRDefault="007D1C9A" w:rsidP="006638F2">
      <w:pPr>
        <w:keepNext/>
        <w:spacing w:line="240" w:lineRule="auto"/>
        <w:ind w:left="567" w:hanging="567"/>
        <w:contextualSpacing/>
      </w:pPr>
      <w:r>
        <w:t>Приложение №4  - Особые условия;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447A69" w:rsidRDefault="00447A69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</w:p>
    <w:p w:rsidR="00447A69" w:rsidRDefault="00447A69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</w:p>
    <w:p w:rsidR="00447A69" w:rsidRDefault="00447A69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3078D8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507F4A" w:rsidRDefault="00507F4A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6638F2">
      <w:pPr>
        <w:keepNext/>
        <w:spacing w:line="240" w:lineRule="auto"/>
        <w:contextualSpacing/>
        <w:jc w:val="left"/>
        <w:rPr>
          <w:b/>
        </w:rPr>
      </w:pPr>
    </w:p>
    <w:p w:rsidR="00D37C00" w:rsidRDefault="00D37C00" w:rsidP="00D37C00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lastRenderedPageBreak/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D37C00" w:rsidRPr="00DA70EA" w:rsidRDefault="00D37C00" w:rsidP="00D37C00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D37C00" w:rsidRDefault="00D37C00" w:rsidP="00D37C00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37C00" w:rsidRPr="00D234E1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D37C00" w:rsidRPr="0017019B" w:rsidRDefault="00D37C00" w:rsidP="00D37C00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D37C00" w:rsidRDefault="00D37C00" w:rsidP="00D37C0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1360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852"/>
        <w:gridCol w:w="708"/>
        <w:gridCol w:w="993"/>
        <w:gridCol w:w="850"/>
        <w:gridCol w:w="992"/>
        <w:gridCol w:w="709"/>
        <w:gridCol w:w="992"/>
        <w:gridCol w:w="851"/>
        <w:gridCol w:w="709"/>
        <w:gridCol w:w="4252"/>
        <w:gridCol w:w="1134"/>
      </w:tblGrid>
      <w:tr w:rsidR="00D37C00" w:rsidRPr="00BD2CBD" w:rsidTr="00D37C00">
        <w:tc>
          <w:tcPr>
            <w:tcW w:w="567" w:type="dxa"/>
            <w:vAlign w:val="center"/>
          </w:tcPr>
          <w:p w:rsidR="00D37C00" w:rsidRPr="00BD2CBD" w:rsidRDefault="00D37C00" w:rsidP="000C561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52" w:type="dxa"/>
            <w:vAlign w:val="center"/>
          </w:tcPr>
          <w:p w:rsidR="00D37C00" w:rsidRPr="00BD2CBD" w:rsidRDefault="00D37C00" w:rsidP="000C561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708" w:type="dxa"/>
          </w:tcPr>
          <w:p w:rsidR="00D37C00" w:rsidRDefault="00D37C00" w:rsidP="000C561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D37C00" w:rsidRPr="00BD2CBD" w:rsidRDefault="00D37C00" w:rsidP="000C561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993" w:type="dxa"/>
          </w:tcPr>
          <w:p w:rsidR="00D37C00" w:rsidRPr="00BD2CBD" w:rsidRDefault="00D37C00" w:rsidP="000C561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850" w:type="dxa"/>
            <w:vAlign w:val="center"/>
          </w:tcPr>
          <w:p w:rsidR="00D37C00" w:rsidRPr="00BD2CBD" w:rsidRDefault="00D37C00" w:rsidP="000C561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D37C00" w:rsidRPr="00BD2CBD" w:rsidRDefault="00D37C00" w:rsidP="000C561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D37C00" w:rsidRPr="00BD2CBD" w:rsidRDefault="00D37C00" w:rsidP="000C561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851" w:type="dxa"/>
            <w:vAlign w:val="center"/>
          </w:tcPr>
          <w:p w:rsidR="00D37C00" w:rsidRPr="00BD2CBD" w:rsidRDefault="00D37C00" w:rsidP="000C561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252" w:type="dxa"/>
            <w:vAlign w:val="center"/>
          </w:tcPr>
          <w:p w:rsidR="00D37C00" w:rsidRPr="00BD2CBD" w:rsidRDefault="00D37C00" w:rsidP="000C561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1134" w:type="dxa"/>
            <w:vAlign w:val="center"/>
          </w:tcPr>
          <w:p w:rsidR="00D37C00" w:rsidRPr="00BD2CBD" w:rsidRDefault="00D37C00" w:rsidP="000C561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D37C00" w:rsidRPr="00BD2CBD" w:rsidRDefault="00D37C00" w:rsidP="000C5619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D37C00" w:rsidRPr="00BD2CBD" w:rsidTr="00D37C00">
        <w:trPr>
          <w:trHeight w:val="724"/>
        </w:trPr>
        <w:tc>
          <w:tcPr>
            <w:tcW w:w="567" w:type="dxa"/>
          </w:tcPr>
          <w:p w:rsidR="00D37C00" w:rsidRPr="00BD2CBD" w:rsidRDefault="00D37C00" w:rsidP="000C5619">
            <w:r w:rsidRPr="00BD2CBD">
              <w:t>1</w:t>
            </w:r>
          </w:p>
        </w:tc>
        <w:tc>
          <w:tcPr>
            <w:tcW w:w="852" w:type="dxa"/>
            <w:vAlign w:val="center"/>
          </w:tcPr>
          <w:p w:rsidR="00D37C00" w:rsidRPr="00C175F3" w:rsidRDefault="00D37C00" w:rsidP="000C561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C175F3">
              <w:rPr>
                <w:sz w:val="20"/>
                <w:szCs w:val="20"/>
              </w:rPr>
              <w:t>Кольцо из сплава ВАМК-58 ч. МБИР.01.04.175</w:t>
            </w:r>
          </w:p>
        </w:tc>
        <w:tc>
          <w:tcPr>
            <w:tcW w:w="708" w:type="dxa"/>
            <w:vAlign w:val="center"/>
          </w:tcPr>
          <w:p w:rsidR="00D37C00" w:rsidRPr="00BD2CBD" w:rsidRDefault="00D37C00" w:rsidP="000C5619">
            <w:pPr>
              <w:jc w:val="center"/>
            </w:pPr>
            <w:r>
              <w:t>РФ</w:t>
            </w:r>
          </w:p>
        </w:tc>
        <w:tc>
          <w:tcPr>
            <w:tcW w:w="993" w:type="dxa"/>
            <w:vAlign w:val="center"/>
          </w:tcPr>
          <w:p w:rsidR="00D37C00" w:rsidRPr="00BD2CBD" w:rsidRDefault="00D37C00" w:rsidP="000C5619">
            <w:pPr>
              <w:jc w:val="center"/>
            </w:pPr>
            <w:r>
              <w:t>29.1/  2917210</w:t>
            </w:r>
          </w:p>
        </w:tc>
        <w:tc>
          <w:tcPr>
            <w:tcW w:w="850" w:type="dxa"/>
            <w:vAlign w:val="center"/>
          </w:tcPr>
          <w:p w:rsidR="00D37C00" w:rsidRPr="00BD2CBD" w:rsidRDefault="00D37C00" w:rsidP="000C561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  <w:r>
              <w:t>150</w:t>
            </w: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851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425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1134" w:type="dxa"/>
            <w:vAlign w:val="center"/>
          </w:tcPr>
          <w:p w:rsidR="00D37C00" w:rsidRPr="003C1C6C" w:rsidRDefault="00D37C00" w:rsidP="000C5619">
            <w:pPr>
              <w:jc w:val="left"/>
            </w:pPr>
            <w:r>
              <w:t xml:space="preserve">90 дней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 с правом досрочной поставки</w:t>
            </w:r>
          </w:p>
        </w:tc>
      </w:tr>
      <w:tr w:rsidR="00D37C00" w:rsidRPr="00BD2CBD" w:rsidTr="00D37C00">
        <w:trPr>
          <w:trHeight w:val="724"/>
        </w:trPr>
        <w:tc>
          <w:tcPr>
            <w:tcW w:w="567" w:type="dxa"/>
          </w:tcPr>
          <w:p w:rsidR="00D37C00" w:rsidRPr="00BD2CBD" w:rsidRDefault="00D37C00" w:rsidP="000C5619">
            <w:r>
              <w:t>2</w:t>
            </w:r>
          </w:p>
        </w:tc>
        <w:tc>
          <w:tcPr>
            <w:tcW w:w="852" w:type="dxa"/>
            <w:vAlign w:val="center"/>
          </w:tcPr>
          <w:p w:rsidR="00D37C00" w:rsidRPr="00C175F3" w:rsidRDefault="00D37C00" w:rsidP="000C561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C175F3">
              <w:rPr>
                <w:sz w:val="20"/>
                <w:szCs w:val="20"/>
              </w:rPr>
              <w:t>Кольцо из сплава ВАМК-58 ч. МБИР.01.04.17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708" w:type="dxa"/>
            <w:vAlign w:val="center"/>
          </w:tcPr>
          <w:p w:rsidR="00D37C00" w:rsidRDefault="00D37C00" w:rsidP="000C5619">
            <w:pPr>
              <w:jc w:val="center"/>
            </w:pPr>
            <w:r>
              <w:t>РФ</w:t>
            </w:r>
          </w:p>
        </w:tc>
        <w:tc>
          <w:tcPr>
            <w:tcW w:w="993" w:type="dxa"/>
            <w:vAlign w:val="center"/>
          </w:tcPr>
          <w:p w:rsidR="00D37C00" w:rsidRPr="00BD2CBD" w:rsidRDefault="00D37C00" w:rsidP="000C5619">
            <w:pPr>
              <w:jc w:val="center"/>
            </w:pPr>
            <w:r>
              <w:t>29.1/  2917210</w:t>
            </w:r>
          </w:p>
        </w:tc>
        <w:tc>
          <w:tcPr>
            <w:tcW w:w="850" w:type="dxa"/>
            <w:vAlign w:val="center"/>
          </w:tcPr>
          <w:p w:rsidR="00D37C00" w:rsidRDefault="00D37C00" w:rsidP="000C561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37C00" w:rsidRDefault="00D37C00" w:rsidP="000C5619">
            <w:pPr>
              <w:jc w:val="center"/>
            </w:pPr>
            <w:r>
              <w:t xml:space="preserve">4 </w:t>
            </w: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851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425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1134" w:type="dxa"/>
            <w:vAlign w:val="center"/>
          </w:tcPr>
          <w:p w:rsidR="00D37C00" w:rsidRPr="003C1C6C" w:rsidRDefault="00D37C00" w:rsidP="000C5619">
            <w:pPr>
              <w:jc w:val="left"/>
            </w:pPr>
            <w:r>
              <w:t xml:space="preserve">190 дней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 с правом досрочной поставки</w:t>
            </w:r>
          </w:p>
        </w:tc>
      </w:tr>
      <w:tr w:rsidR="00D37C00" w:rsidRPr="00BD2CBD" w:rsidTr="00D37C00">
        <w:trPr>
          <w:trHeight w:val="724"/>
        </w:trPr>
        <w:tc>
          <w:tcPr>
            <w:tcW w:w="567" w:type="dxa"/>
          </w:tcPr>
          <w:p w:rsidR="00D37C00" w:rsidRDefault="00D37C00" w:rsidP="000C5619">
            <w:r>
              <w:t>3</w:t>
            </w:r>
          </w:p>
        </w:tc>
        <w:tc>
          <w:tcPr>
            <w:tcW w:w="852" w:type="dxa"/>
            <w:vAlign w:val="center"/>
          </w:tcPr>
          <w:p w:rsidR="00D37C00" w:rsidRPr="00C175F3" w:rsidRDefault="00D37C00" w:rsidP="000C561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C175F3">
              <w:rPr>
                <w:sz w:val="20"/>
                <w:szCs w:val="20"/>
              </w:rPr>
              <w:t>Кольцо из сплава ВАМК-58 ч. МБИР.01.04.1</w:t>
            </w:r>
            <w:r>
              <w:rPr>
                <w:sz w:val="20"/>
                <w:szCs w:val="20"/>
              </w:rPr>
              <w:lastRenderedPageBreak/>
              <w:t>84</w:t>
            </w:r>
          </w:p>
        </w:tc>
        <w:tc>
          <w:tcPr>
            <w:tcW w:w="708" w:type="dxa"/>
            <w:vAlign w:val="center"/>
          </w:tcPr>
          <w:p w:rsidR="00D37C00" w:rsidRDefault="00D37C00" w:rsidP="000C5619">
            <w:pPr>
              <w:jc w:val="center"/>
            </w:pPr>
            <w:r>
              <w:lastRenderedPageBreak/>
              <w:t>РФ</w:t>
            </w:r>
          </w:p>
        </w:tc>
        <w:tc>
          <w:tcPr>
            <w:tcW w:w="993" w:type="dxa"/>
            <w:vAlign w:val="center"/>
          </w:tcPr>
          <w:p w:rsidR="00D37C00" w:rsidRPr="00BD2CBD" w:rsidRDefault="00D37C00" w:rsidP="000C5619">
            <w:pPr>
              <w:jc w:val="center"/>
            </w:pPr>
            <w:r>
              <w:t>29.1/  2917210</w:t>
            </w:r>
          </w:p>
        </w:tc>
        <w:tc>
          <w:tcPr>
            <w:tcW w:w="850" w:type="dxa"/>
            <w:vAlign w:val="center"/>
          </w:tcPr>
          <w:p w:rsidR="00D37C00" w:rsidRDefault="00D37C00" w:rsidP="000C561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37C00" w:rsidRDefault="00D37C00" w:rsidP="000C5619">
            <w:pPr>
              <w:jc w:val="center"/>
            </w:pPr>
            <w:r>
              <w:t xml:space="preserve">2 </w:t>
            </w: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851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425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1134" w:type="dxa"/>
            <w:vAlign w:val="center"/>
          </w:tcPr>
          <w:p w:rsidR="00D37C00" w:rsidRDefault="00D37C00" w:rsidP="000C5619">
            <w:pPr>
              <w:jc w:val="left"/>
            </w:pPr>
            <w:r>
              <w:t xml:space="preserve">190 дней </w:t>
            </w:r>
            <w:proofErr w:type="gramStart"/>
            <w:r>
              <w:t>с даты заключения</w:t>
            </w:r>
            <w:proofErr w:type="gramEnd"/>
            <w:r>
              <w:t xml:space="preserve"> </w:t>
            </w:r>
            <w:r>
              <w:lastRenderedPageBreak/>
              <w:t>договора с правом досрочной поставки</w:t>
            </w:r>
          </w:p>
        </w:tc>
      </w:tr>
      <w:tr w:rsidR="00D37C00" w:rsidRPr="00BD2CBD" w:rsidTr="00D37C00">
        <w:trPr>
          <w:trHeight w:val="724"/>
        </w:trPr>
        <w:tc>
          <w:tcPr>
            <w:tcW w:w="567" w:type="dxa"/>
          </w:tcPr>
          <w:p w:rsidR="00D37C00" w:rsidRDefault="00D37C00" w:rsidP="000C5619">
            <w:r>
              <w:lastRenderedPageBreak/>
              <w:t>4</w:t>
            </w:r>
          </w:p>
        </w:tc>
        <w:tc>
          <w:tcPr>
            <w:tcW w:w="852" w:type="dxa"/>
            <w:vAlign w:val="center"/>
          </w:tcPr>
          <w:p w:rsidR="00D37C00" w:rsidRPr="00C175F3" w:rsidRDefault="00D37C00" w:rsidP="000C561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C175F3">
              <w:rPr>
                <w:sz w:val="20"/>
                <w:szCs w:val="20"/>
              </w:rPr>
              <w:t>Кольцо</w:t>
            </w:r>
            <w:r>
              <w:rPr>
                <w:sz w:val="20"/>
                <w:szCs w:val="20"/>
              </w:rPr>
              <w:t xml:space="preserve"> из сплава ВАМК-58 ч. МБИР.01.05</w:t>
            </w:r>
            <w:r w:rsidRPr="00C175F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069</w:t>
            </w:r>
          </w:p>
        </w:tc>
        <w:tc>
          <w:tcPr>
            <w:tcW w:w="708" w:type="dxa"/>
            <w:vAlign w:val="center"/>
          </w:tcPr>
          <w:p w:rsidR="00D37C00" w:rsidRDefault="00D37C00" w:rsidP="000C5619">
            <w:pPr>
              <w:jc w:val="center"/>
            </w:pPr>
            <w:r>
              <w:t>РФ</w:t>
            </w:r>
          </w:p>
        </w:tc>
        <w:tc>
          <w:tcPr>
            <w:tcW w:w="993" w:type="dxa"/>
            <w:vAlign w:val="center"/>
          </w:tcPr>
          <w:p w:rsidR="00D37C00" w:rsidRPr="00BD2CBD" w:rsidRDefault="00D37C00" w:rsidP="000C5619">
            <w:pPr>
              <w:jc w:val="center"/>
            </w:pPr>
            <w:r>
              <w:t>29.1/  2917210</w:t>
            </w:r>
          </w:p>
        </w:tc>
        <w:tc>
          <w:tcPr>
            <w:tcW w:w="850" w:type="dxa"/>
            <w:vAlign w:val="center"/>
          </w:tcPr>
          <w:p w:rsidR="00D37C00" w:rsidRDefault="00D37C00" w:rsidP="000C561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37C00" w:rsidRDefault="00D37C00" w:rsidP="000C5619">
            <w:pPr>
              <w:jc w:val="center"/>
            </w:pPr>
            <w:r>
              <w:t xml:space="preserve">4 </w:t>
            </w: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851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425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1134" w:type="dxa"/>
            <w:vAlign w:val="center"/>
          </w:tcPr>
          <w:p w:rsidR="00D37C00" w:rsidRDefault="00D37C00" w:rsidP="000C5619">
            <w:pPr>
              <w:jc w:val="left"/>
            </w:pPr>
            <w:r>
              <w:t xml:space="preserve">190 дней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 с правом досрочной поставки</w:t>
            </w:r>
          </w:p>
        </w:tc>
      </w:tr>
      <w:tr w:rsidR="00D37C00" w:rsidRPr="00BD2CBD" w:rsidTr="00D37C00">
        <w:trPr>
          <w:trHeight w:val="724"/>
        </w:trPr>
        <w:tc>
          <w:tcPr>
            <w:tcW w:w="567" w:type="dxa"/>
          </w:tcPr>
          <w:p w:rsidR="00D37C00" w:rsidRDefault="00D37C00" w:rsidP="000C5619">
            <w:r>
              <w:t>5</w:t>
            </w:r>
          </w:p>
        </w:tc>
        <w:tc>
          <w:tcPr>
            <w:tcW w:w="852" w:type="dxa"/>
            <w:vAlign w:val="center"/>
          </w:tcPr>
          <w:p w:rsidR="00D37C00" w:rsidRPr="00C175F3" w:rsidRDefault="00D37C00" w:rsidP="000C561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C175F3">
              <w:rPr>
                <w:sz w:val="20"/>
                <w:szCs w:val="20"/>
              </w:rPr>
              <w:t>Кольцо</w:t>
            </w:r>
            <w:r>
              <w:rPr>
                <w:sz w:val="20"/>
                <w:szCs w:val="20"/>
              </w:rPr>
              <w:t xml:space="preserve"> из сплава ВАМК-58 ч. РУОО02.05.038</w:t>
            </w:r>
          </w:p>
        </w:tc>
        <w:tc>
          <w:tcPr>
            <w:tcW w:w="708" w:type="dxa"/>
            <w:vAlign w:val="center"/>
          </w:tcPr>
          <w:p w:rsidR="00D37C00" w:rsidRDefault="00D37C00" w:rsidP="000C5619">
            <w:pPr>
              <w:jc w:val="center"/>
            </w:pPr>
            <w:r>
              <w:t>РФ</w:t>
            </w:r>
          </w:p>
        </w:tc>
        <w:tc>
          <w:tcPr>
            <w:tcW w:w="993" w:type="dxa"/>
            <w:vAlign w:val="center"/>
          </w:tcPr>
          <w:p w:rsidR="00D37C00" w:rsidRPr="00BD2CBD" w:rsidRDefault="00D37C00" w:rsidP="000C5619">
            <w:pPr>
              <w:jc w:val="center"/>
            </w:pPr>
            <w:r>
              <w:t>29.1/  2917210</w:t>
            </w:r>
          </w:p>
        </w:tc>
        <w:tc>
          <w:tcPr>
            <w:tcW w:w="850" w:type="dxa"/>
            <w:vAlign w:val="center"/>
          </w:tcPr>
          <w:p w:rsidR="00D37C00" w:rsidRDefault="00D37C00" w:rsidP="000C561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37C00" w:rsidRDefault="00D37C00" w:rsidP="000C5619">
            <w:pPr>
              <w:jc w:val="center"/>
            </w:pPr>
            <w:r>
              <w:t>6</w:t>
            </w: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851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425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1134" w:type="dxa"/>
            <w:vAlign w:val="center"/>
          </w:tcPr>
          <w:p w:rsidR="00D37C00" w:rsidRDefault="00D37C00" w:rsidP="000C5619">
            <w:pPr>
              <w:jc w:val="left"/>
            </w:pPr>
            <w:r>
              <w:t xml:space="preserve">190 дней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 с правом досрочной поставки</w:t>
            </w:r>
          </w:p>
        </w:tc>
      </w:tr>
      <w:tr w:rsidR="00D37C00" w:rsidRPr="00BD2CBD" w:rsidTr="00D37C00">
        <w:trPr>
          <w:trHeight w:val="724"/>
        </w:trPr>
        <w:tc>
          <w:tcPr>
            <w:tcW w:w="567" w:type="dxa"/>
          </w:tcPr>
          <w:p w:rsidR="00D37C00" w:rsidRDefault="00D37C00" w:rsidP="000C5619">
            <w:r>
              <w:t>6</w:t>
            </w:r>
          </w:p>
        </w:tc>
        <w:tc>
          <w:tcPr>
            <w:tcW w:w="852" w:type="dxa"/>
            <w:vAlign w:val="center"/>
          </w:tcPr>
          <w:p w:rsidR="00D37C00" w:rsidRPr="00C175F3" w:rsidRDefault="00D37C00" w:rsidP="000C561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C175F3">
              <w:rPr>
                <w:sz w:val="20"/>
                <w:szCs w:val="20"/>
              </w:rPr>
              <w:t>Кольцо</w:t>
            </w:r>
            <w:r>
              <w:rPr>
                <w:sz w:val="20"/>
                <w:szCs w:val="20"/>
              </w:rPr>
              <w:t xml:space="preserve"> из сплава ВАМК-58 ч. РУОО02.05.045</w:t>
            </w:r>
          </w:p>
        </w:tc>
        <w:tc>
          <w:tcPr>
            <w:tcW w:w="708" w:type="dxa"/>
            <w:vAlign w:val="center"/>
          </w:tcPr>
          <w:p w:rsidR="00D37C00" w:rsidRDefault="00D37C00" w:rsidP="000C5619">
            <w:pPr>
              <w:jc w:val="center"/>
            </w:pPr>
            <w:r>
              <w:t>РФ</w:t>
            </w:r>
          </w:p>
        </w:tc>
        <w:tc>
          <w:tcPr>
            <w:tcW w:w="993" w:type="dxa"/>
            <w:vAlign w:val="center"/>
          </w:tcPr>
          <w:p w:rsidR="00D37C00" w:rsidRPr="00BD2CBD" w:rsidRDefault="00D37C00" w:rsidP="000C5619">
            <w:pPr>
              <w:jc w:val="center"/>
            </w:pPr>
            <w:r>
              <w:t>29.1/  2917210</w:t>
            </w:r>
          </w:p>
        </w:tc>
        <w:tc>
          <w:tcPr>
            <w:tcW w:w="850" w:type="dxa"/>
            <w:vAlign w:val="center"/>
          </w:tcPr>
          <w:p w:rsidR="00D37C00" w:rsidRDefault="00D37C00" w:rsidP="000C561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37C00" w:rsidRDefault="00D37C00" w:rsidP="000C5619">
            <w:pPr>
              <w:jc w:val="center"/>
            </w:pPr>
            <w:r>
              <w:t>230</w:t>
            </w: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851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425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1134" w:type="dxa"/>
            <w:vAlign w:val="center"/>
          </w:tcPr>
          <w:p w:rsidR="00D37C00" w:rsidRDefault="00D37C00" w:rsidP="000C5619">
            <w:pPr>
              <w:jc w:val="left"/>
            </w:pPr>
            <w:r>
              <w:t xml:space="preserve">190 дней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 с правом досрочной поставки</w:t>
            </w:r>
          </w:p>
        </w:tc>
      </w:tr>
      <w:tr w:rsidR="00D37C00" w:rsidRPr="00BD2CBD" w:rsidTr="00D37C00">
        <w:trPr>
          <w:trHeight w:val="724"/>
        </w:trPr>
        <w:tc>
          <w:tcPr>
            <w:tcW w:w="567" w:type="dxa"/>
          </w:tcPr>
          <w:p w:rsidR="00D37C00" w:rsidRDefault="00D37C00" w:rsidP="000C5619">
            <w:r>
              <w:lastRenderedPageBreak/>
              <w:t>7</w:t>
            </w:r>
          </w:p>
        </w:tc>
        <w:tc>
          <w:tcPr>
            <w:tcW w:w="852" w:type="dxa"/>
            <w:vAlign w:val="center"/>
          </w:tcPr>
          <w:p w:rsidR="00D37C00" w:rsidRPr="00C175F3" w:rsidRDefault="00D37C00" w:rsidP="000C5619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C175F3">
              <w:rPr>
                <w:sz w:val="20"/>
                <w:szCs w:val="20"/>
              </w:rPr>
              <w:t>Кольцо</w:t>
            </w:r>
            <w:r>
              <w:rPr>
                <w:sz w:val="20"/>
                <w:szCs w:val="20"/>
              </w:rPr>
              <w:t xml:space="preserve"> из сплава ВАМК-58 ч. РУОО02.05.056</w:t>
            </w:r>
          </w:p>
        </w:tc>
        <w:tc>
          <w:tcPr>
            <w:tcW w:w="708" w:type="dxa"/>
            <w:vAlign w:val="center"/>
          </w:tcPr>
          <w:p w:rsidR="00D37C00" w:rsidRDefault="00D37C00" w:rsidP="000C5619">
            <w:pPr>
              <w:jc w:val="center"/>
            </w:pPr>
            <w:r>
              <w:t>РФ</w:t>
            </w:r>
          </w:p>
        </w:tc>
        <w:tc>
          <w:tcPr>
            <w:tcW w:w="993" w:type="dxa"/>
            <w:vAlign w:val="center"/>
          </w:tcPr>
          <w:p w:rsidR="00D37C00" w:rsidRPr="00BD2CBD" w:rsidRDefault="00D37C00" w:rsidP="000C5619">
            <w:pPr>
              <w:jc w:val="center"/>
            </w:pPr>
            <w:r>
              <w:t>29.1/  2917210ф\</w:t>
            </w:r>
          </w:p>
        </w:tc>
        <w:tc>
          <w:tcPr>
            <w:tcW w:w="850" w:type="dxa"/>
            <w:vAlign w:val="center"/>
          </w:tcPr>
          <w:p w:rsidR="00D37C00" w:rsidRDefault="00D37C00" w:rsidP="000C561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D37C00" w:rsidRDefault="00D37C00" w:rsidP="000C5619">
            <w:pPr>
              <w:jc w:val="center"/>
            </w:pPr>
            <w:r>
              <w:t>4</w:t>
            </w: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99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851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709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4252" w:type="dxa"/>
            <w:vAlign w:val="center"/>
          </w:tcPr>
          <w:p w:rsidR="00D37C00" w:rsidRPr="00BD2CBD" w:rsidRDefault="00D37C00" w:rsidP="000C5619">
            <w:pPr>
              <w:jc w:val="center"/>
            </w:pPr>
          </w:p>
        </w:tc>
        <w:tc>
          <w:tcPr>
            <w:tcW w:w="1134" w:type="dxa"/>
            <w:vAlign w:val="center"/>
          </w:tcPr>
          <w:p w:rsidR="00D37C00" w:rsidRDefault="00D37C00" w:rsidP="000C5619">
            <w:pPr>
              <w:jc w:val="left"/>
            </w:pPr>
            <w:r>
              <w:t xml:space="preserve">190 дней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 с правом досрочной поставки</w:t>
            </w:r>
          </w:p>
        </w:tc>
      </w:tr>
      <w:tr w:rsidR="00D37C00" w:rsidRPr="00BD2CBD" w:rsidTr="00D37C00">
        <w:trPr>
          <w:trHeight w:val="32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37C00" w:rsidRPr="00BD2CBD" w:rsidRDefault="00D37C00" w:rsidP="000C5619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</w:tcPr>
          <w:p w:rsidR="00D37C00" w:rsidRPr="00BD2CBD" w:rsidRDefault="00D37C00" w:rsidP="000C5619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4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37C00" w:rsidRPr="00BD2CBD" w:rsidRDefault="00D37C00" w:rsidP="000C5619">
            <w:pPr>
              <w:jc w:val="right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00" w:rsidRPr="00BD2CBD" w:rsidRDefault="00D37C00" w:rsidP="000C5619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37C00" w:rsidRPr="003C1C6C" w:rsidRDefault="00D37C00" w:rsidP="000C5619"/>
        </w:tc>
        <w:tc>
          <w:tcPr>
            <w:tcW w:w="4252" w:type="dxa"/>
            <w:tcBorders>
              <w:left w:val="single" w:sz="4" w:space="0" w:color="auto"/>
            </w:tcBorders>
          </w:tcPr>
          <w:p w:rsidR="00D37C00" w:rsidRPr="003C1C6C" w:rsidRDefault="00D37C00" w:rsidP="000C5619"/>
        </w:tc>
        <w:tc>
          <w:tcPr>
            <w:tcW w:w="1134" w:type="dxa"/>
            <w:tcBorders>
              <w:left w:val="single" w:sz="4" w:space="0" w:color="auto"/>
            </w:tcBorders>
          </w:tcPr>
          <w:p w:rsidR="00D37C00" w:rsidRPr="003C1C6C" w:rsidRDefault="00D37C00" w:rsidP="000C5619"/>
        </w:tc>
      </w:tr>
    </w:tbl>
    <w:p w:rsidR="00D37C00" w:rsidRDefault="00D37C00" w:rsidP="00D37C00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37C00" w:rsidRPr="00325FBA" w:rsidRDefault="00D37C00" w:rsidP="00D37C0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  <w:r w:rsidRPr="00F85A14">
        <w:rPr>
          <w:b/>
          <w:sz w:val="26"/>
          <w:szCs w:val="26"/>
        </w:rPr>
        <w:t xml:space="preserve"> </w:t>
      </w:r>
      <w:r w:rsidRPr="00F85A14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>АОТУ262</w:t>
      </w:r>
    </w:p>
    <w:p w:rsidR="00D37C00" w:rsidRPr="00B360FD" w:rsidRDefault="00D37C00" w:rsidP="00D37C0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360FD">
        <w:rPr>
          <w:b/>
          <w:sz w:val="26"/>
          <w:szCs w:val="26"/>
        </w:rPr>
        <w:t xml:space="preserve">Требования к качеству Товара: </w:t>
      </w:r>
      <w:r w:rsidRPr="00F85A14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>АОТУ262</w:t>
      </w:r>
    </w:p>
    <w:p w:rsidR="00D37C00" w:rsidRPr="00B360FD" w:rsidRDefault="00D37C00" w:rsidP="00D37C0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360FD">
        <w:rPr>
          <w:b/>
          <w:sz w:val="26"/>
          <w:szCs w:val="26"/>
        </w:rPr>
        <w:t>Требования к безопасности Товара:</w:t>
      </w:r>
      <w:r w:rsidRPr="00B360FD">
        <w:rPr>
          <w:sz w:val="26"/>
          <w:szCs w:val="26"/>
        </w:rPr>
        <w:t xml:space="preserve"> </w:t>
      </w:r>
      <w:r w:rsidRPr="00F85A14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>АОТУ262;</w:t>
      </w:r>
    </w:p>
    <w:p w:rsidR="00D37C00" w:rsidRPr="00B360FD" w:rsidRDefault="00D37C00" w:rsidP="00D37C0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Оплата: </w:t>
      </w:r>
      <w:r w:rsidRPr="00B360FD">
        <w:rPr>
          <w:sz w:val="26"/>
          <w:szCs w:val="26"/>
        </w:rPr>
        <w:t>После</w:t>
      </w:r>
      <w:r>
        <w:rPr>
          <w:sz w:val="26"/>
          <w:szCs w:val="26"/>
        </w:rPr>
        <w:t xml:space="preserve"> поставки и </w:t>
      </w:r>
      <w:r w:rsidRPr="00B360FD">
        <w:rPr>
          <w:sz w:val="26"/>
          <w:szCs w:val="26"/>
        </w:rPr>
        <w:t xml:space="preserve"> подписания Акта приема передачи</w:t>
      </w:r>
      <w:r>
        <w:rPr>
          <w:sz w:val="26"/>
          <w:szCs w:val="26"/>
        </w:rPr>
        <w:t>.</w:t>
      </w:r>
    </w:p>
    <w:p w:rsidR="00D37C00" w:rsidRPr="00B360FD" w:rsidRDefault="00D37C00" w:rsidP="00D37C00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360FD">
        <w:rPr>
          <w:b/>
          <w:sz w:val="26"/>
          <w:szCs w:val="26"/>
        </w:rPr>
        <w:t>Гарантия на Товар:</w:t>
      </w:r>
      <w:r w:rsidRPr="00B360FD">
        <w:rPr>
          <w:sz w:val="26"/>
          <w:szCs w:val="26"/>
        </w:rPr>
        <w:t xml:space="preserve"> </w:t>
      </w:r>
      <w:r w:rsidRPr="00F85A14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>АОТУ262</w:t>
      </w:r>
    </w:p>
    <w:p w:rsidR="00D37C00" w:rsidRPr="00B73A4A" w:rsidRDefault="00D37C00" w:rsidP="00D37C00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 </w:t>
      </w:r>
      <w:r w:rsidRPr="00B360FD">
        <w:rPr>
          <w:sz w:val="26"/>
          <w:szCs w:val="26"/>
        </w:rPr>
        <w:t xml:space="preserve">Сертификат или паспорт завода изготовителя </w:t>
      </w:r>
      <w:proofErr w:type="gramStart"/>
      <w:r w:rsidRPr="00B360FD">
        <w:rPr>
          <w:sz w:val="26"/>
          <w:szCs w:val="26"/>
        </w:rPr>
        <w:t xml:space="preserve">( </w:t>
      </w:r>
      <w:proofErr w:type="gramEnd"/>
      <w:r w:rsidRPr="00B360FD">
        <w:rPr>
          <w:sz w:val="26"/>
          <w:szCs w:val="26"/>
        </w:rPr>
        <w:t>оригинал)</w:t>
      </w:r>
    </w:p>
    <w:p w:rsidR="00D37C00" w:rsidRDefault="00D37C00" w:rsidP="00D37C00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D37C00" w:rsidRPr="00BD2CBD" w:rsidRDefault="00D37C00" w:rsidP="00D37C00">
      <w:pPr>
        <w:keepLines/>
        <w:widowControl/>
        <w:adjustRightInd/>
        <w:spacing w:before="40" w:after="40" w:line="240" w:lineRule="auto"/>
        <w:ind w:left="425"/>
        <w:jc w:val="center"/>
        <w:rPr>
          <w:b/>
          <w:color w:val="339966"/>
          <w:sz w:val="26"/>
          <w:szCs w:val="26"/>
        </w:rPr>
      </w:pPr>
    </w:p>
    <w:p w:rsidR="00D37C00" w:rsidRDefault="00D37C00" w:rsidP="00D37C00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  <w:r w:rsidRPr="00B73A4A">
        <w:rPr>
          <w:sz w:val="26"/>
          <w:szCs w:val="26"/>
        </w:rPr>
        <w:t>Выборка со склада Поставщика по</w:t>
      </w:r>
      <w:r>
        <w:rPr>
          <w:sz w:val="26"/>
          <w:szCs w:val="26"/>
        </w:rPr>
        <w:t xml:space="preserve"> адресу: </w:t>
      </w:r>
    </w:p>
    <w:p w:rsidR="00D37C00" w:rsidRDefault="00D37C00" w:rsidP="00D37C00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D37C00" w:rsidRPr="00C11082" w:rsidRDefault="00D37C00" w:rsidP="00D37C00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3896"/>
        <w:gridCol w:w="1589"/>
        <w:gridCol w:w="4086"/>
      </w:tblGrid>
      <w:tr w:rsidR="00D37C00" w:rsidRPr="00C11082" w:rsidTr="000C5619">
        <w:tc>
          <w:tcPr>
            <w:tcW w:w="6062" w:type="dxa"/>
          </w:tcPr>
          <w:p w:rsidR="00D37C00" w:rsidRPr="00C11082" w:rsidRDefault="00D37C00" w:rsidP="000C5619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D37C00" w:rsidRDefault="00D37C00" w:rsidP="000C5619">
            <w:pPr>
              <w:keepLines/>
              <w:widowControl/>
              <w:suppressAutoHyphens/>
              <w:spacing w:line="240" w:lineRule="auto"/>
            </w:pPr>
          </w:p>
          <w:p w:rsidR="00D37C00" w:rsidRPr="00C11082" w:rsidRDefault="00D37C00" w:rsidP="000C5619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D37C00" w:rsidRPr="00C11082" w:rsidRDefault="00D37C00" w:rsidP="000C5619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6379" w:type="dxa"/>
          </w:tcPr>
          <w:p w:rsidR="00D37C00" w:rsidRPr="00C11082" w:rsidRDefault="00D37C00" w:rsidP="000C5619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D37C00" w:rsidRPr="00C11082" w:rsidRDefault="00D37C00" w:rsidP="000C5619">
            <w:pPr>
              <w:keepLines/>
              <w:widowControl/>
              <w:suppressAutoHyphens/>
              <w:spacing w:line="240" w:lineRule="auto"/>
            </w:pPr>
          </w:p>
          <w:p w:rsidR="00D37C00" w:rsidRPr="00C11082" w:rsidRDefault="00D37C00" w:rsidP="000C5619">
            <w:pPr>
              <w:keepLines/>
              <w:widowControl/>
              <w:suppressAutoHyphens/>
              <w:spacing w:line="240" w:lineRule="auto"/>
            </w:pPr>
            <w:r>
              <w:t>М.п.</w:t>
            </w:r>
          </w:p>
        </w:tc>
      </w:tr>
    </w:tbl>
    <w:p w:rsidR="00D37C00" w:rsidRDefault="00D37C00" w:rsidP="00D37C00"/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</w:p>
    <w:p w:rsidR="00D37C00" w:rsidRDefault="00D37C00" w:rsidP="00D37C00">
      <w:pPr>
        <w:spacing w:after="60"/>
        <w:jc w:val="right"/>
      </w:pPr>
      <w:r>
        <w:t xml:space="preserve">Приложение № </w:t>
      </w:r>
      <w:r w:rsidR="00084E06">
        <w:t>_2</w:t>
      </w:r>
    </w:p>
    <w:p w:rsidR="00D37C00" w:rsidRDefault="00D37C00" w:rsidP="00D37C00">
      <w:pPr>
        <w:spacing w:after="60"/>
        <w:jc w:val="right"/>
      </w:pPr>
      <w:r>
        <w:t>к Договору № _______________</w:t>
      </w:r>
    </w:p>
    <w:p w:rsidR="00D37C00" w:rsidRDefault="00D37C00" w:rsidP="00D37C00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D37C00" w:rsidRDefault="00D37C00" w:rsidP="00D37C00">
      <w:pPr>
        <w:pStyle w:val="af7"/>
        <w:jc w:val="right"/>
        <w:rPr>
          <w:b/>
          <w:bCs/>
          <w:sz w:val="24"/>
          <w:szCs w:val="24"/>
        </w:rPr>
      </w:pPr>
    </w:p>
    <w:p w:rsidR="00D37C00" w:rsidRDefault="00D37C00" w:rsidP="00D37C0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</w:p>
    <w:p w:rsidR="00D37C00" w:rsidRDefault="00D37C00" w:rsidP="00D37C0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</w:p>
    <w:p w:rsidR="00D37C00" w:rsidRDefault="00D37C00" w:rsidP="00D37C0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</w:p>
    <w:p w:rsidR="00D37C00" w:rsidRDefault="00D37C00" w:rsidP="00D37C0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</w:p>
    <w:p w:rsidR="00D37C00" w:rsidRDefault="00D37C00" w:rsidP="00D37C0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</w:p>
    <w:p w:rsidR="00D37C00" w:rsidRDefault="00D37C00" w:rsidP="00D37C0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</w:p>
    <w:p w:rsidR="00D37C00" w:rsidRDefault="00D37C00" w:rsidP="00D37C0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D37C00" w:rsidRDefault="00D37C00" w:rsidP="00D37C0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D37C00" w:rsidRDefault="00D37C00" w:rsidP="00D37C00">
      <w:pPr>
        <w:pStyle w:val="7"/>
        <w:tabs>
          <w:tab w:val="left" w:pos="708"/>
        </w:tabs>
      </w:pPr>
    </w:p>
    <w:p w:rsidR="00D37C00" w:rsidRPr="00034455" w:rsidRDefault="00D37C00" w:rsidP="00D37C00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D37C00" w:rsidRPr="00034455" w:rsidRDefault="00D37C00" w:rsidP="00D37C00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D37C00" w:rsidRPr="00034455" w:rsidRDefault="00D37C00" w:rsidP="00D37C00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D37C00" w:rsidRPr="00034455" w:rsidRDefault="00D37C00" w:rsidP="00D37C00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D37C00" w:rsidRDefault="00D37C00" w:rsidP="00D37C00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D37C00" w:rsidRPr="002A5D7D" w:rsidRDefault="00D37C00" w:rsidP="00D37C00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D37C00" w:rsidRPr="002C7D6A" w:rsidRDefault="00D37C00" w:rsidP="00D37C00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D37C00" w:rsidRPr="002A5D7D" w:rsidRDefault="00D37C00" w:rsidP="00D37C00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D37C00" w:rsidRDefault="00D37C00" w:rsidP="00D37C00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D37C00" w:rsidRDefault="00D37C00" w:rsidP="00D37C00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D37C00" w:rsidRDefault="00D37C00" w:rsidP="00D37C00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D37C00" w:rsidRDefault="00D37C00" w:rsidP="00D37C00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D37C00" w:rsidRPr="00034455" w:rsidRDefault="00D37C00" w:rsidP="00D37C00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D37C00" w:rsidRPr="00034455" w:rsidTr="000C5619">
        <w:tc>
          <w:tcPr>
            <w:tcW w:w="1888" w:type="pct"/>
          </w:tcPr>
          <w:p w:rsidR="00D37C00" w:rsidRPr="00034455" w:rsidRDefault="00D37C00" w:rsidP="000C5619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D37C00" w:rsidRPr="00034455" w:rsidRDefault="00D37C00" w:rsidP="000C5619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D37C00" w:rsidRPr="00034455" w:rsidRDefault="00D37C00" w:rsidP="000C5619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D37C00" w:rsidRPr="00034455" w:rsidRDefault="00D37C00" w:rsidP="000C5619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D37C00" w:rsidRPr="00034455" w:rsidRDefault="00D37C00" w:rsidP="000C5619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D37C00" w:rsidRPr="00034455" w:rsidRDefault="00D37C00" w:rsidP="000C5619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D37C00" w:rsidRPr="00034455" w:rsidRDefault="00D37C00" w:rsidP="000C5619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D37C00" w:rsidRPr="00034455" w:rsidRDefault="00D37C00" w:rsidP="000C5619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D37C00" w:rsidRPr="00034455" w:rsidRDefault="00D37C00" w:rsidP="000C5619">
            <w:pPr>
              <w:keepNext/>
              <w:ind w:right="-85"/>
              <w:rPr>
                <w:spacing w:val="-4"/>
              </w:rPr>
            </w:pPr>
          </w:p>
        </w:tc>
      </w:tr>
    </w:tbl>
    <w:p w:rsidR="00D37C00" w:rsidRPr="00034455" w:rsidRDefault="00D37C00" w:rsidP="00D37C00">
      <w:pPr>
        <w:keepNext/>
        <w:rPr>
          <w:b/>
          <w:bCs/>
          <w:spacing w:val="-4"/>
        </w:rPr>
      </w:pPr>
    </w:p>
    <w:p w:rsidR="00D37C00" w:rsidRDefault="00D37C00" w:rsidP="00D37C00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Pr="00F11BD1" w:rsidRDefault="00084E06" w:rsidP="00D37C00">
      <w:pPr>
        <w:keepNext/>
        <w:spacing w:line="240" w:lineRule="auto"/>
        <w:jc w:val="right"/>
        <w:rPr>
          <w:sz w:val="22"/>
        </w:rPr>
      </w:pPr>
      <w:r>
        <w:rPr>
          <w:sz w:val="22"/>
        </w:rPr>
        <w:t>Приложение №_3</w:t>
      </w:r>
    </w:p>
    <w:p w:rsidR="00D37C00" w:rsidRPr="00F11BD1" w:rsidRDefault="00D37C00" w:rsidP="00D37C00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D37C00" w:rsidRPr="00F11BD1" w:rsidRDefault="00D37C00" w:rsidP="00D37C00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D37C00" w:rsidRDefault="00D37C00" w:rsidP="00D37C00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D37C00" w:rsidRPr="00F11BD1" w:rsidRDefault="00D37C00" w:rsidP="00D37C00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D37C00" w:rsidRDefault="00D37C00" w:rsidP="00D37C00">
      <w:pPr>
        <w:keepNext/>
        <w:spacing w:line="240" w:lineRule="auto"/>
        <w:jc w:val="center"/>
        <w:rPr>
          <w:sz w:val="22"/>
        </w:rPr>
      </w:pPr>
    </w:p>
    <w:p w:rsidR="00D37C00" w:rsidRPr="00F11BD1" w:rsidRDefault="00D37C00" w:rsidP="00D37C00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D37C00" w:rsidRPr="00F11BD1" w:rsidRDefault="00D37C00" w:rsidP="00D37C00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D37C00" w:rsidRPr="00F11BD1" w:rsidRDefault="00D37C00" w:rsidP="00D37C00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D37C00" w:rsidRPr="00F11BD1" w:rsidRDefault="00D37C00" w:rsidP="00D37C00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</w:t>
      </w:r>
      <w:proofErr w:type="gramEnd"/>
      <w:r w:rsidRPr="00F11BD1">
        <w:rPr>
          <w:sz w:val="22"/>
          <w:szCs w:val="22"/>
        </w:rPr>
        <w:t xml:space="preserve">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D37C00" w:rsidRPr="00F11BD1" w:rsidRDefault="00D37C00" w:rsidP="00D37C00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D37C00" w:rsidRPr="00F11BD1" w:rsidRDefault="00D37C00" w:rsidP="00D37C00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D37C00" w:rsidRPr="00F11BD1" w:rsidTr="000C5619">
        <w:tc>
          <w:tcPr>
            <w:tcW w:w="267" w:type="pct"/>
            <w:vAlign w:val="center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D37C00" w:rsidRPr="00F11BD1" w:rsidTr="000C5619">
        <w:tc>
          <w:tcPr>
            <w:tcW w:w="267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D37C00" w:rsidRPr="00F11BD1" w:rsidTr="000C5619">
        <w:tc>
          <w:tcPr>
            <w:tcW w:w="267" w:type="pct"/>
            <w:tcBorders>
              <w:bottom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D37C00" w:rsidRPr="00F11BD1" w:rsidTr="000C5619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D37C00" w:rsidRPr="00F11BD1" w:rsidRDefault="00D37C00" w:rsidP="000C5619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D37C00" w:rsidRDefault="00D37C00" w:rsidP="00D37C00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D37C00" w:rsidRDefault="00D37C00" w:rsidP="00D37C00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D37C00" w:rsidRPr="00F11BD1" w:rsidRDefault="00D37C00" w:rsidP="00D37C00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D37C00" w:rsidRPr="00F11BD1" w:rsidRDefault="00D37C00" w:rsidP="00D37C00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D37C00" w:rsidRPr="00F11BD1" w:rsidRDefault="00D37C00" w:rsidP="00D37C00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D37C00" w:rsidRDefault="00D37C00" w:rsidP="00D37C00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D37C00" w:rsidRPr="00F11BD1" w:rsidRDefault="00D37C00" w:rsidP="00D37C00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D37C00" w:rsidRPr="00F11BD1" w:rsidTr="000C5619">
        <w:trPr>
          <w:trHeight w:val="74"/>
        </w:trPr>
        <w:tc>
          <w:tcPr>
            <w:tcW w:w="2500" w:type="pct"/>
          </w:tcPr>
          <w:p w:rsidR="00D37C00" w:rsidRPr="00F11BD1" w:rsidRDefault="00D37C00" w:rsidP="000C56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D37C00" w:rsidRPr="00F11BD1" w:rsidRDefault="00D37C00" w:rsidP="000C56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D37C00" w:rsidRPr="00F11BD1" w:rsidRDefault="00D37C00" w:rsidP="000C56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D37C00" w:rsidRPr="00F11BD1" w:rsidRDefault="00D37C00" w:rsidP="000C56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D37C00" w:rsidRPr="00F11BD1" w:rsidRDefault="00D37C00" w:rsidP="000C56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D37C00" w:rsidRPr="00F11BD1" w:rsidRDefault="00D37C00" w:rsidP="000C56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D37C00" w:rsidRDefault="00D37C00" w:rsidP="00D37C00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D37C00" w:rsidRDefault="00D37C00" w:rsidP="00D37C00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D37C00" w:rsidRPr="00F11BD1" w:rsidRDefault="00D37C00" w:rsidP="00D37C00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D37C00" w:rsidRPr="00F11BD1" w:rsidTr="000C5619">
        <w:tc>
          <w:tcPr>
            <w:tcW w:w="2216" w:type="pct"/>
          </w:tcPr>
          <w:p w:rsidR="00D37C00" w:rsidRDefault="00D37C00" w:rsidP="000C5619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D37C00" w:rsidRPr="00F11BD1" w:rsidRDefault="00D37C00" w:rsidP="000C5619">
            <w:pPr>
              <w:keepNext/>
              <w:spacing w:line="240" w:lineRule="auto"/>
              <w:rPr>
                <w:b/>
                <w:sz w:val="22"/>
              </w:rPr>
            </w:pPr>
          </w:p>
          <w:p w:rsidR="00D37C00" w:rsidRPr="00F11BD1" w:rsidRDefault="00D37C00" w:rsidP="000C5619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D37C00" w:rsidRPr="00F11BD1" w:rsidRDefault="00D37C00" w:rsidP="000C5619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D37C00" w:rsidRDefault="00D37C00" w:rsidP="000C5619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D37C00" w:rsidRPr="00F11BD1" w:rsidRDefault="00D37C00" w:rsidP="000C5619">
            <w:pPr>
              <w:keepNext/>
              <w:spacing w:line="240" w:lineRule="auto"/>
              <w:rPr>
                <w:b/>
                <w:sz w:val="22"/>
              </w:rPr>
            </w:pPr>
          </w:p>
          <w:p w:rsidR="00D37C00" w:rsidRPr="00F11BD1" w:rsidRDefault="00D37C00" w:rsidP="000C5619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D37C00" w:rsidRPr="00F11BD1" w:rsidRDefault="00D37C00" w:rsidP="000C561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D37C00" w:rsidRDefault="00D37C00" w:rsidP="00D37C00">
      <w:pPr>
        <w:pStyle w:val="ac"/>
        <w:spacing w:before="120" w:line="228" w:lineRule="auto"/>
        <w:ind w:left="0"/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spacing w:line="240" w:lineRule="auto"/>
        <w:ind w:left="6096"/>
        <w:rPr>
          <w:sz w:val="20"/>
          <w:szCs w:val="20"/>
        </w:rPr>
      </w:pPr>
    </w:p>
    <w:p w:rsidR="00D37C00" w:rsidRDefault="00084E06" w:rsidP="00D37C0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№_5</w:t>
      </w:r>
    </w:p>
    <w:p w:rsidR="00D37C00" w:rsidRDefault="00D37C00" w:rsidP="00D37C0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D37C00" w:rsidRPr="00F37C88" w:rsidRDefault="00D37C00" w:rsidP="00D37C0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D37C00" w:rsidRDefault="00D37C00" w:rsidP="00D37C0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D37C00" w:rsidRPr="00732085" w:rsidRDefault="00D37C00" w:rsidP="00D37C0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D37C00" w:rsidRPr="00732085" w:rsidRDefault="00D37C00" w:rsidP="00D37C0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D37C00" w:rsidRPr="00117BB0" w:rsidRDefault="00D37C00" w:rsidP="00D37C0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D37C00" w:rsidRPr="00117BB0" w:rsidRDefault="00D37C00" w:rsidP="00D37C0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D37C00" w:rsidRPr="00117BB0" w:rsidRDefault="00D37C00" w:rsidP="00D37C0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D37C00" w:rsidRPr="00117BB0" w:rsidRDefault="00D37C00" w:rsidP="00D37C0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37C00" w:rsidRPr="00732085" w:rsidRDefault="00D37C00" w:rsidP="00D37C0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D37C00" w:rsidRPr="00732085" w:rsidRDefault="00D37C00" w:rsidP="00D37C0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  <w:bookmarkStart w:id="0" w:name="_GoBack"/>
    </w:p>
    <w:p w:rsidR="00D37C00" w:rsidRPr="00732085" w:rsidRDefault="00D37C00" w:rsidP="00D37C0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</w:t>
      </w:r>
      <w:bookmarkEnd w:id="0"/>
      <w:r w:rsidRPr="00732085">
        <w:t xml:space="preserve"> </w:t>
      </w:r>
    </w:p>
    <w:p w:rsidR="00D37C00" w:rsidRPr="00732085" w:rsidRDefault="00D37C00" w:rsidP="00D37C0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D37C00" w:rsidRPr="00D52CB1" w:rsidTr="000C5619">
        <w:tc>
          <w:tcPr>
            <w:tcW w:w="1591" w:type="pct"/>
          </w:tcPr>
          <w:p w:rsidR="00D37C00" w:rsidRPr="00732085" w:rsidRDefault="00D37C00" w:rsidP="000C5619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D37C00" w:rsidRPr="00732085" w:rsidRDefault="00D37C00" w:rsidP="000C5619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D37C00" w:rsidRPr="00732085" w:rsidRDefault="00D37C00" w:rsidP="000C5619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D37C00" w:rsidRPr="00D52CB1" w:rsidTr="000C5619">
        <w:trPr>
          <w:trHeight w:val="557"/>
        </w:trPr>
        <w:tc>
          <w:tcPr>
            <w:tcW w:w="1591" w:type="pct"/>
          </w:tcPr>
          <w:p w:rsidR="00D37C00" w:rsidRPr="00D52CB1" w:rsidRDefault="00D37C00" w:rsidP="000C5619"/>
        </w:tc>
        <w:tc>
          <w:tcPr>
            <w:tcW w:w="1705" w:type="pct"/>
          </w:tcPr>
          <w:p w:rsidR="00D37C00" w:rsidRPr="00732085" w:rsidRDefault="00D37C00" w:rsidP="000C5619"/>
        </w:tc>
        <w:tc>
          <w:tcPr>
            <w:tcW w:w="1704" w:type="pct"/>
          </w:tcPr>
          <w:p w:rsidR="00D37C00" w:rsidRPr="00732085" w:rsidRDefault="00D37C00" w:rsidP="000C5619">
            <w:r w:rsidRPr="00732085">
              <w:t>АО «НИКИЭТ»</w:t>
            </w:r>
          </w:p>
        </w:tc>
      </w:tr>
      <w:tr w:rsidR="00D37C00" w:rsidRPr="00D52CB1" w:rsidTr="000C5619">
        <w:trPr>
          <w:trHeight w:val="439"/>
        </w:trPr>
        <w:tc>
          <w:tcPr>
            <w:tcW w:w="1591" w:type="pct"/>
          </w:tcPr>
          <w:p w:rsidR="00D37C00" w:rsidRPr="00D52CB1" w:rsidRDefault="00D37C00" w:rsidP="000C5619">
            <w:r w:rsidRPr="00D52CB1">
              <w:t>____________________</w:t>
            </w:r>
          </w:p>
        </w:tc>
        <w:tc>
          <w:tcPr>
            <w:tcW w:w="1705" w:type="pct"/>
          </w:tcPr>
          <w:p w:rsidR="00D37C00" w:rsidRPr="00D52CB1" w:rsidRDefault="00D37C00" w:rsidP="000C5619"/>
        </w:tc>
        <w:tc>
          <w:tcPr>
            <w:tcW w:w="1704" w:type="pct"/>
          </w:tcPr>
          <w:p w:rsidR="00D37C00" w:rsidRPr="00D52CB1" w:rsidRDefault="00D37C00" w:rsidP="000C5619">
            <w:r w:rsidRPr="00D52CB1">
              <w:t xml:space="preserve">_______________________ </w:t>
            </w:r>
          </w:p>
        </w:tc>
      </w:tr>
    </w:tbl>
    <w:p w:rsidR="00084E06" w:rsidRDefault="00084E06" w:rsidP="00084E06">
      <w:pPr>
        <w:ind w:left="6521"/>
      </w:pPr>
      <w:r>
        <w:lastRenderedPageBreak/>
        <w:t xml:space="preserve">Приложение №_4 </w:t>
      </w:r>
      <w:r>
        <w:br/>
        <w:t xml:space="preserve">к Договору №_____ </w:t>
      </w:r>
      <w:r>
        <w:br/>
        <w:t>от «__»________2013г.</w:t>
      </w:r>
    </w:p>
    <w:p w:rsidR="00084E06" w:rsidRDefault="00084E06" w:rsidP="00084E06">
      <w:pPr>
        <w:ind w:left="6521"/>
        <w:jc w:val="right"/>
      </w:pPr>
    </w:p>
    <w:p w:rsidR="00084E06" w:rsidRPr="001C5E65" w:rsidRDefault="00084E06" w:rsidP="00084E06">
      <w:pPr>
        <w:jc w:val="center"/>
        <w:rPr>
          <w:b/>
        </w:rPr>
      </w:pPr>
      <w:r>
        <w:rPr>
          <w:b/>
        </w:rPr>
        <w:t>ОСОБЫЕ УСЛОВИЯ</w:t>
      </w:r>
    </w:p>
    <w:p w:rsidR="00084E06" w:rsidRPr="00FB73F8" w:rsidRDefault="00084E06" w:rsidP="00084E06">
      <w:pPr>
        <w:widowControl/>
        <w:numPr>
          <w:ilvl w:val="1"/>
          <w:numId w:val="42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084E06" w:rsidRPr="00FB73F8" w:rsidRDefault="00084E06" w:rsidP="00084E06">
      <w:pPr>
        <w:widowControl/>
        <w:numPr>
          <w:ilvl w:val="1"/>
          <w:numId w:val="42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084E06" w:rsidRPr="00FB73F8" w:rsidRDefault="00084E06" w:rsidP="00084E06">
      <w:pPr>
        <w:widowControl/>
        <w:numPr>
          <w:ilvl w:val="1"/>
          <w:numId w:val="42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084E06" w:rsidRDefault="00084E06" w:rsidP="00084E06">
      <w:pPr>
        <w:widowControl/>
        <w:numPr>
          <w:ilvl w:val="1"/>
          <w:numId w:val="42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084E06" w:rsidRDefault="00084E06" w:rsidP="00084E06">
      <w:pPr>
        <w:spacing w:line="240" w:lineRule="auto"/>
        <w:ind w:left="709"/>
        <w:rPr>
          <w:bCs/>
        </w:rPr>
      </w:pPr>
    </w:p>
    <w:p w:rsidR="00084E06" w:rsidRPr="00FB73F8" w:rsidRDefault="00084E06" w:rsidP="00084E06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084E06" w:rsidRPr="007A0363" w:rsidTr="000C5619">
        <w:tc>
          <w:tcPr>
            <w:tcW w:w="4388" w:type="dxa"/>
          </w:tcPr>
          <w:p w:rsidR="00084E06" w:rsidRPr="008B4ABF" w:rsidRDefault="00084E06" w:rsidP="000C5619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084E06" w:rsidRDefault="00084E06" w:rsidP="000C5619">
            <w:pPr>
              <w:rPr>
                <w:b/>
              </w:rPr>
            </w:pPr>
          </w:p>
          <w:p w:rsidR="00084E06" w:rsidRDefault="00084E06" w:rsidP="000C5619">
            <w:pPr>
              <w:rPr>
                <w:b/>
              </w:rPr>
            </w:pPr>
          </w:p>
          <w:p w:rsidR="00084E06" w:rsidRPr="007A0363" w:rsidRDefault="00084E06" w:rsidP="000C5619">
            <w:pPr>
              <w:rPr>
                <w:b/>
              </w:rPr>
            </w:pPr>
          </w:p>
        </w:tc>
        <w:tc>
          <w:tcPr>
            <w:tcW w:w="481" w:type="dxa"/>
          </w:tcPr>
          <w:p w:rsidR="00084E06" w:rsidRPr="007A0363" w:rsidRDefault="00084E06" w:rsidP="000C5619">
            <w:pPr>
              <w:rPr>
                <w:b/>
              </w:rPr>
            </w:pPr>
          </w:p>
        </w:tc>
        <w:tc>
          <w:tcPr>
            <w:tcW w:w="4702" w:type="dxa"/>
          </w:tcPr>
          <w:p w:rsidR="00084E06" w:rsidRDefault="00084E06" w:rsidP="000C5619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084E06" w:rsidRDefault="00084E06" w:rsidP="000C5619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084E06" w:rsidRDefault="00084E06" w:rsidP="000C5619">
            <w:pPr>
              <w:rPr>
                <w:u w:val="single"/>
              </w:rPr>
            </w:pPr>
          </w:p>
          <w:p w:rsidR="00084E06" w:rsidRPr="004948AF" w:rsidRDefault="00084E06" w:rsidP="000C5619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084E06" w:rsidRPr="007A0363" w:rsidTr="000C5619">
        <w:tc>
          <w:tcPr>
            <w:tcW w:w="4388" w:type="dxa"/>
          </w:tcPr>
          <w:p w:rsidR="00084E06" w:rsidRPr="007A0363" w:rsidRDefault="00084E06" w:rsidP="000C5619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084E06" w:rsidRPr="007A0363" w:rsidRDefault="00084E06" w:rsidP="000C5619">
            <w:pPr>
              <w:rPr>
                <w:b/>
              </w:rPr>
            </w:pPr>
          </w:p>
        </w:tc>
        <w:tc>
          <w:tcPr>
            <w:tcW w:w="4702" w:type="dxa"/>
          </w:tcPr>
          <w:p w:rsidR="00084E06" w:rsidRPr="007A0363" w:rsidRDefault="00084E06" w:rsidP="000C5619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</w:p>
        </w:tc>
      </w:tr>
    </w:tbl>
    <w:p w:rsidR="00084E06" w:rsidRPr="00146E1D" w:rsidRDefault="00084E06" w:rsidP="00084E06">
      <w:pPr>
        <w:rPr>
          <w:b/>
        </w:rPr>
      </w:pPr>
    </w:p>
    <w:p w:rsidR="00D37C00" w:rsidRPr="00732085" w:rsidRDefault="00D37C00" w:rsidP="00D37C00"/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D37C00" w:rsidRDefault="00D37C00" w:rsidP="00D37C00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sectPr w:rsidR="00D37C00" w:rsidSect="00D37C0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8D8" w:rsidRDefault="003078D8">
      <w:pPr>
        <w:spacing w:line="240" w:lineRule="auto"/>
      </w:pPr>
      <w:r>
        <w:separator/>
      </w:r>
    </w:p>
  </w:endnote>
  <w:endnote w:type="continuationSeparator" w:id="0">
    <w:p w:rsidR="003078D8" w:rsidRDefault="003078D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8D8" w:rsidRDefault="003078D8">
      <w:pPr>
        <w:spacing w:line="240" w:lineRule="auto"/>
      </w:pPr>
      <w:r>
        <w:separator/>
      </w:r>
    </w:p>
  </w:footnote>
  <w:footnote w:type="continuationSeparator" w:id="0">
    <w:p w:rsidR="003078D8" w:rsidRDefault="003078D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7144BB2"/>
    <w:multiLevelType w:val="hybridMultilevel"/>
    <w:tmpl w:val="6A2CB960"/>
    <w:lvl w:ilvl="0" w:tplc="04190001">
      <w:start w:val="1"/>
      <w:numFmt w:val="bullet"/>
      <w:lvlText w:val=""/>
      <w:lvlJc w:val="left"/>
      <w:pPr>
        <w:ind w:left="14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4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7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7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9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1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4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6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956"/>
        </w:tabs>
        <w:ind w:left="4956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9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1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2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5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7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8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6"/>
  </w:num>
  <w:num w:numId="3">
    <w:abstractNumId w:val="22"/>
  </w:num>
  <w:num w:numId="4">
    <w:abstractNumId w:val="18"/>
  </w:num>
  <w:num w:numId="5">
    <w:abstractNumId w:val="21"/>
  </w:num>
  <w:num w:numId="6">
    <w:abstractNumId w:val="10"/>
  </w:num>
  <w:num w:numId="7">
    <w:abstractNumId w:val="14"/>
  </w:num>
  <w:num w:numId="8">
    <w:abstractNumId w:val="6"/>
  </w:num>
  <w:num w:numId="9">
    <w:abstractNumId w:val="8"/>
  </w:num>
  <w:num w:numId="10">
    <w:abstractNumId w:val="7"/>
  </w:num>
  <w:num w:numId="11">
    <w:abstractNumId w:val="35"/>
  </w:num>
  <w:num w:numId="12">
    <w:abstractNumId w:val="31"/>
  </w:num>
  <w:num w:numId="13">
    <w:abstractNumId w:val="11"/>
  </w:num>
  <w:num w:numId="14">
    <w:abstractNumId w:val="19"/>
  </w:num>
  <w:num w:numId="15">
    <w:abstractNumId w:val="16"/>
  </w:num>
  <w:num w:numId="16">
    <w:abstractNumId w:val="20"/>
  </w:num>
  <w:num w:numId="17">
    <w:abstractNumId w:val="27"/>
  </w:num>
  <w:num w:numId="18">
    <w:abstractNumId w:val="5"/>
  </w:num>
  <w:num w:numId="19">
    <w:abstractNumId w:val="13"/>
  </w:num>
  <w:num w:numId="20">
    <w:abstractNumId w:val="36"/>
  </w:num>
  <w:num w:numId="21">
    <w:abstractNumId w:val="38"/>
  </w:num>
  <w:num w:numId="22">
    <w:abstractNumId w:val="29"/>
  </w:num>
  <w:num w:numId="23">
    <w:abstractNumId w:val="12"/>
  </w:num>
  <w:num w:numId="24">
    <w:abstractNumId w:val="15"/>
  </w:num>
  <w:num w:numId="25">
    <w:abstractNumId w:val="37"/>
  </w:num>
  <w:num w:numId="26">
    <w:abstractNumId w:val="39"/>
  </w:num>
  <w:num w:numId="27">
    <w:abstractNumId w:val="25"/>
  </w:num>
  <w:num w:numId="28">
    <w:abstractNumId w:val="30"/>
  </w:num>
  <w:num w:numId="29">
    <w:abstractNumId w:val="28"/>
  </w:num>
  <w:num w:numId="30">
    <w:abstractNumId w:val="17"/>
  </w:num>
  <w:num w:numId="31">
    <w:abstractNumId w:val="32"/>
  </w:num>
  <w:num w:numId="32">
    <w:abstractNumId w:val="23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4"/>
  </w:num>
  <w:num w:numId="36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</w:num>
  <w:num w:numId="38">
    <w:abstractNumId w:val="9"/>
  </w:num>
  <w:num w:numId="39">
    <w:abstractNumId w:val="33"/>
  </w:num>
  <w:num w:numId="40">
    <w:abstractNumId w:val="1"/>
  </w:num>
  <w:num w:numId="41">
    <w:abstractNumId w:val="24"/>
  </w:num>
  <w:num w:numId="4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23F6B"/>
    <w:rsid w:val="000259A6"/>
    <w:rsid w:val="00030F74"/>
    <w:rsid w:val="00032A77"/>
    <w:rsid w:val="00042AEE"/>
    <w:rsid w:val="00045929"/>
    <w:rsid w:val="000459B0"/>
    <w:rsid w:val="00064E53"/>
    <w:rsid w:val="00067330"/>
    <w:rsid w:val="0007303F"/>
    <w:rsid w:val="00075CE3"/>
    <w:rsid w:val="00077EB3"/>
    <w:rsid w:val="00084E06"/>
    <w:rsid w:val="00085B28"/>
    <w:rsid w:val="00085B35"/>
    <w:rsid w:val="00085D11"/>
    <w:rsid w:val="00087E5A"/>
    <w:rsid w:val="00096176"/>
    <w:rsid w:val="000A259E"/>
    <w:rsid w:val="000B412A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10A23"/>
    <w:rsid w:val="00123A8D"/>
    <w:rsid w:val="00172964"/>
    <w:rsid w:val="00181830"/>
    <w:rsid w:val="0018564C"/>
    <w:rsid w:val="00196521"/>
    <w:rsid w:val="001A14C2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078D8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07F"/>
    <w:rsid w:val="0042441D"/>
    <w:rsid w:val="004405B8"/>
    <w:rsid w:val="00447A69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80D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638F2"/>
    <w:rsid w:val="00670300"/>
    <w:rsid w:val="0068077E"/>
    <w:rsid w:val="00690551"/>
    <w:rsid w:val="006A11FD"/>
    <w:rsid w:val="006A3248"/>
    <w:rsid w:val="006A7D92"/>
    <w:rsid w:val="006C6A2B"/>
    <w:rsid w:val="006D7AA0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1C9A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28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37EEB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968DF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207E"/>
    <w:rsid w:val="00C64B08"/>
    <w:rsid w:val="00C7122C"/>
    <w:rsid w:val="00C72F68"/>
    <w:rsid w:val="00C73482"/>
    <w:rsid w:val="00C73F71"/>
    <w:rsid w:val="00C81CA2"/>
    <w:rsid w:val="00C93AF5"/>
    <w:rsid w:val="00CA5A0B"/>
    <w:rsid w:val="00CC3212"/>
    <w:rsid w:val="00CC389C"/>
    <w:rsid w:val="00CE0292"/>
    <w:rsid w:val="00CE0D62"/>
    <w:rsid w:val="00CE21B5"/>
    <w:rsid w:val="00CF10DD"/>
    <w:rsid w:val="00CF33E3"/>
    <w:rsid w:val="00D01A42"/>
    <w:rsid w:val="00D01F17"/>
    <w:rsid w:val="00D37C00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87C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CA2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7C00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C81CA2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C81CA2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C81CA2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C81C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C81CA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C81C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C81CA2"/>
    <w:pPr>
      <w:spacing w:after="120"/>
    </w:pPr>
  </w:style>
  <w:style w:type="character" w:customStyle="1" w:styleId="a6">
    <w:name w:val="Основной текст Знак"/>
    <w:rsid w:val="00C81C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C81CA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C81CA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C81CA2"/>
    <w:pPr>
      <w:ind w:firstLine="720"/>
    </w:pPr>
  </w:style>
  <w:style w:type="character" w:customStyle="1" w:styleId="23">
    <w:name w:val="Основной текст с отступом 2 Знак"/>
    <w:rsid w:val="00C81C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C81CA2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C81CA2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D37C00"/>
    <w:rPr>
      <w:rFonts w:ascii="Calibri" w:eastAsia="Times New Roman" w:hAnsi="Calibri" w:cs="Times New Roman"/>
      <w:sz w:val="24"/>
      <w:szCs w:val="24"/>
    </w:rPr>
  </w:style>
  <w:style w:type="paragraph" w:customStyle="1" w:styleId="af7">
    <w:name w:val="Нормальный"/>
    <w:uiPriority w:val="99"/>
    <w:rsid w:val="00D37C00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D37C00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D37C0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D37C0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D37C0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D37C0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D37C0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D37C0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D37C0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3319</Words>
  <Characters>18922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meshalkina</cp:lastModifiedBy>
  <cp:revision>2</cp:revision>
  <cp:lastPrinted>2015-08-20T11:51:00Z</cp:lastPrinted>
  <dcterms:created xsi:type="dcterms:W3CDTF">2015-08-24T07:59:00Z</dcterms:created>
  <dcterms:modified xsi:type="dcterms:W3CDTF">2015-08-24T07:59:00Z</dcterms:modified>
</cp:coreProperties>
</file>