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F59" w:rsidRDefault="00FB5F59" w:rsidP="00FB5F5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№752 Р4-13-2  (№ C020086-2)</w:t>
      </w:r>
      <w:r>
        <w:rPr>
          <w:sz w:val="28"/>
          <w:szCs w:val="28"/>
        </w:rPr>
        <w:br/>
        <w:t xml:space="preserve">очного заседания Единой комиссии по рассмотрению заявок на отборочной стадии по открытому конкурсу №752 Р4-13 Поставка </w:t>
      </w:r>
      <w:proofErr w:type="spellStart"/>
      <w:r>
        <w:rPr>
          <w:sz w:val="28"/>
          <w:szCs w:val="28"/>
        </w:rPr>
        <w:t>электронасосных</w:t>
      </w:r>
      <w:proofErr w:type="spellEnd"/>
      <w:r>
        <w:rPr>
          <w:sz w:val="28"/>
          <w:szCs w:val="28"/>
        </w:rPr>
        <w:t xml:space="preserve"> агрегатов РО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FB5F59" w:rsidTr="0051395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FB5F59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pPr>
              <w:jc w:val="right"/>
            </w:pPr>
            <w:r>
              <w:t>«15» октября 2013 г.</w:t>
            </w:r>
          </w:p>
        </w:tc>
      </w:tr>
    </w:tbl>
    <w:p w:rsidR="00FB5F59" w:rsidRDefault="00FB5F59" w:rsidP="00FB5F59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EA18FA">
        <w:fldChar w:fldCharType="begin"/>
      </w:r>
      <w:r>
        <w:instrText xml:space="preserve"> HYPERLINK "http://www.a-k-d.ru/" </w:instrText>
      </w:r>
      <w:r w:rsidR="00EA18FA">
        <w:fldChar w:fldCharType="separate"/>
      </w:r>
      <w:r>
        <w:rPr>
          <w:rStyle w:val="a4"/>
        </w:rPr>
        <w:t>a-k-d.ru</w:t>
      </w:r>
      <w:proofErr w:type="spellEnd"/>
      <w:r w:rsidR="00EA18FA">
        <w:fldChar w:fldCharType="end"/>
      </w:r>
      <w:r>
        <w:t xml:space="preserve">» согласно регламенту ее работы. </w:t>
      </w:r>
      <w:proofErr w:type="gramEnd"/>
    </w:p>
    <w:p w:rsidR="00FB5F59" w:rsidRDefault="00FB5F59" w:rsidP="00FB5F59">
      <w:pPr>
        <w:pStyle w:val="3"/>
      </w:pPr>
      <w:r>
        <w:t>Информация о закупке:</w:t>
      </w:r>
    </w:p>
    <w:p w:rsidR="00FB5F59" w:rsidRDefault="00FB5F59" w:rsidP="00FB5F59">
      <w:pPr>
        <w:pStyle w:val="a3"/>
      </w:pPr>
      <w:r>
        <w:t>Заказчик: ОАО «НИАЭП» Организатор конкурса: ОАО «НИАЭП».</w:t>
      </w:r>
      <w:r>
        <w:br/>
        <w:t xml:space="preserve">Предмет договора: №752 Р4-13 Поставка </w:t>
      </w:r>
      <w:proofErr w:type="spellStart"/>
      <w:r>
        <w:t>электронасосных</w:t>
      </w:r>
      <w:proofErr w:type="spellEnd"/>
      <w:r>
        <w:t xml:space="preserve"> агрегатов РО для сооружения энергоблока №4 Ростовской АЭС. </w:t>
      </w:r>
    </w:p>
    <w:p w:rsidR="00FB5F59" w:rsidRDefault="00FB5F59" w:rsidP="00FB5F59">
      <w:pPr>
        <w:pStyle w:val="a3"/>
      </w:pPr>
      <w:r>
        <w:t xml:space="preserve">Начальная (максимальная) цена договора: 12 055 721.05 (двенадцать миллионов пятьдесят пять тысяч семьсот двадцать один рубль 05 копеек) включая НДС. </w:t>
      </w:r>
    </w:p>
    <w:p w:rsidR="00FB5F59" w:rsidRDefault="00FB5F59" w:rsidP="00FB5F59">
      <w:pPr>
        <w:pStyle w:val="a3"/>
      </w:pPr>
      <w:proofErr w:type="gramStart"/>
      <w:r>
        <w:t xml:space="preserve"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FB5F59" w:rsidRDefault="00FB5F59" w:rsidP="00FB5F59">
      <w:pPr>
        <w:pStyle w:val="a3"/>
      </w:pPr>
      <w:proofErr w:type="gramStart"/>
      <w:r>
        <w:t xml:space="preserve">Извещение о проведении конкурса и конкурсной документации опубликованы «16» августа 2013 года в информационно-телекоммуникационной сети «Интернет» </w:t>
      </w:r>
      <w:r w:rsidRPr="00EC3A00">
        <w:t xml:space="preserve">на официальном сайте Российской Федерации для размещения информации о размещении заказов </w:t>
      </w:r>
      <w:r w:rsidRPr="00EC3A00">
        <w:rPr>
          <w:rStyle w:val="a4"/>
        </w:rPr>
        <w:t>http://www.zakupki.gov.ru/</w:t>
      </w:r>
      <w:r w:rsidRPr="00EC3A00">
        <w:t xml:space="preserve"> закупка № </w:t>
      </w:r>
      <w:r w:rsidR="00100983" w:rsidRPr="00100983">
        <w:t>31300498784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№130816/0536/925, на ЭТП</w:t>
      </w:r>
      <w:proofErr w:type="gramEnd"/>
      <w:r>
        <w:t xml:space="preserve"> «</w:t>
      </w:r>
      <w:proofErr w:type="spellStart"/>
      <w:r w:rsidR="00EA18FA">
        <w:fldChar w:fldCharType="begin"/>
      </w:r>
      <w:r>
        <w:instrText xml:space="preserve"> HYPERLINK "http://www.a-k-d.ru/" </w:instrText>
      </w:r>
      <w:r w:rsidR="00EA18FA">
        <w:fldChar w:fldCharType="separate"/>
      </w:r>
      <w:r>
        <w:rPr>
          <w:rStyle w:val="a4"/>
        </w:rPr>
        <w:t>a-k-d.ru</w:t>
      </w:r>
      <w:proofErr w:type="spellEnd"/>
      <w:r w:rsidR="00EA18FA">
        <w:fldChar w:fldCharType="end"/>
      </w:r>
      <w:r>
        <w:t xml:space="preserve">», закупка №C020086. </w:t>
      </w:r>
    </w:p>
    <w:p w:rsidR="00FB5F59" w:rsidRDefault="00FB5F59" w:rsidP="00FB5F59">
      <w:pPr>
        <w:pStyle w:val="a3"/>
      </w:pPr>
      <w:r>
        <w:t xml:space="preserve">Заседание Единой комиссии проводится в очной форме в 10:00:00 (время московское) «15»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FB5F59" w:rsidRDefault="00FB5F59" w:rsidP="00FB5F59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FB5F59" w:rsidTr="005139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FB5F59" w:rsidTr="0051395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FB5F59" w:rsidTr="005139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t>Заместитель начальника управления комплектации</w:t>
            </w:r>
          </w:p>
        </w:tc>
      </w:tr>
      <w:tr w:rsidR="00FB5F59" w:rsidTr="0051395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FB5F59" w:rsidTr="005139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t>Начальник управления методологии и организации закупок</w:t>
            </w:r>
          </w:p>
        </w:tc>
      </w:tr>
      <w:tr w:rsidR="00FB5F59" w:rsidTr="005139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t xml:space="preserve">Старцев Олег </w:t>
            </w:r>
            <w:r>
              <w:lastRenderedPageBreak/>
              <w:t>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lastRenderedPageBreak/>
              <w:t xml:space="preserve">Заместитель начальника управления - начальник отдела </w:t>
            </w:r>
            <w:r>
              <w:lastRenderedPageBreak/>
              <w:t>корпоративной и договорной работы</w:t>
            </w:r>
          </w:p>
        </w:tc>
      </w:tr>
      <w:tr w:rsidR="00FB5F59" w:rsidTr="005139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t>Начальник финансового отдела</w:t>
            </w:r>
          </w:p>
        </w:tc>
      </w:tr>
      <w:tr w:rsidR="00FB5F59" w:rsidTr="005139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t>Начальник группы отдела поставок трубопроводов и арматуры</w:t>
            </w:r>
          </w:p>
        </w:tc>
      </w:tr>
      <w:tr w:rsidR="00FB5F59" w:rsidTr="005139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t>Начальник отдела комплектации оборудования</w:t>
            </w:r>
          </w:p>
        </w:tc>
      </w:tr>
      <w:tr w:rsidR="00FB5F59" w:rsidTr="005139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t>Кувардин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t>Заместитель главного инженера</w:t>
            </w:r>
          </w:p>
        </w:tc>
      </w:tr>
      <w:tr w:rsidR="00FB5F59" w:rsidTr="005139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FB5F59" w:rsidTr="005139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FB5F59" w:rsidTr="005139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B5F59" w:rsidTr="0051395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FB5F5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Pr="00FB5F59">
              <w:rPr>
                <w:b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FB5F59" w:rsidTr="005139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FB5F59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FB5F59" w:rsidRDefault="00FB5F59" w:rsidP="00FB5F59">
      <w:pPr>
        <w:pStyle w:val="a3"/>
      </w:pPr>
      <w:r>
        <w:t xml:space="preserve">Заседание проводится в присутствии 10 из 17 членов Единой комиссии. </w:t>
      </w:r>
      <w:r>
        <w:br/>
        <w:t xml:space="preserve">Кворум имеется. </w:t>
      </w:r>
    </w:p>
    <w:p w:rsidR="00FB5F59" w:rsidRDefault="00FB5F59" w:rsidP="006260E3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Согласно протоколу процедуры открытия доступа к заявкам на участие в конкурсе </w:t>
      </w:r>
      <w:r w:rsidR="006260E3" w:rsidRPr="006260E3">
        <w:t>№752 Р4-13-</w:t>
      </w:r>
      <w:r w:rsidR="006260E3">
        <w:t>1</w:t>
      </w:r>
      <w:r w:rsidR="006260E3" w:rsidRPr="006260E3">
        <w:t xml:space="preserve">  </w:t>
      </w:r>
      <w:r>
        <w:t xml:space="preserve">от «01» октября 2013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138"/>
        <w:gridCol w:w="4736"/>
      </w:tblGrid>
      <w:tr w:rsidR="00FB5F59" w:rsidTr="00FB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6260E3" w:rsidP="006260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</w:t>
            </w:r>
            <w:r w:rsidR="00FB5F59">
              <w:rPr>
                <w:b/>
                <w:bCs/>
              </w:rPr>
              <w:t>участника конкурса</w:t>
            </w:r>
            <w:r w:rsidR="00FB5F59"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B5F59" w:rsidTr="00FB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pPr>
              <w:jc w:val="center"/>
            </w:pPr>
            <w:r>
              <w:t xml:space="preserve">8381_C020086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6260E3" w:rsidP="00FB5F59">
            <w:r>
              <w:t>ООО</w:t>
            </w:r>
            <w:r w:rsidR="00FB5F59">
              <w:t xml:space="preserve"> «МЕТПРОМГРУПП»</w:t>
            </w:r>
            <w:r w:rsidR="00FB5F59">
              <w:br/>
              <w:t>ИНН: 7734537592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FB5F59">
            <w:r>
              <w:t xml:space="preserve">Цена заявки: 10 875 115.70 (десять миллионов восемьсот семьдесят пять тысяч сто пятнадцать рублей 70 копеек) с НДС </w:t>
            </w:r>
          </w:p>
        </w:tc>
      </w:tr>
      <w:tr w:rsidR="00FB5F59" w:rsidTr="00FB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pPr>
              <w:jc w:val="center"/>
            </w:pPr>
            <w:r>
              <w:t xml:space="preserve">0823_C020086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6260E3" w:rsidP="006260E3">
            <w:r>
              <w:t>ОО</w:t>
            </w:r>
            <w:proofErr w:type="gramStart"/>
            <w:r>
              <w:t>О</w:t>
            </w:r>
            <w:r w:rsidR="00FB5F59">
              <w:t>«</w:t>
            </w:r>
            <w:proofErr w:type="gramEnd"/>
            <w:r>
              <w:t>ЭМКО</w:t>
            </w:r>
            <w:r w:rsidR="00FB5F59">
              <w:t>»</w:t>
            </w:r>
            <w:r w:rsidR="00FB5F59">
              <w:br/>
              <w:t>ИНН: 7709735135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6260E3">
            <w:r>
              <w:t xml:space="preserve">Цена заявки: 8 900 000.00 (восемь миллионов девятьсот тысяч рублей 00 копеек) с НДС </w:t>
            </w:r>
          </w:p>
        </w:tc>
      </w:tr>
      <w:tr w:rsidR="00FB5F59" w:rsidTr="00FB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pPr>
              <w:jc w:val="center"/>
            </w:pPr>
            <w:r>
              <w:t xml:space="preserve">6789_C020086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6260E3" w:rsidP="006260E3">
            <w:r>
              <w:t>ЗАО</w:t>
            </w:r>
            <w:r w:rsidR="00FB5F59">
              <w:t xml:space="preserve"> «ГИДРОМАШСЕРВИС»</w:t>
            </w:r>
            <w:r w:rsidR="00FB5F59">
              <w:br/>
              <w:t>ИНН: 7733015025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6260E3">
            <w:r>
              <w:t xml:space="preserve">Цена заявки: 11 700 408.00 (одиннадцать миллионов семьсот тысяч четыреста восемь рублей 00 копеек) с НДС </w:t>
            </w:r>
          </w:p>
        </w:tc>
      </w:tr>
      <w:tr w:rsidR="00FB5F59" w:rsidTr="00FB5F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51395F">
            <w:pPr>
              <w:jc w:val="center"/>
            </w:pPr>
            <w:r>
              <w:t xml:space="preserve">9371_C020086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6260E3" w:rsidP="006260E3">
            <w:r>
              <w:t>ЗАО НПО «</w:t>
            </w:r>
            <w:proofErr w:type="spellStart"/>
            <w:r>
              <w:t>Гидроаппарат</w:t>
            </w:r>
            <w:proofErr w:type="spellEnd"/>
            <w:r w:rsidR="00FB5F59">
              <w:t>»</w:t>
            </w:r>
            <w:r w:rsidR="00FB5F59">
              <w:br/>
              <w:t>ИНН: 7733626810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B5F59" w:rsidRDefault="00FB5F59" w:rsidP="006260E3">
            <w:r>
              <w:t xml:space="preserve">Цена заявки: 10 599 997.82 (десять миллионов пятьсот девяносто девять тысяч девятьсот девяносто семь рублей 82 копейки) с НДС </w:t>
            </w:r>
          </w:p>
        </w:tc>
      </w:tr>
    </w:tbl>
    <w:p w:rsidR="00FB5F59" w:rsidRDefault="00FB5F59" w:rsidP="006260E3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По результатам рассмотрения заявок на участие в конкурсе на отборочной стадии Единой комиссией были приняты следующие решения: </w:t>
      </w:r>
    </w:p>
    <w:p w:rsidR="00FB5F59" w:rsidRDefault="00FB5F59" w:rsidP="006260E3">
      <w:pPr>
        <w:pStyle w:val="a5"/>
        <w:numPr>
          <w:ilvl w:val="1"/>
          <w:numId w:val="2"/>
        </w:numPr>
        <w:spacing w:before="100" w:beforeAutospacing="1" w:after="100" w:afterAutospacing="1"/>
        <w:ind w:left="851" w:hanging="502"/>
      </w:pPr>
      <w:r>
        <w:lastRenderedPageBreak/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Единой документации: </w:t>
      </w:r>
    </w:p>
    <w:p w:rsidR="00FB5F59" w:rsidRDefault="00FB5F59" w:rsidP="006260E3">
      <w:pPr>
        <w:pStyle w:val="a5"/>
        <w:numPr>
          <w:ilvl w:val="2"/>
          <w:numId w:val="2"/>
        </w:numPr>
        <w:spacing w:before="100" w:beforeAutospacing="1" w:after="100" w:afterAutospacing="1"/>
        <w:ind w:left="1276"/>
      </w:pPr>
      <w:r>
        <w:t xml:space="preserve">ООО «МЕТПРОМГРУПП» </w:t>
      </w:r>
      <w:r>
        <w:br/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FB5F59" w:rsidRDefault="00FB5F59" w:rsidP="006260E3">
      <w:pPr>
        <w:pStyle w:val="a5"/>
        <w:numPr>
          <w:ilvl w:val="2"/>
          <w:numId w:val="2"/>
        </w:numPr>
        <w:spacing w:before="100" w:beforeAutospacing="1" w:after="100" w:afterAutospacing="1"/>
        <w:ind w:left="1276"/>
      </w:pPr>
      <w:r>
        <w:t>ЗАО НПО «</w:t>
      </w:r>
      <w:proofErr w:type="spellStart"/>
      <w:r>
        <w:t>Гидроаппарат</w:t>
      </w:r>
      <w:proofErr w:type="spellEnd"/>
      <w:r>
        <w:t xml:space="preserve">» </w:t>
      </w:r>
      <w:r>
        <w:br/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FB5F59" w:rsidRDefault="00FB5F59" w:rsidP="006260E3">
      <w:pPr>
        <w:pStyle w:val="a5"/>
        <w:numPr>
          <w:ilvl w:val="1"/>
          <w:numId w:val="2"/>
        </w:numPr>
        <w:spacing w:before="240" w:after="100" w:afterAutospacing="1"/>
        <w:ind w:left="857" w:hanging="505"/>
        <w:contextualSpacing w:val="0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FB5F59" w:rsidRDefault="00FB5F59" w:rsidP="006260E3">
      <w:pPr>
        <w:numPr>
          <w:ilvl w:val="2"/>
          <w:numId w:val="2"/>
        </w:numPr>
        <w:spacing w:before="100" w:beforeAutospacing="1" w:after="100" w:afterAutospacing="1"/>
        <w:ind w:left="1276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«ЭМКО» запрос о необходимости предоставить отсутствующие документы. </w:t>
      </w:r>
      <w:r>
        <w:br/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FB5F59" w:rsidRDefault="00FB5F59" w:rsidP="006260E3">
      <w:pPr>
        <w:numPr>
          <w:ilvl w:val="2"/>
          <w:numId w:val="2"/>
        </w:numPr>
        <w:spacing w:before="100" w:beforeAutospacing="1" w:after="100" w:afterAutospacing="1"/>
        <w:ind w:left="1276"/>
      </w:pPr>
      <w:r>
        <w:t xml:space="preserve">направить участнику конкурса ЗАО «ГИДРОМАШСЕРВИС»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  <w:r>
        <w:br/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FB5F59" w:rsidRDefault="00FB5F59" w:rsidP="006260E3">
      <w:pPr>
        <w:pStyle w:val="3"/>
        <w:spacing w:before="0" w:beforeAutospacing="0" w:after="0" w:afterAutospacing="0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44"/>
        <w:gridCol w:w="4201"/>
      </w:tblGrid>
      <w:tr w:rsidR="006260E3" w:rsidRPr="006260E3" w:rsidTr="00810A1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jc w:val="center"/>
              <w:rPr>
                <w:b/>
                <w:bCs/>
                <w:szCs w:val="27"/>
              </w:rPr>
            </w:pPr>
            <w:r w:rsidRPr="006260E3">
              <w:rPr>
                <w:b/>
                <w:bCs/>
                <w:szCs w:val="27"/>
              </w:rPr>
              <w:t>ФИО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jc w:val="center"/>
              <w:rPr>
                <w:b/>
                <w:bCs/>
                <w:szCs w:val="27"/>
              </w:rPr>
            </w:pPr>
            <w:r w:rsidRPr="006260E3">
              <w:rPr>
                <w:b/>
                <w:bCs/>
                <w:szCs w:val="27"/>
              </w:rPr>
              <w:t>Подпись</w:t>
            </w:r>
          </w:p>
        </w:tc>
      </w:tr>
      <w:tr w:rsidR="006260E3" w:rsidRPr="006260E3" w:rsidTr="00810A1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b/>
                <w:bCs/>
                <w:szCs w:val="27"/>
              </w:rPr>
            </w:pPr>
            <w:r w:rsidRPr="006260E3">
              <w:rPr>
                <w:b/>
                <w:bCs/>
                <w:szCs w:val="27"/>
              </w:rPr>
              <w:t>Председатель Единой комиссии:</w:t>
            </w:r>
          </w:p>
        </w:tc>
      </w:tr>
      <w:tr w:rsidR="006260E3" w:rsidRPr="006260E3" w:rsidTr="00810A1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  <w:r w:rsidRPr="006260E3">
              <w:rPr>
                <w:szCs w:val="27"/>
              </w:rPr>
              <w:t>Камсков Анатолий Борисович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</w:p>
        </w:tc>
      </w:tr>
      <w:tr w:rsidR="006260E3" w:rsidRPr="006260E3" w:rsidTr="00810A1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b/>
                <w:bCs/>
                <w:szCs w:val="27"/>
              </w:rPr>
            </w:pPr>
            <w:r w:rsidRPr="006260E3">
              <w:rPr>
                <w:b/>
                <w:bCs/>
                <w:szCs w:val="27"/>
              </w:rPr>
              <w:t>Члены Единой комиссии:</w:t>
            </w:r>
          </w:p>
        </w:tc>
      </w:tr>
      <w:tr w:rsidR="006260E3" w:rsidRPr="006260E3" w:rsidTr="00810A1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  <w:proofErr w:type="spellStart"/>
            <w:r w:rsidRPr="006260E3">
              <w:rPr>
                <w:szCs w:val="27"/>
              </w:rPr>
              <w:t>Тюкаев</w:t>
            </w:r>
            <w:proofErr w:type="spellEnd"/>
            <w:r w:rsidRPr="006260E3">
              <w:rPr>
                <w:szCs w:val="27"/>
              </w:rPr>
              <w:t xml:space="preserve"> Дмитрий Алексеевич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  <w:r w:rsidRPr="006260E3">
              <w:rPr>
                <w:szCs w:val="27"/>
              </w:rPr>
              <w:t>Опросный лист прилагается</w:t>
            </w:r>
          </w:p>
        </w:tc>
      </w:tr>
      <w:tr w:rsidR="006260E3" w:rsidRPr="006260E3" w:rsidTr="00810A1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  <w:r w:rsidRPr="006260E3">
              <w:rPr>
                <w:szCs w:val="27"/>
              </w:rPr>
              <w:t>Кувардин Сергей Алексеевич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</w:p>
        </w:tc>
      </w:tr>
      <w:tr w:rsidR="006260E3" w:rsidRPr="006260E3" w:rsidTr="00810A1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  <w:r w:rsidRPr="006260E3">
              <w:rPr>
                <w:szCs w:val="27"/>
              </w:rPr>
              <w:t>Казакова Елена Алексеевна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</w:p>
        </w:tc>
      </w:tr>
      <w:tr w:rsidR="006260E3" w:rsidRPr="006260E3" w:rsidTr="00810A1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  <w:r w:rsidRPr="006260E3">
              <w:rPr>
                <w:szCs w:val="27"/>
              </w:rPr>
              <w:t>Кряжев Михаил Васильевич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</w:p>
        </w:tc>
      </w:tr>
      <w:tr w:rsidR="006260E3" w:rsidRPr="006260E3" w:rsidTr="00810A1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  <w:r w:rsidRPr="006260E3">
              <w:rPr>
                <w:szCs w:val="27"/>
              </w:rPr>
              <w:t>Старцев Олег Николаевич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</w:p>
        </w:tc>
      </w:tr>
      <w:tr w:rsidR="006260E3" w:rsidRPr="006260E3" w:rsidTr="00810A1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  <w:r w:rsidRPr="006260E3">
              <w:rPr>
                <w:szCs w:val="27"/>
              </w:rPr>
              <w:t>Трофименко Виктория Альбертовна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  <w:r w:rsidRPr="006260E3">
              <w:rPr>
                <w:szCs w:val="27"/>
              </w:rPr>
              <w:t>Опросный лист прилагается</w:t>
            </w:r>
          </w:p>
        </w:tc>
      </w:tr>
      <w:tr w:rsidR="006260E3" w:rsidRPr="006260E3" w:rsidTr="00810A1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  <w:r w:rsidRPr="006260E3">
              <w:rPr>
                <w:szCs w:val="27"/>
              </w:rPr>
              <w:t>Савиных Александр Алексеевич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</w:p>
        </w:tc>
      </w:tr>
      <w:tr w:rsidR="006260E3" w:rsidRPr="006260E3" w:rsidTr="00810A1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  <w:r w:rsidRPr="006260E3">
              <w:rPr>
                <w:szCs w:val="27"/>
              </w:rPr>
              <w:t>Кузьмина Светлана Витальевна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</w:p>
        </w:tc>
      </w:tr>
      <w:tr w:rsidR="006260E3" w:rsidRPr="006260E3" w:rsidTr="00810A1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  <w:r w:rsidRPr="006260E3">
              <w:rPr>
                <w:szCs w:val="27"/>
              </w:rPr>
              <w:t>Карасев Александр Тимофеевич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</w:p>
        </w:tc>
      </w:tr>
      <w:tr w:rsidR="006260E3" w:rsidRPr="006260E3" w:rsidTr="00810A1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b/>
                <w:bCs/>
                <w:szCs w:val="27"/>
              </w:rPr>
            </w:pPr>
            <w:r w:rsidRPr="006260E3">
              <w:rPr>
                <w:b/>
                <w:bCs/>
                <w:szCs w:val="27"/>
              </w:rPr>
              <w:t>Секретарь Единой комиссии без права голоса:</w:t>
            </w:r>
          </w:p>
        </w:tc>
      </w:tr>
      <w:tr w:rsidR="006260E3" w:rsidRPr="006260E3" w:rsidTr="00810A1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  <w:r w:rsidRPr="006260E3">
              <w:rPr>
                <w:szCs w:val="27"/>
              </w:rPr>
              <w:t>Белоусова Ольга Александровна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60E3" w:rsidRPr="006260E3" w:rsidRDefault="006260E3" w:rsidP="00810A14">
            <w:pPr>
              <w:rPr>
                <w:szCs w:val="27"/>
              </w:rPr>
            </w:pPr>
          </w:p>
        </w:tc>
      </w:tr>
    </w:tbl>
    <w:p w:rsidR="00625A11" w:rsidRPr="006260E3" w:rsidRDefault="00625A11">
      <w:pPr>
        <w:rPr>
          <w:sz w:val="2"/>
          <w:szCs w:val="2"/>
        </w:rPr>
      </w:pPr>
    </w:p>
    <w:sectPr w:rsidR="00625A11" w:rsidRPr="006260E3" w:rsidSect="006260E3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3625D"/>
    <w:multiLevelType w:val="multilevel"/>
    <w:tmpl w:val="A46066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6A213C92"/>
    <w:multiLevelType w:val="multilevel"/>
    <w:tmpl w:val="6DA0F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5F59"/>
    <w:rsid w:val="00100983"/>
    <w:rsid w:val="002D143D"/>
    <w:rsid w:val="00625A11"/>
    <w:rsid w:val="006260E3"/>
    <w:rsid w:val="00857EF3"/>
    <w:rsid w:val="00EA18FA"/>
    <w:rsid w:val="00FB5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F59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B5F5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B5F5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B5F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B5F5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FB5F5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B5F59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6260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1605369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2013-10-15T15:00:00Z</dcterms:created>
  <dcterms:modified xsi:type="dcterms:W3CDTF">2013-10-15T16:05:00Z</dcterms:modified>
</cp:coreProperties>
</file>