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3CE" w:rsidRPr="00CB0FC1" w:rsidRDefault="008D5132" w:rsidP="00CB0FC1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CB0FC1">
        <w:rPr>
          <w:sz w:val="32"/>
          <w:szCs w:val="32"/>
        </w:rPr>
        <w:t>ПРОТОКОЛ №120505/0523/017/2-Z013699</w:t>
      </w:r>
      <w:r w:rsidRPr="00CB0FC1">
        <w:rPr>
          <w:sz w:val="32"/>
          <w:szCs w:val="32"/>
        </w:rPr>
        <w:br/>
        <w:t>заседания комиссии по рассмотрению заявок на</w:t>
      </w:r>
      <w:r w:rsidR="00CB0FC1">
        <w:rPr>
          <w:sz w:val="32"/>
          <w:szCs w:val="32"/>
        </w:rPr>
        <w:t xml:space="preserve"> участие в запросе цен №Z013699 </w:t>
      </w:r>
      <w:r w:rsidRPr="00CB0FC1">
        <w:rPr>
          <w:sz w:val="32"/>
          <w:szCs w:val="32"/>
        </w:rPr>
        <w:t>«Поставка, монтаж оборудования предназначенного для объединения удаленных офисов и создания системы отказоустойчивого доступа в сеть интернет</w:t>
      </w:r>
    </w:p>
    <w:p w:rsidR="008D5132" w:rsidRPr="00CB0FC1" w:rsidRDefault="008D5132" w:rsidP="00CB0FC1">
      <w:pPr>
        <w:pStyle w:val="1"/>
        <w:spacing w:before="0" w:beforeAutospacing="0"/>
        <w:jc w:val="center"/>
        <w:rPr>
          <w:sz w:val="32"/>
          <w:szCs w:val="32"/>
        </w:rPr>
      </w:pPr>
      <w:r w:rsidRPr="00CB0FC1">
        <w:rPr>
          <w:sz w:val="32"/>
          <w:szCs w:val="32"/>
        </w:rPr>
        <w:t>(№ 12/054-707; 2460/46)»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39"/>
        <w:gridCol w:w="8316"/>
      </w:tblGrid>
      <w:tr w:rsidR="008D5132" w:rsidTr="00A34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5132" w:rsidRDefault="008D5132" w:rsidP="00A34F28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D5132" w:rsidRDefault="008D5132" w:rsidP="00A34F28">
            <w:pPr>
              <w:jc w:val="right"/>
            </w:pPr>
            <w:r>
              <w:t>Дата создания протокола: 18.05.2012 08:47:11</w:t>
            </w:r>
          </w:p>
        </w:tc>
      </w:tr>
    </w:tbl>
    <w:p w:rsidR="008D5132" w:rsidRDefault="008D5132" w:rsidP="008D5132">
      <w:pPr>
        <w:numPr>
          <w:ilvl w:val="0"/>
          <w:numId w:val="2"/>
        </w:numPr>
        <w:spacing w:before="100" w:beforeAutospacing="1" w:after="240"/>
      </w:pPr>
      <w:r>
        <w:t xml:space="preserve">Оператор торгов: </w:t>
      </w:r>
      <w:r>
        <w:rPr>
          <w:rStyle w:val="a4"/>
        </w:rPr>
        <w:t>Электронная торговая площадка "Аукционный Конкурсный Дом"</w:t>
      </w:r>
      <w:r>
        <w:br/>
        <w:t xml:space="preserve">Место проведения запроса цен: сайт Оператора торгов в сети Интернет — </w:t>
      </w:r>
      <w:hyperlink r:id="rId6" w:history="1">
        <w:r>
          <w:rPr>
            <w:rStyle w:val="a5"/>
          </w:rPr>
          <w:t>http://a-k-d.ru</w:t>
        </w:r>
      </w:hyperlink>
      <w:r>
        <w:br/>
        <w:t xml:space="preserve">Уникальный номер запроса цен на указанном сайте: </w:t>
      </w:r>
      <w:r>
        <w:rPr>
          <w:rStyle w:val="a4"/>
        </w:rPr>
        <w:t>Z013699</w:t>
      </w:r>
      <w:r>
        <w:t xml:space="preserve">. </w:t>
      </w:r>
    </w:p>
    <w:p w:rsidR="008D5132" w:rsidRDefault="008D5132" w:rsidP="008D5132">
      <w:pPr>
        <w:numPr>
          <w:ilvl w:val="0"/>
          <w:numId w:val="2"/>
        </w:numPr>
        <w:spacing w:before="100" w:beforeAutospacing="1" w:after="240"/>
      </w:pPr>
      <w:r>
        <w:t xml:space="preserve">Заказчик: </w:t>
      </w:r>
      <w:r>
        <w:rPr>
          <w:rStyle w:val="a4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</w:t>
      </w:r>
      <w:r>
        <w:t xml:space="preserve"> </w:t>
      </w:r>
      <w:r w:rsidR="009E5BDC">
        <w:t xml:space="preserve">                </w:t>
      </w:r>
      <w:proofErr w:type="gramStart"/>
      <w:r>
        <w:t xml:space="preserve">( </w:t>
      </w:r>
      <w:proofErr w:type="gramEnd"/>
      <w:r>
        <w:t xml:space="preserve">197183, город Санкт-Петербург, улица Савушкина, дом 82). </w:t>
      </w:r>
    </w:p>
    <w:p w:rsidR="008D5132" w:rsidRDefault="008D5132" w:rsidP="008D5132">
      <w:pPr>
        <w:numPr>
          <w:ilvl w:val="0"/>
          <w:numId w:val="2"/>
        </w:numPr>
        <w:spacing w:before="100" w:beforeAutospacing="1" w:after="240"/>
      </w:pPr>
      <w:r>
        <w:t>Наименование запроса цен: «</w:t>
      </w:r>
      <w:r>
        <w:rPr>
          <w:rStyle w:val="a6"/>
        </w:rPr>
        <w:t>Поставка, монтаж оборудования предназначенного для объединения удаленных офисов и создания системы отказоустойчивого доступа в сеть интернет (№ 12/054-707; 2460/46)</w:t>
      </w:r>
      <w:r>
        <w:t>».</w:t>
      </w:r>
      <w:r>
        <w:br/>
        <w:t xml:space="preserve">Извещение о проведении запроса цен было размещено на сайте Оператора </w:t>
      </w:r>
      <w:hyperlink r:id="rId7" w:history="1">
        <w:r>
          <w:rPr>
            <w:rStyle w:val="a5"/>
          </w:rPr>
          <w:t>http://a-k-d.ru</w:t>
        </w:r>
      </w:hyperlink>
      <w:r>
        <w:t xml:space="preserve"> в сети Интернет 2012-05-04 09:56:24. </w:t>
      </w:r>
    </w:p>
    <w:p w:rsidR="00F87059" w:rsidRDefault="008D5132" w:rsidP="00F87059">
      <w:pPr>
        <w:numPr>
          <w:ilvl w:val="0"/>
          <w:numId w:val="2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</w:t>
      </w:r>
      <w:r>
        <w:rPr>
          <w:rStyle w:val="a4"/>
        </w:rPr>
        <w:t>Комиссия по размещению заказов по операционной деятельности</w:t>
      </w:r>
      <w:r>
        <w:t>» (далее — Единая комиссия).</w:t>
      </w:r>
    </w:p>
    <w:p w:rsidR="008D5132" w:rsidRDefault="008D5132" w:rsidP="008D5132">
      <w:pPr>
        <w:spacing w:beforeAutospacing="1" w:after="240"/>
        <w:ind w:left="720"/>
      </w:pPr>
      <w:r>
        <w:t>Кворум состоялся.</w:t>
      </w:r>
    </w:p>
    <w:p w:rsidR="008D5132" w:rsidRDefault="008D5132" w:rsidP="008D5132">
      <w:pPr>
        <w:numPr>
          <w:ilvl w:val="0"/>
          <w:numId w:val="2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</w:t>
      </w:r>
      <w:r w:rsidR="008C6B44">
        <w:t xml:space="preserve">цен </w:t>
      </w:r>
      <w:r>
        <w:t xml:space="preserve"> </w:t>
      </w:r>
      <w:r w:rsidR="008C6B44">
        <w:t>(2012-05-15</w:t>
      </w:r>
      <w:r w:rsidR="008C6B44" w:rsidRPr="008C6B44">
        <w:t>,</w:t>
      </w:r>
      <w:r w:rsidR="008C6B44">
        <w:t xml:space="preserve"> 08:45)</w:t>
      </w:r>
      <w:r>
        <w:t xml:space="preserve"> поступило 3 заявки на участие в запросе </w:t>
      </w:r>
      <w:r w:rsidR="008C6B44">
        <w:t>цен</w:t>
      </w:r>
      <w:r>
        <w:t xml:space="preserve">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522"/>
        <w:gridCol w:w="2427"/>
        <w:gridCol w:w="1797"/>
        <w:gridCol w:w="2249"/>
      </w:tblGrid>
      <w:tr w:rsidR="001967FA" w:rsidTr="00A34F28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8D5132" w:rsidP="00A34F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8D5132" w:rsidP="00A34F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процедуры </w:t>
            </w:r>
            <w:r>
              <w:rPr>
                <w:b/>
                <w:bCs/>
              </w:rPr>
              <w:lastRenderedPageBreak/>
              <w:t>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8D5132" w:rsidP="00A34F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>
              <w:rPr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8D5132" w:rsidP="002C2C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Дата и время поступления заявки на участие в запросе </w:t>
            </w:r>
            <w:r w:rsidR="002C2CA7">
              <w:rPr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8D5132" w:rsidP="00A34F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1967FA" w:rsidTr="00A34F28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8D5132" w:rsidP="00A34F28">
            <w:r>
              <w:lastRenderedPageBreak/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2C2CA7" w:rsidP="00A34F28">
            <w:r>
              <w:t>ЗАО «</w:t>
            </w:r>
            <w:proofErr w:type="spellStart"/>
            <w:r>
              <w:t>Поликом</w:t>
            </w:r>
            <w:proofErr w:type="spellEnd"/>
            <w:r>
              <w:t xml:space="preserve"> Про»</w:t>
            </w:r>
            <w:r w:rsidR="008D5132">
              <w:br/>
              <w:t>ИНН </w:t>
            </w:r>
            <w:r>
              <w:t>7806041051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2C2CA7" w:rsidP="00A34F28">
            <w:r>
              <w:t xml:space="preserve">195197, Санкт-Петербург, </w:t>
            </w:r>
            <w:proofErr w:type="spellStart"/>
            <w:r>
              <w:t>Полюстровский</w:t>
            </w:r>
            <w:proofErr w:type="spellEnd"/>
            <w:r>
              <w:t xml:space="preserve"> проспект, дом 59, литер Э, Московский филиал ул. Сущевский вал, д.16 стр.3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2C2CA7" w:rsidP="00A34F28">
            <w:r>
              <w:t>14 Май 2012г. 17:30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2C2CA7" w:rsidP="001967FA">
            <w:r>
              <w:t>2 619 703.09 </w:t>
            </w:r>
            <w:r w:rsidRPr="00D309F8">
              <w:t xml:space="preserve"> </w:t>
            </w:r>
            <w:r w:rsidR="008D5132" w:rsidRPr="00D309F8">
              <w:t>(</w:t>
            </w:r>
            <w:r w:rsidR="00D309F8" w:rsidRPr="00D309F8">
              <w:t xml:space="preserve">два </w:t>
            </w:r>
            <w:r w:rsidR="008D5132" w:rsidRPr="00D309F8">
              <w:t>миллион</w:t>
            </w:r>
            <w:r w:rsidR="009E5BDC">
              <w:t>а</w:t>
            </w:r>
            <w:r w:rsidR="008D5132" w:rsidRPr="00D309F8">
              <w:t xml:space="preserve"> </w:t>
            </w:r>
            <w:r w:rsidR="00D309F8" w:rsidRPr="00D309F8">
              <w:t>шестьсот девятнадцать тысяч семьсот три</w:t>
            </w:r>
            <w:r w:rsidR="008D5132" w:rsidRPr="00D309F8">
              <w:t xml:space="preserve"> руб</w:t>
            </w:r>
            <w:r w:rsidR="00D309F8" w:rsidRPr="00D309F8">
              <w:t>.</w:t>
            </w:r>
            <w:r w:rsidR="008D5132" w:rsidRPr="00D309F8">
              <w:t xml:space="preserve"> </w:t>
            </w:r>
            <w:r w:rsidR="00D309F8" w:rsidRPr="00D309F8">
              <w:t>09</w:t>
            </w:r>
            <w:r w:rsidR="008D5132" w:rsidRPr="00D309F8">
              <w:t xml:space="preserve"> коп</w:t>
            </w:r>
            <w:r w:rsidR="001967FA">
              <w:t>.</w:t>
            </w:r>
            <w:r w:rsidR="008D5132" w:rsidRPr="00D309F8">
              <w:t>) с НДС</w:t>
            </w:r>
          </w:p>
        </w:tc>
      </w:tr>
      <w:tr w:rsidR="001967FA" w:rsidTr="00A34F28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8D5132" w:rsidP="00A34F28">
            <w: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2C2CA7" w:rsidP="000C2EDA">
            <w:r>
              <w:t xml:space="preserve">ООО </w:t>
            </w:r>
            <w:r w:rsidR="000C2EDA">
              <w:t>«</w:t>
            </w:r>
            <w:r>
              <w:t>НОБЕЛ</w:t>
            </w:r>
            <w:r w:rsidR="000C2EDA">
              <w:t>»</w:t>
            </w:r>
            <w:r w:rsidR="008D5132">
              <w:br/>
              <w:t>ИНН </w:t>
            </w:r>
            <w:r>
              <w:t>7726274420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2C2CA7" w:rsidP="00A34F28">
            <w:r>
              <w:t>123098, Россия, Москва, Москва, ул. Рогова, 9 к.2 офис 101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2C2CA7" w:rsidP="00A34F28">
            <w:r>
              <w:t>14 Май 2012г. 23:08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2C2CA7" w:rsidP="001967FA">
            <w:r>
              <w:t xml:space="preserve">2 711 999.90  </w:t>
            </w:r>
            <w:r w:rsidR="008D5132" w:rsidRPr="001967FA">
              <w:t xml:space="preserve">(два миллиона </w:t>
            </w:r>
            <w:r w:rsidR="001967FA" w:rsidRPr="001967FA">
              <w:t>семьсот одиннадцать тысяч девятьсот девяносто девять руб.</w:t>
            </w:r>
            <w:r w:rsidR="008D5132" w:rsidRPr="001967FA">
              <w:t xml:space="preserve"> 00 коп</w:t>
            </w:r>
            <w:r w:rsidR="001967FA" w:rsidRPr="001967FA">
              <w:t>.</w:t>
            </w:r>
            <w:r w:rsidR="008D5132" w:rsidRPr="001967FA">
              <w:t>) с НДС</w:t>
            </w:r>
          </w:p>
        </w:tc>
      </w:tr>
      <w:tr w:rsidR="001967FA" w:rsidTr="00A34F28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8D5132" w:rsidP="00A34F28">
            <w:r>
              <w:t>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2C2CA7" w:rsidP="000C2EDA">
            <w:r>
              <w:t xml:space="preserve">ООО </w:t>
            </w:r>
            <w:r w:rsidR="000C2EDA">
              <w:t>«</w:t>
            </w:r>
            <w:proofErr w:type="spellStart"/>
            <w:r>
              <w:t>Техцентр</w:t>
            </w:r>
            <w:proofErr w:type="spellEnd"/>
            <w:r w:rsidR="000C2EDA">
              <w:t>»</w:t>
            </w:r>
            <w:r w:rsidR="008D5132">
              <w:br/>
              <w:t>ИНН </w:t>
            </w:r>
            <w:r>
              <w:t>7814331815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2C2CA7" w:rsidP="00A34F28">
            <w:r>
              <w:t>197348, Ленинградская , Санкт-Петербург, Аэродромная, дом 4, офис 201Б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2C2CA7" w:rsidP="00A34F28">
            <w:r>
              <w:t>14 Май 2012г. 23:18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132" w:rsidRDefault="002C2CA7" w:rsidP="001967FA">
            <w:r>
              <w:t xml:space="preserve">2 840 509.00 </w:t>
            </w:r>
            <w:r w:rsidR="008D5132" w:rsidRPr="001967FA">
              <w:t xml:space="preserve">(два миллиона </w:t>
            </w:r>
            <w:r w:rsidR="001967FA" w:rsidRPr="001967FA">
              <w:t xml:space="preserve">восемьсот сорок тысяч пятьсот девять </w:t>
            </w:r>
            <w:r w:rsidR="008D5132" w:rsidRPr="001967FA">
              <w:t xml:space="preserve"> руб</w:t>
            </w:r>
            <w:r w:rsidR="001967FA" w:rsidRPr="001967FA">
              <w:t>.</w:t>
            </w:r>
            <w:r w:rsidR="008D5132" w:rsidRPr="001967FA">
              <w:t xml:space="preserve"> 00 коп</w:t>
            </w:r>
            <w:r w:rsidR="001967FA" w:rsidRPr="001967FA">
              <w:t>.</w:t>
            </w:r>
            <w:r w:rsidR="008D5132" w:rsidRPr="001967FA">
              <w:t>) с НДС</w:t>
            </w:r>
          </w:p>
        </w:tc>
      </w:tr>
    </w:tbl>
    <w:p w:rsidR="008D5132" w:rsidRPr="00412285" w:rsidRDefault="008D5132" w:rsidP="00CE73CE">
      <w:pPr>
        <w:numPr>
          <w:ilvl w:val="0"/>
          <w:numId w:val="2"/>
        </w:numPr>
        <w:spacing w:before="100" w:beforeAutospacing="1" w:after="100" w:afterAutospacing="1"/>
      </w:pPr>
      <w:r>
        <w:t xml:space="preserve">Единая комиссия рассмотрела заявки участников процедуры закупки на соответствие требованиям, установленным в документации о запросе </w:t>
      </w:r>
      <w:r w:rsidR="00CE73CE">
        <w:t>цен</w:t>
      </w:r>
      <w:r>
        <w:t xml:space="preserve"> и приняла решение</w:t>
      </w:r>
      <w:r w:rsidRPr="00603F17">
        <w:t xml:space="preserve"> </w:t>
      </w:r>
      <w:r>
        <w:t xml:space="preserve">запросить следующие документы у Участников </w:t>
      </w:r>
      <w:r w:rsidRPr="00412285">
        <w:t xml:space="preserve">(п.п. </w:t>
      </w:r>
      <w:r w:rsidR="00412285" w:rsidRPr="00412285">
        <w:t>20.7</w:t>
      </w:r>
      <w:r w:rsidRPr="00412285">
        <w:t xml:space="preserve"> и 14.8 Единого отраслевого стандарта закупок ГК «</w:t>
      </w:r>
      <w:proofErr w:type="spellStart"/>
      <w:r w:rsidRPr="00412285">
        <w:t>Росатом</w:t>
      </w:r>
      <w:proofErr w:type="spellEnd"/>
      <w:r w:rsidRPr="00412285">
        <w:t>»):</w:t>
      </w:r>
    </w:p>
    <w:p w:rsidR="008D5132" w:rsidRDefault="00CE73CE" w:rsidP="008D5132">
      <w:pPr>
        <w:spacing w:before="100" w:beforeAutospacing="1" w:after="240"/>
        <w:ind w:left="720"/>
      </w:pPr>
      <w:r>
        <w:t>6.</w:t>
      </w:r>
      <w:r w:rsidR="008D5132">
        <w:t xml:space="preserve">1. </w:t>
      </w:r>
      <w:r w:rsidR="00DA1D5D">
        <w:rPr>
          <w:b/>
        </w:rPr>
        <w:t>ООО «НОБЕЛ</w:t>
      </w:r>
      <w:r w:rsidR="00DA1D5D" w:rsidRPr="00EF3448">
        <w:rPr>
          <w:b/>
        </w:rPr>
        <w:t>»</w:t>
      </w:r>
      <w:r w:rsidR="008D5132" w:rsidRPr="008935D2">
        <w:t>:</w:t>
      </w:r>
    </w:p>
    <w:p w:rsidR="00DA1D5D" w:rsidRDefault="008D5132" w:rsidP="008D5132">
      <w:pPr>
        <w:widowControl w:val="0"/>
        <w:tabs>
          <w:tab w:val="left" w:pos="636"/>
          <w:tab w:val="num" w:pos="709"/>
        </w:tabs>
        <w:adjustRightInd w:val="0"/>
        <w:ind w:left="709" w:right="153"/>
        <w:jc w:val="both"/>
        <w:textAlignment w:val="baseline"/>
      </w:pPr>
      <w:r>
        <w:t xml:space="preserve">- </w:t>
      </w:r>
      <w:r w:rsidR="0079268D">
        <w:t xml:space="preserve">Отсканированный оригинал </w:t>
      </w:r>
      <w:r w:rsidR="00DA1D5D">
        <w:t>решени</w:t>
      </w:r>
      <w:r w:rsidR="0079268D">
        <w:t>я</w:t>
      </w:r>
      <w:r w:rsidR="00DA1D5D">
        <w:t xml:space="preserve"> об одобрении совершения сделки с заинтересованностью или письмо о том, что сделка для участника не является сделкой с заинтересованностью (п.12.5 </w:t>
      </w:r>
      <w:r w:rsidR="0079268D">
        <w:t>Документации</w:t>
      </w:r>
      <w:r w:rsidR="00DA1D5D">
        <w:t>)</w:t>
      </w:r>
    </w:p>
    <w:p w:rsidR="008D5132" w:rsidRDefault="00DA1D5D" w:rsidP="008D5132">
      <w:pPr>
        <w:widowControl w:val="0"/>
        <w:tabs>
          <w:tab w:val="left" w:pos="636"/>
          <w:tab w:val="num" w:pos="709"/>
        </w:tabs>
        <w:adjustRightInd w:val="0"/>
        <w:ind w:left="709" w:right="153"/>
        <w:jc w:val="both"/>
        <w:textAlignment w:val="baseline"/>
      </w:pPr>
      <w:r>
        <w:t xml:space="preserve">- </w:t>
      </w:r>
      <w:r w:rsidR="0079268D">
        <w:t xml:space="preserve">Отсканированный оригинал (либо </w:t>
      </w:r>
      <w:r>
        <w:t>копия</w:t>
      </w:r>
      <w:r w:rsidR="0079268D">
        <w:t>)</w:t>
      </w:r>
      <w:r>
        <w:t xml:space="preserve"> </w:t>
      </w:r>
      <w:r w:rsidRPr="00254BC9">
        <w:t xml:space="preserve">лицензии ФСБ Российской федерации на осуществление распространения </w:t>
      </w:r>
      <w:r>
        <w:t xml:space="preserve">шифровальных </w:t>
      </w:r>
      <w:r w:rsidR="0079268D">
        <w:t xml:space="preserve">(криптографических) </w:t>
      </w:r>
      <w:r>
        <w:t>средств (П.12.12</w:t>
      </w:r>
      <w:r w:rsidR="0079268D">
        <w:t xml:space="preserve"> Документации</w:t>
      </w:r>
      <w:r>
        <w:t>)</w:t>
      </w:r>
    </w:p>
    <w:p w:rsidR="00DA1D5D" w:rsidRPr="007C38C7" w:rsidRDefault="00DA1D5D" w:rsidP="008D5132">
      <w:pPr>
        <w:widowControl w:val="0"/>
        <w:tabs>
          <w:tab w:val="left" w:pos="636"/>
          <w:tab w:val="num" w:pos="709"/>
        </w:tabs>
        <w:adjustRightInd w:val="0"/>
        <w:ind w:left="709" w:right="15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8749F">
        <w:t>Информация в отношении цепочки</w:t>
      </w:r>
      <w:r w:rsidR="0079268D">
        <w:t xml:space="preserve">, </w:t>
      </w:r>
      <w:r>
        <w:t xml:space="preserve">в т.ч. </w:t>
      </w:r>
      <w:r w:rsidRPr="0098749F">
        <w:t>ИНН участников Общества</w:t>
      </w:r>
      <w:r w:rsidR="0079268D" w:rsidRPr="0079268D">
        <w:t xml:space="preserve"> </w:t>
      </w:r>
      <w:r w:rsidR="0079268D">
        <w:t>(п.12.10 Документации)</w:t>
      </w:r>
    </w:p>
    <w:p w:rsidR="008D5132" w:rsidRDefault="00CE73CE" w:rsidP="008D5132">
      <w:pPr>
        <w:spacing w:before="100" w:beforeAutospacing="1" w:after="240"/>
        <w:ind w:left="720"/>
      </w:pPr>
      <w:r>
        <w:t>6</w:t>
      </w:r>
      <w:r w:rsidR="008D5132">
        <w:t xml:space="preserve">.2. </w:t>
      </w:r>
      <w:r w:rsidR="00DA1D5D">
        <w:rPr>
          <w:b/>
        </w:rPr>
        <w:t>ЗАО «</w:t>
      </w:r>
      <w:proofErr w:type="spellStart"/>
      <w:r w:rsidR="00DA1D5D">
        <w:rPr>
          <w:b/>
        </w:rPr>
        <w:t>Поликом</w:t>
      </w:r>
      <w:proofErr w:type="spellEnd"/>
      <w:r w:rsidR="00DA1D5D">
        <w:rPr>
          <w:b/>
        </w:rPr>
        <w:t xml:space="preserve"> Про</w:t>
      </w:r>
      <w:r w:rsidR="00DA1D5D" w:rsidRPr="00EF3448">
        <w:rPr>
          <w:b/>
        </w:rPr>
        <w:t>»</w:t>
      </w:r>
      <w:r w:rsidR="008D5132" w:rsidRPr="008935D2">
        <w:rPr>
          <w:b/>
        </w:rPr>
        <w:t>:</w:t>
      </w:r>
    </w:p>
    <w:p w:rsidR="008D5132" w:rsidRDefault="008D5132" w:rsidP="008D5132">
      <w:pPr>
        <w:widowControl w:val="0"/>
        <w:tabs>
          <w:tab w:val="left" w:pos="636"/>
          <w:tab w:val="num" w:pos="709"/>
        </w:tabs>
        <w:adjustRightInd w:val="0"/>
        <w:ind w:left="709" w:right="153"/>
        <w:jc w:val="both"/>
        <w:textAlignment w:val="baseline"/>
      </w:pPr>
      <w:r>
        <w:t>-</w:t>
      </w:r>
      <w:r w:rsidR="00DA1D5D" w:rsidRPr="00DA1D5D">
        <w:t xml:space="preserve"> </w:t>
      </w:r>
      <w:r w:rsidR="0053239F">
        <w:t xml:space="preserve">Отсканированный оригинал </w:t>
      </w:r>
      <w:r w:rsidR="0053239F">
        <w:rPr>
          <w:szCs w:val="28"/>
        </w:rPr>
        <w:t>п</w:t>
      </w:r>
      <w:r w:rsidR="0053239F" w:rsidRPr="006A1EA8">
        <w:rPr>
          <w:szCs w:val="28"/>
        </w:rPr>
        <w:t>олученн</w:t>
      </w:r>
      <w:r w:rsidR="0053239F">
        <w:rPr>
          <w:szCs w:val="28"/>
        </w:rPr>
        <w:t>ой</w:t>
      </w:r>
      <w:r w:rsidR="0053239F" w:rsidRPr="006A1EA8">
        <w:rPr>
          <w:szCs w:val="28"/>
        </w:rPr>
        <w:t xml:space="preserve">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отсканированную выписку из единого государственного реестра</w:t>
      </w:r>
      <w:r w:rsidR="0053239F" w:rsidRPr="00C24BDC">
        <w:t xml:space="preserve"> </w:t>
      </w:r>
      <w:r w:rsidR="0053239F">
        <w:t xml:space="preserve"> </w:t>
      </w:r>
      <w:r w:rsidR="00DA1D5D" w:rsidRPr="00C24BDC">
        <w:t xml:space="preserve">(п.12.7 </w:t>
      </w:r>
      <w:r w:rsidR="0053239F">
        <w:t>Документации</w:t>
      </w:r>
      <w:r w:rsidR="00DA1D5D" w:rsidRPr="00C24BDC">
        <w:t>)</w:t>
      </w:r>
      <w:r w:rsidR="00DA1D5D">
        <w:t>;</w:t>
      </w:r>
    </w:p>
    <w:p w:rsidR="00DA1D5D" w:rsidRPr="006F0AA1" w:rsidRDefault="00DA1D5D" w:rsidP="006F0AA1">
      <w:pPr>
        <w:widowControl w:val="0"/>
        <w:tabs>
          <w:tab w:val="left" w:pos="636"/>
          <w:tab w:val="num" w:pos="709"/>
        </w:tabs>
        <w:adjustRightInd w:val="0"/>
        <w:ind w:left="709" w:right="153"/>
        <w:jc w:val="both"/>
        <w:textAlignment w:val="baseline"/>
        <w:rPr>
          <w:sz w:val="28"/>
          <w:szCs w:val="28"/>
        </w:rPr>
      </w:pPr>
      <w:r>
        <w:t xml:space="preserve">- </w:t>
      </w:r>
      <w:r w:rsidR="006F0AA1" w:rsidRPr="0098749F">
        <w:t>Информация в отношении цепочки</w:t>
      </w:r>
      <w:r>
        <w:rPr>
          <w:lang w:eastAsia="en-US"/>
        </w:rPr>
        <w:t>, в т.ч. копии паспортов участников</w:t>
      </w:r>
      <w:r w:rsidRPr="0098749F">
        <w:rPr>
          <w:lang w:eastAsia="en-US"/>
        </w:rPr>
        <w:t xml:space="preserve"> Общества</w:t>
      </w:r>
      <w:r w:rsidR="006F0AA1">
        <w:rPr>
          <w:lang w:eastAsia="en-US"/>
        </w:rPr>
        <w:t xml:space="preserve"> </w:t>
      </w:r>
      <w:r w:rsidR="006F0AA1">
        <w:t>(п.12.10 Документации)</w:t>
      </w:r>
    </w:p>
    <w:p w:rsidR="00DA1D5D" w:rsidRDefault="00DA1D5D" w:rsidP="00A82091">
      <w:pPr>
        <w:ind w:left="709"/>
        <w:jc w:val="both"/>
      </w:pPr>
      <w:r>
        <w:rPr>
          <w:lang w:eastAsia="en-US"/>
        </w:rPr>
        <w:t xml:space="preserve">- </w:t>
      </w:r>
      <w:r w:rsidR="00A82091">
        <w:rPr>
          <w:lang w:eastAsia="en-US"/>
        </w:rPr>
        <w:t xml:space="preserve">Отсканированные </w:t>
      </w:r>
      <w:r>
        <w:t xml:space="preserve">копии учредительных документов участника (п.12.8 </w:t>
      </w:r>
      <w:r w:rsidR="00A82091">
        <w:t>Документации</w:t>
      </w:r>
      <w:r>
        <w:t>);</w:t>
      </w:r>
    </w:p>
    <w:p w:rsidR="00DA1D5D" w:rsidRDefault="00DA1D5D" w:rsidP="00412285">
      <w:pPr>
        <w:ind w:left="709"/>
        <w:jc w:val="both"/>
      </w:pPr>
      <w:r>
        <w:t>-</w:t>
      </w:r>
      <w:r w:rsidRPr="00DA1D5D">
        <w:t xml:space="preserve"> </w:t>
      </w:r>
      <w:r w:rsidR="00A82091">
        <w:t>Отсканированный оригинал решения об одобрении совершения сделки с заинтересованностью или письмо о том, что сделка для участника не является сделкой с заинтересованностью (п.12.5 Документации)</w:t>
      </w:r>
    </w:p>
    <w:p w:rsidR="00DA1D5D" w:rsidRDefault="00DA1D5D" w:rsidP="00412285">
      <w:pPr>
        <w:ind w:left="709"/>
        <w:jc w:val="both"/>
      </w:pPr>
      <w:r>
        <w:t xml:space="preserve">- </w:t>
      </w:r>
      <w:r w:rsidR="00A82091">
        <w:t>Отсканированный оригинал решения</w:t>
      </w:r>
      <w:r>
        <w:t xml:space="preserve"> об одобрении совершения крупной сделки или письмо о том, что сделка для участника не является крупной (п. 12.4 </w:t>
      </w:r>
      <w:r w:rsidR="00A82091">
        <w:t>Документации</w:t>
      </w:r>
      <w:r>
        <w:t>)</w:t>
      </w:r>
    </w:p>
    <w:p w:rsidR="00A82091" w:rsidRDefault="00A82091" w:rsidP="00A82091">
      <w:pPr>
        <w:widowControl w:val="0"/>
        <w:tabs>
          <w:tab w:val="left" w:pos="636"/>
          <w:tab w:val="num" w:pos="709"/>
        </w:tabs>
        <w:adjustRightInd w:val="0"/>
        <w:ind w:left="709" w:right="153"/>
        <w:jc w:val="both"/>
        <w:textAlignment w:val="baseline"/>
      </w:pPr>
      <w:r>
        <w:t xml:space="preserve">- Отсканированный оригинал (либо копия) </w:t>
      </w:r>
      <w:r w:rsidRPr="00254BC9">
        <w:t xml:space="preserve">лицензии ФСБ Российской федерации на осуществление распространения </w:t>
      </w:r>
      <w:r>
        <w:t>шифровальных (криптографических) средств (П.12.12 Документации)</w:t>
      </w:r>
    </w:p>
    <w:p w:rsidR="00FF231C" w:rsidRDefault="00FF231C" w:rsidP="00DA1D5D">
      <w:pPr>
        <w:jc w:val="both"/>
      </w:pPr>
    </w:p>
    <w:p w:rsidR="00FF231C" w:rsidRDefault="00FF231C" w:rsidP="00EA17C2">
      <w:pPr>
        <w:ind w:firstLine="709"/>
        <w:rPr>
          <w:b/>
        </w:rPr>
      </w:pPr>
      <w:r>
        <w:t xml:space="preserve">6.3. </w:t>
      </w:r>
      <w:r w:rsidRPr="005F507C">
        <w:rPr>
          <w:b/>
        </w:rPr>
        <w:t xml:space="preserve">ООО </w:t>
      </w:r>
      <w:r>
        <w:rPr>
          <w:b/>
        </w:rPr>
        <w:t>«</w:t>
      </w:r>
      <w:proofErr w:type="spellStart"/>
      <w:r>
        <w:rPr>
          <w:b/>
        </w:rPr>
        <w:t>Техцентр</w:t>
      </w:r>
      <w:proofErr w:type="spellEnd"/>
      <w:r w:rsidRPr="00EF3448">
        <w:rPr>
          <w:b/>
        </w:rPr>
        <w:t>»</w:t>
      </w:r>
    </w:p>
    <w:p w:rsidR="00EA17C2" w:rsidRPr="006F0AA1" w:rsidRDefault="00EA17C2" w:rsidP="00EA17C2">
      <w:pPr>
        <w:widowControl w:val="0"/>
        <w:tabs>
          <w:tab w:val="left" w:pos="636"/>
          <w:tab w:val="num" w:pos="709"/>
        </w:tabs>
        <w:adjustRightInd w:val="0"/>
        <w:ind w:left="709" w:right="153"/>
        <w:jc w:val="both"/>
        <w:textAlignment w:val="baseline"/>
        <w:rPr>
          <w:sz w:val="28"/>
          <w:szCs w:val="28"/>
        </w:rPr>
      </w:pPr>
      <w:r>
        <w:t xml:space="preserve">- </w:t>
      </w:r>
      <w:r w:rsidRPr="0098749F">
        <w:t>Информация в отношении цепочки</w:t>
      </w:r>
      <w:r>
        <w:rPr>
          <w:lang w:eastAsia="en-US"/>
        </w:rPr>
        <w:t>, в т.ч. копии паспортов участников</w:t>
      </w:r>
      <w:r w:rsidRPr="0098749F">
        <w:rPr>
          <w:lang w:eastAsia="en-US"/>
        </w:rPr>
        <w:t xml:space="preserve"> Общества</w:t>
      </w:r>
      <w:r>
        <w:rPr>
          <w:lang w:eastAsia="en-US"/>
        </w:rPr>
        <w:t xml:space="preserve"> </w:t>
      </w:r>
      <w:r>
        <w:t>(п.12.10 Документации)</w:t>
      </w:r>
    </w:p>
    <w:p w:rsidR="00EA17C2" w:rsidRDefault="00FF231C" w:rsidP="00EA17C2">
      <w:pPr>
        <w:ind w:left="709"/>
        <w:jc w:val="both"/>
      </w:pPr>
      <w:r>
        <w:t xml:space="preserve"> </w:t>
      </w:r>
      <w:r w:rsidR="00EA17C2">
        <w:t>-</w:t>
      </w:r>
      <w:r w:rsidR="00EA17C2" w:rsidRPr="00DA1D5D">
        <w:t xml:space="preserve"> </w:t>
      </w:r>
      <w:r w:rsidR="00EA17C2">
        <w:t>Отсканированный оригинал решения об одобрении совершения сделки с заинтересованностью или письмо о том, что сделка для участника не является сделкой с заинтересованностью (п.12.5 Документации)</w:t>
      </w:r>
    </w:p>
    <w:p w:rsidR="00DA1D5D" w:rsidRDefault="00DA1D5D" w:rsidP="00DC7EE8">
      <w:pPr>
        <w:widowControl w:val="0"/>
        <w:tabs>
          <w:tab w:val="left" w:pos="636"/>
          <w:tab w:val="num" w:pos="709"/>
        </w:tabs>
        <w:adjustRightInd w:val="0"/>
        <w:ind w:right="153"/>
        <w:jc w:val="both"/>
        <w:textAlignment w:val="baseline"/>
      </w:pPr>
    </w:p>
    <w:p w:rsidR="008D5132" w:rsidRDefault="008D5132" w:rsidP="00372A6B">
      <w:pPr>
        <w:numPr>
          <w:ilvl w:val="0"/>
          <w:numId w:val="2"/>
        </w:numPr>
        <w:spacing w:before="100" w:beforeAutospacing="1" w:after="100" w:afterAutospacing="1"/>
      </w:pPr>
      <w:r>
        <w:t xml:space="preserve">Установить срок представления документов: </w:t>
      </w:r>
      <w:r w:rsidRPr="00372A6B">
        <w:t xml:space="preserve">10 часов 00 минут </w:t>
      </w:r>
      <w:r w:rsidR="007A5911">
        <w:t>22</w:t>
      </w:r>
      <w:r w:rsidRPr="00372A6B">
        <w:t>.0</w:t>
      </w:r>
      <w:r w:rsidR="00170C0D">
        <w:t>5</w:t>
      </w:r>
      <w:r w:rsidRPr="00372A6B">
        <w:t>.2012</w:t>
      </w:r>
      <w:r>
        <w:t xml:space="preserve"> </w:t>
      </w:r>
    </w:p>
    <w:p w:rsidR="008D5132" w:rsidRDefault="008D5132" w:rsidP="00372A6B">
      <w:pPr>
        <w:numPr>
          <w:ilvl w:val="0"/>
          <w:numId w:val="2"/>
        </w:numPr>
        <w:spacing w:before="100" w:beforeAutospacing="1" w:after="100" w:afterAutospacing="1"/>
      </w:pPr>
      <w:r>
        <w:t xml:space="preserve">Настоящий протокол размещен на сайте http://www.a-k-d.ru. </w:t>
      </w:r>
    </w:p>
    <w:p w:rsidR="008D5132" w:rsidRDefault="008D5132" w:rsidP="00372A6B">
      <w:pPr>
        <w:numPr>
          <w:ilvl w:val="0"/>
          <w:numId w:val="2"/>
        </w:numPr>
        <w:spacing w:before="100" w:beforeAutospacing="1" w:after="100" w:afterAutospacing="1"/>
      </w:pPr>
      <w:r>
        <w:t>Подписи:</w:t>
      </w:r>
    </w:p>
    <w:sectPr w:rsidR="008D5132" w:rsidSect="003062B3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40007843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F5171"/>
    <w:multiLevelType w:val="multilevel"/>
    <w:tmpl w:val="640A5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">
    <w:nsid w:val="43A01D90"/>
    <w:multiLevelType w:val="multilevel"/>
    <w:tmpl w:val="ABAEA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D5132"/>
    <w:rsid w:val="000C2EDA"/>
    <w:rsid w:val="00170C0D"/>
    <w:rsid w:val="001967FA"/>
    <w:rsid w:val="001A08E0"/>
    <w:rsid w:val="00221454"/>
    <w:rsid w:val="002225B4"/>
    <w:rsid w:val="002C2CA7"/>
    <w:rsid w:val="003062B3"/>
    <w:rsid w:val="00372A6B"/>
    <w:rsid w:val="00412285"/>
    <w:rsid w:val="004B18E5"/>
    <w:rsid w:val="0053239F"/>
    <w:rsid w:val="005771DA"/>
    <w:rsid w:val="00624D6C"/>
    <w:rsid w:val="006F0AA1"/>
    <w:rsid w:val="0079268D"/>
    <w:rsid w:val="007A5911"/>
    <w:rsid w:val="007C4358"/>
    <w:rsid w:val="008C21EE"/>
    <w:rsid w:val="008C6B44"/>
    <w:rsid w:val="008D5132"/>
    <w:rsid w:val="009E5BDC"/>
    <w:rsid w:val="009F66AF"/>
    <w:rsid w:val="00A82091"/>
    <w:rsid w:val="00B92760"/>
    <w:rsid w:val="00BA2445"/>
    <w:rsid w:val="00BE23DE"/>
    <w:rsid w:val="00BF325E"/>
    <w:rsid w:val="00C75816"/>
    <w:rsid w:val="00CB0FC1"/>
    <w:rsid w:val="00CE73CE"/>
    <w:rsid w:val="00D203A6"/>
    <w:rsid w:val="00D309F8"/>
    <w:rsid w:val="00DA1D5D"/>
    <w:rsid w:val="00DC7EE8"/>
    <w:rsid w:val="00E267E6"/>
    <w:rsid w:val="00EA17C2"/>
    <w:rsid w:val="00F47C97"/>
    <w:rsid w:val="00F87059"/>
    <w:rsid w:val="00FE655C"/>
    <w:rsid w:val="00FF2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5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8D51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8D51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1"/>
    <w:uiPriority w:val="22"/>
    <w:qFormat/>
    <w:rsid w:val="008D5132"/>
    <w:rPr>
      <w:b/>
      <w:bCs/>
    </w:rPr>
  </w:style>
  <w:style w:type="character" w:styleId="a5">
    <w:name w:val="Hyperlink"/>
    <w:basedOn w:val="a1"/>
    <w:uiPriority w:val="99"/>
    <w:semiHidden/>
    <w:unhideWhenUsed/>
    <w:rsid w:val="008D5132"/>
    <w:rPr>
      <w:color w:val="0000FF"/>
      <w:u w:val="single"/>
    </w:rPr>
  </w:style>
  <w:style w:type="character" w:styleId="a6">
    <w:name w:val="Emphasis"/>
    <w:basedOn w:val="a1"/>
    <w:uiPriority w:val="20"/>
    <w:qFormat/>
    <w:rsid w:val="008D5132"/>
    <w:rPr>
      <w:i/>
      <w:iCs/>
    </w:rPr>
  </w:style>
  <w:style w:type="paragraph" w:customStyle="1" w:styleId="a">
    <w:name w:val="Подподпункт"/>
    <w:basedOn w:val="a0"/>
    <w:rsid w:val="00FF231C"/>
    <w:pPr>
      <w:numPr>
        <w:numId w:val="3"/>
      </w:numPr>
      <w:snapToGrid w:val="0"/>
      <w:spacing w:line="360" w:lineRule="auto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334D35-B2BA-4D02-8A48-D94B54560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710</Words>
  <Characters>4052</Characters>
  <Application>Microsoft Office Word</Application>
  <DocSecurity>0</DocSecurity>
  <Lines>33</Lines>
  <Paragraphs>9</Paragraphs>
  <ScaleCrop>false</ScaleCrop>
  <Company>VNIPIET</Company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3</cp:revision>
  <cp:lastPrinted>2012-05-18T07:00:00Z</cp:lastPrinted>
  <dcterms:created xsi:type="dcterms:W3CDTF">2012-05-21T07:44:00Z</dcterms:created>
  <dcterms:modified xsi:type="dcterms:W3CDTF">2012-05-21T07:46:00Z</dcterms:modified>
</cp:coreProperties>
</file>